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72" w:rsidRPr="00777FE5" w:rsidRDefault="00634F72" w:rsidP="005857F2">
      <w:pPr>
        <w:shd w:val="clear" w:color="auto" w:fill="FFFFFF"/>
        <w:tabs>
          <w:tab w:val="left" w:pos="2910"/>
        </w:tabs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4F7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5857F2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</w:t>
      </w:r>
      <w:r w:rsidR="00734636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734636" w:rsidRPr="00777F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634F72" w:rsidRPr="00734636" w:rsidRDefault="00634F72" w:rsidP="005857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63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634F72" w:rsidRPr="00734636" w:rsidRDefault="00734636" w:rsidP="00734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636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="00634F72" w:rsidRPr="007346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</w:t>
      </w:r>
      <w:r w:rsidRPr="00734636">
        <w:rPr>
          <w:rFonts w:ascii="Times New Roman" w:hAnsi="Times New Roman" w:cs="Times New Roman"/>
          <w:b/>
          <w:color w:val="000000"/>
          <w:sz w:val="28"/>
          <w:szCs w:val="28"/>
        </w:rPr>
        <w:t>ПЕЧЕРСКОЕ</w:t>
      </w:r>
    </w:p>
    <w:p w:rsidR="00634F72" w:rsidRPr="00734636" w:rsidRDefault="00634F72" w:rsidP="00734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63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СЫЗРАНСКИЙ</w:t>
      </w:r>
    </w:p>
    <w:p w:rsidR="00634F72" w:rsidRDefault="00634F72" w:rsidP="00734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4636">
        <w:rPr>
          <w:rFonts w:ascii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734636" w:rsidRPr="00734636" w:rsidRDefault="00734636" w:rsidP="00EE589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F72" w:rsidRDefault="005857F2" w:rsidP="00EE5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57F2" w:rsidRPr="00734636" w:rsidRDefault="005857F2" w:rsidP="00EE5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72" w:rsidRPr="00734636" w:rsidRDefault="005857F2" w:rsidP="00EE5892">
      <w:pPr>
        <w:tabs>
          <w:tab w:val="left" w:pos="259"/>
          <w:tab w:val="left" w:pos="74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C5074C">
        <w:rPr>
          <w:rFonts w:ascii="Times New Roman" w:hAnsi="Times New Roman" w:cs="Times New Roman"/>
          <w:b/>
          <w:sz w:val="28"/>
          <w:szCs w:val="28"/>
        </w:rPr>
        <w:t xml:space="preserve">от 13.04.2016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D4291" w:rsidRPr="007346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D4291" w:rsidRPr="00734636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C5074C">
        <w:rPr>
          <w:rFonts w:ascii="Times New Roman" w:hAnsi="Times New Roman" w:cs="Times New Roman"/>
          <w:b/>
          <w:sz w:val="28"/>
          <w:szCs w:val="28"/>
        </w:rPr>
        <w:t>31</w:t>
      </w:r>
    </w:p>
    <w:p w:rsidR="00634F72" w:rsidRPr="00734636" w:rsidRDefault="00634F72" w:rsidP="00EE5892">
      <w:pPr>
        <w:shd w:val="clear" w:color="auto" w:fill="FFFFFF"/>
        <w:tabs>
          <w:tab w:val="left" w:pos="7373"/>
        </w:tabs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Arial" w:eastAsia="Times New Roman" w:hAnsi="Arial" w:cs="Arial"/>
          <w:color w:val="000000"/>
          <w:sz w:val="28"/>
          <w:szCs w:val="28"/>
        </w:rPr>
        <w:t xml:space="preserve">       </w:t>
      </w:r>
    </w:p>
    <w:p w:rsidR="005857F2" w:rsidRDefault="00634F72" w:rsidP="00A8066E">
      <w:pPr>
        <w:shd w:val="clear" w:color="auto" w:fill="FFFFFF"/>
        <w:spacing w:after="0" w:line="240" w:lineRule="auto"/>
        <w:ind w:left="85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особого противопожарного режима на </w:t>
      </w:r>
      <w:r w:rsidR="00585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территории </w:t>
      </w:r>
      <w:r w:rsidR="00734636"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 </w:t>
      </w:r>
      <w:r w:rsidR="00734636"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Печерское</w:t>
      </w:r>
      <w:r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</w:p>
    <w:p w:rsidR="00634F72" w:rsidRPr="00734636" w:rsidRDefault="00A8066E" w:rsidP="00A806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634F72" w:rsidRPr="00734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 Сызранский Самарской области .</w:t>
      </w:r>
    </w:p>
    <w:p w:rsidR="00634F72" w:rsidRPr="00734636" w:rsidRDefault="00634F72" w:rsidP="00A8066E">
      <w:pPr>
        <w:shd w:val="clear" w:color="auto" w:fill="FFFFFF"/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72" w:rsidRPr="00734636" w:rsidRDefault="005857F2" w:rsidP="0058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РФ от 21.12.1994 №69-ФЗ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пожарной безопасности», статьёй 12 закона Самарской области от 11.10.2005г. № 177 ГД "О пожарной безопасности", постановлением правительства Самарской о</w:t>
      </w:r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бласти от 24.04.2014 г. №217 "Об установлении особого противопожарного режима на территории Самарской области",  в целях обеспечения на территории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Печерское</w:t>
      </w:r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Самарской области  пожарной безопасности , администрация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Печерское</w:t>
      </w:r>
    </w:p>
    <w:p w:rsidR="00AA7EA3" w:rsidRPr="00734636" w:rsidRDefault="00AA7EA3" w:rsidP="00EE5892">
      <w:pPr>
        <w:shd w:val="clear" w:color="auto" w:fill="FFFFFF"/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72" w:rsidRPr="00734636" w:rsidRDefault="00634F72" w:rsidP="00EE5892">
      <w:pPr>
        <w:shd w:val="clear" w:color="auto" w:fill="FFFFFF"/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AA7EA3" w:rsidRPr="00734636" w:rsidRDefault="00AA7EA3" w:rsidP="00EE5892">
      <w:pPr>
        <w:shd w:val="clear" w:color="auto" w:fill="FFFFFF"/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72" w:rsidRPr="00734636" w:rsidRDefault="00634F72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Установить с </w:t>
      </w:r>
      <w:r w:rsidR="0070356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0356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25181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703567">
        <w:rPr>
          <w:rFonts w:ascii="Times New Roman" w:eastAsia="Times New Roman" w:hAnsi="Times New Roman" w:cs="Times New Roman"/>
          <w:color w:val="000000"/>
          <w:sz w:val="28"/>
          <w:szCs w:val="28"/>
        </w:rPr>
        <w:t>01.10.2016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территории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Печерское</w:t>
      </w:r>
      <w:r w:rsidR="00AA7EA3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Самарской области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особый противопожарный режим.</w:t>
      </w:r>
    </w:p>
    <w:p w:rsidR="00F25181" w:rsidRPr="00734636" w:rsidRDefault="00634F72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F25181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особого противопожарного режима на территории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F25181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Печерское</w:t>
      </w:r>
      <w:r w:rsidR="00F25181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 Самарской области:</w:t>
      </w:r>
    </w:p>
    <w:p w:rsidR="00E45367" w:rsidRPr="00734636" w:rsidRDefault="00F25181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запретить проведение пала сухой травы (стерни) и пожнивных остатков</w:t>
      </w:r>
      <w:r w:rsidR="00E45367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4F72" w:rsidRPr="00734636" w:rsidRDefault="00634F72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3. Рекомендовать руководителям организаций, предприятий всех форм собственности и гражданам:</w:t>
      </w:r>
    </w:p>
    <w:p w:rsidR="00634F72" w:rsidRPr="00734636" w:rsidRDefault="00634F72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Провести мероприятия по уборке территории, прилегающей к зданиям и сооружениям, от мусора и сухой травы.</w:t>
      </w:r>
    </w:p>
    <w:p w:rsidR="00634F72" w:rsidRPr="00734636" w:rsidRDefault="00634F72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Провести внеплановые инструктажи по пожарной безопасности при проведении огневых, огнеопасных работ, о запрещении разведения костров, несанкционированного выжигания сухостоя на территории поселения, дачных участках, в лесах.</w:t>
      </w:r>
    </w:p>
    <w:p w:rsidR="00634F72" w:rsidRPr="00734636" w:rsidRDefault="00634F72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Обеспечить проезды и подъезды пожарных автомобилей ко всем зданиям, сооружениям и местам размещения пожарных </w:t>
      </w:r>
      <w:r w:rsidR="00E45367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гидрантов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4F72" w:rsidRPr="00734636" w:rsidRDefault="00F25181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 Обязанности по охране древесно-кустарниковой растительности, произрастающей на землях сельскохозяйственного назначения, возложить на арендаторов земельных участков.</w:t>
      </w:r>
    </w:p>
    <w:p w:rsidR="00634F72" w:rsidRPr="00734636" w:rsidRDefault="00F25181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 В период высокой пожарной опасности ограничить посещение лесов населением и въезд в них автомобильного транспорта.</w:t>
      </w:r>
    </w:p>
    <w:p w:rsidR="00634F72" w:rsidRPr="00734636" w:rsidRDefault="00E45367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Провести (совместно с ОНД 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Сызранского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района) разъяснительную работу с населением по соблюдению мер пожарной безопасности и предупреждения неосторожного обращения с огнем в лесах, а также обеспечить распространение на территории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Печерское 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рекомендаций гражданам о действиях при возникновении пожара.</w:t>
      </w:r>
    </w:p>
    <w:p w:rsidR="00E45367" w:rsidRPr="00734636" w:rsidRDefault="00E45367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 Рекомендовать жителям населенных пунктов, владельцам дачных участков для каждого жилого строения (дачного домика) иметь противопожарные средства.</w:t>
      </w:r>
    </w:p>
    <w:p w:rsidR="00E45367" w:rsidRPr="00734636" w:rsidRDefault="00E45367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средствах массовой информации 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«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Печерский Вестник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34F72" w:rsidRPr="00734636" w:rsidRDefault="00E45367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34F72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634F72" w:rsidRDefault="00634F72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4F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5367" w:rsidRDefault="00E45367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7F2" w:rsidRDefault="00E45367" w:rsidP="005857F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</w:p>
    <w:p w:rsidR="00E45367" w:rsidRDefault="00E45367" w:rsidP="0058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Печерское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734636"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>В. А. Щербаков</w:t>
      </w:r>
      <w:r w:rsidRPr="00734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Default="00734636" w:rsidP="0058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7F2" w:rsidRDefault="005857F2" w:rsidP="0058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7F2" w:rsidRDefault="005857F2" w:rsidP="0058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636" w:rsidRPr="00734636" w:rsidRDefault="00734636" w:rsidP="00EE5892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66E" w:rsidRDefault="00A8066E" w:rsidP="008169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66E" w:rsidRDefault="00A8066E" w:rsidP="00A806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066E" w:rsidRPr="0081698C" w:rsidRDefault="00A8066E" w:rsidP="00A806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81698C">
        <w:rPr>
          <w:rFonts w:ascii="Times New Roman" w:hAnsi="Times New Roman" w:cs="Times New Roman"/>
          <w:b/>
          <w:sz w:val="24"/>
          <w:szCs w:val="24"/>
        </w:rPr>
        <w:t>«</w:t>
      </w:r>
      <w:r w:rsidRPr="0081698C">
        <w:rPr>
          <w:rFonts w:ascii="Times New Roman" w:hAnsi="Times New Roman" w:cs="Times New Roman"/>
          <w:sz w:val="24"/>
          <w:szCs w:val="24"/>
        </w:rPr>
        <w:t>УТВЕРЖДАЮ»</w:t>
      </w:r>
    </w:p>
    <w:p w:rsidR="00A8066E" w:rsidRPr="0081698C" w:rsidRDefault="00A8066E" w:rsidP="00A806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16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сельского поселения Печерское</w:t>
      </w:r>
    </w:p>
    <w:p w:rsidR="00A8066E" w:rsidRPr="0081698C" w:rsidRDefault="00A8066E" w:rsidP="00A806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1698C">
        <w:rPr>
          <w:rFonts w:ascii="Times New Roman" w:hAnsi="Times New Roman" w:cs="Times New Roman"/>
          <w:sz w:val="24"/>
          <w:szCs w:val="24"/>
        </w:rPr>
        <w:t xml:space="preserve">   __________ </w:t>
      </w:r>
      <w:r>
        <w:rPr>
          <w:rFonts w:ascii="Times New Roman" w:hAnsi="Times New Roman" w:cs="Times New Roman"/>
          <w:sz w:val="24"/>
          <w:szCs w:val="24"/>
        </w:rPr>
        <w:t>В. А. Щербаков</w:t>
      </w:r>
      <w:r w:rsidRPr="00816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6E" w:rsidRDefault="00A8066E" w:rsidP="00A806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16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03567">
        <w:rPr>
          <w:rFonts w:ascii="Times New Roman" w:hAnsi="Times New Roman" w:cs="Times New Roman"/>
          <w:sz w:val="24"/>
          <w:szCs w:val="24"/>
          <w:u w:val="single"/>
        </w:rPr>
        <w:t>13 апреля 2016</w:t>
      </w:r>
      <w:r w:rsidRPr="0081698C">
        <w:rPr>
          <w:rFonts w:ascii="Times New Roman" w:hAnsi="Times New Roman" w:cs="Times New Roman"/>
          <w:sz w:val="24"/>
          <w:szCs w:val="24"/>
          <w:u w:val="single"/>
        </w:rPr>
        <w:t xml:space="preserve">г.     </w:t>
      </w:r>
    </w:p>
    <w:p w:rsidR="00A8066E" w:rsidRDefault="00A8066E" w:rsidP="00A806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1698C" w:rsidRDefault="0081698C" w:rsidP="00A806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установлении особого противопожарного режима на территории </w:t>
      </w:r>
      <w:r w:rsidR="00585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поселения </w:t>
      </w:r>
      <w:r w:rsidR="00A80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Печерское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</w:t>
      </w:r>
      <w:r w:rsidR="00626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Сызранский Самарской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698C" w:rsidRPr="00A8066E" w:rsidRDefault="00A14DA3" w:rsidP="00A80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15.04.2016</w:t>
      </w:r>
      <w:r w:rsidR="00703567">
        <w:rPr>
          <w:rFonts w:ascii="Times New Roman" w:hAnsi="Times New Roman" w:cs="Times New Roman"/>
          <w:b/>
          <w:sz w:val="24"/>
          <w:szCs w:val="24"/>
        </w:rPr>
        <w:t>г. по 01.10</w:t>
      </w:r>
      <w:r>
        <w:rPr>
          <w:rFonts w:ascii="Times New Roman" w:hAnsi="Times New Roman" w:cs="Times New Roman"/>
          <w:b/>
          <w:sz w:val="24"/>
          <w:szCs w:val="24"/>
        </w:rPr>
        <w:t>.2016</w:t>
      </w:r>
      <w:bookmarkStart w:id="0" w:name="_GoBack"/>
      <w:bookmarkEnd w:id="0"/>
      <w:r w:rsidR="00A8066E" w:rsidRPr="00A8066E">
        <w:rPr>
          <w:rFonts w:ascii="Times New Roman" w:hAnsi="Times New Roman" w:cs="Times New Roman"/>
          <w:b/>
          <w:sz w:val="24"/>
          <w:szCs w:val="24"/>
        </w:rPr>
        <w:t>г.</w:t>
      </w:r>
      <w:r w:rsidR="0081698C" w:rsidRPr="008169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8066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1698C" w:rsidRPr="0081698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2835"/>
        <w:gridCol w:w="2127"/>
      </w:tblGrid>
      <w:tr w:rsidR="0081698C" w:rsidRPr="0081698C" w:rsidTr="0081698C">
        <w:trPr>
          <w:trHeight w:val="664"/>
        </w:trPr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29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835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29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«Глобойл»</w:t>
            </w:r>
          </w:p>
        </w:tc>
        <w:tc>
          <w:tcPr>
            <w:tcW w:w="2835" w:type="dxa"/>
          </w:tcPr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ЛукъяновМ.С.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29" w:type="dxa"/>
          </w:tcPr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«Печерская СТО» </w:t>
            </w:r>
          </w:p>
        </w:tc>
        <w:tc>
          <w:tcPr>
            <w:tcW w:w="2835" w:type="dxa"/>
          </w:tcPr>
          <w:p w:rsidR="00A8066E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А.М.</w:t>
            </w:r>
          </w:p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29" w:type="dxa"/>
          </w:tcPr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«Наталья»</w:t>
            </w:r>
          </w:p>
        </w:tc>
        <w:tc>
          <w:tcPr>
            <w:tcW w:w="2835" w:type="dxa"/>
          </w:tcPr>
          <w:p w:rsidR="00A8066E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Н.А.</w:t>
            </w:r>
          </w:p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81698C" w:rsidRPr="008169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29" w:type="dxa"/>
          </w:tcPr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«Голубая Лагуна»</w:t>
            </w:r>
          </w:p>
        </w:tc>
        <w:tc>
          <w:tcPr>
            <w:tcW w:w="2835" w:type="dxa"/>
          </w:tcPr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Ю.В.</w:t>
            </w:r>
          </w:p>
          <w:p w:rsidR="0081698C" w:rsidRPr="0081698C" w:rsidRDefault="00A8066E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98C"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5001FA">
        <w:trPr>
          <w:trHeight w:val="783"/>
        </w:trPr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«Каравай –П»</w:t>
            </w:r>
          </w:p>
        </w:tc>
        <w:tc>
          <w:tcPr>
            <w:tcW w:w="2835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Р.В.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29" w:type="dxa"/>
          </w:tcPr>
          <w:p w:rsidR="0081698C" w:rsidRPr="0081698C" w:rsidRDefault="005001FA" w:rsidP="0050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Рыболовецкая артель «Печерская»</w:t>
            </w:r>
            <w:r w:rsidR="0081698C" w:rsidRPr="0081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Шульгин Н.В. </w:t>
            </w:r>
          </w:p>
          <w:p w:rsidR="005001FA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5001FA">
        <w:trPr>
          <w:trHeight w:val="760"/>
        </w:trPr>
        <w:tc>
          <w:tcPr>
            <w:tcW w:w="648" w:type="dxa"/>
          </w:tcPr>
          <w:p w:rsidR="0081698C" w:rsidRPr="0081698C" w:rsidRDefault="0081698C" w:rsidP="005001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ЭШБ «Ладп-Консул»</w:t>
            </w:r>
          </w:p>
          <w:p w:rsidR="005001FA" w:rsidRPr="0081698C" w:rsidRDefault="005001FA" w:rsidP="00500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 А.С.</w:t>
            </w:r>
          </w:p>
          <w:p w:rsidR="0081698C" w:rsidRPr="0081698C" w:rsidRDefault="0081698C" w:rsidP="00500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5001FA">
        <w:trPr>
          <w:trHeight w:val="701"/>
        </w:trPr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Исакова</w:t>
            </w:r>
          </w:p>
        </w:tc>
        <w:tc>
          <w:tcPr>
            <w:tcW w:w="2835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О.Ю.</w:t>
            </w:r>
          </w:p>
          <w:p w:rsidR="0081698C" w:rsidRPr="0081698C" w:rsidRDefault="0081698C" w:rsidP="0050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29" w:type="dxa"/>
          </w:tcPr>
          <w:p w:rsidR="0081698C" w:rsidRPr="0081698C" w:rsidRDefault="0081698C" w:rsidP="0050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="0050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Н.П.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«Волга-Проект»</w:t>
            </w:r>
          </w:p>
        </w:tc>
        <w:tc>
          <w:tcPr>
            <w:tcW w:w="2835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О.Ю.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«Двуречье»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Максимихин О.И.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 Капанина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98C" w:rsidRPr="0081698C" w:rsidRDefault="005001FA" w:rsidP="0050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Капанина Е.И.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Л.А.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429" w:type="dxa"/>
          </w:tcPr>
          <w:p w:rsidR="005001FA" w:rsidRPr="0081698C" w:rsidRDefault="005001FA" w:rsidP="005001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связи </w:t>
            </w:r>
          </w:p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Дыдычкина Т.М.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8C" w:rsidRPr="0081698C" w:rsidTr="0081698C">
        <w:tc>
          <w:tcPr>
            <w:tcW w:w="648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429" w:type="dxa"/>
          </w:tcPr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«Печерское» </w:t>
            </w:r>
          </w:p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01FA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Бикбаев Р.Ж.</w:t>
            </w: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98C" w:rsidRPr="0081698C" w:rsidRDefault="005001FA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98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81698C" w:rsidRPr="0081698C" w:rsidRDefault="0081698C" w:rsidP="00A80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98C" w:rsidRPr="0081698C" w:rsidRDefault="0081698C" w:rsidP="00A8066E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1698C" w:rsidRPr="0081698C" w:rsidSect="005857F2">
      <w:pgSz w:w="11906" w:h="16838"/>
      <w:pgMar w:top="709" w:right="72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4874"/>
    <w:multiLevelType w:val="hybridMultilevel"/>
    <w:tmpl w:val="A4CCC256"/>
    <w:lvl w:ilvl="0" w:tplc="BC8611AA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634F72"/>
    <w:rsid w:val="000A054C"/>
    <w:rsid w:val="004D4291"/>
    <w:rsid w:val="004F66A9"/>
    <w:rsid w:val="005001FA"/>
    <w:rsid w:val="005857F2"/>
    <w:rsid w:val="005F131B"/>
    <w:rsid w:val="006263A3"/>
    <w:rsid w:val="00634F72"/>
    <w:rsid w:val="00681266"/>
    <w:rsid w:val="00703567"/>
    <w:rsid w:val="00734636"/>
    <w:rsid w:val="00764C67"/>
    <w:rsid w:val="00777FE5"/>
    <w:rsid w:val="007B7F1F"/>
    <w:rsid w:val="007C198E"/>
    <w:rsid w:val="0081698C"/>
    <w:rsid w:val="00856CC2"/>
    <w:rsid w:val="009306EB"/>
    <w:rsid w:val="00A14DA3"/>
    <w:rsid w:val="00A8066E"/>
    <w:rsid w:val="00AA7EA3"/>
    <w:rsid w:val="00B3102F"/>
    <w:rsid w:val="00C02955"/>
    <w:rsid w:val="00C5074C"/>
    <w:rsid w:val="00E45367"/>
    <w:rsid w:val="00EE5892"/>
    <w:rsid w:val="00F25181"/>
    <w:rsid w:val="00F70375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75"/>
  </w:style>
  <w:style w:type="paragraph" w:styleId="1">
    <w:name w:val="heading 1"/>
    <w:basedOn w:val="a"/>
    <w:link w:val="10"/>
    <w:uiPriority w:val="9"/>
    <w:qFormat/>
    <w:rsid w:val="00634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4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4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4F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F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34F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4F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34F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nthtml">
    <w:name w:val="print_html"/>
    <w:basedOn w:val="a0"/>
    <w:rsid w:val="00634F72"/>
  </w:style>
  <w:style w:type="character" w:styleId="a3">
    <w:name w:val="Hyperlink"/>
    <w:basedOn w:val="a0"/>
    <w:uiPriority w:val="99"/>
    <w:semiHidden/>
    <w:unhideWhenUsed/>
    <w:rsid w:val="00634F72"/>
    <w:rPr>
      <w:color w:val="0000FF"/>
      <w:u w:val="single"/>
    </w:rPr>
  </w:style>
  <w:style w:type="paragraph" w:customStyle="1" w:styleId="ac">
    <w:name w:val="_ac"/>
    <w:basedOn w:val="a"/>
    <w:rsid w:val="0063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3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634F72"/>
  </w:style>
  <w:style w:type="character" w:customStyle="1" w:styleId="fr">
    <w:name w:val="_fr"/>
    <w:basedOn w:val="a0"/>
    <w:rsid w:val="00634F72"/>
  </w:style>
  <w:style w:type="paragraph" w:customStyle="1" w:styleId="aj">
    <w:name w:val="_aj"/>
    <w:basedOn w:val="a"/>
    <w:rsid w:val="0063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_al"/>
    <w:basedOn w:val="a"/>
    <w:rsid w:val="0063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634F72"/>
  </w:style>
  <w:style w:type="paragraph" w:styleId="a5">
    <w:name w:val="Balloon Text"/>
    <w:basedOn w:val="a"/>
    <w:link w:val="a6"/>
    <w:uiPriority w:val="99"/>
    <w:semiHidden/>
    <w:unhideWhenUsed/>
    <w:rsid w:val="0063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536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АДМИНИСТРАЦИЯ</vt:lpstr>
      <vt:lpstr>СЕЛЬСКОГО ПОСЕЛЕНИЯ ПЕЧЕРСКОЕ</vt:lpstr>
      <vt:lpstr>МУНИЦИПАЛЬНОГО РАЙОНА СЫЗРАНСКИЙ</vt:lpstr>
      <vt:lpstr>САМАРСКОЙ ОБЛАСТИ</vt:lpstr>
      <vt:lpstr/>
      <vt:lpstr>    Об установлении особого противопожарного режима на                              </vt:lpstr>
      <vt:lpstr>    района Сызранский Самарской области .</vt:lpstr>
      <vt:lpstr>    </vt:lpstr>
      <vt:lpstr>    </vt:lpstr>
      <vt:lpstr>    </vt:lpstr>
      <vt:lpstr>    </vt:lpstr>
      <vt:lpstr>    Об установлении особого противопожарного режима на территории  сельского поселен</vt:lpstr>
    </vt:vector>
  </TitlesOfParts>
  <Company>Grizli777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2016-04-13T05:22:00Z</cp:lastPrinted>
  <dcterms:created xsi:type="dcterms:W3CDTF">2015-04-21T10:17:00Z</dcterms:created>
  <dcterms:modified xsi:type="dcterms:W3CDTF">2016-04-13T05:32:00Z</dcterms:modified>
</cp:coreProperties>
</file>