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D9" w:rsidRDefault="005172D9" w:rsidP="005172D9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5172D9" w:rsidRDefault="005172D9" w:rsidP="005172D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5172D9" w:rsidTr="005172D9">
        <w:trPr>
          <w:trHeight w:val="675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5172D9" w:rsidRDefault="005172D9" w:rsidP="000D66B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сообщает о р</w:t>
            </w:r>
            <w:r w:rsidR="00277177">
              <w:rPr>
                <w:color w:val="000000"/>
                <w:sz w:val="28"/>
              </w:rPr>
              <w:t>езультатах проведения аукциона 26</w:t>
            </w:r>
            <w:r>
              <w:rPr>
                <w:color w:val="000000"/>
                <w:sz w:val="28"/>
              </w:rPr>
              <w:t>.06.201</w:t>
            </w:r>
            <w:r w:rsidR="000D66BD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</w:tr>
    </w:tbl>
    <w:p w:rsidR="005172D9" w:rsidRDefault="005172D9" w:rsidP="005172D9">
      <w:pPr>
        <w:spacing w:line="360" w:lineRule="auto"/>
        <w:rPr>
          <w:sz w:val="16"/>
          <w:szCs w:val="16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087"/>
        <w:gridCol w:w="4820"/>
        <w:gridCol w:w="1418"/>
        <w:gridCol w:w="1277"/>
      </w:tblGrid>
      <w:tr w:rsidR="005172D9" w:rsidTr="005172D9">
        <w:trPr>
          <w:trHeight w:val="1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лота</w:t>
            </w:r>
          </w:p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277177" w:rsidTr="005172D9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 w:rsidP="00EA4D70">
            <w:pPr>
              <w:jc w:val="both"/>
            </w:pPr>
            <w:r>
              <w:rPr>
                <w:color w:val="000000"/>
              </w:rPr>
              <w:t>З</w:t>
            </w:r>
            <w:r w:rsidRPr="00E357D4">
              <w:rPr>
                <w:color w:val="000000"/>
              </w:rPr>
              <w:t>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</w:t>
            </w:r>
            <w:proofErr w:type="gramStart"/>
            <w:r w:rsidRPr="00E357D4">
              <w:t>Самарская область, Сызранский район, п.г.т.</w:t>
            </w:r>
            <w:r>
              <w:t xml:space="preserve"> </w:t>
            </w:r>
            <w:r w:rsidRPr="00E357D4">
              <w:t>Междуреченск, ул.</w:t>
            </w:r>
            <w:r>
              <w:t xml:space="preserve"> </w:t>
            </w:r>
            <w:r w:rsidRPr="00E357D4">
              <w:t>Пушкина, 2А</w:t>
            </w:r>
            <w:r w:rsidRPr="00E357D4">
              <w:rPr>
                <w:color w:val="000000"/>
              </w:rPr>
              <w:t>.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 w:rsidP="00277177">
            <w:pPr>
              <w:pStyle w:val="a3"/>
              <w:ind w:left="51" w:hanging="51"/>
              <w:rPr>
                <w:sz w:val="24"/>
              </w:rPr>
            </w:pPr>
            <w:r w:rsidRPr="00277177">
              <w:rPr>
                <w:sz w:val="24"/>
              </w:rPr>
              <w:t>Постановление администрации</w:t>
            </w:r>
            <w:r>
              <w:rPr>
                <w:sz w:val="24"/>
              </w:rPr>
              <w:t xml:space="preserve"> </w:t>
            </w:r>
            <w:r w:rsidRPr="00277177">
              <w:rPr>
                <w:sz w:val="24"/>
              </w:rPr>
              <w:t>Сызранского</w:t>
            </w:r>
          </w:p>
          <w:p w:rsidR="00277177" w:rsidRDefault="00277177" w:rsidP="00277177">
            <w:pPr>
              <w:pStyle w:val="a3"/>
              <w:ind w:left="51" w:hanging="51"/>
              <w:rPr>
                <w:color w:val="FF0000"/>
                <w:sz w:val="22"/>
              </w:rPr>
            </w:pPr>
            <w:r w:rsidRPr="00277177">
              <w:rPr>
                <w:sz w:val="24"/>
              </w:rPr>
              <w:t xml:space="preserve"> района Самарской области  от 05.05.2017 № 475 «О проведен</w:t>
            </w:r>
            <w:proofErr w:type="gramStart"/>
            <w:r w:rsidRPr="00277177">
              <w:rPr>
                <w:sz w:val="24"/>
              </w:rPr>
              <w:t>ии ау</w:t>
            </w:r>
            <w:proofErr w:type="gramEnd"/>
            <w:r w:rsidRPr="00277177">
              <w:rPr>
                <w:sz w:val="24"/>
              </w:rPr>
              <w:t>кциона по продаже муниципального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>
            <w:pPr>
              <w:jc w:val="center"/>
              <w:rPr>
                <w:color w:val="000000"/>
              </w:rPr>
            </w:pPr>
          </w:p>
        </w:tc>
      </w:tr>
      <w:tr w:rsidR="00277177" w:rsidTr="005172D9">
        <w:trPr>
          <w:trHeight w:val="9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Pr="00F70CD0" w:rsidRDefault="00277177" w:rsidP="00EA4D70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Автот</w:t>
            </w:r>
            <w:r w:rsidRPr="00CF688C">
              <w:rPr>
                <w:szCs w:val="28"/>
              </w:rPr>
              <w:t>ранспортное средство</w:t>
            </w:r>
            <w:r w:rsidRPr="00D4724F">
              <w:rPr>
                <w:color w:val="000000"/>
                <w:szCs w:val="28"/>
              </w:rPr>
              <w:t xml:space="preserve">,  </w:t>
            </w:r>
            <w:r w:rsidRPr="00D4724F">
              <w:rPr>
                <w:szCs w:val="28"/>
              </w:rPr>
              <w:t>автобус КАВЗ 397653</w:t>
            </w:r>
            <w:r>
              <w:rPr>
                <w:szCs w:val="28"/>
              </w:rPr>
              <w:t>, и</w:t>
            </w:r>
            <w:r w:rsidRPr="00D4724F">
              <w:rPr>
                <w:szCs w:val="28"/>
              </w:rPr>
              <w:t>дентификационный номер Х1Е39765360039260</w:t>
            </w:r>
            <w:r>
              <w:rPr>
                <w:szCs w:val="28"/>
              </w:rPr>
              <w:t>, категория ТС</w:t>
            </w:r>
            <w:r w:rsidRPr="00D4724F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, г</w:t>
            </w:r>
            <w:r w:rsidRPr="00D4724F">
              <w:rPr>
                <w:szCs w:val="28"/>
              </w:rPr>
              <w:t>од выпуска</w:t>
            </w:r>
            <w:r>
              <w:rPr>
                <w:szCs w:val="28"/>
              </w:rPr>
              <w:t xml:space="preserve"> 2006, м</w:t>
            </w:r>
            <w:r w:rsidRPr="00D4724F">
              <w:rPr>
                <w:szCs w:val="28"/>
              </w:rPr>
              <w:t>одель, номер двигателя</w:t>
            </w:r>
            <w:r>
              <w:rPr>
                <w:szCs w:val="28"/>
              </w:rPr>
              <w:t xml:space="preserve"> </w:t>
            </w:r>
            <w:r w:rsidRPr="00D4724F">
              <w:rPr>
                <w:szCs w:val="28"/>
              </w:rPr>
              <w:t>51300К  61009982</w:t>
            </w:r>
            <w:r>
              <w:rPr>
                <w:szCs w:val="28"/>
              </w:rPr>
              <w:t>, шасси (рама) № 330740 60901879, кузов (кабина, прицеп) № 39765360039260, цвет кузова (кабины, прицепа) золотисто-желтый, мощность двигателя, л.с. (кВт) 125.</w:t>
            </w:r>
            <w:proofErr w:type="gram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7" w:rsidRDefault="0027717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>
            <w:pPr>
              <w:jc w:val="center"/>
              <w:rPr>
                <w:color w:val="000000"/>
              </w:rPr>
            </w:pPr>
          </w:p>
        </w:tc>
      </w:tr>
      <w:tr w:rsidR="00277177" w:rsidTr="005172D9">
        <w:trPr>
          <w:trHeight w:val="9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 w:rsidP="00EA4D70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Авто</w:t>
            </w:r>
            <w:r w:rsidRPr="00D4724F">
              <w:rPr>
                <w:color w:val="000000"/>
                <w:szCs w:val="28"/>
              </w:rPr>
              <w:t xml:space="preserve">транспортное средство,  </w:t>
            </w:r>
            <w:r w:rsidRPr="00D4724F">
              <w:rPr>
                <w:szCs w:val="28"/>
              </w:rPr>
              <w:t>автобус КАВЗ 397653</w:t>
            </w:r>
            <w:r>
              <w:rPr>
                <w:szCs w:val="28"/>
              </w:rPr>
              <w:t>, и</w:t>
            </w:r>
            <w:r w:rsidRPr="00D4724F">
              <w:rPr>
                <w:szCs w:val="28"/>
              </w:rPr>
              <w:t xml:space="preserve">дентификационный номер </w:t>
            </w:r>
            <w:r w:rsidRPr="00C85F99">
              <w:rPr>
                <w:szCs w:val="28"/>
              </w:rPr>
              <w:t xml:space="preserve">Х1Е39765360039296, категория ТС – </w:t>
            </w:r>
            <w:r w:rsidRPr="00C85F99">
              <w:rPr>
                <w:szCs w:val="28"/>
                <w:lang w:val="en-US"/>
              </w:rPr>
              <w:t>D</w:t>
            </w:r>
            <w:r w:rsidRPr="00C85F99">
              <w:rPr>
                <w:szCs w:val="28"/>
              </w:rPr>
              <w:t>, год выпуска 2006, модель, номер двигателя 51300К  61010485, шасси (рама) № 330740 6090</w:t>
            </w:r>
            <w:r>
              <w:rPr>
                <w:szCs w:val="28"/>
              </w:rPr>
              <w:t>2164</w:t>
            </w:r>
            <w:r w:rsidRPr="00C85F99">
              <w:rPr>
                <w:szCs w:val="28"/>
              </w:rPr>
              <w:t>, кузов (кабина, прицеп) № 397653600392</w:t>
            </w:r>
            <w:r>
              <w:rPr>
                <w:szCs w:val="28"/>
              </w:rPr>
              <w:t>96</w:t>
            </w:r>
            <w:r w:rsidRPr="00C85F99">
              <w:rPr>
                <w:szCs w:val="28"/>
              </w:rPr>
              <w:t>, цвет кузова (кабины, прицепа) золотисто-желтый, мощность двигателя, л.с. (</w:t>
            </w:r>
            <w:r>
              <w:rPr>
                <w:szCs w:val="28"/>
              </w:rPr>
              <w:t>кВт) 125.</w:t>
            </w:r>
            <w:proofErr w:type="gram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7" w:rsidRDefault="0027717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7" w:rsidRDefault="00277177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7" w:rsidRDefault="00277177">
            <w:pPr>
              <w:jc w:val="center"/>
              <w:rPr>
                <w:color w:val="000000"/>
              </w:rPr>
            </w:pPr>
          </w:p>
        </w:tc>
      </w:tr>
    </w:tbl>
    <w:p w:rsidR="004C78BD" w:rsidRDefault="004C78BD"/>
    <w:sectPr w:rsidR="004C78BD" w:rsidSect="005172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72D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6BD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45AD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D94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177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2D9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6D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72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72D9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51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172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72D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771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71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2016-06-03T04:16:00Z</dcterms:created>
  <dcterms:modified xsi:type="dcterms:W3CDTF">2017-06-26T11:43:00Z</dcterms:modified>
</cp:coreProperties>
</file>