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F72A" w14:textId="77777777" w:rsidR="00956048" w:rsidRDefault="00956048" w:rsidP="004D671E">
      <w:pPr>
        <w:spacing w:line="276" w:lineRule="auto"/>
        <w:ind w:firstLine="709"/>
        <w:jc w:val="center"/>
        <w:rPr>
          <w:sz w:val="28"/>
          <w:szCs w:val="28"/>
        </w:rPr>
      </w:pPr>
    </w:p>
    <w:p w14:paraId="1C9CF3EB" w14:textId="77777777" w:rsidR="00956048" w:rsidRDefault="00956048" w:rsidP="004D671E">
      <w:pPr>
        <w:spacing w:line="276" w:lineRule="auto"/>
        <w:ind w:firstLine="709"/>
        <w:jc w:val="center"/>
        <w:rPr>
          <w:sz w:val="28"/>
          <w:szCs w:val="28"/>
        </w:rPr>
      </w:pPr>
    </w:p>
    <w:p w14:paraId="50B31968" w14:textId="47C2F0CE" w:rsidR="001734FF" w:rsidRDefault="00F13986" w:rsidP="004D671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Реестр земельных участков для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собственности.</w:t>
      </w:r>
    </w:p>
    <w:p w14:paraId="01E27A22" w14:textId="77777777" w:rsidR="004D671E" w:rsidRPr="00E07FA1" w:rsidRDefault="004D671E" w:rsidP="004D671E">
      <w:pPr>
        <w:spacing w:line="276" w:lineRule="auto"/>
        <w:ind w:firstLine="709"/>
        <w:jc w:val="center"/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276"/>
        <w:gridCol w:w="1672"/>
        <w:gridCol w:w="1730"/>
        <w:gridCol w:w="4677"/>
        <w:gridCol w:w="39"/>
      </w:tblGrid>
      <w:tr w:rsidR="00786161" w:rsidRPr="00FF425E" w14:paraId="2A876B61" w14:textId="77777777" w:rsidTr="00F13986">
        <w:trPr>
          <w:gridAfter w:val="1"/>
          <w:wAfter w:w="3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2B89" w14:textId="77777777" w:rsidR="00786161" w:rsidRPr="00F13986" w:rsidRDefault="00786161" w:rsidP="00F13986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2806" w14:textId="77777777" w:rsidR="00786161" w:rsidRPr="00F13986" w:rsidRDefault="00786161" w:rsidP="00F13986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местоположение и адресный ориентир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4552" w14:textId="77777777" w:rsidR="00786161" w:rsidRPr="00F13986" w:rsidRDefault="00F13986" w:rsidP="00F13986">
            <w:pPr>
              <w:tabs>
                <w:tab w:val="left" w:pos="1886"/>
              </w:tabs>
              <w:ind w:left="-75" w:right="-11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к</w:t>
            </w:r>
            <w:r w:rsidR="00786161" w:rsidRPr="00F13986">
              <w:rPr>
                <w:b/>
                <w:bCs/>
                <w:sz w:val="18"/>
                <w:szCs w:val="20"/>
              </w:rPr>
              <w:t>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3E24" w14:textId="77777777" w:rsidR="00786161" w:rsidRPr="00F13986" w:rsidRDefault="00786161" w:rsidP="00F13986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разрешенный вид использования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E5BD" w14:textId="77777777" w:rsidR="00786161" w:rsidRPr="00F13986" w:rsidRDefault="00786161" w:rsidP="00F13986">
            <w:pPr>
              <w:tabs>
                <w:tab w:val="left" w:pos="1886"/>
              </w:tabs>
              <w:ind w:right="-40"/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площадь Земельных участков, подлежащих предоставлению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447A" w14:textId="77777777" w:rsidR="00786161" w:rsidRPr="00F13986" w:rsidRDefault="00786161" w:rsidP="00F13986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наличие (отсутствие) транспортной инфраструктуры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B45F" w14:textId="77777777" w:rsidR="00786161" w:rsidRPr="00F13986" w:rsidRDefault="00786161" w:rsidP="00F13986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наличие (отсутствие) объектов соцкультбыта на Земельных участках (в случае массовой застройки), а также на прилегающей к Земельным участкам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4EE5" w14:textId="77777777" w:rsidR="00786161" w:rsidRPr="00F13986" w:rsidRDefault="00786161" w:rsidP="0077301F">
            <w:pPr>
              <w:tabs>
                <w:tab w:val="left" w:pos="1886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13986">
              <w:rPr>
                <w:b/>
                <w:bCs/>
                <w:sz w:val="18"/>
                <w:szCs w:val="20"/>
              </w:rPr>
              <w:t>наличие (отсутствие) инженерно-технической инфраструктуры с указанием всех имеющихся на Земельных участках видов инженерно-технического обеспечения Земельных участков, а также с указанием технических условий подключения объектов капитального строительства к сетям инженерно-технического обеспечения</w:t>
            </w:r>
          </w:p>
        </w:tc>
      </w:tr>
      <w:tr w:rsidR="00041357" w:rsidRPr="00FF425E" w14:paraId="2FD556CA" w14:textId="77777777" w:rsidTr="00F13986">
        <w:trPr>
          <w:gridAfter w:val="1"/>
          <w:wAfter w:w="3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26F4" w14:textId="77777777" w:rsidR="00C929DE" w:rsidRDefault="00C929DE" w:rsidP="000804D7">
            <w:pPr>
              <w:tabs>
                <w:tab w:val="left" w:pos="188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</w:t>
            </w:r>
          </w:p>
          <w:p w14:paraId="33F639C1" w14:textId="77777777" w:rsidR="00C929DE" w:rsidRDefault="00C929DE" w:rsidP="000804D7">
            <w:pPr>
              <w:tabs>
                <w:tab w:val="left" w:pos="1886"/>
              </w:tabs>
              <w:rPr>
                <w:sz w:val="18"/>
                <w:szCs w:val="16"/>
              </w:rPr>
            </w:pPr>
          </w:p>
          <w:p w14:paraId="08127629" w14:textId="77777777" w:rsidR="00C929DE" w:rsidRDefault="00C929DE" w:rsidP="000804D7">
            <w:pPr>
              <w:tabs>
                <w:tab w:val="left" w:pos="1886"/>
              </w:tabs>
              <w:rPr>
                <w:sz w:val="18"/>
                <w:szCs w:val="16"/>
              </w:rPr>
            </w:pPr>
          </w:p>
          <w:p w14:paraId="474BBC97" w14:textId="77777777" w:rsidR="00041357" w:rsidRPr="00C929DE" w:rsidRDefault="00C929DE" w:rsidP="000804D7">
            <w:pPr>
              <w:tabs>
                <w:tab w:val="left" w:pos="1886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</w:t>
            </w:r>
            <w:r w:rsidRPr="00C929DE">
              <w:rPr>
                <w:sz w:val="18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C173" w14:textId="77777777" w:rsidR="00CE38D5" w:rsidRDefault="00CE38D5" w:rsidP="002201E8">
            <w:pPr>
              <w:jc w:val="center"/>
              <w:rPr>
                <w:sz w:val="18"/>
                <w:szCs w:val="20"/>
              </w:rPr>
            </w:pPr>
          </w:p>
          <w:p w14:paraId="62A03563" w14:textId="77777777" w:rsidR="00041357" w:rsidRDefault="00041357" w:rsidP="002201E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Новозаборовский, п. Новорепьевский, ул. Кооперативная, участок 8 А</w:t>
            </w:r>
          </w:p>
          <w:p w14:paraId="372D0449" w14:textId="77777777" w:rsidR="00CE38D5" w:rsidRPr="00FF425E" w:rsidRDefault="00CE38D5" w:rsidP="002201E8">
            <w:pPr>
              <w:jc w:val="center"/>
              <w:rPr>
                <w:sz w:val="18"/>
                <w:szCs w:val="20"/>
              </w:rPr>
            </w:pPr>
          </w:p>
          <w:p w14:paraId="550A3EE2" w14:textId="77777777" w:rsidR="00041357" w:rsidRPr="00FF425E" w:rsidRDefault="00041357" w:rsidP="002201E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4031" w14:textId="77777777" w:rsidR="00041357" w:rsidRPr="00FF425E" w:rsidRDefault="00041357" w:rsidP="002201E8">
            <w:pPr>
              <w:ind w:left="-75"/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63:33:0506002:850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5459" w14:textId="77777777" w:rsidR="00041357" w:rsidRPr="00FF425E" w:rsidRDefault="00041357" w:rsidP="002201E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84D1" w14:textId="77777777" w:rsidR="00041357" w:rsidRPr="00FF425E" w:rsidRDefault="00041357" w:rsidP="002201E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500 кв. 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1F63" w14:textId="77777777" w:rsidR="00041357" w:rsidRPr="00FF425E" w:rsidRDefault="00041357" w:rsidP="002201E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1FFC" w14:textId="77777777" w:rsidR="00041357" w:rsidRPr="00FF425E" w:rsidRDefault="00041357" w:rsidP="002201E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ECAC" w14:textId="77777777" w:rsidR="00041357" w:rsidRPr="00FF425E" w:rsidRDefault="00041357" w:rsidP="002201E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5C8E726D" w14:textId="77777777" w:rsidR="00041357" w:rsidRPr="00FF425E" w:rsidRDefault="00041357" w:rsidP="002201E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5FC8A7AC" w14:textId="77777777" w:rsidR="00041357" w:rsidRPr="00FF425E" w:rsidRDefault="00041357" w:rsidP="002201E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</w:tc>
      </w:tr>
      <w:tr w:rsidR="00FF425E" w:rsidRPr="00FF425E" w14:paraId="55CA6F17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4D0A" w14:textId="77777777" w:rsidR="00FF425E" w:rsidRPr="00C929DE" w:rsidRDefault="002201E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4151" w14:textId="60763111" w:rsid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</w:t>
            </w:r>
            <w:r w:rsidR="00650BDD">
              <w:rPr>
                <w:sz w:val="18"/>
                <w:szCs w:val="20"/>
              </w:rPr>
              <w:t xml:space="preserve"> </w:t>
            </w:r>
            <w:r w:rsidRPr="00FF425E">
              <w:rPr>
                <w:sz w:val="18"/>
                <w:szCs w:val="20"/>
              </w:rPr>
              <w:t>ул. Нагорная, участок 4</w:t>
            </w:r>
          </w:p>
          <w:p w14:paraId="31455170" w14:textId="77777777" w:rsidR="00997220" w:rsidRPr="00FF425E" w:rsidRDefault="00997220" w:rsidP="00A05C78">
            <w:pPr>
              <w:jc w:val="center"/>
              <w:rPr>
                <w:sz w:val="18"/>
                <w:szCs w:val="20"/>
              </w:rPr>
            </w:pPr>
          </w:p>
          <w:p w14:paraId="5A357B3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E9EA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A18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AAF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517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82C4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78D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5BDD94B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5E9ED91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EFB326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454CAAEF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A9FC" w14:textId="77777777" w:rsidR="00FF425E" w:rsidRPr="00C929DE" w:rsidRDefault="002201E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0036" w14:textId="4B51FD9E" w:rsid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5</w:t>
            </w:r>
          </w:p>
          <w:p w14:paraId="237B7EA0" w14:textId="77777777" w:rsidR="00997220" w:rsidRPr="00FF425E" w:rsidRDefault="00997220" w:rsidP="00A05C78">
            <w:pPr>
              <w:jc w:val="center"/>
              <w:rPr>
                <w:sz w:val="18"/>
                <w:szCs w:val="20"/>
              </w:rPr>
            </w:pPr>
          </w:p>
          <w:p w14:paraId="4977056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84D9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698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1AB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9A9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C6C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98A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061384B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35D6CA2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C160F11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6A7F375E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6FA9" w14:textId="77777777" w:rsidR="00FF425E" w:rsidRPr="00C929DE" w:rsidRDefault="002201E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8243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6</w:t>
            </w:r>
          </w:p>
          <w:p w14:paraId="5C2FEBF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B308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124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DAA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B0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9247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734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452C46B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4EA122F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16C6FA5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1A36503B" w14:textId="77777777" w:rsidTr="00F13986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07D6" w14:textId="77777777" w:rsidR="00FF425E" w:rsidRPr="00C929DE" w:rsidRDefault="002201E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6BCC" w14:textId="77777777" w:rsidR="00CE38D5" w:rsidRDefault="00CE38D5" w:rsidP="00A05C78">
            <w:pPr>
              <w:jc w:val="center"/>
              <w:rPr>
                <w:sz w:val="18"/>
                <w:szCs w:val="20"/>
              </w:rPr>
            </w:pPr>
          </w:p>
          <w:p w14:paraId="2445166D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7</w:t>
            </w:r>
          </w:p>
          <w:p w14:paraId="097A189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D750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EC3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866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968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9DB4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CD3F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79F5AEF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61464C1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60E0F84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31A175F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7ADB79EF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AB52" w14:textId="77777777" w:rsidR="00FF425E" w:rsidRP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31FF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11</w:t>
            </w:r>
          </w:p>
          <w:p w14:paraId="69EFC8D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E68F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C3B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B73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DAD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B7A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5EAE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351F3C9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0A6323D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1862226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7CDBD1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43A0D7C0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C594" w14:textId="77777777" w:rsidR="00FF425E" w:rsidRPr="000D1939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8D12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12</w:t>
            </w:r>
          </w:p>
          <w:p w14:paraId="52E197E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1A6A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1DC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9A9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720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3BE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6E86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7D0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5E65773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759BBC8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729CFD7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BB5419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7E376A40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C190" w14:textId="77777777" w:rsidR="00FF425E" w:rsidRPr="00C929DE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587F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13</w:t>
            </w:r>
          </w:p>
          <w:p w14:paraId="27AF004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FB67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A24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E51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742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BF5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E6A5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09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6BD6609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1A457D5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76E65AD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5604E385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278A" w14:textId="77777777" w:rsidR="00FF425E" w:rsidRPr="00C929DE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B092" w14:textId="2D02194F" w:rsid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15</w:t>
            </w:r>
          </w:p>
          <w:p w14:paraId="4491AF36" w14:textId="77777777" w:rsidR="00D409EA" w:rsidRPr="00FF425E" w:rsidRDefault="00D409EA" w:rsidP="00A05C78">
            <w:pPr>
              <w:jc w:val="center"/>
              <w:rPr>
                <w:sz w:val="18"/>
                <w:szCs w:val="20"/>
              </w:rPr>
            </w:pPr>
          </w:p>
          <w:p w14:paraId="278BD04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AAE1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3BF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AF2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751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248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CD9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155D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7B31916F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37A54AE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5B3687C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55C4AE8F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3E8F" w14:textId="77777777" w:rsidR="00FF425E" w:rsidRPr="00C929DE" w:rsidRDefault="00C929DE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1</w:t>
            </w:r>
            <w:r w:rsidR="00CE38D5">
              <w:rPr>
                <w:sz w:val="18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B43D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16</w:t>
            </w:r>
          </w:p>
          <w:p w14:paraId="1A6C5C2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35C2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3B6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B5C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751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B1E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4C4D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E3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184B877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24994211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26884B7D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0EDEE851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8DF8" w14:textId="77777777" w:rsidR="00FF425E" w:rsidRPr="00C929DE" w:rsidRDefault="00C929DE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CE38D5">
              <w:rPr>
                <w:sz w:val="18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641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ул.Нагорная, участок 18</w:t>
            </w:r>
          </w:p>
          <w:p w14:paraId="3EA5CB0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EC28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B1F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3F4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751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511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CD34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024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41B54FF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63C88FB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203E3E0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550CDC40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275F" w14:textId="77777777" w:rsidR="00FF425E" w:rsidRPr="00C929DE" w:rsidRDefault="00C929DE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CE38D5">
              <w:rPr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26F9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19</w:t>
            </w:r>
          </w:p>
          <w:p w14:paraId="210618E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B52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4AB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911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751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45A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7AB3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0D1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2F5D83D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3197064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9D8965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1EEDFDBC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01E" w14:textId="77777777" w:rsidR="00FF425E" w:rsidRPr="000D1939" w:rsidRDefault="00C929DE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</w:rPr>
              <w:t>1</w:t>
            </w:r>
            <w:r w:rsidR="00CE38D5">
              <w:rPr>
                <w:sz w:val="18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2C2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21</w:t>
            </w:r>
          </w:p>
          <w:p w14:paraId="7217AF2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988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3F5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294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751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4A8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1C2C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7E47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66E44FC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5FD51A9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0D69435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1A49DE9D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04E4DAD4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E0D4" w14:textId="77777777" w:rsidR="00FF425E" w:rsidRPr="00C929DE" w:rsidRDefault="00B2648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CE38D5">
              <w:rPr>
                <w:sz w:val="18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C16" w14:textId="77777777" w:rsidR="00CB7734" w:rsidRDefault="00CB7734" w:rsidP="00A05C78">
            <w:pPr>
              <w:jc w:val="center"/>
              <w:rPr>
                <w:sz w:val="18"/>
                <w:szCs w:val="20"/>
              </w:rPr>
            </w:pPr>
          </w:p>
          <w:p w14:paraId="7E74253C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Нагорная, участок 23</w:t>
            </w:r>
          </w:p>
          <w:p w14:paraId="48C5688E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EFDE" w14:textId="77777777" w:rsidR="00CB7734" w:rsidRDefault="00CB7734" w:rsidP="00A05C78">
            <w:pPr>
              <w:jc w:val="center"/>
              <w:rPr>
                <w:sz w:val="18"/>
                <w:szCs w:val="20"/>
              </w:rPr>
            </w:pPr>
          </w:p>
          <w:p w14:paraId="01270127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DF0D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2270E42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20E2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4D70611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3A71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7353FCC1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741E" w14:textId="77777777" w:rsidR="00CB7734" w:rsidRDefault="00CB7734" w:rsidP="00A05C78">
            <w:pPr>
              <w:jc w:val="center"/>
              <w:rPr>
                <w:sz w:val="18"/>
                <w:szCs w:val="20"/>
              </w:rPr>
            </w:pPr>
          </w:p>
          <w:p w14:paraId="43B7946A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8789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58ED9B9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2E76BD6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1C4D188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54B37D9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18106B04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9E80" w14:textId="77777777" w:rsidR="00FF425E" w:rsidRPr="00C929DE" w:rsidRDefault="00B2648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CE38D5">
              <w:rPr>
                <w:sz w:val="18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8A24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ул.Нагорная, участок 24</w:t>
            </w:r>
          </w:p>
          <w:p w14:paraId="017C414D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DF9F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68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8E1F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320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E645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D9F5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61134D4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3C880B8F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4A304F5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3A60365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4241F38A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24A9" w14:textId="77777777" w:rsidR="00FF425E" w:rsidRPr="00C929DE" w:rsidRDefault="002201E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1</w:t>
            </w:r>
            <w:r w:rsidR="00656C11">
              <w:rPr>
                <w:sz w:val="18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47AD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с.Новая Рачейка, ул.Нагорная, участок 26</w:t>
            </w:r>
          </w:p>
          <w:p w14:paraId="24DFA159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A395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5337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0E6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E382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CB65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9B03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6C799A3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101DB993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5F64F97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3FC34BD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5D5E0E4A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CCF2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</w:p>
          <w:p w14:paraId="734B5B9E" w14:textId="77777777" w:rsidR="00CE38D5" w:rsidRPr="00C929DE" w:rsidRDefault="002201E8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656C11">
              <w:rPr>
                <w:sz w:val="18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868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Луговая, участок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38EE" w14:textId="77777777" w:rsidR="00CB7734" w:rsidRDefault="00CB7734" w:rsidP="00A05C78">
            <w:pPr>
              <w:jc w:val="center"/>
              <w:rPr>
                <w:sz w:val="18"/>
                <w:szCs w:val="20"/>
              </w:rPr>
            </w:pPr>
          </w:p>
          <w:p w14:paraId="42DE09C8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194B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791931B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AFF7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212F6E06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A71C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1BC3A93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D78F" w14:textId="77777777" w:rsidR="00CB7734" w:rsidRDefault="00CB7734" w:rsidP="00A05C78">
            <w:pPr>
              <w:jc w:val="center"/>
              <w:rPr>
                <w:sz w:val="18"/>
                <w:szCs w:val="20"/>
              </w:rPr>
            </w:pPr>
          </w:p>
          <w:p w14:paraId="783D5958" w14:textId="77777777" w:rsidR="00FF425E" w:rsidRPr="00FF425E" w:rsidRDefault="00CB7734" w:rsidP="00CB773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</w:t>
            </w:r>
            <w:r w:rsidR="00FF425E"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8159" w14:textId="77777777" w:rsidR="00CB7734" w:rsidRDefault="00CB773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70042140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697C7FFF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68473B4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0FB9938C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FF425E" w:rsidRPr="00FF425E" w14:paraId="10C78E63" w14:textId="77777777" w:rsidTr="00F139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2211" w14:textId="77777777" w:rsidR="00CE38D5" w:rsidRPr="00C929DE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656C11">
              <w:rPr>
                <w:sz w:val="18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E9AD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Самарская область, Сызранский район, сельское поселение Новая Рачейка, с. Новая Рачейка, ул. Луговая, участок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634C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63:33:0805001:257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1F18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B64F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 xml:space="preserve">750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BF5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D00E" w14:textId="77777777" w:rsidR="00FF425E" w:rsidRPr="00FF425E" w:rsidRDefault="00FF425E" w:rsidP="00A05C78">
            <w:pPr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16C" w14:textId="77777777" w:rsidR="00CE38D5" w:rsidRDefault="00CE38D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  <w:p w14:paraId="034B7B4A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01C56B34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0DAE488B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FF425E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  <w:p w14:paraId="7221ABC5" w14:textId="77777777" w:rsidR="00FF425E" w:rsidRPr="00FF425E" w:rsidRDefault="00FF425E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</w:p>
        </w:tc>
      </w:tr>
      <w:tr w:rsidR="000E5375" w:rsidRPr="00FF425E" w14:paraId="309C0108" w14:textId="77777777" w:rsidTr="00D40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B3E5" w14:textId="79DA6585" w:rsidR="000E5375" w:rsidRDefault="00997220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E9F4" w14:textId="77777777" w:rsidR="000E5375" w:rsidRDefault="000E5375" w:rsidP="00D409EA">
            <w:pPr>
              <w:jc w:val="center"/>
              <w:rPr>
                <w:sz w:val="18"/>
                <w:szCs w:val="20"/>
              </w:rPr>
            </w:pPr>
            <w:r w:rsidRPr="000E5375">
              <w:rPr>
                <w:sz w:val="18"/>
                <w:szCs w:val="20"/>
              </w:rPr>
              <w:t>Самарская область, Сызранский район, сельское поселение Волжское, п. Разбросной, ул. Садовая, 31А</w:t>
            </w:r>
          </w:p>
          <w:p w14:paraId="11FF3EFF" w14:textId="6C235724" w:rsidR="00D409EA" w:rsidRPr="000E5375" w:rsidRDefault="00D409EA" w:rsidP="00D409E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7835" w14:textId="77777777" w:rsidR="000E5375" w:rsidRPr="000E5375" w:rsidRDefault="000E5375" w:rsidP="00A05C78">
            <w:pPr>
              <w:jc w:val="center"/>
              <w:rPr>
                <w:sz w:val="18"/>
                <w:szCs w:val="20"/>
              </w:rPr>
            </w:pPr>
            <w:r w:rsidRPr="000E5375">
              <w:rPr>
                <w:sz w:val="18"/>
                <w:szCs w:val="20"/>
              </w:rPr>
              <w:t>63:33:0304003:916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4C3D" w14:textId="77777777" w:rsidR="000E5375" w:rsidRPr="000E5375" w:rsidRDefault="000E537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0E5375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A8D5" w14:textId="77777777" w:rsidR="000E5375" w:rsidRPr="000E5375" w:rsidRDefault="000E537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0E5375">
              <w:rPr>
                <w:sz w:val="18"/>
                <w:szCs w:val="20"/>
              </w:rPr>
              <w:t>1000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A10" w14:textId="77777777" w:rsidR="000E5375" w:rsidRPr="000E5375" w:rsidRDefault="000E537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0E5375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D39" w14:textId="77777777" w:rsidR="000E5375" w:rsidRPr="000E5375" w:rsidRDefault="000E5375" w:rsidP="00A05C78">
            <w:pPr>
              <w:jc w:val="center"/>
              <w:rPr>
                <w:sz w:val="18"/>
                <w:szCs w:val="20"/>
              </w:rPr>
            </w:pPr>
            <w:r w:rsidRPr="000E5375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45D2" w14:textId="77777777" w:rsidR="005E4264" w:rsidRPr="005E4264" w:rsidRDefault="005E4264" w:rsidP="005E4264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19EA7BA2" w14:textId="77777777" w:rsidR="005E4264" w:rsidRPr="005E4264" w:rsidRDefault="005E4264" w:rsidP="005E4264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5395B05F" w14:textId="77777777" w:rsidR="000E5375" w:rsidRPr="000E5375" w:rsidRDefault="005E4264" w:rsidP="005E4264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</w:tc>
      </w:tr>
      <w:tr w:rsidR="000E5375" w:rsidRPr="00FF425E" w14:paraId="0B141AB0" w14:textId="77777777" w:rsidTr="00D40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A15C" w14:textId="2F3DCEE5" w:rsidR="000E5375" w:rsidRDefault="00997220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89DC" w14:textId="77777777" w:rsidR="000E5375" w:rsidRDefault="000E5375" w:rsidP="00D409EA">
            <w:pPr>
              <w:jc w:val="center"/>
              <w:rPr>
                <w:sz w:val="18"/>
                <w:szCs w:val="20"/>
              </w:rPr>
            </w:pPr>
            <w:r w:rsidRPr="000E5375">
              <w:rPr>
                <w:sz w:val="18"/>
                <w:szCs w:val="20"/>
              </w:rPr>
              <w:t>Самарская область, Сызранский район, сельское поселение Чекалино, с. Чекалино, пер. Спортивный, 12</w:t>
            </w:r>
          </w:p>
          <w:p w14:paraId="715124D4" w14:textId="10660272" w:rsidR="00D409EA" w:rsidRPr="000E5375" w:rsidRDefault="00D409EA" w:rsidP="00D409E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41F" w14:textId="77777777" w:rsidR="000E5375" w:rsidRPr="000E5375" w:rsidRDefault="000E5375" w:rsidP="00A05C78">
            <w:pPr>
              <w:jc w:val="center"/>
              <w:rPr>
                <w:sz w:val="18"/>
                <w:szCs w:val="20"/>
              </w:rPr>
            </w:pPr>
            <w:r w:rsidRPr="000E5375">
              <w:rPr>
                <w:sz w:val="18"/>
                <w:szCs w:val="20"/>
              </w:rPr>
              <w:t>63:33:1405001:223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93E2" w14:textId="77777777" w:rsidR="000E5375" w:rsidRPr="000E5375" w:rsidRDefault="005E426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3125" w14:textId="77777777" w:rsidR="000E5375" w:rsidRPr="000E5375" w:rsidRDefault="000E537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55CC" w14:textId="77777777" w:rsidR="000E5375" w:rsidRPr="000E5375" w:rsidRDefault="005E426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489B" w14:textId="77777777" w:rsidR="000E5375" w:rsidRPr="000E5375" w:rsidRDefault="005E4264" w:rsidP="00A05C78">
            <w:pPr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1F74" w14:textId="77777777" w:rsidR="005E4264" w:rsidRPr="005E4264" w:rsidRDefault="005E4264" w:rsidP="005E4264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24756103" w14:textId="77777777" w:rsidR="005E4264" w:rsidRPr="005E4264" w:rsidRDefault="005E4264" w:rsidP="005E4264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46176896" w14:textId="77777777" w:rsidR="000E5375" w:rsidRPr="000E5375" w:rsidRDefault="005E4264" w:rsidP="005E4264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</w:tc>
      </w:tr>
      <w:tr w:rsidR="000E5375" w:rsidRPr="00FF425E" w14:paraId="6397EC1B" w14:textId="77777777" w:rsidTr="00D40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7D66" w14:textId="704D4C54" w:rsidR="000E5375" w:rsidRDefault="00997220" w:rsidP="00A05C78">
            <w:pPr>
              <w:tabs>
                <w:tab w:val="left" w:pos="188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DB9" w14:textId="77777777" w:rsidR="000E5375" w:rsidRDefault="000E5375" w:rsidP="00D409EA">
            <w:pPr>
              <w:jc w:val="center"/>
              <w:rPr>
                <w:sz w:val="18"/>
                <w:szCs w:val="20"/>
              </w:rPr>
            </w:pPr>
            <w:r w:rsidRPr="000E5375">
              <w:rPr>
                <w:sz w:val="18"/>
                <w:szCs w:val="20"/>
              </w:rPr>
              <w:t>Самарская область, Сызранский район, сельское поселение Троицкое, с. Троицкое, ул. Ленина, 21</w:t>
            </w:r>
          </w:p>
          <w:p w14:paraId="33E77305" w14:textId="0F4D8A7A" w:rsidR="00D409EA" w:rsidRPr="000E5375" w:rsidRDefault="00D409EA" w:rsidP="00D409E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4CCC" w14:textId="77777777" w:rsidR="000E5375" w:rsidRPr="000E5375" w:rsidRDefault="000E5375" w:rsidP="00A05C78">
            <w:pPr>
              <w:jc w:val="center"/>
              <w:rPr>
                <w:sz w:val="18"/>
                <w:szCs w:val="20"/>
              </w:rPr>
            </w:pPr>
            <w:r w:rsidRPr="000E5375">
              <w:rPr>
                <w:sz w:val="18"/>
                <w:szCs w:val="20"/>
              </w:rPr>
              <w:t>63:33:1208004:181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F9" w14:textId="77777777" w:rsidR="000E5375" w:rsidRPr="000E5375" w:rsidRDefault="005E426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DBC2" w14:textId="77777777" w:rsidR="000E5375" w:rsidRPr="000E5375" w:rsidRDefault="000E5375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925" w14:textId="77777777" w:rsidR="000E5375" w:rsidRPr="000E5375" w:rsidRDefault="005E4264" w:rsidP="00A05C78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DF12" w14:textId="77777777" w:rsidR="000E5375" w:rsidRPr="000E5375" w:rsidRDefault="005E4264" w:rsidP="00A05C78">
            <w:pPr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568" w14:textId="77777777" w:rsidR="005E4264" w:rsidRPr="005E4264" w:rsidRDefault="005E4264" w:rsidP="005E4264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-Имеется техническая возможность подключения к сетям водоснабжения.</w:t>
            </w:r>
          </w:p>
          <w:p w14:paraId="5ABB67E3" w14:textId="77777777" w:rsidR="005E4264" w:rsidRPr="005E4264" w:rsidRDefault="005E4264" w:rsidP="005E4264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- Для присоединения к газораспределительной сети техническая возможность имеется</w:t>
            </w:r>
          </w:p>
          <w:p w14:paraId="628D58E3" w14:textId="77777777" w:rsidR="000E5375" w:rsidRPr="000E5375" w:rsidRDefault="005E4264" w:rsidP="005E4264">
            <w:pPr>
              <w:tabs>
                <w:tab w:val="left" w:pos="1886"/>
              </w:tabs>
              <w:jc w:val="center"/>
              <w:rPr>
                <w:sz w:val="18"/>
                <w:szCs w:val="20"/>
              </w:rPr>
            </w:pPr>
            <w:r w:rsidRPr="005E4264">
              <w:rPr>
                <w:sz w:val="18"/>
                <w:szCs w:val="20"/>
              </w:rPr>
              <w:t>- Имеется техническая возможность подключения электроснабжения.</w:t>
            </w:r>
          </w:p>
        </w:tc>
      </w:tr>
      <w:tr w:rsidR="00D409EA" w:rsidRPr="00FF425E" w14:paraId="631CCBA1" w14:textId="77777777" w:rsidTr="00D40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51A" w14:textId="2B6A08C6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0DD3" w14:textId="381446E8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Самарская область, Сызранский район, сельское поселение Варламово, с. Демидовка, ул. Новая, земельный участок 1А</w:t>
            </w:r>
          </w:p>
          <w:p w14:paraId="4DC30484" w14:textId="77777777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0F46" w14:textId="64292221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63:33:0205002:747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C9AB" w14:textId="66F42EAA" w:rsidR="00D409EA" w:rsidRPr="00D409EA" w:rsidRDefault="000D6B22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0D6B22">
              <w:rPr>
                <w:sz w:val="18"/>
                <w:szCs w:val="18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8BC7" w14:textId="7CF0FA49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889 кв. 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FEED" w14:textId="0863697F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9554" w14:textId="43BEB1B7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AB3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-Имеется техническая возможность подключения к сетям водоснабжения.</w:t>
            </w:r>
          </w:p>
          <w:p w14:paraId="692DC7C6" w14:textId="05B4823D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 Для присоединения к газораспределительной сети техническая возможность имеется</w:t>
            </w:r>
          </w:p>
          <w:p w14:paraId="1C55F5C9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 Имеется техническая возможность подключения электроснабжения.</w:t>
            </w:r>
          </w:p>
          <w:p w14:paraId="78E77913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</w:p>
        </w:tc>
      </w:tr>
      <w:tr w:rsidR="00D409EA" w:rsidRPr="00FF425E" w14:paraId="76EF7943" w14:textId="77777777" w:rsidTr="00D40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F167" w14:textId="09E7A901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3E89" w14:textId="78F51FF2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Самарская область, Сызранский район, сельское поселение Варламово, с. Демидовка, ул. Новая, земельный участок 2А</w:t>
            </w:r>
          </w:p>
          <w:p w14:paraId="25C8ABED" w14:textId="77777777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5CB8" w14:textId="1A95FB9E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63:33:0205002:744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C79" w14:textId="6629882A" w:rsidR="00D409EA" w:rsidRPr="00D409EA" w:rsidRDefault="000D6B22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0D6B22">
              <w:rPr>
                <w:sz w:val="18"/>
                <w:szCs w:val="18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F853" w14:textId="6ED7732F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1000 кв. 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519" w14:textId="1E3847CA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DF7" w14:textId="7026C894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873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-Имеется техническая возможность подключения к сетям водоснабжения.</w:t>
            </w:r>
          </w:p>
          <w:p w14:paraId="1355CFCC" w14:textId="5A6ABE0B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 Для присоединения к газораспределительной сети техническая возможность имеется</w:t>
            </w:r>
          </w:p>
          <w:p w14:paraId="5E118B8A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 Имеется техническая возможность подключения электроснабжения.</w:t>
            </w:r>
          </w:p>
          <w:p w14:paraId="4E037D6C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</w:p>
        </w:tc>
      </w:tr>
      <w:tr w:rsidR="00D409EA" w:rsidRPr="00FF425E" w14:paraId="5B444D18" w14:textId="77777777" w:rsidTr="00D40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C2FD" w14:textId="7D59D2FC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EFB" w14:textId="4C09A275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Самарская область, Сызранский район, сельское поселение Варламово, с. Демидовка, ул. Новая, земельный участок 3А</w:t>
            </w:r>
          </w:p>
          <w:p w14:paraId="677265E9" w14:textId="77777777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7B2E" w14:textId="00C709D5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63:33:0205002:745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5DE4" w14:textId="6082B66E" w:rsidR="00D409EA" w:rsidRPr="00D409EA" w:rsidRDefault="000D6B22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0D6B22">
              <w:rPr>
                <w:sz w:val="18"/>
                <w:szCs w:val="18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C6EC" w14:textId="28AA4303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1000 кв. 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670" w14:textId="4D380B6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0CF9" w14:textId="26D9A222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024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-Имеется техническая возможность подключения к сетям водоснабжения.</w:t>
            </w:r>
          </w:p>
          <w:p w14:paraId="35B8DC68" w14:textId="062DB63E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 Для присоединения к газораспределительной сети техническая возможность имеется</w:t>
            </w:r>
          </w:p>
          <w:p w14:paraId="0FEC47C4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 Имеется техническая возможность подключения электроснабжения.</w:t>
            </w:r>
          </w:p>
          <w:p w14:paraId="28BFA5B1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</w:p>
        </w:tc>
      </w:tr>
      <w:tr w:rsidR="00D409EA" w:rsidRPr="00FF425E" w14:paraId="3317044E" w14:textId="77777777" w:rsidTr="00D40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FF1" w14:textId="732F5101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42B1" w14:textId="22B50B5E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Самарская область, Сызранский район, сельское поселение Варламово, с. Демидовка, ул. Новая, земельный участок 4А</w:t>
            </w:r>
          </w:p>
          <w:p w14:paraId="18272124" w14:textId="77777777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2B96" w14:textId="5B6D37F9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63:33:0205002:746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43D" w14:textId="54810600" w:rsidR="00D409EA" w:rsidRPr="00D409EA" w:rsidRDefault="000D6B22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0D6B22">
              <w:rPr>
                <w:sz w:val="18"/>
                <w:szCs w:val="18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EB38" w14:textId="1681DA63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1000 кв. 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B2FD" w14:textId="297941D8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6043" w14:textId="0EA3B526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AAFF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-Имеется техническая возможность подключения к сетям водоснабжения.</w:t>
            </w:r>
          </w:p>
          <w:p w14:paraId="3A7BCF54" w14:textId="39693A96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 Для присоединения к газораспределительной сети техническая возможность имеется</w:t>
            </w:r>
          </w:p>
          <w:p w14:paraId="3ACDA96D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 Имеется техническая возможность подключения электроснабжения.</w:t>
            </w:r>
          </w:p>
          <w:p w14:paraId="66C1C7B3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</w:p>
        </w:tc>
      </w:tr>
      <w:tr w:rsidR="00D409EA" w:rsidRPr="00FF425E" w14:paraId="0D62548B" w14:textId="77777777" w:rsidTr="00D409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30F" w14:textId="38C34292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8422" w14:textId="14F966C9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Самарская область, Сызранский район, сельское поселение Варламово, с. Демидовка, ул. Новая, земельный участок 5А</w:t>
            </w:r>
          </w:p>
          <w:p w14:paraId="15A4D66F" w14:textId="77777777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2DF3" w14:textId="58F6FB9E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63:33:0205002:743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A403" w14:textId="52074227" w:rsidR="00D409EA" w:rsidRPr="00D409EA" w:rsidRDefault="000D6B22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0D6B22">
              <w:rPr>
                <w:sz w:val="18"/>
                <w:szCs w:val="18"/>
              </w:rPr>
              <w:t>индивидуальная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DBF" w14:textId="3EE8DBC6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1000 кв. 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D3D" w14:textId="2C7A9C8D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Имеются грунтовые подъездные пути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9BB" w14:textId="064421F6" w:rsidR="00D409EA" w:rsidRPr="00D409EA" w:rsidRDefault="00D409EA" w:rsidP="00D409EA">
            <w:pPr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Отсутствует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B9C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-Имеется техническая возможность подключения к сетям водоснабжения.</w:t>
            </w:r>
          </w:p>
          <w:p w14:paraId="1B9AFF35" w14:textId="7ED78479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 Для присоединения к газораспределительной сети техническая возможность имеется</w:t>
            </w:r>
          </w:p>
          <w:p w14:paraId="243D5E6F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  <w:r w:rsidRPr="00D409EA">
              <w:rPr>
                <w:sz w:val="18"/>
                <w:szCs w:val="18"/>
              </w:rPr>
              <w:t>- Имеется техническая возможность подключения электроснабжения.</w:t>
            </w:r>
          </w:p>
          <w:p w14:paraId="508B5C57" w14:textId="77777777" w:rsidR="00D409EA" w:rsidRPr="00D409EA" w:rsidRDefault="00D409EA" w:rsidP="00D409EA">
            <w:pPr>
              <w:tabs>
                <w:tab w:val="left" w:pos="1886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649BA5F" w14:textId="77777777" w:rsidR="00FF425E" w:rsidRPr="00FF425E" w:rsidRDefault="00FF425E" w:rsidP="00FF425E">
      <w:pPr>
        <w:spacing w:line="360" w:lineRule="auto"/>
        <w:ind w:firstLine="709"/>
        <w:jc w:val="center"/>
        <w:rPr>
          <w:sz w:val="20"/>
          <w:szCs w:val="22"/>
        </w:rPr>
      </w:pPr>
    </w:p>
    <w:p w14:paraId="657FC44C" w14:textId="77777777" w:rsidR="005B1C3C" w:rsidRPr="00FF425E" w:rsidRDefault="005B1C3C" w:rsidP="00B42240">
      <w:pPr>
        <w:rPr>
          <w:szCs w:val="28"/>
        </w:rPr>
      </w:pPr>
    </w:p>
    <w:p w14:paraId="719A8620" w14:textId="77777777" w:rsidR="005B5DDC" w:rsidRDefault="005B5DDC" w:rsidP="00B42240">
      <w:pPr>
        <w:rPr>
          <w:sz w:val="28"/>
          <w:szCs w:val="28"/>
        </w:rPr>
      </w:pPr>
    </w:p>
    <w:p w14:paraId="501876C1" w14:textId="77777777" w:rsidR="005B5DDC" w:rsidRDefault="005B5DDC" w:rsidP="00B42240">
      <w:pPr>
        <w:rPr>
          <w:sz w:val="28"/>
          <w:szCs w:val="28"/>
        </w:rPr>
      </w:pPr>
    </w:p>
    <w:p w14:paraId="5590B124" w14:textId="77777777" w:rsidR="00FF6AC4" w:rsidRPr="00C16C38" w:rsidRDefault="00FF6AC4" w:rsidP="00B42240">
      <w:pPr>
        <w:rPr>
          <w:sz w:val="28"/>
          <w:szCs w:val="28"/>
        </w:rPr>
      </w:pPr>
    </w:p>
    <w:sectPr w:rsidR="00FF6AC4" w:rsidRPr="00C16C38" w:rsidSect="001B7595">
      <w:headerReference w:type="default" r:id="rId8"/>
      <w:pgSz w:w="16838" w:h="11906" w:orient="landscape"/>
      <w:pgMar w:top="709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02B7A" w14:textId="77777777" w:rsidR="002553BE" w:rsidRDefault="002553BE" w:rsidP="005B5DDC">
      <w:r>
        <w:separator/>
      </w:r>
    </w:p>
  </w:endnote>
  <w:endnote w:type="continuationSeparator" w:id="0">
    <w:p w14:paraId="74E6785A" w14:textId="77777777" w:rsidR="002553BE" w:rsidRDefault="002553BE" w:rsidP="005B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F2371" w14:textId="77777777" w:rsidR="002553BE" w:rsidRDefault="002553BE" w:rsidP="005B5DDC">
      <w:r>
        <w:separator/>
      </w:r>
    </w:p>
  </w:footnote>
  <w:footnote w:type="continuationSeparator" w:id="0">
    <w:p w14:paraId="7A595680" w14:textId="77777777" w:rsidR="002553BE" w:rsidRDefault="002553BE" w:rsidP="005B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711033"/>
      <w:docPartObj>
        <w:docPartGallery w:val="Page Numbers (Top of Page)"/>
        <w:docPartUnique/>
      </w:docPartObj>
    </w:sdtPr>
    <w:sdtEndPr/>
    <w:sdtContent>
      <w:p w14:paraId="42F64061" w14:textId="77777777" w:rsidR="008E2597" w:rsidRDefault="008E25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5B0">
          <w:rPr>
            <w:noProof/>
          </w:rPr>
          <w:t>2</w:t>
        </w:r>
        <w:r>
          <w:fldChar w:fldCharType="end"/>
        </w:r>
      </w:p>
    </w:sdtContent>
  </w:sdt>
  <w:p w14:paraId="7C10A732" w14:textId="77777777" w:rsidR="008E2597" w:rsidRDefault="008E25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A6301"/>
    <w:multiLevelType w:val="hybridMultilevel"/>
    <w:tmpl w:val="B32874E2"/>
    <w:lvl w:ilvl="0" w:tplc="0419000F">
      <w:start w:val="1"/>
      <w:numFmt w:val="decimal"/>
      <w:lvlText w:val="%1."/>
      <w:lvlJc w:val="left"/>
      <w:pPr>
        <w:ind w:left="6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A9"/>
    <w:rsid w:val="000007EC"/>
    <w:rsid w:val="000057BA"/>
    <w:rsid w:val="00012FE8"/>
    <w:rsid w:val="000164B7"/>
    <w:rsid w:val="00026754"/>
    <w:rsid w:val="00040C87"/>
    <w:rsid w:val="00041357"/>
    <w:rsid w:val="00050C8A"/>
    <w:rsid w:val="000511D7"/>
    <w:rsid w:val="000561CC"/>
    <w:rsid w:val="0005793B"/>
    <w:rsid w:val="00061263"/>
    <w:rsid w:val="0006551F"/>
    <w:rsid w:val="0007122C"/>
    <w:rsid w:val="0007258E"/>
    <w:rsid w:val="000806AD"/>
    <w:rsid w:val="00081EED"/>
    <w:rsid w:val="00090D1E"/>
    <w:rsid w:val="00090D49"/>
    <w:rsid w:val="000A017D"/>
    <w:rsid w:val="000A43CE"/>
    <w:rsid w:val="000B5E8D"/>
    <w:rsid w:val="000B6938"/>
    <w:rsid w:val="000B69BD"/>
    <w:rsid w:val="000D111A"/>
    <w:rsid w:val="000D1939"/>
    <w:rsid w:val="000D6B22"/>
    <w:rsid w:val="000E5375"/>
    <w:rsid w:val="000F28E0"/>
    <w:rsid w:val="001408F1"/>
    <w:rsid w:val="00146627"/>
    <w:rsid w:val="001721A7"/>
    <w:rsid w:val="001734FF"/>
    <w:rsid w:val="001841E6"/>
    <w:rsid w:val="00186A38"/>
    <w:rsid w:val="0018795E"/>
    <w:rsid w:val="0019301A"/>
    <w:rsid w:val="001A7878"/>
    <w:rsid w:val="001B2EF1"/>
    <w:rsid w:val="001B3029"/>
    <w:rsid w:val="001B7595"/>
    <w:rsid w:val="001C25AF"/>
    <w:rsid w:val="001C2FDB"/>
    <w:rsid w:val="001D1223"/>
    <w:rsid w:val="001D61BD"/>
    <w:rsid w:val="001D64A2"/>
    <w:rsid w:val="001D7070"/>
    <w:rsid w:val="001E6BF7"/>
    <w:rsid w:val="002017A5"/>
    <w:rsid w:val="00207094"/>
    <w:rsid w:val="00217419"/>
    <w:rsid w:val="002201E8"/>
    <w:rsid w:val="002378EC"/>
    <w:rsid w:val="00240F25"/>
    <w:rsid w:val="00242F7F"/>
    <w:rsid w:val="002553BE"/>
    <w:rsid w:val="00256677"/>
    <w:rsid w:val="0025763A"/>
    <w:rsid w:val="002635B0"/>
    <w:rsid w:val="002640C9"/>
    <w:rsid w:val="00264263"/>
    <w:rsid w:val="00267547"/>
    <w:rsid w:val="00267694"/>
    <w:rsid w:val="002820F5"/>
    <w:rsid w:val="00287E6D"/>
    <w:rsid w:val="0029055A"/>
    <w:rsid w:val="00292FA3"/>
    <w:rsid w:val="002945BE"/>
    <w:rsid w:val="002A2E3E"/>
    <w:rsid w:val="002A5AD2"/>
    <w:rsid w:val="002B0E58"/>
    <w:rsid w:val="002B41EE"/>
    <w:rsid w:val="002B7E94"/>
    <w:rsid w:val="002C3A42"/>
    <w:rsid w:val="002C473A"/>
    <w:rsid w:val="002E69DC"/>
    <w:rsid w:val="002F02AD"/>
    <w:rsid w:val="002F2FFA"/>
    <w:rsid w:val="002F3C4F"/>
    <w:rsid w:val="00301A41"/>
    <w:rsid w:val="00303747"/>
    <w:rsid w:val="0031320C"/>
    <w:rsid w:val="003206D2"/>
    <w:rsid w:val="003364B1"/>
    <w:rsid w:val="00346F4A"/>
    <w:rsid w:val="0035609F"/>
    <w:rsid w:val="003568C9"/>
    <w:rsid w:val="00362953"/>
    <w:rsid w:val="003635B9"/>
    <w:rsid w:val="00384BB9"/>
    <w:rsid w:val="00387CCA"/>
    <w:rsid w:val="003933BC"/>
    <w:rsid w:val="00394A73"/>
    <w:rsid w:val="003A229F"/>
    <w:rsid w:val="003A4F5F"/>
    <w:rsid w:val="003A622A"/>
    <w:rsid w:val="003B7655"/>
    <w:rsid w:val="003B7729"/>
    <w:rsid w:val="003B7B7F"/>
    <w:rsid w:val="003B7F26"/>
    <w:rsid w:val="003D1AB7"/>
    <w:rsid w:val="003D7371"/>
    <w:rsid w:val="003F1580"/>
    <w:rsid w:val="003F257F"/>
    <w:rsid w:val="003F73B9"/>
    <w:rsid w:val="00407A0F"/>
    <w:rsid w:val="004111BF"/>
    <w:rsid w:val="004143B0"/>
    <w:rsid w:val="004147E4"/>
    <w:rsid w:val="00422E1F"/>
    <w:rsid w:val="00427B8E"/>
    <w:rsid w:val="00435DB2"/>
    <w:rsid w:val="0044566F"/>
    <w:rsid w:val="00445970"/>
    <w:rsid w:val="00447D8D"/>
    <w:rsid w:val="00450ADD"/>
    <w:rsid w:val="0045160E"/>
    <w:rsid w:val="00455432"/>
    <w:rsid w:val="00466ECA"/>
    <w:rsid w:val="0047278F"/>
    <w:rsid w:val="0047608A"/>
    <w:rsid w:val="00480C7B"/>
    <w:rsid w:val="004842C3"/>
    <w:rsid w:val="00487947"/>
    <w:rsid w:val="004970C7"/>
    <w:rsid w:val="004A2125"/>
    <w:rsid w:val="004A48BF"/>
    <w:rsid w:val="004A7C64"/>
    <w:rsid w:val="004C4FAD"/>
    <w:rsid w:val="004D2D5A"/>
    <w:rsid w:val="004D671E"/>
    <w:rsid w:val="004E3808"/>
    <w:rsid w:val="004E3AF3"/>
    <w:rsid w:val="004F35CA"/>
    <w:rsid w:val="00505168"/>
    <w:rsid w:val="00516891"/>
    <w:rsid w:val="00517FDB"/>
    <w:rsid w:val="0054437A"/>
    <w:rsid w:val="00546632"/>
    <w:rsid w:val="005573E2"/>
    <w:rsid w:val="00561B3D"/>
    <w:rsid w:val="00563D21"/>
    <w:rsid w:val="00565DBA"/>
    <w:rsid w:val="005814CE"/>
    <w:rsid w:val="00581965"/>
    <w:rsid w:val="005A2911"/>
    <w:rsid w:val="005B1C3C"/>
    <w:rsid w:val="005B5DDC"/>
    <w:rsid w:val="005B7D20"/>
    <w:rsid w:val="005B7E41"/>
    <w:rsid w:val="005C0E8D"/>
    <w:rsid w:val="005C17FD"/>
    <w:rsid w:val="005C1AA5"/>
    <w:rsid w:val="005D68F1"/>
    <w:rsid w:val="005E4264"/>
    <w:rsid w:val="005E5D7F"/>
    <w:rsid w:val="005E733F"/>
    <w:rsid w:val="005F35DE"/>
    <w:rsid w:val="00602F7B"/>
    <w:rsid w:val="00627D68"/>
    <w:rsid w:val="00632201"/>
    <w:rsid w:val="00637473"/>
    <w:rsid w:val="00637812"/>
    <w:rsid w:val="00643E63"/>
    <w:rsid w:val="00650BDD"/>
    <w:rsid w:val="00656C11"/>
    <w:rsid w:val="00660B0B"/>
    <w:rsid w:val="00665345"/>
    <w:rsid w:val="006744FC"/>
    <w:rsid w:val="00675401"/>
    <w:rsid w:val="00682EE2"/>
    <w:rsid w:val="00683574"/>
    <w:rsid w:val="006A1926"/>
    <w:rsid w:val="006B005A"/>
    <w:rsid w:val="006B2229"/>
    <w:rsid w:val="006B59CC"/>
    <w:rsid w:val="006D2F84"/>
    <w:rsid w:val="006D4C6D"/>
    <w:rsid w:val="006D4D53"/>
    <w:rsid w:val="006E0B38"/>
    <w:rsid w:val="006E3B8F"/>
    <w:rsid w:val="007054BD"/>
    <w:rsid w:val="00727557"/>
    <w:rsid w:val="00757E25"/>
    <w:rsid w:val="00760830"/>
    <w:rsid w:val="0076386D"/>
    <w:rsid w:val="0077301F"/>
    <w:rsid w:val="00786161"/>
    <w:rsid w:val="00787E68"/>
    <w:rsid w:val="007A1704"/>
    <w:rsid w:val="007A56A2"/>
    <w:rsid w:val="007B0A14"/>
    <w:rsid w:val="007C0ACE"/>
    <w:rsid w:val="007C3107"/>
    <w:rsid w:val="007C406A"/>
    <w:rsid w:val="007D7B50"/>
    <w:rsid w:val="007E3540"/>
    <w:rsid w:val="007E62D1"/>
    <w:rsid w:val="007F455D"/>
    <w:rsid w:val="007F5275"/>
    <w:rsid w:val="0080165B"/>
    <w:rsid w:val="00802033"/>
    <w:rsid w:val="00804967"/>
    <w:rsid w:val="00815675"/>
    <w:rsid w:val="0081687E"/>
    <w:rsid w:val="00817707"/>
    <w:rsid w:val="008239F2"/>
    <w:rsid w:val="00825F80"/>
    <w:rsid w:val="008301CD"/>
    <w:rsid w:val="008319AE"/>
    <w:rsid w:val="00866D2C"/>
    <w:rsid w:val="008905A7"/>
    <w:rsid w:val="008A0925"/>
    <w:rsid w:val="008B7532"/>
    <w:rsid w:val="008D1C6A"/>
    <w:rsid w:val="008D67F2"/>
    <w:rsid w:val="008E0880"/>
    <w:rsid w:val="008E2597"/>
    <w:rsid w:val="008E3570"/>
    <w:rsid w:val="008E534C"/>
    <w:rsid w:val="008F003E"/>
    <w:rsid w:val="008F2109"/>
    <w:rsid w:val="008F3B34"/>
    <w:rsid w:val="008F507B"/>
    <w:rsid w:val="008F78A0"/>
    <w:rsid w:val="0090381E"/>
    <w:rsid w:val="00910C74"/>
    <w:rsid w:val="00921040"/>
    <w:rsid w:val="00923F7F"/>
    <w:rsid w:val="00925A06"/>
    <w:rsid w:val="009303A2"/>
    <w:rsid w:val="009342D5"/>
    <w:rsid w:val="00935467"/>
    <w:rsid w:val="0093652B"/>
    <w:rsid w:val="00937818"/>
    <w:rsid w:val="00937AF7"/>
    <w:rsid w:val="00940521"/>
    <w:rsid w:val="00940555"/>
    <w:rsid w:val="009440FB"/>
    <w:rsid w:val="00945578"/>
    <w:rsid w:val="0094781A"/>
    <w:rsid w:val="0095170E"/>
    <w:rsid w:val="00956048"/>
    <w:rsid w:val="009652B2"/>
    <w:rsid w:val="009720CC"/>
    <w:rsid w:val="00972AD3"/>
    <w:rsid w:val="00977E92"/>
    <w:rsid w:val="00990300"/>
    <w:rsid w:val="00997220"/>
    <w:rsid w:val="00997720"/>
    <w:rsid w:val="009A5C6D"/>
    <w:rsid w:val="009B264B"/>
    <w:rsid w:val="009B38F8"/>
    <w:rsid w:val="009B4C08"/>
    <w:rsid w:val="009B5E6E"/>
    <w:rsid w:val="009C05B7"/>
    <w:rsid w:val="009C652E"/>
    <w:rsid w:val="009C6C9C"/>
    <w:rsid w:val="009C78CA"/>
    <w:rsid w:val="009D2678"/>
    <w:rsid w:val="009D4131"/>
    <w:rsid w:val="009D7706"/>
    <w:rsid w:val="009E4519"/>
    <w:rsid w:val="00A026AD"/>
    <w:rsid w:val="00A217E8"/>
    <w:rsid w:val="00A26A5A"/>
    <w:rsid w:val="00A324F8"/>
    <w:rsid w:val="00A3283B"/>
    <w:rsid w:val="00A350A7"/>
    <w:rsid w:val="00A35A51"/>
    <w:rsid w:val="00A3662C"/>
    <w:rsid w:val="00A428A6"/>
    <w:rsid w:val="00A5156E"/>
    <w:rsid w:val="00A52EED"/>
    <w:rsid w:val="00A540CD"/>
    <w:rsid w:val="00A55020"/>
    <w:rsid w:val="00A71E7E"/>
    <w:rsid w:val="00A813AF"/>
    <w:rsid w:val="00A87ED0"/>
    <w:rsid w:val="00AA4825"/>
    <w:rsid w:val="00AB681F"/>
    <w:rsid w:val="00AC0DDD"/>
    <w:rsid w:val="00AE2E0D"/>
    <w:rsid w:val="00AE758B"/>
    <w:rsid w:val="00AF1969"/>
    <w:rsid w:val="00B04D1C"/>
    <w:rsid w:val="00B12255"/>
    <w:rsid w:val="00B26488"/>
    <w:rsid w:val="00B354DF"/>
    <w:rsid w:val="00B37F9B"/>
    <w:rsid w:val="00B42240"/>
    <w:rsid w:val="00B43F63"/>
    <w:rsid w:val="00B44E5F"/>
    <w:rsid w:val="00B472FD"/>
    <w:rsid w:val="00B5139A"/>
    <w:rsid w:val="00B52C72"/>
    <w:rsid w:val="00B5432F"/>
    <w:rsid w:val="00B61087"/>
    <w:rsid w:val="00B63E15"/>
    <w:rsid w:val="00B70D64"/>
    <w:rsid w:val="00B72BAB"/>
    <w:rsid w:val="00B77932"/>
    <w:rsid w:val="00B857F6"/>
    <w:rsid w:val="00B86169"/>
    <w:rsid w:val="00B96283"/>
    <w:rsid w:val="00BA0CEC"/>
    <w:rsid w:val="00BC62D6"/>
    <w:rsid w:val="00BD1361"/>
    <w:rsid w:val="00BD288F"/>
    <w:rsid w:val="00BE61DE"/>
    <w:rsid w:val="00BE7B21"/>
    <w:rsid w:val="00BF396F"/>
    <w:rsid w:val="00BF76FE"/>
    <w:rsid w:val="00C07E04"/>
    <w:rsid w:val="00C16C38"/>
    <w:rsid w:val="00C421E8"/>
    <w:rsid w:val="00C56ABB"/>
    <w:rsid w:val="00C7471B"/>
    <w:rsid w:val="00C929DE"/>
    <w:rsid w:val="00C973CD"/>
    <w:rsid w:val="00CB17F6"/>
    <w:rsid w:val="00CB43FD"/>
    <w:rsid w:val="00CB66F5"/>
    <w:rsid w:val="00CB7734"/>
    <w:rsid w:val="00CD67A4"/>
    <w:rsid w:val="00CE34CC"/>
    <w:rsid w:val="00CE38D5"/>
    <w:rsid w:val="00CF642A"/>
    <w:rsid w:val="00D1120A"/>
    <w:rsid w:val="00D12F12"/>
    <w:rsid w:val="00D222BF"/>
    <w:rsid w:val="00D409EA"/>
    <w:rsid w:val="00D54CC3"/>
    <w:rsid w:val="00D57610"/>
    <w:rsid w:val="00D661A2"/>
    <w:rsid w:val="00D75856"/>
    <w:rsid w:val="00D80076"/>
    <w:rsid w:val="00D86CFA"/>
    <w:rsid w:val="00D95200"/>
    <w:rsid w:val="00DA4444"/>
    <w:rsid w:val="00DA502F"/>
    <w:rsid w:val="00DA6850"/>
    <w:rsid w:val="00DB390C"/>
    <w:rsid w:val="00DD3E27"/>
    <w:rsid w:val="00DD6C91"/>
    <w:rsid w:val="00DE3D14"/>
    <w:rsid w:val="00DE5008"/>
    <w:rsid w:val="00DF1090"/>
    <w:rsid w:val="00E01C5B"/>
    <w:rsid w:val="00E0221B"/>
    <w:rsid w:val="00E07616"/>
    <w:rsid w:val="00E07FA1"/>
    <w:rsid w:val="00E10186"/>
    <w:rsid w:val="00E17897"/>
    <w:rsid w:val="00E215B1"/>
    <w:rsid w:val="00E2183C"/>
    <w:rsid w:val="00E232D2"/>
    <w:rsid w:val="00E24D40"/>
    <w:rsid w:val="00E36899"/>
    <w:rsid w:val="00E44DC2"/>
    <w:rsid w:val="00E51751"/>
    <w:rsid w:val="00E557E7"/>
    <w:rsid w:val="00E56346"/>
    <w:rsid w:val="00E61115"/>
    <w:rsid w:val="00E63FF4"/>
    <w:rsid w:val="00E735AE"/>
    <w:rsid w:val="00E81348"/>
    <w:rsid w:val="00E82D4C"/>
    <w:rsid w:val="00EA14B9"/>
    <w:rsid w:val="00EA594F"/>
    <w:rsid w:val="00EA6EEF"/>
    <w:rsid w:val="00EB1EA6"/>
    <w:rsid w:val="00ED08DF"/>
    <w:rsid w:val="00ED0B21"/>
    <w:rsid w:val="00EE3B21"/>
    <w:rsid w:val="00EE506B"/>
    <w:rsid w:val="00EF2837"/>
    <w:rsid w:val="00EF6CBE"/>
    <w:rsid w:val="00F13986"/>
    <w:rsid w:val="00F27A77"/>
    <w:rsid w:val="00F3387D"/>
    <w:rsid w:val="00F35498"/>
    <w:rsid w:val="00F44ACF"/>
    <w:rsid w:val="00F44B2A"/>
    <w:rsid w:val="00F66359"/>
    <w:rsid w:val="00F77C37"/>
    <w:rsid w:val="00F77F9F"/>
    <w:rsid w:val="00F82366"/>
    <w:rsid w:val="00F83215"/>
    <w:rsid w:val="00F96504"/>
    <w:rsid w:val="00FA2A8A"/>
    <w:rsid w:val="00FA6C31"/>
    <w:rsid w:val="00FB0A2F"/>
    <w:rsid w:val="00FB64A9"/>
    <w:rsid w:val="00FC0616"/>
    <w:rsid w:val="00FC0A94"/>
    <w:rsid w:val="00FC7C2C"/>
    <w:rsid w:val="00FE472F"/>
    <w:rsid w:val="00FE540A"/>
    <w:rsid w:val="00FF1D01"/>
    <w:rsid w:val="00FF2E72"/>
    <w:rsid w:val="00FF311D"/>
    <w:rsid w:val="00FF425E"/>
    <w:rsid w:val="00FF6AC4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2D36"/>
  <w15:docId w15:val="{ACCF50FF-4EB4-4153-8149-D93EA1F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5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D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346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020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A84C-7D7C-4ACE-9782-EBE2E3A3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 Роленко</dc:creator>
  <cp:lastModifiedBy> </cp:lastModifiedBy>
  <cp:revision>3</cp:revision>
  <cp:lastPrinted>2019-07-19T06:31:00Z</cp:lastPrinted>
  <dcterms:created xsi:type="dcterms:W3CDTF">2021-03-12T11:11:00Z</dcterms:created>
  <dcterms:modified xsi:type="dcterms:W3CDTF">2021-04-05T05:17:00Z</dcterms:modified>
</cp:coreProperties>
</file>