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3937D" w14:textId="77777777" w:rsidR="000200DC" w:rsidRPr="004D6F24" w:rsidRDefault="000200DC" w:rsidP="0002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C9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«</w:t>
      </w:r>
      <w:r w:rsidRPr="004D6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конкурса: </w:t>
      </w:r>
    </w:p>
    <w:p w14:paraId="07BE02EC" w14:textId="77777777" w:rsidR="000200DC" w:rsidRPr="004D6F24" w:rsidRDefault="000200DC" w:rsidP="0002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Pr="004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 декабря</w:t>
      </w:r>
      <w:r w:rsidRPr="004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</w:p>
    <w:p w14:paraId="1F82C96A" w14:textId="77777777" w:rsidR="000200DC" w:rsidRPr="004D6F24" w:rsidRDefault="000200DC" w:rsidP="0002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5AB64" w14:textId="77777777" w:rsidR="000200DC" w:rsidRPr="004D6F24" w:rsidRDefault="000200DC" w:rsidP="0002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конкурса: </w:t>
      </w:r>
    </w:p>
    <w:p w14:paraId="783D0AE5" w14:textId="77777777" w:rsidR="000200DC" w:rsidRPr="004D6F24" w:rsidRDefault="000200DC" w:rsidP="000200DC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1C1">
        <w:rPr>
          <w:rFonts w:ascii="Times New Roman" w:eastAsia="Times New Roman" w:hAnsi="Times New Roman" w:cs="Times New Roman"/>
          <w:sz w:val="24"/>
          <w:szCs w:val="24"/>
        </w:rPr>
        <w:t xml:space="preserve">4 декабря 2018 года состоялось заседание </w:t>
      </w:r>
      <w:r w:rsidRPr="006461C1">
        <w:rPr>
          <w:rFonts w:ascii="Times New Roman" w:hAnsi="Times New Roman" w:cs="Times New Roman"/>
          <w:sz w:val="24"/>
          <w:szCs w:val="24"/>
        </w:rPr>
        <w:t>единой конкурсной комиссии по проведению конкурса на замещение должности муниципальной службы и включение в кадровый резерв для замещения вакантных должностей муниципальной службы в органах местного самоуправления муниципального района Сызранский Самарской области</w:t>
      </w:r>
      <w:r w:rsidRPr="006461C1">
        <w:rPr>
          <w:rFonts w:ascii="Times New Roman" w:eastAsia="Times New Roman" w:hAnsi="Times New Roman" w:cs="Times New Roman"/>
          <w:sz w:val="24"/>
          <w:szCs w:val="24"/>
        </w:rPr>
        <w:t>, на котором рассматривалось включение муниципальных  служащих муниципального района Сызранский Самарской области и граждан Российской Федерации, изъявивших желание участвовать в конкурсе, в кадровый резерв для замещения вакантной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F24">
        <w:rPr>
          <w:rFonts w:ascii="Times New Roman" w:eastAsia="Times New Roman" w:hAnsi="Times New Roman" w:cs="Times New Roman"/>
          <w:sz w:val="24"/>
          <w:szCs w:val="24"/>
        </w:rPr>
        <w:t>должности муниципальной службы муниципального района Сызранский Самарской области в администрации Сызранского района, в том числе её отраслевых органах.</w:t>
      </w:r>
    </w:p>
    <w:p w14:paraId="58D7DEDD" w14:textId="77777777" w:rsidR="000200DC" w:rsidRPr="004D6F24" w:rsidRDefault="000200DC" w:rsidP="0002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F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кандидатов  на основании представленных ими документов об образовании, прохождении гражданской, муниципальной или иной службы, осуществлении другой трудовой деятельности, а также на основе конкурсных процедур (дистанционного тестирования, индивидуального собеседования) конкурсная комиссия признала следующих муниципальных служащих и граждан Российской Федерации победителями конкурса на включение в кадровый резерв для замещения вакантных должностей муниципальной службы в администрации Сызранского района, в том числе её отраслевых органах:</w:t>
      </w:r>
    </w:p>
    <w:p w14:paraId="6C8D9EDF" w14:textId="77777777" w:rsidR="000200DC" w:rsidRPr="000C7F70" w:rsidRDefault="000200DC" w:rsidP="0002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0"/>
        <w:gridCol w:w="4309"/>
      </w:tblGrid>
      <w:tr w:rsidR="000200DC" w:rsidRPr="006461C1" w14:paraId="4A5575B2" w14:textId="77777777" w:rsidTr="00753138">
        <w:trPr>
          <w:trHeight w:val="1622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C202" w14:textId="77777777" w:rsidR="000200DC" w:rsidRPr="006461C1" w:rsidRDefault="000200DC" w:rsidP="0075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муниципальной службы муниципального района Сызранский Самарской области, для замещения которой муниципальный служащий (гражданин) рекомендован для включения </w:t>
            </w:r>
          </w:p>
          <w:p w14:paraId="076376E9" w14:textId="77777777" w:rsidR="000200DC" w:rsidRPr="006461C1" w:rsidRDefault="000200DC" w:rsidP="0075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b/>
                <w:sz w:val="24"/>
                <w:szCs w:val="24"/>
              </w:rPr>
              <w:t>в кадровый резерв</w:t>
            </w:r>
          </w:p>
          <w:p w14:paraId="0DD57442" w14:textId="77777777" w:rsidR="000200DC" w:rsidRPr="006461C1" w:rsidRDefault="000200DC" w:rsidP="0075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B083" w14:textId="77777777" w:rsidR="000200DC" w:rsidRPr="006461C1" w:rsidRDefault="000200DC" w:rsidP="0075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0200DC" w:rsidRPr="006461C1" w14:paraId="7D473086" w14:textId="77777777" w:rsidTr="00753138">
        <w:trPr>
          <w:trHeight w:val="28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FAEA" w14:textId="77777777" w:rsidR="000200DC" w:rsidRPr="006461C1" w:rsidRDefault="000200DC" w:rsidP="0075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Администрация Сызранского района</w:t>
            </w:r>
          </w:p>
          <w:p w14:paraId="13F6C744" w14:textId="77777777" w:rsidR="000200DC" w:rsidRPr="006461C1" w:rsidRDefault="000200DC" w:rsidP="0075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DC" w:rsidRPr="006461C1" w14:paraId="755D1EE7" w14:textId="77777777" w:rsidTr="00753138">
        <w:trPr>
          <w:trHeight w:val="709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70E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Начальник отдела контрактной системы</w:t>
            </w:r>
          </w:p>
          <w:p w14:paraId="1AD30007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(главная должность муниципальной службы)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B26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C79E5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Ромадова</w:t>
            </w:r>
            <w:proofErr w:type="spellEnd"/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0200DC" w:rsidRPr="006461C1" w14:paraId="20861DF4" w14:textId="77777777" w:rsidTr="00753138">
        <w:trPr>
          <w:trHeight w:val="672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8685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архивного отдела </w:t>
            </w:r>
          </w:p>
          <w:p w14:paraId="547066DE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(главная должность муниципальной службы) </w:t>
            </w:r>
          </w:p>
          <w:p w14:paraId="77274895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7896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6E117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Кривоногова Надежда Алексеевна</w:t>
            </w:r>
          </w:p>
        </w:tc>
      </w:tr>
      <w:tr w:rsidR="000200DC" w:rsidRPr="006461C1" w14:paraId="7B16E2CD" w14:textId="77777777" w:rsidTr="00753138">
        <w:trPr>
          <w:trHeight w:val="556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D103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аппарата администрации</w:t>
            </w:r>
          </w:p>
          <w:p w14:paraId="7C5A42D8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(старшая должность муниципальной службы)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41BF" w14:textId="77777777" w:rsidR="000200DC" w:rsidRPr="006461C1" w:rsidRDefault="000200DC" w:rsidP="00753138">
            <w:pPr>
              <w:tabs>
                <w:tab w:val="left" w:pos="20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6BDF7CE" w14:textId="77777777" w:rsidR="000200DC" w:rsidRPr="006461C1" w:rsidRDefault="000200DC" w:rsidP="00753138">
            <w:pPr>
              <w:tabs>
                <w:tab w:val="left" w:pos="20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 Шагова Ольга Валерьевна</w:t>
            </w:r>
          </w:p>
          <w:p w14:paraId="30D87540" w14:textId="77777777" w:rsidR="000200DC" w:rsidRPr="006461C1" w:rsidRDefault="000200DC" w:rsidP="00753138">
            <w:pPr>
              <w:tabs>
                <w:tab w:val="left" w:pos="205"/>
              </w:tabs>
              <w:spacing w:after="0" w:line="240" w:lineRule="auto"/>
              <w:ind w:left="142" w:firstLine="1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DC" w:rsidRPr="006461C1" w14:paraId="0255DBCC" w14:textId="77777777" w:rsidTr="00753138">
        <w:trPr>
          <w:trHeight w:val="556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C869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03A64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юридического отдела  </w:t>
            </w:r>
          </w:p>
          <w:p w14:paraId="26ECC46E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(старшая должность муниципальной службы)</w:t>
            </w:r>
          </w:p>
          <w:p w14:paraId="643868FB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47CA" w14:textId="77777777" w:rsidR="000200DC" w:rsidRPr="006461C1" w:rsidRDefault="000200DC" w:rsidP="00753138">
            <w:pPr>
              <w:tabs>
                <w:tab w:val="left" w:pos="20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EEBB8" w14:textId="77777777" w:rsidR="000200DC" w:rsidRPr="006461C1" w:rsidRDefault="000200DC" w:rsidP="00753138">
            <w:pPr>
              <w:tabs>
                <w:tab w:val="left" w:pos="20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Полянская Анна Николаевна</w:t>
            </w:r>
          </w:p>
        </w:tc>
      </w:tr>
      <w:tr w:rsidR="000200DC" w:rsidRPr="006461C1" w14:paraId="74A34E56" w14:textId="77777777" w:rsidTr="00753138">
        <w:trPr>
          <w:trHeight w:val="556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CE71" w14:textId="77777777" w:rsidR="000200DC" w:rsidRPr="006461C1" w:rsidRDefault="000200DC" w:rsidP="00753138">
            <w:pPr>
              <w:pStyle w:val="ConsPlusNonformat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комитета по управлению муниципальным имуществом Сызранского района</w:t>
            </w:r>
          </w:p>
          <w:p w14:paraId="02459AC6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(старшая должность муниципальной службы)</w:t>
            </w:r>
          </w:p>
          <w:p w14:paraId="434F609E" w14:textId="77777777" w:rsidR="000200DC" w:rsidRPr="006461C1" w:rsidRDefault="000200DC" w:rsidP="0075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5A34" w14:textId="77777777" w:rsidR="000200DC" w:rsidRPr="006461C1" w:rsidRDefault="000200DC" w:rsidP="00753138">
            <w:pPr>
              <w:tabs>
                <w:tab w:val="left" w:pos="20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Кадомская</w:t>
            </w:r>
            <w:proofErr w:type="spellEnd"/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0200DC" w:rsidRPr="006461C1" w14:paraId="1439EF03" w14:textId="77777777" w:rsidTr="00753138">
        <w:trPr>
          <w:trHeight w:val="556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2417" w14:textId="77777777" w:rsidR="000200DC" w:rsidRPr="006461C1" w:rsidRDefault="000200DC" w:rsidP="00753138">
            <w:pPr>
              <w:pStyle w:val="ConsPlusNonformat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контрактной системы</w:t>
            </w:r>
          </w:p>
          <w:p w14:paraId="1ED26119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(старшая должность муниципальной службы)</w:t>
            </w:r>
          </w:p>
          <w:p w14:paraId="07E3AE4A" w14:textId="77777777" w:rsidR="000200DC" w:rsidRPr="006461C1" w:rsidRDefault="000200DC" w:rsidP="00753138">
            <w:pPr>
              <w:pStyle w:val="ConsPlusNonformat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F4D2" w14:textId="77777777" w:rsidR="000200DC" w:rsidRPr="006461C1" w:rsidRDefault="000200DC" w:rsidP="00753138">
            <w:pPr>
              <w:tabs>
                <w:tab w:val="left" w:pos="20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Ромадова</w:t>
            </w:r>
            <w:proofErr w:type="spellEnd"/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0200DC" w:rsidRPr="006461C1" w14:paraId="337A0EFC" w14:textId="77777777" w:rsidTr="00753138">
        <w:trPr>
          <w:trHeight w:val="103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0DF3" w14:textId="77777777" w:rsidR="000200DC" w:rsidRPr="006461C1" w:rsidRDefault="000200DC" w:rsidP="0075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D8ADE2B" w14:textId="77777777" w:rsidR="000200DC" w:rsidRPr="006461C1" w:rsidRDefault="000200DC" w:rsidP="00753138">
            <w:pPr>
              <w:pStyle w:val="a3"/>
              <w:tabs>
                <w:tab w:val="left" w:pos="851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461C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Муниципальное казенное учреждение «Финансовое управление администрации Сызранского района Самарской области»</w:t>
            </w:r>
          </w:p>
        </w:tc>
      </w:tr>
      <w:tr w:rsidR="000200DC" w:rsidRPr="006461C1" w14:paraId="02736A26" w14:textId="77777777" w:rsidTr="00753138">
        <w:trPr>
          <w:trHeight w:val="743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9A95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Начальник отдела казначейского исполнения бюджета</w:t>
            </w:r>
          </w:p>
          <w:p w14:paraId="75403971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(главная должность муниципальной службы)</w:t>
            </w:r>
          </w:p>
          <w:p w14:paraId="3BE892DF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415D" w14:textId="77777777" w:rsidR="000200DC" w:rsidRPr="006461C1" w:rsidRDefault="000200DC" w:rsidP="00753138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Кулагина Ольга Владимировна</w:t>
            </w:r>
          </w:p>
        </w:tc>
      </w:tr>
      <w:tr w:rsidR="000200DC" w:rsidRPr="006461C1" w14:paraId="6DCF79F6" w14:textId="77777777" w:rsidTr="00753138">
        <w:trPr>
          <w:trHeight w:val="1091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F3B9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свода бюджета и финансирования</w:t>
            </w:r>
          </w:p>
          <w:p w14:paraId="6581B15C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(ведущая должность муниципальной службы)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0D42" w14:textId="77777777" w:rsidR="000200DC" w:rsidRPr="006461C1" w:rsidRDefault="000200DC" w:rsidP="00753138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Альфия </w:t>
            </w:r>
            <w:proofErr w:type="spellStart"/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</w:tr>
      <w:tr w:rsidR="000200DC" w:rsidRPr="006461C1" w14:paraId="3085BBD3" w14:textId="77777777" w:rsidTr="00753138">
        <w:trPr>
          <w:trHeight w:val="1091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BC2A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доходов и налоговой политики</w:t>
            </w:r>
          </w:p>
          <w:p w14:paraId="0AED8362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(ведущая должность муниципальной службы)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FE33" w14:textId="77777777" w:rsidR="000200DC" w:rsidRPr="006461C1" w:rsidRDefault="000200DC" w:rsidP="00753138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Калинин Сергей Николаевич</w:t>
            </w:r>
          </w:p>
        </w:tc>
      </w:tr>
      <w:tr w:rsidR="000200DC" w:rsidRPr="006461C1" w14:paraId="26AB8987" w14:textId="77777777" w:rsidTr="00753138">
        <w:trPr>
          <w:trHeight w:val="1091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A91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казначейского исполнения бюджета</w:t>
            </w:r>
          </w:p>
          <w:p w14:paraId="6D9BF924" w14:textId="77777777" w:rsidR="000200DC" w:rsidRPr="006461C1" w:rsidRDefault="000200DC" w:rsidP="007531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(старшая должность муниципальной службы)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A53" w14:textId="77777777" w:rsidR="000200DC" w:rsidRPr="006461C1" w:rsidRDefault="000200DC" w:rsidP="00753138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Калинин Сергей Николаевич</w:t>
            </w:r>
          </w:p>
        </w:tc>
      </w:tr>
      <w:tr w:rsidR="000200DC" w:rsidRPr="006461C1" w14:paraId="1294D79A" w14:textId="77777777" w:rsidTr="00753138">
        <w:trPr>
          <w:trHeight w:val="59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BC70" w14:textId="77777777" w:rsidR="000200DC" w:rsidRPr="006461C1" w:rsidRDefault="000200DC" w:rsidP="00753138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61C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Муниципальное казенное учреждение «Управление социального развития администрации Сызранского района»</w:t>
            </w:r>
          </w:p>
        </w:tc>
      </w:tr>
      <w:tr w:rsidR="000200DC" w:rsidRPr="006461C1" w14:paraId="06278C62" w14:textId="77777777" w:rsidTr="00753138">
        <w:trPr>
          <w:trHeight w:val="556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A49" w14:textId="77777777" w:rsidR="000200DC" w:rsidRPr="006461C1" w:rsidRDefault="000200DC" w:rsidP="00753138">
            <w:pPr>
              <w:spacing w:after="0" w:line="240" w:lineRule="auto"/>
              <w:ind w:left="14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 </w:t>
            </w:r>
          </w:p>
          <w:p w14:paraId="2A6BED54" w14:textId="77777777" w:rsidR="000200DC" w:rsidRPr="006461C1" w:rsidRDefault="000200DC" w:rsidP="00753138">
            <w:pPr>
              <w:spacing w:after="0" w:line="240" w:lineRule="auto"/>
              <w:ind w:left="14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(высшая должность муниципальной службы)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7E45" w14:textId="77777777" w:rsidR="000200DC" w:rsidRPr="006461C1" w:rsidRDefault="000200DC" w:rsidP="00753138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4CCE0" w14:textId="77777777" w:rsidR="000200DC" w:rsidRPr="006461C1" w:rsidRDefault="000200DC" w:rsidP="00753138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Мельник Оксана Леонидовна</w:t>
            </w:r>
          </w:p>
          <w:p w14:paraId="3B345C81" w14:textId="77777777" w:rsidR="000200DC" w:rsidRPr="006461C1" w:rsidRDefault="000200DC" w:rsidP="00753138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Карпова Наталья Александровна</w:t>
            </w:r>
          </w:p>
          <w:p w14:paraId="62CDA45E" w14:textId="77777777" w:rsidR="000200DC" w:rsidRPr="006461C1" w:rsidRDefault="000200DC" w:rsidP="00753138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DC" w:rsidRPr="006461C1" w14:paraId="6A2F1934" w14:textId="77777777" w:rsidTr="00753138">
        <w:trPr>
          <w:trHeight w:val="556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4419" w14:textId="77777777" w:rsidR="000200DC" w:rsidRPr="006461C1" w:rsidRDefault="000200DC" w:rsidP="00753138">
            <w:pPr>
              <w:spacing w:after="0" w:line="240" w:lineRule="auto"/>
              <w:ind w:left="14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управления  </w:t>
            </w:r>
          </w:p>
          <w:p w14:paraId="00DE4B47" w14:textId="77777777" w:rsidR="000200DC" w:rsidRPr="006461C1" w:rsidRDefault="000200DC" w:rsidP="00753138">
            <w:pPr>
              <w:spacing w:after="0" w:line="240" w:lineRule="auto"/>
              <w:ind w:left="14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(высшая должность муниципальной службы)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8E40" w14:textId="77777777" w:rsidR="000200DC" w:rsidRPr="006461C1" w:rsidRDefault="000200DC" w:rsidP="00753138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9301494" w14:textId="77777777" w:rsidR="000200DC" w:rsidRPr="006461C1" w:rsidRDefault="000200DC" w:rsidP="00753138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Овчинникова Анна Владимировна </w:t>
            </w:r>
          </w:p>
          <w:p w14:paraId="3492435D" w14:textId="77777777" w:rsidR="000200DC" w:rsidRPr="006461C1" w:rsidRDefault="000200DC" w:rsidP="00753138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DC" w:rsidRPr="006461C1" w14:paraId="44E86B10" w14:textId="77777777" w:rsidTr="00753138">
        <w:trPr>
          <w:trHeight w:val="556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D89A" w14:textId="77777777" w:rsidR="000200DC" w:rsidRPr="006461C1" w:rsidRDefault="000200DC" w:rsidP="00753138">
            <w:pPr>
              <w:pStyle w:val="a3"/>
              <w:tabs>
                <w:tab w:val="left" w:pos="0"/>
              </w:tabs>
              <w:spacing w:after="0" w:line="240" w:lineRule="auto"/>
              <w:ind w:left="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105753" w14:textId="77777777" w:rsidR="000200DC" w:rsidRPr="006461C1" w:rsidRDefault="000200DC" w:rsidP="00753138">
            <w:pPr>
              <w:pStyle w:val="a3"/>
              <w:tabs>
                <w:tab w:val="left" w:pos="0"/>
              </w:tabs>
              <w:spacing w:after="0" w:line="240" w:lineRule="auto"/>
              <w:ind w:left="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1C1">
              <w:rPr>
                <w:rFonts w:ascii="Times New Roman" w:hAnsi="Times New Roman"/>
                <w:sz w:val="24"/>
                <w:szCs w:val="24"/>
              </w:rPr>
              <w:t>Заведующий сектором по вопросам социальной защиты населения и опеки</w:t>
            </w:r>
          </w:p>
          <w:p w14:paraId="57F2DAA6" w14:textId="77777777" w:rsidR="000200DC" w:rsidRPr="006461C1" w:rsidRDefault="000200DC" w:rsidP="00753138">
            <w:pPr>
              <w:spacing w:after="0" w:line="240" w:lineRule="auto"/>
              <w:ind w:left="14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(ведущая должность муниципальной службы)</w:t>
            </w:r>
          </w:p>
          <w:p w14:paraId="1ABB07CB" w14:textId="77777777" w:rsidR="000200DC" w:rsidRPr="006B6C93" w:rsidRDefault="000200DC" w:rsidP="00753138">
            <w:pPr>
              <w:tabs>
                <w:tab w:val="left" w:pos="0"/>
              </w:tabs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C965" w14:textId="77777777" w:rsidR="000200DC" w:rsidRPr="006461C1" w:rsidRDefault="000200DC" w:rsidP="00753138">
            <w:pPr>
              <w:tabs>
                <w:tab w:val="left" w:pos="993"/>
              </w:tabs>
              <w:spacing w:after="0" w:line="240" w:lineRule="auto"/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Земскова Евгения Александровна</w:t>
            </w:r>
          </w:p>
          <w:p w14:paraId="2F08E895" w14:textId="77777777" w:rsidR="000200DC" w:rsidRPr="006461C1" w:rsidRDefault="000200DC" w:rsidP="00753138">
            <w:pPr>
              <w:tabs>
                <w:tab w:val="left" w:pos="993"/>
              </w:tabs>
              <w:spacing w:after="0" w:line="240" w:lineRule="auto"/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Фещак</w:t>
            </w:r>
            <w:proofErr w:type="spellEnd"/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14:paraId="03CF5B26" w14:textId="77777777" w:rsidR="000200DC" w:rsidRPr="006461C1" w:rsidRDefault="000200DC" w:rsidP="00753138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Ибрагимова Инга Валериевна</w:t>
            </w:r>
          </w:p>
        </w:tc>
      </w:tr>
      <w:tr w:rsidR="000200DC" w:rsidRPr="006461C1" w14:paraId="269CBB18" w14:textId="77777777" w:rsidTr="00753138">
        <w:trPr>
          <w:trHeight w:val="28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2FBD" w14:textId="77777777" w:rsidR="000200DC" w:rsidRPr="006461C1" w:rsidRDefault="000200DC" w:rsidP="007531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3C1420DB" w14:textId="77777777" w:rsidR="000200DC" w:rsidRPr="006461C1" w:rsidRDefault="000200DC" w:rsidP="007531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Муниципальное казенное учреждение управление по строительству, архитектуре, жилищно-коммунальному и дорожному хозяйству администрации Сызранского района</w:t>
            </w:r>
          </w:p>
          <w:p w14:paraId="6B3D3810" w14:textId="77777777" w:rsidR="000200DC" w:rsidRPr="006461C1" w:rsidRDefault="000200DC" w:rsidP="0075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DC" w:rsidRPr="006461C1" w14:paraId="61B5FA80" w14:textId="77777777" w:rsidTr="00753138">
        <w:trPr>
          <w:trHeight w:val="28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562B" w14:textId="77777777" w:rsidR="000200DC" w:rsidRPr="006461C1" w:rsidRDefault="000200DC" w:rsidP="00753138">
            <w:pPr>
              <w:tabs>
                <w:tab w:val="left" w:pos="6165"/>
              </w:tabs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  <w:p w14:paraId="6B709047" w14:textId="77777777" w:rsidR="000200DC" w:rsidRPr="006461C1" w:rsidRDefault="000200DC" w:rsidP="00753138">
            <w:pPr>
              <w:tabs>
                <w:tab w:val="left" w:pos="6165"/>
              </w:tabs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(высшая должность муниципальной службы)</w:t>
            </w:r>
          </w:p>
          <w:p w14:paraId="585BD9C5" w14:textId="77777777" w:rsidR="000200DC" w:rsidRPr="006461C1" w:rsidRDefault="000200DC" w:rsidP="00753138">
            <w:pPr>
              <w:tabs>
                <w:tab w:val="left" w:pos="6165"/>
              </w:tabs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3CA5" w14:textId="77777777" w:rsidR="000200DC" w:rsidRPr="006461C1" w:rsidRDefault="000200DC" w:rsidP="00753138">
            <w:pPr>
              <w:spacing w:after="0" w:line="240" w:lineRule="auto"/>
              <w:ind w:left="147" w:firstLine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Уколов Сергей Иванович</w:t>
            </w:r>
          </w:p>
          <w:p w14:paraId="5B297D3A" w14:textId="77777777" w:rsidR="000200DC" w:rsidRPr="006461C1" w:rsidRDefault="000200DC" w:rsidP="00753138">
            <w:pPr>
              <w:spacing w:after="0" w:line="240" w:lineRule="auto"/>
              <w:ind w:left="147" w:firstLine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Тимофеева Алена Евгеньевна</w:t>
            </w:r>
          </w:p>
        </w:tc>
      </w:tr>
      <w:tr w:rsidR="000200DC" w:rsidRPr="006461C1" w14:paraId="4672DF8E" w14:textId="77777777" w:rsidTr="00753138">
        <w:trPr>
          <w:trHeight w:val="28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F7F0" w14:textId="77777777" w:rsidR="000200DC" w:rsidRPr="006461C1" w:rsidRDefault="000200DC" w:rsidP="00753138">
            <w:pPr>
              <w:tabs>
                <w:tab w:val="left" w:pos="6165"/>
              </w:tabs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- начальник отдела 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2CF7A31" w14:textId="77777777" w:rsidR="000200DC" w:rsidRPr="006461C1" w:rsidRDefault="000200DC" w:rsidP="00753138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- коммунального и дорожного хозяйства</w:t>
            </w:r>
          </w:p>
          <w:p w14:paraId="7C8F98FE" w14:textId="77777777" w:rsidR="000200DC" w:rsidRPr="006461C1" w:rsidRDefault="000200DC" w:rsidP="00753138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(высшая должность муниципальной службы)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3765" w14:textId="77777777" w:rsidR="000200DC" w:rsidRPr="006461C1" w:rsidRDefault="000200DC" w:rsidP="00753138">
            <w:pPr>
              <w:spacing w:after="0" w:line="240" w:lineRule="auto"/>
              <w:ind w:left="147" w:firstLine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Тимошкина Елена Владимировна</w:t>
            </w:r>
          </w:p>
        </w:tc>
      </w:tr>
      <w:tr w:rsidR="000200DC" w:rsidRPr="006461C1" w14:paraId="4D82105F" w14:textId="77777777" w:rsidTr="00753138">
        <w:trPr>
          <w:trHeight w:val="280"/>
        </w:trPr>
        <w:tc>
          <w:tcPr>
            <w:tcW w:w="5330" w:type="dxa"/>
            <w:tcBorders>
              <w:top w:val="single" w:sz="4" w:space="0" w:color="auto"/>
            </w:tcBorders>
            <w:vAlign w:val="center"/>
          </w:tcPr>
          <w:p w14:paraId="3FF71776" w14:textId="77777777" w:rsidR="000200DC" w:rsidRPr="006461C1" w:rsidRDefault="000200DC" w:rsidP="00753138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  <w:vAlign w:val="center"/>
          </w:tcPr>
          <w:p w14:paraId="054BF1A6" w14:textId="77777777" w:rsidR="000200DC" w:rsidRPr="006461C1" w:rsidRDefault="000200DC" w:rsidP="00753138">
            <w:pPr>
              <w:spacing w:after="0" w:line="240" w:lineRule="auto"/>
              <w:ind w:firstLine="1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AE6A7" w14:textId="77777777" w:rsidR="000200DC" w:rsidRDefault="000200DC" w:rsidP="00020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color w:val="020C22"/>
          <w:sz w:val="24"/>
          <w:szCs w:val="24"/>
        </w:rPr>
        <w:t>Гражданам, не прошедшим конкурсны</w:t>
      </w:r>
      <w:r>
        <w:rPr>
          <w:rFonts w:ascii="Times New Roman" w:hAnsi="Times New Roman" w:cs="Times New Roman"/>
          <w:color w:val="020C22"/>
          <w:sz w:val="24"/>
          <w:szCs w:val="24"/>
        </w:rPr>
        <w:t>е</w:t>
      </w:r>
      <w:r w:rsidRPr="00937E67">
        <w:rPr>
          <w:rFonts w:ascii="Times New Roman" w:hAnsi="Times New Roman" w:cs="Times New Roman"/>
          <w:color w:val="020C22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color w:val="020C22"/>
          <w:sz w:val="24"/>
          <w:szCs w:val="24"/>
        </w:rPr>
        <w:t>ы</w:t>
      </w:r>
      <w:r w:rsidRPr="00937E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течение 1 года со дня завершения конкурсного отбора </w:t>
      </w:r>
      <w:r w:rsidRPr="00937E67">
        <w:rPr>
          <w:rFonts w:ascii="Times New Roman" w:hAnsi="Times New Roman" w:cs="Times New Roman"/>
          <w:sz w:val="24"/>
          <w:szCs w:val="24"/>
        </w:rPr>
        <w:t xml:space="preserve">документы могут быть возвращены по письменному заявлению, </w:t>
      </w:r>
      <w:proofErr w:type="gramStart"/>
      <w:r w:rsidRPr="00937E67">
        <w:rPr>
          <w:rFonts w:ascii="Times New Roman" w:hAnsi="Times New Roman" w:cs="Times New Roman"/>
          <w:sz w:val="24"/>
          <w:szCs w:val="24"/>
        </w:rPr>
        <w:t>адресованному  главе</w:t>
      </w:r>
      <w:proofErr w:type="gramEnd"/>
      <w:r w:rsidRPr="00937E67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Сызранский, направленному по адресу: Самарская область, г. Сызрань, ул. Советская, д. 41а.</w:t>
      </w:r>
      <w:r w:rsidRPr="006B6C93">
        <w:rPr>
          <w:rFonts w:ascii="Times New Roman" w:hAnsi="Times New Roman" w:cs="Times New Roman"/>
          <w:sz w:val="24"/>
          <w:szCs w:val="24"/>
          <w:highlight w:val="yellow"/>
        </w:rPr>
        <w:t>»</w:t>
      </w:r>
    </w:p>
    <w:p w14:paraId="33B6687B" w14:textId="77777777" w:rsidR="00CD2FE8" w:rsidRDefault="00CD2FE8">
      <w:bookmarkStart w:id="0" w:name="_GoBack"/>
      <w:bookmarkEnd w:id="0"/>
    </w:p>
    <w:sectPr w:rsidR="00CD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B7"/>
    <w:rsid w:val="000200DC"/>
    <w:rsid w:val="00CD2FE8"/>
    <w:rsid w:val="00D2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0FD1C-8221-4267-A9FA-99798283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0D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20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2019-03-24T07:57:00Z</dcterms:created>
  <dcterms:modified xsi:type="dcterms:W3CDTF">2019-03-24T07:57:00Z</dcterms:modified>
</cp:coreProperties>
</file>