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8EC" w:rsidRPr="00E7214E" w:rsidRDefault="00D728EC" w:rsidP="00D72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E6B0A69" wp14:editId="2B7B2E78">
            <wp:extent cx="638175" cy="1038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28EC" w:rsidRPr="00E7214E" w:rsidRDefault="00D728EC" w:rsidP="00D72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728EC" w:rsidRPr="00E7214E" w:rsidRDefault="00D728EC" w:rsidP="00D72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САМАРСКАЯ ОБЛАСТЬ</w:t>
      </w:r>
    </w:p>
    <w:p w:rsidR="00D728EC" w:rsidRPr="00E7214E" w:rsidRDefault="00D728EC" w:rsidP="00D72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 СЫЗРАНСКИЙ</w:t>
      </w:r>
    </w:p>
    <w:p w:rsidR="00D728EC" w:rsidRPr="00E7214E" w:rsidRDefault="00D728EC" w:rsidP="00D72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Контрольно-счетная палата Сызранского района Самарской области</w:t>
      </w:r>
    </w:p>
    <w:p w:rsidR="00D728EC" w:rsidRPr="00E7214E" w:rsidRDefault="00D728EC" w:rsidP="00D72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85B" w:rsidRPr="00471F9D" w:rsidRDefault="00D728EC" w:rsidP="00D728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приказ</w:t>
      </w:r>
    </w:p>
    <w:p w:rsidR="0050385B" w:rsidRPr="00721B31" w:rsidRDefault="000E3A86" w:rsidP="0050385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B87F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января</w:t>
      </w:r>
      <w:r w:rsidR="008E0954" w:rsidRPr="00721B31">
        <w:rPr>
          <w:rFonts w:ascii="Times New Roman" w:hAnsi="Times New Roman" w:cs="Times New Roman"/>
          <w:sz w:val="26"/>
          <w:szCs w:val="26"/>
        </w:rPr>
        <w:t xml:space="preserve"> </w:t>
      </w:r>
      <w:r w:rsidR="0050385B" w:rsidRPr="00721B31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50385B" w:rsidRPr="00721B31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  </w:t>
      </w:r>
      <w:r w:rsidR="00B87FB8">
        <w:rPr>
          <w:rFonts w:ascii="Times New Roman" w:hAnsi="Times New Roman" w:cs="Times New Roman"/>
          <w:sz w:val="26"/>
          <w:szCs w:val="26"/>
        </w:rPr>
        <w:t xml:space="preserve">       </w:t>
      </w:r>
      <w:r w:rsidR="0050385B" w:rsidRPr="00721B31">
        <w:rPr>
          <w:rFonts w:ascii="Times New Roman" w:hAnsi="Times New Roman" w:cs="Times New Roman"/>
          <w:sz w:val="26"/>
          <w:szCs w:val="26"/>
        </w:rPr>
        <w:t xml:space="preserve">№ </w:t>
      </w:r>
      <w:r w:rsidR="007578B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4А</w:t>
      </w:r>
      <w:r w:rsidR="008E0954" w:rsidRPr="00721B31">
        <w:rPr>
          <w:rFonts w:ascii="Times New Roman" w:hAnsi="Times New Roman" w:cs="Times New Roman"/>
          <w:sz w:val="26"/>
          <w:szCs w:val="26"/>
        </w:rPr>
        <w:t>-</w:t>
      </w:r>
      <w:r w:rsidR="00B21A15" w:rsidRPr="00721B31">
        <w:rPr>
          <w:rFonts w:ascii="Times New Roman" w:hAnsi="Times New Roman" w:cs="Times New Roman"/>
          <w:sz w:val="26"/>
          <w:szCs w:val="26"/>
        </w:rPr>
        <w:t>Р</w:t>
      </w:r>
    </w:p>
    <w:p w:rsidR="00DA5EBF" w:rsidRPr="00DA5EBF" w:rsidRDefault="00DA5EBF" w:rsidP="000E3A8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E3A86" w:rsidRPr="00DA5EBF" w:rsidRDefault="000E3A86" w:rsidP="000E3A8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A4B">
        <w:rPr>
          <w:rFonts w:ascii="Times New Roman" w:hAnsi="Times New Roman" w:cs="Times New Roman"/>
          <w:b/>
          <w:sz w:val="28"/>
          <w:szCs w:val="28"/>
        </w:rPr>
        <w:t>О внесении изменений в план работы</w:t>
      </w:r>
      <w:r w:rsidRPr="00DA5EBF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DA5EBF">
        <w:rPr>
          <w:rFonts w:ascii="Times New Roman" w:hAnsi="Times New Roman" w:cs="Times New Roman"/>
          <w:b/>
          <w:sz w:val="28"/>
          <w:szCs w:val="28"/>
        </w:rPr>
        <w:t>Сызранского района Самарской области района 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A5EB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E3A86" w:rsidRPr="00DA5EBF" w:rsidRDefault="000E3A86" w:rsidP="000E3A8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A86" w:rsidRDefault="000E3A86" w:rsidP="000E3A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3A4B">
        <w:rPr>
          <w:rFonts w:ascii="Times New Roman" w:hAnsi="Times New Roman" w:cs="Times New Roman"/>
          <w:sz w:val="28"/>
          <w:szCs w:val="28"/>
        </w:rPr>
        <w:t>В соответствии со статьей 12 Федерального закона 07.02.2011 года №6- 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EBF">
        <w:rPr>
          <w:rFonts w:ascii="Times New Roman" w:hAnsi="Times New Roman" w:cs="Times New Roman"/>
          <w:sz w:val="28"/>
          <w:szCs w:val="28"/>
        </w:rPr>
        <w:t xml:space="preserve">с Положением «О Контрольно-счетной палате Сызранского района Самарской области», утвержденным решением Собрания представителей Сызранского района Самарской области от 28.05.2015 № 27: </w:t>
      </w:r>
    </w:p>
    <w:p w:rsidR="0055430C" w:rsidRPr="00DA5EBF" w:rsidRDefault="0055430C" w:rsidP="00554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A86" w:rsidRPr="00815859" w:rsidRDefault="00815859" w:rsidP="008158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E3A86" w:rsidRPr="00815859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прилагаемый </w:t>
      </w:r>
      <w:bookmarkStart w:id="0" w:name="_Hlk511736398"/>
      <w:r w:rsidR="000E3A86" w:rsidRPr="00815859">
        <w:rPr>
          <w:rFonts w:ascii="Times New Roman" w:hAnsi="Times New Roman" w:cs="Times New Roman"/>
          <w:sz w:val="28"/>
          <w:szCs w:val="28"/>
        </w:rPr>
        <w:t>план работы Контрольно-счетной палаты Сызранского района Самарской области района на 2018 год</w:t>
      </w:r>
      <w:bookmarkEnd w:id="0"/>
      <w:r w:rsidR="000E3A86" w:rsidRPr="0081585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15859" w:rsidRPr="00815859" w:rsidRDefault="00815859" w:rsidP="00815859">
      <w:pPr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815859">
        <w:rPr>
          <w:rFonts w:ascii="Times New Roman" w:hAnsi="Times New Roman" w:cs="Times New Roman"/>
          <w:sz w:val="28"/>
          <w:szCs w:val="28"/>
        </w:rPr>
        <w:t xml:space="preserve">- в разделе «сельские поселения»: </w:t>
      </w:r>
    </w:p>
    <w:p w:rsidR="00815859" w:rsidRDefault="00815859" w:rsidP="00815859">
      <w:pPr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815859">
        <w:rPr>
          <w:rFonts w:ascii="Times New Roman" w:hAnsi="Times New Roman" w:cs="Times New Roman"/>
          <w:sz w:val="28"/>
          <w:szCs w:val="28"/>
        </w:rPr>
        <w:t xml:space="preserve"> * исключить пункт 16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5859" w:rsidRPr="00815859" w:rsidRDefault="00815859" w:rsidP="00815859">
      <w:pPr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55430C" w:rsidRPr="0055430C" w:rsidRDefault="0055430C" w:rsidP="0055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дополнить разделом «Контрольные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мероприятия»  п.16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5430C">
        <w:rPr>
          <w:rFonts w:ascii="Times New Roman" w:hAnsi="Times New Roman" w:cs="Times New Roman"/>
          <w:sz w:val="28"/>
          <w:szCs w:val="28"/>
        </w:rPr>
        <w:t xml:space="preserve">Проверка использования бюджетных средств, выделенных в 2017 году и истекшем периоде 2018 года на реализацию на территории </w:t>
      </w:r>
      <w:r w:rsidR="00CF661A">
        <w:rPr>
          <w:rFonts w:ascii="Times New Roman" w:hAnsi="Times New Roman" w:cs="Times New Roman"/>
          <w:sz w:val="28"/>
          <w:szCs w:val="28"/>
        </w:rPr>
        <w:t>Сызранского района</w:t>
      </w:r>
      <w:r w:rsidRPr="0055430C">
        <w:rPr>
          <w:rFonts w:ascii="Times New Roman" w:hAnsi="Times New Roman" w:cs="Times New Roman"/>
          <w:sz w:val="28"/>
          <w:szCs w:val="28"/>
        </w:rPr>
        <w:t xml:space="preserve"> приоритетного проекта "Формирование комфортной городской среды"</w:t>
      </w:r>
    </w:p>
    <w:p w:rsidR="00003C70" w:rsidRDefault="0055430C" w:rsidP="0081585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A86" w:rsidRDefault="000E3A86" w:rsidP="000E3A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BF">
        <w:rPr>
          <w:rFonts w:ascii="Times New Roman" w:hAnsi="Times New Roman" w:cs="Times New Roman"/>
          <w:sz w:val="28"/>
          <w:szCs w:val="28"/>
        </w:rPr>
        <w:t xml:space="preserve">2.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DA5EBF">
        <w:rPr>
          <w:rFonts w:ascii="Times New Roman" w:hAnsi="Times New Roman" w:cs="Times New Roman"/>
          <w:sz w:val="28"/>
          <w:szCs w:val="28"/>
        </w:rPr>
        <w:t>план работы Контрольно-счетной палаты Сызранского района Самарской области района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A5EBF">
        <w:rPr>
          <w:rFonts w:ascii="Times New Roman" w:hAnsi="Times New Roman" w:cs="Times New Roman"/>
          <w:sz w:val="28"/>
          <w:szCs w:val="28"/>
        </w:rPr>
        <w:t xml:space="preserve"> год на странице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5EBF">
        <w:rPr>
          <w:rFonts w:ascii="Times New Roman" w:hAnsi="Times New Roman" w:cs="Times New Roman"/>
          <w:sz w:val="28"/>
          <w:szCs w:val="28"/>
        </w:rPr>
        <w:t>Контрольно-счетная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5EBF">
        <w:rPr>
          <w:rFonts w:ascii="Times New Roman" w:hAnsi="Times New Roman" w:cs="Times New Roman"/>
          <w:sz w:val="28"/>
          <w:szCs w:val="28"/>
        </w:rPr>
        <w:t xml:space="preserve"> палата </w:t>
      </w:r>
      <w:r w:rsidRPr="000D622E">
        <w:rPr>
          <w:rFonts w:ascii="Times New Roman" w:hAnsi="Times New Roman" w:cs="Times New Roman"/>
          <w:sz w:val="28"/>
          <w:szCs w:val="28"/>
        </w:rPr>
        <w:t>на официальном сайте муниципального района Сызранский в информационно-телекоммуникационной сети Интернет</w:t>
      </w:r>
      <w:r w:rsidRPr="00DA5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C70" w:rsidRPr="00DA5EBF" w:rsidRDefault="00003C70" w:rsidP="000E3A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3C70" w:rsidRDefault="000E3A86" w:rsidP="00003C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BF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DA5EB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03C70" w:rsidRDefault="00003C70" w:rsidP="000E3A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3A86" w:rsidRPr="00DA5EBF" w:rsidRDefault="000E3A86" w:rsidP="000E3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EBF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0E3A86" w:rsidRPr="00DA5EBF" w:rsidRDefault="000E3A86" w:rsidP="000E3A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5EBF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:rsidR="0055430C" w:rsidRDefault="000E3A86" w:rsidP="0055430C">
      <w:pPr>
        <w:spacing w:after="0"/>
      </w:pPr>
      <w:r w:rsidRPr="00DA5EBF">
        <w:rPr>
          <w:rFonts w:ascii="Times New Roman" w:hAnsi="Times New Roman" w:cs="Times New Roman"/>
          <w:sz w:val="28"/>
          <w:szCs w:val="28"/>
        </w:rPr>
        <w:t>Сызранского района</w:t>
      </w:r>
      <w:r w:rsidR="0055430C">
        <w:rPr>
          <w:rFonts w:ascii="Times New Roman" w:hAnsi="Times New Roman" w:cs="Times New Roman"/>
          <w:sz w:val="28"/>
          <w:szCs w:val="28"/>
        </w:rPr>
        <w:tab/>
      </w:r>
      <w:r w:rsidR="0055430C">
        <w:rPr>
          <w:rFonts w:ascii="Times New Roman" w:hAnsi="Times New Roman" w:cs="Times New Roman"/>
          <w:sz w:val="28"/>
          <w:szCs w:val="28"/>
        </w:rPr>
        <w:tab/>
      </w:r>
      <w:r w:rsidR="0055430C">
        <w:rPr>
          <w:rFonts w:ascii="Times New Roman" w:hAnsi="Times New Roman" w:cs="Times New Roman"/>
          <w:sz w:val="28"/>
          <w:szCs w:val="28"/>
        </w:rPr>
        <w:tab/>
      </w:r>
      <w:r w:rsidR="0055430C">
        <w:rPr>
          <w:rFonts w:ascii="Times New Roman" w:hAnsi="Times New Roman" w:cs="Times New Roman"/>
          <w:sz w:val="28"/>
          <w:szCs w:val="28"/>
        </w:rPr>
        <w:tab/>
      </w:r>
      <w:r w:rsidR="0055430C">
        <w:rPr>
          <w:rFonts w:ascii="Times New Roman" w:hAnsi="Times New Roman" w:cs="Times New Roman"/>
          <w:sz w:val="28"/>
          <w:szCs w:val="28"/>
        </w:rPr>
        <w:tab/>
      </w:r>
      <w:r w:rsidR="0055430C">
        <w:rPr>
          <w:rFonts w:ascii="Times New Roman" w:hAnsi="Times New Roman" w:cs="Times New Roman"/>
          <w:sz w:val="28"/>
          <w:szCs w:val="28"/>
        </w:rPr>
        <w:tab/>
      </w:r>
      <w:r w:rsidR="005543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5430C">
        <w:rPr>
          <w:rFonts w:ascii="Times New Roman" w:hAnsi="Times New Roman" w:cs="Times New Roman"/>
          <w:sz w:val="28"/>
          <w:szCs w:val="28"/>
        </w:rPr>
        <w:t>Ю.Е.Филашина</w:t>
      </w:r>
      <w:proofErr w:type="spellEnd"/>
    </w:p>
    <w:p w:rsidR="00003C70" w:rsidRDefault="000E3A86" w:rsidP="00003C70">
      <w:pPr>
        <w:tabs>
          <w:tab w:val="left" w:pos="5880"/>
          <w:tab w:val="left" w:pos="6570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</w:p>
    <w:p w:rsidR="00003C70" w:rsidRDefault="00003C70" w:rsidP="00003C70">
      <w:pPr>
        <w:tabs>
          <w:tab w:val="left" w:pos="5880"/>
          <w:tab w:val="left" w:pos="6570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5859" w:rsidRDefault="0055430C" w:rsidP="00815859">
      <w:pPr>
        <w:tabs>
          <w:tab w:val="left" w:pos="5880"/>
          <w:tab w:val="left" w:pos="657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81585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15859" w:rsidRPr="0094101C" w:rsidRDefault="00815859" w:rsidP="00815859">
      <w:pPr>
        <w:tabs>
          <w:tab w:val="left" w:pos="5880"/>
          <w:tab w:val="left" w:pos="657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94101C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410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859" w:rsidRPr="0094101C" w:rsidRDefault="00815859" w:rsidP="008158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94101C">
        <w:rPr>
          <w:rFonts w:ascii="Times New Roman" w:hAnsi="Times New Roman" w:cs="Times New Roman"/>
          <w:sz w:val="24"/>
          <w:szCs w:val="24"/>
        </w:rPr>
        <w:t xml:space="preserve"> Контрольно-счетной палаты</w:t>
      </w:r>
    </w:p>
    <w:p w:rsidR="00815859" w:rsidRPr="0094101C" w:rsidRDefault="00815859" w:rsidP="00815859">
      <w:pPr>
        <w:tabs>
          <w:tab w:val="left" w:pos="594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101C">
        <w:rPr>
          <w:rFonts w:ascii="Times New Roman" w:hAnsi="Times New Roman" w:cs="Times New Roman"/>
          <w:sz w:val="24"/>
          <w:szCs w:val="24"/>
        </w:rPr>
        <w:tab/>
        <w:t>Сызранского района</w:t>
      </w:r>
    </w:p>
    <w:p w:rsidR="00815859" w:rsidRPr="0094101C" w:rsidRDefault="00815859" w:rsidP="008158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101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4101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24А-Р </w:t>
      </w:r>
      <w:r w:rsidRPr="0094101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29.01.2018 </w:t>
      </w:r>
      <w:r w:rsidRPr="0094101C">
        <w:rPr>
          <w:rFonts w:ascii="Times New Roman" w:hAnsi="Times New Roman" w:cs="Times New Roman"/>
          <w:sz w:val="24"/>
          <w:szCs w:val="24"/>
        </w:rPr>
        <w:t xml:space="preserve">г.             </w:t>
      </w:r>
    </w:p>
    <w:p w:rsidR="00815859" w:rsidRPr="009D44F7" w:rsidRDefault="00815859" w:rsidP="0081585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4F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15859" w:rsidRPr="009D44F7" w:rsidRDefault="00815859" w:rsidP="0081585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4F7">
        <w:rPr>
          <w:rFonts w:ascii="Times New Roman" w:hAnsi="Times New Roman" w:cs="Times New Roman"/>
          <w:b/>
          <w:sz w:val="24"/>
          <w:szCs w:val="24"/>
        </w:rPr>
        <w:t>работы Контрольно-счетной палаты Сызранского района Самарской области</w:t>
      </w:r>
    </w:p>
    <w:p w:rsidR="00815859" w:rsidRDefault="00815859" w:rsidP="0081585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4F7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D44F7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815859" w:rsidRPr="0094101C" w:rsidRDefault="00815859" w:rsidP="0081585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3978"/>
        <w:gridCol w:w="2329"/>
        <w:gridCol w:w="2334"/>
      </w:tblGrid>
      <w:tr w:rsidR="00815859" w:rsidRPr="0094101C" w:rsidTr="00EE412D">
        <w:tc>
          <w:tcPr>
            <w:tcW w:w="704" w:type="dxa"/>
          </w:tcPr>
          <w:p w:rsidR="00815859" w:rsidRPr="0094101C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78" w:type="dxa"/>
          </w:tcPr>
          <w:p w:rsidR="00815859" w:rsidRPr="0094101C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2329" w:type="dxa"/>
          </w:tcPr>
          <w:p w:rsidR="00815859" w:rsidRPr="0094101C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34" w:type="dxa"/>
          </w:tcPr>
          <w:p w:rsidR="00815859" w:rsidRPr="0094101C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815859" w:rsidRPr="0094101C" w:rsidTr="00EE412D">
        <w:tc>
          <w:tcPr>
            <w:tcW w:w="704" w:type="dxa"/>
          </w:tcPr>
          <w:p w:rsidR="00815859" w:rsidRPr="0094101C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815859" w:rsidRPr="0094101C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9" w:type="dxa"/>
          </w:tcPr>
          <w:p w:rsidR="00815859" w:rsidRPr="0094101C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815859" w:rsidRPr="0094101C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5859" w:rsidRPr="0094101C" w:rsidTr="00EE412D">
        <w:tc>
          <w:tcPr>
            <w:tcW w:w="704" w:type="dxa"/>
          </w:tcPr>
          <w:p w:rsidR="00815859" w:rsidRPr="0094101C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815859" w:rsidRPr="0094101C" w:rsidRDefault="00815859" w:rsidP="00EE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Изучение практического опыта работы других контрольно-счетных палат, участие в семинарах, обмен опытом с другими контрольно-счетными палатами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зучение организационно-правовой документации, касающейся деятельности Контрольно-счетной палаты</w:t>
            </w:r>
          </w:p>
        </w:tc>
        <w:tc>
          <w:tcPr>
            <w:tcW w:w="2329" w:type="dxa"/>
          </w:tcPr>
          <w:p w:rsidR="00815859" w:rsidRPr="0094101C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4" w:type="dxa"/>
          </w:tcPr>
          <w:p w:rsidR="00815859" w:rsidRPr="0094101C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815859" w:rsidRPr="0094101C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815859" w:rsidRPr="0094101C" w:rsidTr="00EE412D">
        <w:tc>
          <w:tcPr>
            <w:tcW w:w="704" w:type="dxa"/>
          </w:tcPr>
          <w:p w:rsidR="00815859" w:rsidRPr="0094101C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8" w:type="dxa"/>
          </w:tcPr>
          <w:p w:rsidR="00815859" w:rsidRPr="0094101C" w:rsidRDefault="00815859" w:rsidP="00EE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приведение 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документации, регламентирующую деятельность Контрольно-счетной палаты Сызранского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изменяющимся законодательством </w:t>
            </w:r>
          </w:p>
        </w:tc>
        <w:tc>
          <w:tcPr>
            <w:tcW w:w="2329" w:type="dxa"/>
          </w:tcPr>
          <w:p w:rsidR="00815859" w:rsidRPr="0094101C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334" w:type="dxa"/>
          </w:tcPr>
          <w:p w:rsidR="00815859" w:rsidRPr="0094101C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</w:t>
            </w:r>
          </w:p>
        </w:tc>
      </w:tr>
      <w:tr w:rsidR="00815859" w:rsidRPr="0094101C" w:rsidTr="00EE412D">
        <w:tc>
          <w:tcPr>
            <w:tcW w:w="704" w:type="dxa"/>
            <w:vMerge w:val="restart"/>
          </w:tcPr>
          <w:p w:rsidR="00815859" w:rsidRPr="0094101C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1" w:type="dxa"/>
            <w:gridSpan w:val="3"/>
          </w:tcPr>
          <w:p w:rsidR="00815859" w:rsidRPr="0094101C" w:rsidRDefault="00815859" w:rsidP="00EE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сдача отчетности в ИФНС, ПФР, ФСС, </w:t>
            </w:r>
            <w:proofErr w:type="spellStart"/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Росстатистику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15859" w:rsidRPr="0094101C" w:rsidTr="00EE412D">
        <w:tc>
          <w:tcPr>
            <w:tcW w:w="704" w:type="dxa"/>
            <w:vMerge/>
          </w:tcPr>
          <w:p w:rsidR="00815859" w:rsidRPr="0094101C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815859" w:rsidRPr="0094101C" w:rsidRDefault="00815859" w:rsidP="00EE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29" w:type="dxa"/>
          </w:tcPr>
          <w:p w:rsidR="00815859" w:rsidRPr="0094101C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334" w:type="dxa"/>
          </w:tcPr>
          <w:p w:rsidR="00815859" w:rsidRPr="0094101C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815859" w:rsidRPr="0094101C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бухгалтер 1 категории</w:t>
            </w:r>
          </w:p>
        </w:tc>
      </w:tr>
      <w:tr w:rsidR="00815859" w:rsidRPr="0094101C" w:rsidTr="00EE412D">
        <w:tc>
          <w:tcPr>
            <w:tcW w:w="704" w:type="dxa"/>
            <w:vMerge/>
          </w:tcPr>
          <w:p w:rsidR="00815859" w:rsidRPr="0094101C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815859" w:rsidRPr="0094101C" w:rsidRDefault="00815859" w:rsidP="00EE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месяца 2018 года</w:t>
            </w:r>
          </w:p>
        </w:tc>
        <w:tc>
          <w:tcPr>
            <w:tcW w:w="2329" w:type="dxa"/>
          </w:tcPr>
          <w:p w:rsidR="00815859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4" w:type="dxa"/>
          </w:tcPr>
          <w:p w:rsidR="00815859" w:rsidRPr="0094101C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815859" w:rsidRPr="0094101C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бухгалтер 1 категории</w:t>
            </w:r>
          </w:p>
        </w:tc>
      </w:tr>
      <w:tr w:rsidR="00815859" w:rsidRPr="0094101C" w:rsidTr="00EE412D">
        <w:tc>
          <w:tcPr>
            <w:tcW w:w="704" w:type="dxa"/>
            <w:vMerge/>
          </w:tcPr>
          <w:p w:rsidR="00815859" w:rsidRPr="0094101C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815859" w:rsidRDefault="00815859" w:rsidP="00EE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6 месяцев 2018 года</w:t>
            </w:r>
          </w:p>
        </w:tc>
        <w:tc>
          <w:tcPr>
            <w:tcW w:w="2329" w:type="dxa"/>
          </w:tcPr>
          <w:p w:rsidR="00815859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34" w:type="dxa"/>
          </w:tcPr>
          <w:p w:rsidR="00815859" w:rsidRPr="0094101C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815859" w:rsidRPr="0094101C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бухгалтер 1 категории</w:t>
            </w:r>
          </w:p>
        </w:tc>
      </w:tr>
      <w:tr w:rsidR="00815859" w:rsidRPr="0094101C" w:rsidTr="00EE412D">
        <w:tc>
          <w:tcPr>
            <w:tcW w:w="704" w:type="dxa"/>
            <w:vMerge/>
          </w:tcPr>
          <w:p w:rsidR="00815859" w:rsidRPr="0094101C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815859" w:rsidRPr="0094101C" w:rsidRDefault="00815859" w:rsidP="00EE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За 9 месяцев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29" w:type="dxa"/>
          </w:tcPr>
          <w:p w:rsidR="00815859" w:rsidRPr="0094101C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4" w:type="dxa"/>
          </w:tcPr>
          <w:p w:rsidR="00815859" w:rsidRPr="0094101C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815859" w:rsidRPr="0094101C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бухгалтер 1 категории</w:t>
            </w:r>
          </w:p>
        </w:tc>
      </w:tr>
      <w:tr w:rsidR="00815859" w:rsidRPr="0094101C" w:rsidTr="00EE412D">
        <w:tc>
          <w:tcPr>
            <w:tcW w:w="704" w:type="dxa"/>
          </w:tcPr>
          <w:p w:rsidR="00815859" w:rsidRPr="0094101C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8" w:type="dxa"/>
          </w:tcPr>
          <w:p w:rsidR="00815859" w:rsidRPr="0094101C" w:rsidRDefault="00815859" w:rsidP="00EE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 деятельности Контрольно-счетной палаты Сызранского района за 2017 год</w:t>
            </w:r>
          </w:p>
        </w:tc>
        <w:tc>
          <w:tcPr>
            <w:tcW w:w="2329" w:type="dxa"/>
          </w:tcPr>
          <w:p w:rsidR="00815859" w:rsidRPr="009112F4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F4">
              <w:rPr>
                <w:rFonts w:ascii="Times New Roman" w:hAnsi="Times New Roman" w:cs="Times New Roman"/>
                <w:sz w:val="24"/>
                <w:szCs w:val="24"/>
              </w:rPr>
              <w:t>до 01.03.201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12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34" w:type="dxa"/>
          </w:tcPr>
          <w:p w:rsidR="00815859" w:rsidRPr="0094101C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815859" w:rsidRPr="0094101C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815859" w:rsidRPr="0094101C" w:rsidTr="00EE412D">
        <w:tc>
          <w:tcPr>
            <w:tcW w:w="704" w:type="dxa"/>
          </w:tcPr>
          <w:p w:rsidR="00815859" w:rsidRPr="0094101C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8" w:type="dxa"/>
          </w:tcPr>
          <w:p w:rsidR="00815859" w:rsidRDefault="00815859" w:rsidP="00EE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отчетов ГАБС. Внешняя проверка отчета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исполнении бюджета муниципального района Сызранский за 2017 год. Подготовка заключений по результатам проверки. </w:t>
            </w:r>
          </w:p>
        </w:tc>
        <w:tc>
          <w:tcPr>
            <w:tcW w:w="2329" w:type="dxa"/>
          </w:tcPr>
          <w:p w:rsidR="00815859" w:rsidRPr="009112F4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март-апрель</w:t>
            </w:r>
          </w:p>
        </w:tc>
        <w:tc>
          <w:tcPr>
            <w:tcW w:w="2334" w:type="dxa"/>
          </w:tcPr>
          <w:p w:rsidR="00815859" w:rsidRPr="0094101C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815859" w:rsidRPr="0094101C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</w:t>
            </w:r>
          </w:p>
        </w:tc>
      </w:tr>
      <w:tr w:rsidR="00815859" w:rsidRPr="0094101C" w:rsidTr="00EE412D">
        <w:tc>
          <w:tcPr>
            <w:tcW w:w="704" w:type="dxa"/>
          </w:tcPr>
          <w:p w:rsidR="00815859" w:rsidRPr="0094101C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78" w:type="dxa"/>
          </w:tcPr>
          <w:p w:rsidR="00815859" w:rsidRPr="0094101C" w:rsidRDefault="00815859" w:rsidP="00EE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стандартов по организации деятельности Контрольно-счетной палаты Сызранского района</w:t>
            </w:r>
          </w:p>
        </w:tc>
        <w:tc>
          <w:tcPr>
            <w:tcW w:w="2329" w:type="dxa"/>
          </w:tcPr>
          <w:p w:rsidR="00815859" w:rsidRPr="0094101C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334" w:type="dxa"/>
          </w:tcPr>
          <w:p w:rsidR="00815859" w:rsidRPr="0094101C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</w:t>
            </w:r>
          </w:p>
        </w:tc>
      </w:tr>
      <w:tr w:rsidR="00815859" w:rsidRPr="0094101C" w:rsidTr="00EE412D">
        <w:tc>
          <w:tcPr>
            <w:tcW w:w="704" w:type="dxa"/>
          </w:tcPr>
          <w:p w:rsidR="00815859" w:rsidRPr="0094101C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8" w:type="dxa"/>
          </w:tcPr>
          <w:p w:rsidR="00815859" w:rsidRPr="0094101C" w:rsidRDefault="00815859" w:rsidP="00EE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 проектов решений Собрания представителей Сызранского района по внесению изменений и дополнений в бюджет МР Сызранский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20г.г.</w:t>
            </w:r>
          </w:p>
        </w:tc>
        <w:tc>
          <w:tcPr>
            <w:tcW w:w="2329" w:type="dxa"/>
          </w:tcPr>
          <w:p w:rsidR="00815859" w:rsidRPr="0094101C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34" w:type="dxa"/>
          </w:tcPr>
          <w:p w:rsidR="00815859" w:rsidRPr="0094101C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815859" w:rsidRPr="0094101C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815859" w:rsidRPr="0094101C" w:rsidTr="00EE412D">
        <w:tc>
          <w:tcPr>
            <w:tcW w:w="704" w:type="dxa"/>
          </w:tcPr>
          <w:p w:rsidR="00815859" w:rsidRPr="0094101C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8" w:type="dxa"/>
          </w:tcPr>
          <w:p w:rsidR="00815859" w:rsidRPr="0094101C" w:rsidRDefault="00815859" w:rsidP="00EE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Проведение финансово-экономической экспертизы и подготовка заключений по</w:t>
            </w:r>
            <w:r>
              <w:t xml:space="preserve"> </w:t>
            </w:r>
            <w:r w:rsidRPr="00523D20">
              <w:rPr>
                <w:rFonts w:ascii="Times New Roman" w:hAnsi="Times New Roman" w:cs="Times New Roman"/>
                <w:sz w:val="24"/>
                <w:szCs w:val="24"/>
              </w:rPr>
              <w:t>проектам решений, муниципальным правовым актам</w:t>
            </w:r>
          </w:p>
        </w:tc>
        <w:tc>
          <w:tcPr>
            <w:tcW w:w="2329" w:type="dxa"/>
          </w:tcPr>
          <w:p w:rsidR="00815859" w:rsidRPr="0094101C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34" w:type="dxa"/>
          </w:tcPr>
          <w:p w:rsidR="00815859" w:rsidRPr="0094101C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815859" w:rsidRPr="0094101C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815859" w:rsidRPr="0094101C" w:rsidTr="00EE412D">
        <w:tc>
          <w:tcPr>
            <w:tcW w:w="704" w:type="dxa"/>
          </w:tcPr>
          <w:p w:rsidR="00815859" w:rsidRPr="0094101C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8" w:type="dxa"/>
          </w:tcPr>
          <w:p w:rsidR="00815859" w:rsidRPr="0094101C" w:rsidRDefault="00815859" w:rsidP="00EE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Проведение финансово-экономической экспертизы и подготовка заключений по проектам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проектам изменений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программ.</w:t>
            </w:r>
          </w:p>
        </w:tc>
        <w:tc>
          <w:tcPr>
            <w:tcW w:w="2329" w:type="dxa"/>
          </w:tcPr>
          <w:p w:rsidR="00815859" w:rsidRPr="0094101C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34" w:type="dxa"/>
          </w:tcPr>
          <w:p w:rsidR="00815859" w:rsidRPr="0094101C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815859" w:rsidRPr="0094101C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815859" w:rsidRPr="0094101C" w:rsidTr="00EE412D">
        <w:tc>
          <w:tcPr>
            <w:tcW w:w="704" w:type="dxa"/>
          </w:tcPr>
          <w:p w:rsidR="00815859" w:rsidRPr="0094101C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8" w:type="dxa"/>
          </w:tcPr>
          <w:p w:rsidR="00815859" w:rsidRPr="0094101C" w:rsidRDefault="00815859" w:rsidP="00EE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исполнительного органа местного самоуправления, Собрания представителей Сызранского района, относящихся к компетенции </w:t>
            </w:r>
            <w:proofErr w:type="spellStart"/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- счетной палаты.</w:t>
            </w:r>
          </w:p>
        </w:tc>
        <w:tc>
          <w:tcPr>
            <w:tcW w:w="2329" w:type="dxa"/>
          </w:tcPr>
          <w:p w:rsidR="00815859" w:rsidRPr="0094101C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34" w:type="dxa"/>
          </w:tcPr>
          <w:p w:rsidR="00815859" w:rsidRPr="0094101C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</w:t>
            </w:r>
          </w:p>
        </w:tc>
      </w:tr>
      <w:tr w:rsidR="00815859" w:rsidRPr="0094101C" w:rsidTr="00EE412D">
        <w:tc>
          <w:tcPr>
            <w:tcW w:w="704" w:type="dxa"/>
          </w:tcPr>
          <w:p w:rsidR="00815859" w:rsidRPr="0094101C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8" w:type="dxa"/>
          </w:tcPr>
          <w:p w:rsidR="00815859" w:rsidRPr="0094101C" w:rsidRDefault="00815859" w:rsidP="00EE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Разработка проекта соглашения о передаче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номочий поселений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 по осуществлению внешнего муниципального финансового контроля Контрольно-счетной палате Сызранского района и</w:t>
            </w:r>
          </w:p>
          <w:p w:rsidR="00815859" w:rsidRPr="0094101C" w:rsidRDefault="00815859" w:rsidP="00EE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разработка проекта методики расчета объема межбюджетных трансфертов для вышеуказанного соглашения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2019 год, заключение соглашений.</w:t>
            </w:r>
          </w:p>
        </w:tc>
        <w:tc>
          <w:tcPr>
            <w:tcW w:w="2329" w:type="dxa"/>
          </w:tcPr>
          <w:p w:rsidR="00815859" w:rsidRPr="0094101C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334" w:type="dxa"/>
          </w:tcPr>
          <w:p w:rsidR="00815859" w:rsidRPr="0094101C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815859" w:rsidRPr="0094101C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815859" w:rsidRPr="0094101C" w:rsidTr="00EE412D">
        <w:tc>
          <w:tcPr>
            <w:tcW w:w="704" w:type="dxa"/>
          </w:tcPr>
          <w:p w:rsidR="00815859" w:rsidRPr="0094101C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8" w:type="dxa"/>
          </w:tcPr>
          <w:p w:rsidR="00815859" w:rsidRPr="0094101C" w:rsidRDefault="00815859" w:rsidP="00EE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в Собрание представителей Сызранского района Самарской области отчетов о результатах проведенных контрольных мероприятий</w:t>
            </w:r>
          </w:p>
        </w:tc>
        <w:tc>
          <w:tcPr>
            <w:tcW w:w="2329" w:type="dxa"/>
          </w:tcPr>
          <w:p w:rsidR="00815859" w:rsidRPr="0094101C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F4">
              <w:rPr>
                <w:rFonts w:ascii="Times New Roman" w:hAnsi="Times New Roman" w:cs="Times New Roman"/>
                <w:sz w:val="24"/>
                <w:szCs w:val="24"/>
              </w:rPr>
              <w:t>в течение 5 дней по окончанию проверки</w:t>
            </w:r>
          </w:p>
        </w:tc>
        <w:tc>
          <w:tcPr>
            <w:tcW w:w="2334" w:type="dxa"/>
          </w:tcPr>
          <w:p w:rsidR="00815859" w:rsidRPr="0094101C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815859" w:rsidRPr="0094101C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815859" w:rsidRPr="0094101C" w:rsidTr="00EE412D">
        <w:tc>
          <w:tcPr>
            <w:tcW w:w="704" w:type="dxa"/>
          </w:tcPr>
          <w:p w:rsidR="00815859" w:rsidRPr="0094101C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8" w:type="dxa"/>
          </w:tcPr>
          <w:p w:rsidR="00815859" w:rsidRPr="005C3155" w:rsidRDefault="00815859" w:rsidP="00EE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достоверности, полноты и соответствия нормативным требованиям составления и представления квартального отчета об исполнении бюджета муниципального района 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Сызранский и подготовка заключений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3,6,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>9 месяцев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2329" w:type="dxa"/>
          </w:tcPr>
          <w:p w:rsidR="00815859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апрель-май,</w:t>
            </w:r>
          </w:p>
          <w:p w:rsidR="00815859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август-сентябрь,</w:t>
            </w:r>
          </w:p>
          <w:p w:rsidR="00815859" w:rsidRPr="005C3155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2334" w:type="dxa"/>
          </w:tcPr>
          <w:p w:rsidR="00815859" w:rsidRPr="00FA6741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41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815859" w:rsidRPr="00FA6741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41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815859" w:rsidRPr="0094101C" w:rsidTr="00EE412D">
        <w:tc>
          <w:tcPr>
            <w:tcW w:w="704" w:type="dxa"/>
          </w:tcPr>
          <w:p w:rsidR="00815859" w:rsidRPr="0094101C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8" w:type="dxa"/>
          </w:tcPr>
          <w:p w:rsidR="00815859" w:rsidRPr="005C3155" w:rsidRDefault="00815859" w:rsidP="00EE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подготовка заключений на проект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 xml:space="preserve"> Сызранский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329" w:type="dxa"/>
          </w:tcPr>
          <w:p w:rsidR="00815859" w:rsidRPr="005C3155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4" w:type="dxa"/>
          </w:tcPr>
          <w:p w:rsidR="00815859" w:rsidRPr="0094101C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815859" w:rsidRPr="0094101C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bookmarkStart w:id="1" w:name="_GoBack"/>
        <w:bookmarkEnd w:id="1"/>
      </w:tr>
      <w:tr w:rsidR="00815859" w:rsidRPr="0094101C" w:rsidTr="00EE412D">
        <w:tc>
          <w:tcPr>
            <w:tcW w:w="704" w:type="dxa"/>
          </w:tcPr>
          <w:p w:rsidR="00815859" w:rsidRPr="0094101C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8" w:type="dxa"/>
          </w:tcPr>
          <w:p w:rsidR="00815859" w:rsidRPr="005C3155" w:rsidRDefault="00815859" w:rsidP="00EE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Подготовка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- счетной палаты Сызранского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2019 год </w:t>
            </w:r>
          </w:p>
        </w:tc>
        <w:tc>
          <w:tcPr>
            <w:tcW w:w="2329" w:type="dxa"/>
          </w:tcPr>
          <w:p w:rsidR="00815859" w:rsidRPr="0094101C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4" w:type="dxa"/>
          </w:tcPr>
          <w:p w:rsidR="00815859" w:rsidRPr="0094101C" w:rsidRDefault="00815859" w:rsidP="00EE412D">
            <w:pPr>
              <w:jc w:val="center"/>
              <w:rPr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</w:t>
            </w:r>
          </w:p>
        </w:tc>
      </w:tr>
      <w:tr w:rsidR="00815859" w:rsidRPr="0094101C" w:rsidTr="00AA46E2">
        <w:tc>
          <w:tcPr>
            <w:tcW w:w="704" w:type="dxa"/>
          </w:tcPr>
          <w:p w:rsidR="00815859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  <w:gridSpan w:val="3"/>
          </w:tcPr>
          <w:p w:rsidR="00815859" w:rsidRPr="0094101C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</w:tr>
      <w:tr w:rsidR="00815859" w:rsidRPr="0094101C" w:rsidTr="00EE412D">
        <w:tc>
          <w:tcPr>
            <w:tcW w:w="704" w:type="dxa"/>
          </w:tcPr>
          <w:p w:rsidR="00815859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8" w:type="dxa"/>
          </w:tcPr>
          <w:p w:rsidR="00815859" w:rsidRPr="00815859" w:rsidRDefault="00815859" w:rsidP="00EE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85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бюджетных средств, выделенных в 2017 году и истекшем периоде 2018 года на реализацию на территории </w:t>
            </w:r>
            <w:r w:rsidR="00CF661A">
              <w:rPr>
                <w:rFonts w:ascii="Times New Roman" w:hAnsi="Times New Roman" w:cs="Times New Roman"/>
                <w:sz w:val="24"/>
                <w:szCs w:val="24"/>
              </w:rPr>
              <w:t>Сызранского района</w:t>
            </w:r>
            <w:r w:rsidRPr="00815859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приоритетного проекта "Формирование комфортной городской среды"</w:t>
            </w:r>
          </w:p>
        </w:tc>
        <w:tc>
          <w:tcPr>
            <w:tcW w:w="2329" w:type="dxa"/>
          </w:tcPr>
          <w:p w:rsidR="00815859" w:rsidRPr="0094101C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4" w:type="dxa"/>
          </w:tcPr>
          <w:p w:rsidR="00815859" w:rsidRPr="00DA5EBF" w:rsidRDefault="00815859" w:rsidP="0081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BF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815859" w:rsidRPr="0094101C" w:rsidRDefault="00815859" w:rsidP="0081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BF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815859" w:rsidRPr="0094101C" w:rsidTr="00EE412D">
        <w:tc>
          <w:tcPr>
            <w:tcW w:w="9345" w:type="dxa"/>
            <w:gridSpan w:val="4"/>
          </w:tcPr>
          <w:p w:rsidR="00815859" w:rsidRPr="00FA6741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</w:tr>
      <w:tr w:rsidR="00815859" w:rsidRPr="0094101C" w:rsidTr="00EE412D">
        <w:tc>
          <w:tcPr>
            <w:tcW w:w="704" w:type="dxa"/>
          </w:tcPr>
          <w:p w:rsidR="00815859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8" w:type="dxa"/>
          </w:tcPr>
          <w:p w:rsidR="00815859" w:rsidRDefault="00815859" w:rsidP="00EE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отчетов об исполнении бюджетов поселений муниципального района Сызранский за 2017 год и подготовка заключений по результатам проверки.</w:t>
            </w:r>
          </w:p>
        </w:tc>
        <w:tc>
          <w:tcPr>
            <w:tcW w:w="2329" w:type="dxa"/>
          </w:tcPr>
          <w:p w:rsidR="00815859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334" w:type="dxa"/>
          </w:tcPr>
          <w:p w:rsidR="00815859" w:rsidRPr="00DA5EBF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BF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815859" w:rsidRPr="00DA5EBF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BF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815859" w:rsidRPr="0094101C" w:rsidTr="00EE412D">
        <w:tc>
          <w:tcPr>
            <w:tcW w:w="704" w:type="dxa"/>
          </w:tcPr>
          <w:p w:rsidR="00815859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8" w:type="dxa"/>
          </w:tcPr>
          <w:p w:rsidR="00815859" w:rsidRPr="002B501B" w:rsidRDefault="00815859" w:rsidP="00EE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 и подготовка заключений на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 муниципального района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 xml:space="preserve"> Сызранский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329" w:type="dxa"/>
          </w:tcPr>
          <w:p w:rsidR="00815859" w:rsidRPr="0094101C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34" w:type="dxa"/>
          </w:tcPr>
          <w:p w:rsidR="00815859" w:rsidRPr="0094101C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815859" w:rsidRPr="0094101C" w:rsidRDefault="00815859" w:rsidP="00EE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</w:tbl>
    <w:p w:rsidR="00815859" w:rsidRPr="00DA5EBF" w:rsidRDefault="00815859" w:rsidP="008158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1EB" w:rsidRPr="00003C70" w:rsidRDefault="006641EB" w:rsidP="00815859">
      <w:pPr>
        <w:tabs>
          <w:tab w:val="left" w:pos="5880"/>
          <w:tab w:val="left" w:pos="6570"/>
          <w:tab w:val="right" w:pos="9355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6641EB" w:rsidRPr="00003C70" w:rsidSect="007578B0">
      <w:headerReference w:type="default" r:id="rId8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31A" w:rsidRDefault="00DB031A" w:rsidP="0050385B">
      <w:pPr>
        <w:spacing w:after="0" w:line="240" w:lineRule="auto"/>
      </w:pPr>
      <w:r>
        <w:separator/>
      </w:r>
    </w:p>
  </w:endnote>
  <w:endnote w:type="continuationSeparator" w:id="0">
    <w:p w:rsidR="00DB031A" w:rsidRDefault="00DB031A" w:rsidP="0050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31A" w:rsidRDefault="00DB031A" w:rsidP="0050385B">
      <w:pPr>
        <w:spacing w:after="0" w:line="240" w:lineRule="auto"/>
      </w:pPr>
      <w:r>
        <w:separator/>
      </w:r>
    </w:p>
  </w:footnote>
  <w:footnote w:type="continuationSeparator" w:id="0">
    <w:p w:rsidR="00DB031A" w:rsidRDefault="00DB031A" w:rsidP="0050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3449106"/>
      <w:docPartObj>
        <w:docPartGallery w:val="Page Numbers (Top of Page)"/>
        <w:docPartUnique/>
      </w:docPartObj>
    </w:sdtPr>
    <w:sdtEndPr/>
    <w:sdtContent>
      <w:p w:rsidR="0050385B" w:rsidRDefault="005038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8B0">
          <w:rPr>
            <w:noProof/>
          </w:rPr>
          <w:t>2</w:t>
        </w:r>
        <w:r>
          <w:fldChar w:fldCharType="end"/>
        </w:r>
      </w:p>
    </w:sdtContent>
  </w:sdt>
  <w:p w:rsidR="0050385B" w:rsidRDefault="005038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03AF6"/>
    <w:multiLevelType w:val="hybridMultilevel"/>
    <w:tmpl w:val="81727DEE"/>
    <w:lvl w:ilvl="0" w:tplc="B3542FC8">
      <w:start w:val="1"/>
      <w:numFmt w:val="decimal"/>
      <w:lvlText w:val="%1."/>
      <w:lvlJc w:val="left"/>
      <w:pPr>
        <w:ind w:left="25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3" w:hanging="360"/>
      </w:pPr>
    </w:lvl>
    <w:lvl w:ilvl="2" w:tplc="0419001B" w:tentative="1">
      <w:start w:val="1"/>
      <w:numFmt w:val="lowerRoman"/>
      <w:lvlText w:val="%3."/>
      <w:lvlJc w:val="right"/>
      <w:pPr>
        <w:ind w:left="3903" w:hanging="180"/>
      </w:pPr>
    </w:lvl>
    <w:lvl w:ilvl="3" w:tplc="0419000F" w:tentative="1">
      <w:start w:val="1"/>
      <w:numFmt w:val="decimal"/>
      <w:lvlText w:val="%4."/>
      <w:lvlJc w:val="left"/>
      <w:pPr>
        <w:ind w:left="4623" w:hanging="360"/>
      </w:pPr>
    </w:lvl>
    <w:lvl w:ilvl="4" w:tplc="04190019" w:tentative="1">
      <w:start w:val="1"/>
      <w:numFmt w:val="lowerLetter"/>
      <w:lvlText w:val="%5."/>
      <w:lvlJc w:val="left"/>
      <w:pPr>
        <w:ind w:left="5343" w:hanging="360"/>
      </w:pPr>
    </w:lvl>
    <w:lvl w:ilvl="5" w:tplc="0419001B" w:tentative="1">
      <w:start w:val="1"/>
      <w:numFmt w:val="lowerRoman"/>
      <w:lvlText w:val="%6."/>
      <w:lvlJc w:val="right"/>
      <w:pPr>
        <w:ind w:left="6063" w:hanging="180"/>
      </w:pPr>
    </w:lvl>
    <w:lvl w:ilvl="6" w:tplc="0419000F" w:tentative="1">
      <w:start w:val="1"/>
      <w:numFmt w:val="decimal"/>
      <w:lvlText w:val="%7."/>
      <w:lvlJc w:val="left"/>
      <w:pPr>
        <w:ind w:left="6783" w:hanging="360"/>
      </w:pPr>
    </w:lvl>
    <w:lvl w:ilvl="7" w:tplc="04190019" w:tentative="1">
      <w:start w:val="1"/>
      <w:numFmt w:val="lowerLetter"/>
      <w:lvlText w:val="%8."/>
      <w:lvlJc w:val="left"/>
      <w:pPr>
        <w:ind w:left="7503" w:hanging="360"/>
      </w:pPr>
    </w:lvl>
    <w:lvl w:ilvl="8" w:tplc="0419001B" w:tentative="1">
      <w:start w:val="1"/>
      <w:numFmt w:val="lowerRoman"/>
      <w:lvlText w:val="%9."/>
      <w:lvlJc w:val="right"/>
      <w:pPr>
        <w:ind w:left="8223" w:hanging="180"/>
      </w:pPr>
    </w:lvl>
  </w:abstractNum>
  <w:abstractNum w:abstractNumId="1" w15:restartNumberingAfterBreak="0">
    <w:nsid w:val="611830D1"/>
    <w:multiLevelType w:val="hybridMultilevel"/>
    <w:tmpl w:val="102CDD14"/>
    <w:lvl w:ilvl="0" w:tplc="84AC5C52">
      <w:start w:val="1"/>
      <w:numFmt w:val="decimal"/>
      <w:lvlText w:val="%1."/>
      <w:lvlJc w:val="left"/>
      <w:pPr>
        <w:ind w:left="210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8" w:hanging="360"/>
      </w:pPr>
    </w:lvl>
    <w:lvl w:ilvl="2" w:tplc="0419001B" w:tentative="1">
      <w:start w:val="1"/>
      <w:numFmt w:val="lowerRoman"/>
      <w:lvlText w:val="%3."/>
      <w:lvlJc w:val="right"/>
      <w:pPr>
        <w:ind w:left="3438" w:hanging="180"/>
      </w:pPr>
    </w:lvl>
    <w:lvl w:ilvl="3" w:tplc="0419000F" w:tentative="1">
      <w:start w:val="1"/>
      <w:numFmt w:val="decimal"/>
      <w:lvlText w:val="%4."/>
      <w:lvlJc w:val="left"/>
      <w:pPr>
        <w:ind w:left="4158" w:hanging="360"/>
      </w:pPr>
    </w:lvl>
    <w:lvl w:ilvl="4" w:tplc="04190019" w:tentative="1">
      <w:start w:val="1"/>
      <w:numFmt w:val="lowerLetter"/>
      <w:lvlText w:val="%5."/>
      <w:lvlJc w:val="left"/>
      <w:pPr>
        <w:ind w:left="4878" w:hanging="360"/>
      </w:pPr>
    </w:lvl>
    <w:lvl w:ilvl="5" w:tplc="0419001B" w:tentative="1">
      <w:start w:val="1"/>
      <w:numFmt w:val="lowerRoman"/>
      <w:lvlText w:val="%6."/>
      <w:lvlJc w:val="right"/>
      <w:pPr>
        <w:ind w:left="5598" w:hanging="180"/>
      </w:pPr>
    </w:lvl>
    <w:lvl w:ilvl="6" w:tplc="0419000F" w:tentative="1">
      <w:start w:val="1"/>
      <w:numFmt w:val="decimal"/>
      <w:lvlText w:val="%7."/>
      <w:lvlJc w:val="left"/>
      <w:pPr>
        <w:ind w:left="6318" w:hanging="360"/>
      </w:pPr>
    </w:lvl>
    <w:lvl w:ilvl="7" w:tplc="04190019" w:tentative="1">
      <w:start w:val="1"/>
      <w:numFmt w:val="lowerLetter"/>
      <w:lvlText w:val="%8."/>
      <w:lvlJc w:val="left"/>
      <w:pPr>
        <w:ind w:left="7038" w:hanging="360"/>
      </w:pPr>
    </w:lvl>
    <w:lvl w:ilvl="8" w:tplc="0419001B" w:tentative="1">
      <w:start w:val="1"/>
      <w:numFmt w:val="lowerRoman"/>
      <w:lvlText w:val="%9."/>
      <w:lvlJc w:val="right"/>
      <w:pPr>
        <w:ind w:left="775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85B"/>
    <w:rsid w:val="00003C70"/>
    <w:rsid w:val="0003657D"/>
    <w:rsid w:val="000903C8"/>
    <w:rsid w:val="000B2F87"/>
    <w:rsid w:val="000B7F43"/>
    <w:rsid w:val="000E3A86"/>
    <w:rsid w:val="00291E92"/>
    <w:rsid w:val="00343799"/>
    <w:rsid w:val="003D61B8"/>
    <w:rsid w:val="003E7F69"/>
    <w:rsid w:val="00471F9D"/>
    <w:rsid w:val="0050385B"/>
    <w:rsid w:val="0055430C"/>
    <w:rsid w:val="00571D2B"/>
    <w:rsid w:val="00574A94"/>
    <w:rsid w:val="006641EB"/>
    <w:rsid w:val="00721B31"/>
    <w:rsid w:val="007578B0"/>
    <w:rsid w:val="00815859"/>
    <w:rsid w:val="00837DA8"/>
    <w:rsid w:val="008C261C"/>
    <w:rsid w:val="008E0954"/>
    <w:rsid w:val="008E7831"/>
    <w:rsid w:val="008F1360"/>
    <w:rsid w:val="009B04DC"/>
    <w:rsid w:val="00B15574"/>
    <w:rsid w:val="00B21A15"/>
    <w:rsid w:val="00B87FB8"/>
    <w:rsid w:val="00CB6D0F"/>
    <w:rsid w:val="00CF661A"/>
    <w:rsid w:val="00D728EC"/>
    <w:rsid w:val="00DA5EBF"/>
    <w:rsid w:val="00DB031A"/>
    <w:rsid w:val="00DB5B65"/>
    <w:rsid w:val="00E84275"/>
    <w:rsid w:val="00F5132D"/>
    <w:rsid w:val="00F9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718E"/>
  <w15:chartTrackingRefBased/>
  <w15:docId w15:val="{D5DE0D73-879B-4EA1-BBC1-A9281711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3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85B"/>
  </w:style>
  <w:style w:type="paragraph" w:styleId="a5">
    <w:name w:val="footer"/>
    <w:basedOn w:val="a"/>
    <w:link w:val="a6"/>
    <w:uiPriority w:val="99"/>
    <w:unhideWhenUsed/>
    <w:rsid w:val="00503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385B"/>
  </w:style>
  <w:style w:type="paragraph" w:styleId="a7">
    <w:name w:val="Balloon Text"/>
    <w:basedOn w:val="a"/>
    <w:link w:val="a8"/>
    <w:uiPriority w:val="99"/>
    <w:semiHidden/>
    <w:unhideWhenUsed/>
    <w:rsid w:val="00291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1E9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DA5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39"/>
    <w:rsid w:val="00554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54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8</cp:revision>
  <cp:lastPrinted>2018-05-08T07:00:00Z</cp:lastPrinted>
  <dcterms:created xsi:type="dcterms:W3CDTF">2017-01-09T05:41:00Z</dcterms:created>
  <dcterms:modified xsi:type="dcterms:W3CDTF">2018-05-08T07:05:00Z</dcterms:modified>
</cp:coreProperties>
</file>