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19" w:rsidRDefault="002663D0">
      <w:r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</w:t>
      </w:r>
      <w:r w:rsidR="000A53F8">
        <w:t>08</w:t>
      </w:r>
      <w:r>
        <w:t>__»__</w:t>
      </w:r>
      <w:r w:rsidR="000A53F8">
        <w:t>07</w:t>
      </w:r>
      <w:r>
        <w:t>_____</w:t>
      </w:r>
      <w:r w:rsidR="00B83853">
        <w:t>201</w:t>
      </w:r>
      <w:r w:rsidR="000A53F8">
        <w:t>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</w:t>
      </w:r>
      <w:r w:rsidR="000A53F8">
        <w:t>813</w:t>
      </w:r>
      <w:r w:rsidR="00342475">
        <w:t>_</w:t>
      </w:r>
      <w:r>
        <w:t>___</w:t>
      </w:r>
    </w:p>
    <w:p w:rsidR="00732919" w:rsidRDefault="00732919"/>
    <w:p w:rsidR="00732919" w:rsidRDefault="00732919"/>
    <w:p w:rsidR="001B3D60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E40E9C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2429AF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2429AF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2429AF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2429AF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  <w:r w:rsidR="002429AF"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 w:rsidR="005758EE"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2F441F" w:rsidRDefault="006172F9" w:rsidP="002F441F">
      <w:pPr>
        <w:ind w:right="142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345D35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администрация</w:t>
      </w:r>
      <w:r w:rsidR="002429AF">
        <w:rPr>
          <w:sz w:val="28"/>
        </w:rPr>
        <w:t xml:space="preserve"> </w:t>
      </w:r>
      <w:r w:rsidR="002F441F">
        <w:rPr>
          <w:sz w:val="28"/>
        </w:rPr>
        <w:t>Сызранского района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E40E9C" w:rsidRPr="006D71FE" w:rsidRDefault="00E40E9C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E4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562">
        <w:rPr>
          <w:sz w:val="28"/>
          <w:szCs w:val="28"/>
        </w:rPr>
        <w:t>Утвердить</w:t>
      </w:r>
      <w:r w:rsidR="00106C39">
        <w:rPr>
          <w:sz w:val="28"/>
          <w:szCs w:val="28"/>
        </w:rPr>
        <w:t xml:space="preserve"> прилагаемый</w:t>
      </w:r>
      <w:r w:rsidR="00E40E9C">
        <w:rPr>
          <w:sz w:val="28"/>
          <w:szCs w:val="28"/>
        </w:rPr>
        <w:t xml:space="preserve"> а</w:t>
      </w:r>
      <w:r w:rsidR="00EC5562">
        <w:rPr>
          <w:sz w:val="28"/>
          <w:szCs w:val="28"/>
        </w:rPr>
        <w:t>дминистративный регламен</w:t>
      </w:r>
      <w:r w:rsidR="00FA7948">
        <w:rPr>
          <w:sz w:val="28"/>
          <w:szCs w:val="28"/>
        </w:rPr>
        <w:t>т</w:t>
      </w:r>
      <w:r w:rsidR="00106C39">
        <w:rPr>
          <w:sz w:val="28"/>
          <w:szCs w:val="28"/>
        </w:rPr>
        <w:t xml:space="preserve"> по</w:t>
      </w:r>
      <w:r w:rsidR="00EC5562">
        <w:rPr>
          <w:sz w:val="28"/>
          <w:szCs w:val="28"/>
        </w:rPr>
        <w:t xml:space="preserve"> предоставлени</w:t>
      </w:r>
      <w:r w:rsidR="00106C39">
        <w:rPr>
          <w:sz w:val="28"/>
          <w:szCs w:val="28"/>
        </w:rPr>
        <w:t>ю</w:t>
      </w:r>
      <w:r w:rsidR="00EC5562">
        <w:rPr>
          <w:sz w:val="28"/>
          <w:szCs w:val="28"/>
        </w:rPr>
        <w:t xml:space="preserve"> муниципальной услуги «</w:t>
      </w:r>
      <w:r w:rsidR="001F4922"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EC5562">
        <w:rPr>
          <w:sz w:val="28"/>
          <w:szCs w:val="28"/>
        </w:rPr>
        <w:t>»</w:t>
      </w:r>
      <w:r w:rsidR="00106C39">
        <w:rPr>
          <w:sz w:val="28"/>
          <w:szCs w:val="28"/>
        </w:rPr>
        <w:t>.</w:t>
      </w:r>
    </w:p>
    <w:p w:rsidR="0040721E" w:rsidRPr="00122C2E" w:rsidRDefault="0040721E" w:rsidP="00E40E9C">
      <w:pPr>
        <w:pStyle w:val="a4"/>
        <w:ind w:left="0" w:firstLine="709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 w:rsidR="00A55588">
        <w:rPr>
          <w:sz w:val="28"/>
          <w:szCs w:val="28"/>
        </w:rPr>
        <w:t>официального опубликования</w:t>
      </w:r>
      <w:r w:rsidR="00E40E9C" w:rsidRPr="00122C2E">
        <w:rPr>
          <w:sz w:val="28"/>
          <w:szCs w:val="28"/>
        </w:rPr>
        <w:t>в газете «Информационный вестник муниципального района Сызранский».</w:t>
      </w:r>
    </w:p>
    <w:p w:rsidR="00422B90" w:rsidRDefault="00E40E9C" w:rsidP="00E40E9C">
      <w:pPr>
        <w:pStyle w:val="a4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0721E">
        <w:rPr>
          <w:sz w:val="28"/>
          <w:szCs w:val="28"/>
        </w:rPr>
        <w:t xml:space="preserve">Признать утратившим силу постановление администрации Сызранского района от </w:t>
      </w:r>
      <w:r w:rsidR="005758EE">
        <w:rPr>
          <w:sz w:val="28"/>
          <w:szCs w:val="28"/>
        </w:rPr>
        <w:t>27.03.2012</w:t>
      </w:r>
      <w:r w:rsidR="0040721E">
        <w:rPr>
          <w:sz w:val="28"/>
          <w:szCs w:val="28"/>
        </w:rPr>
        <w:t xml:space="preserve"> № </w:t>
      </w:r>
      <w:r w:rsidR="005758EE">
        <w:rPr>
          <w:sz w:val="28"/>
          <w:szCs w:val="28"/>
        </w:rPr>
        <w:t>277</w:t>
      </w:r>
      <w:r w:rsidR="0040721E">
        <w:rPr>
          <w:sz w:val="28"/>
          <w:szCs w:val="28"/>
        </w:rPr>
        <w:t xml:space="preserve"> «</w:t>
      </w:r>
      <w:r w:rsidR="005758EE" w:rsidRPr="005758EE">
        <w:rPr>
          <w:sz w:val="28"/>
          <w:szCs w:val="28"/>
        </w:rPr>
        <w:t>Предоставление земельных участков,находящихся в муниципальной собственности и земельных участков, государственная собственность на которые не разграничена на территории муниципального района Сызранский Самарской области для строительства</w:t>
      </w:r>
      <w:r w:rsidR="0040721E">
        <w:rPr>
          <w:sz w:val="28"/>
          <w:szCs w:val="28"/>
        </w:rPr>
        <w:t>»</w:t>
      </w:r>
      <w:r w:rsidR="005758EE">
        <w:rPr>
          <w:sz w:val="28"/>
          <w:szCs w:val="28"/>
        </w:rPr>
        <w:t>.</w:t>
      </w:r>
    </w:p>
    <w:p w:rsidR="006D71FE" w:rsidRDefault="006D71FE" w:rsidP="005758EE">
      <w:pPr>
        <w:ind w:firstLine="709"/>
        <w:jc w:val="both"/>
        <w:rPr>
          <w:sz w:val="28"/>
          <w:szCs w:val="28"/>
        </w:rPr>
      </w:pPr>
    </w:p>
    <w:p w:rsidR="00E40E9C" w:rsidRDefault="00E40E9C" w:rsidP="005758EE">
      <w:pPr>
        <w:ind w:firstLine="709"/>
        <w:jc w:val="both"/>
        <w:rPr>
          <w:sz w:val="28"/>
          <w:szCs w:val="28"/>
        </w:rPr>
      </w:pPr>
    </w:p>
    <w:p w:rsidR="00D3619B" w:rsidRPr="00F55EF9" w:rsidRDefault="00D3619B" w:rsidP="00D3619B">
      <w:pPr>
        <w:jc w:val="both"/>
        <w:rPr>
          <w:b/>
          <w:sz w:val="28"/>
          <w:szCs w:val="28"/>
        </w:rPr>
      </w:pPr>
      <w:r w:rsidRPr="00F55EF9">
        <w:rPr>
          <w:b/>
          <w:sz w:val="28"/>
          <w:szCs w:val="28"/>
        </w:rPr>
        <w:t xml:space="preserve">Первый заместитель </w:t>
      </w:r>
    </w:p>
    <w:p w:rsidR="00B16FA8" w:rsidRDefault="00D3619B" w:rsidP="00D3619B">
      <w:pPr>
        <w:ind w:right="278"/>
        <w:jc w:val="both"/>
        <w:rPr>
          <w:b/>
          <w:sz w:val="28"/>
        </w:rPr>
      </w:pPr>
      <w:r w:rsidRPr="00F55EF9">
        <w:rPr>
          <w:b/>
          <w:sz w:val="28"/>
          <w:szCs w:val="28"/>
        </w:rPr>
        <w:t xml:space="preserve">Главы муниципального района Сызранский  </w:t>
      </w:r>
      <w:r>
        <w:rPr>
          <w:b/>
          <w:sz w:val="28"/>
          <w:szCs w:val="28"/>
        </w:rPr>
        <w:t xml:space="preserve"> </w:t>
      </w:r>
      <w:r w:rsidRPr="00F55EF9">
        <w:rPr>
          <w:b/>
          <w:sz w:val="28"/>
          <w:szCs w:val="28"/>
        </w:rPr>
        <w:t xml:space="preserve">                 А.М. Харитонов</w:t>
      </w:r>
    </w:p>
    <w:p w:rsidR="00B16FA8" w:rsidRDefault="00B16FA8" w:rsidP="00B83853">
      <w:pPr>
        <w:ind w:right="278"/>
        <w:jc w:val="both"/>
        <w:rPr>
          <w:b/>
          <w:sz w:val="28"/>
        </w:rPr>
      </w:pPr>
    </w:p>
    <w:p w:rsidR="001F4922" w:rsidRDefault="001F4922" w:rsidP="00B83853">
      <w:pPr>
        <w:ind w:right="278"/>
        <w:jc w:val="both"/>
        <w:rPr>
          <w:b/>
          <w:sz w:val="28"/>
        </w:rPr>
      </w:pPr>
    </w:p>
    <w:p w:rsidR="001F4922" w:rsidRDefault="001F4922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4A1042" w:rsidP="004A1042">
      <w:pPr>
        <w:ind w:left="5529"/>
      </w:pPr>
      <w:r>
        <w:t>Сызранского района</w:t>
      </w:r>
    </w:p>
    <w:p w:rsidR="004A1042" w:rsidRDefault="004A1042" w:rsidP="004A1042">
      <w:pPr>
        <w:ind w:left="5529"/>
      </w:pPr>
      <w:r>
        <w:t>от   «</w:t>
      </w:r>
      <w:r w:rsidR="000A53F8">
        <w:t>08</w:t>
      </w:r>
      <w:r>
        <w:t>»  _</w:t>
      </w:r>
      <w:r w:rsidR="000A53F8">
        <w:t>07</w:t>
      </w:r>
      <w:r>
        <w:t>__ 201</w:t>
      </w:r>
      <w:r w:rsidR="00EC7CD1">
        <w:t>6</w:t>
      </w:r>
      <w:r>
        <w:t>г</w:t>
      </w:r>
      <w:r w:rsidR="00E40E9C">
        <w:t xml:space="preserve">. № </w:t>
      </w:r>
      <w:r w:rsidR="000A53F8">
        <w:t>813</w:t>
      </w:r>
      <w:bookmarkStart w:id="0" w:name="_GoBack"/>
      <w:bookmarkEnd w:id="0"/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Default="00E40E9C" w:rsidP="00E40E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BF4ED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345D35">
        <w:t xml:space="preserve"> (далее – муниципальная услуга)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земельные участки государственной собственности на территории </w:t>
      </w:r>
      <w:r>
        <w:t>муниципального района Сызранский</w:t>
      </w:r>
      <w:r w:rsidRPr="00C55BD7">
        <w:t xml:space="preserve"> Самарской области, собственность на которые не разграничена;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земельные участки, находящиеся в собственности муниципального образования - </w:t>
      </w:r>
      <w:r>
        <w:t>муниципального района Сызранский</w:t>
      </w:r>
      <w:r w:rsidRPr="00C55BD7">
        <w:t xml:space="preserve">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1.4. Место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Комитет </w:t>
      </w:r>
      <w:r>
        <w:t xml:space="preserve">по управлению муниципальным имуществом </w:t>
      </w:r>
      <w:r w:rsidRPr="00C55BD7">
        <w:t>Сызран</w:t>
      </w:r>
      <w:r>
        <w:t xml:space="preserve">ского района </w:t>
      </w:r>
      <w:r w:rsidRPr="00C55BD7">
        <w:t xml:space="preserve">Самарской области (далее  - Комитет): Самарская область, г. Сызрань, ул. </w:t>
      </w:r>
      <w:r>
        <w:t>Советская</w:t>
      </w:r>
      <w:r w:rsidRPr="00C55BD7">
        <w:t xml:space="preserve">, </w:t>
      </w:r>
      <w:r>
        <w:t>39</w:t>
      </w:r>
      <w:r w:rsidRPr="00C55BD7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График работы </w:t>
      </w:r>
      <w:r w:rsidR="00E40E9C">
        <w:t>Комитета</w:t>
      </w:r>
      <w:r w:rsidRPr="0069222E">
        <w:t>(по местному времени):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понедельник - четверг - с 8.00 до 17.00;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пятница и предпраздничные дни - с 8.00 до 16.00;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суббота и воскресенье - выходные дни;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перерыв - с 12.00 до </w:t>
      </w:r>
      <w:r w:rsidR="0047545E">
        <w:t>13.00</w:t>
      </w:r>
      <w:r w:rsidRPr="0069222E">
        <w:t>.</w:t>
      </w:r>
    </w:p>
    <w:p w:rsidR="00BF4EDA" w:rsidRPr="00C55BD7" w:rsidRDefault="00BF4EDA" w:rsidP="0047545E">
      <w:pPr>
        <w:autoSpaceDE w:val="0"/>
        <w:autoSpaceDN w:val="0"/>
        <w:adjustRightInd w:val="0"/>
        <w:ind w:firstLine="540"/>
        <w:jc w:val="both"/>
      </w:pPr>
      <w:r w:rsidRPr="0069222E">
        <w:t>Справочный телефон</w:t>
      </w:r>
      <w:r w:rsidR="00E40E9C">
        <w:t>Комитета</w:t>
      </w:r>
      <w:r w:rsidRPr="0069222E">
        <w:t xml:space="preserve">: (8846) </w:t>
      </w:r>
      <w:r>
        <w:t>98-67-91</w:t>
      </w:r>
      <w:r w:rsidRPr="0069222E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1.5. Порядок информирования о правилах предоставления муниципальной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Информацию о предоставлении муниципальной услуги можно получить: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непосредственно у специалистов Комитета, осуществляющих прием и консультацию заявителей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индивидуальное консультирование по почте;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консультирование в электронном виде;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из информационных стендов, оборудованных в местах предоставления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 телефонам Комитета.</w:t>
      </w:r>
    </w:p>
    <w:p w:rsidR="00E40E9C" w:rsidRDefault="00E40E9C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>1.7. Устное индивидуальное консультирование каждого заинтересованного лица по одному заявлению сотрудником Комитета не может превышать 10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В случае,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BA18B3">
        <w:t>заявителю</w:t>
      </w:r>
      <w:r w:rsidRPr="00C55BD7"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2429AF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r w:rsidR="007602C7" w:rsidRPr="007602C7">
        <w:rPr>
          <w:color w:val="000000"/>
          <w:lang w:val="en-US" w:eastAsia="en-US"/>
        </w:rPr>
        <w:t>www</w:t>
      </w:r>
      <w:r w:rsidR="007602C7" w:rsidRPr="007602C7">
        <w:rPr>
          <w:color w:val="000000"/>
          <w:lang w:eastAsia="en-US"/>
        </w:rPr>
        <w:t>.</w:t>
      </w:r>
      <w:r w:rsidR="007602C7" w:rsidRPr="007602C7">
        <w:rPr>
          <w:color w:val="000000"/>
          <w:lang w:val="en-US" w:eastAsia="en-US"/>
        </w:rPr>
        <w:t>syzrayon</w:t>
      </w:r>
      <w:r w:rsidR="007602C7" w:rsidRPr="007602C7">
        <w:rPr>
          <w:color w:val="000000"/>
          <w:lang w:eastAsia="en-US"/>
        </w:rPr>
        <w:t>.</w:t>
      </w:r>
      <w:r w:rsidR="007602C7" w:rsidRPr="007602C7">
        <w:rPr>
          <w:color w:val="000000"/>
          <w:lang w:val="en-US" w:eastAsia="en-US"/>
        </w:rPr>
        <w:t>ru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1.9. Консультации по телефону оказываются в соответствии с графиком приема Комитета.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полный почтовый адрес Комитета и справочные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график приема </w:t>
      </w:r>
      <w:hyperlink r:id="rId6" w:history="1">
        <w:r w:rsidRPr="007B4E99">
          <w:t>документов</w:t>
        </w:r>
      </w:hyperlink>
      <w:r w:rsidRPr="00C55BD7">
        <w:t xml:space="preserve"> (выдачи документов)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бланки заявлений и образцы их заполнения;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текст настоящего регламента с Приложениями;</w:t>
      </w:r>
    </w:p>
    <w:p w:rsidR="00BF4EDA" w:rsidRPr="007B4E99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 xml:space="preserve">перечень </w:t>
      </w:r>
      <w:hyperlink r:id="rId7" w:history="1">
        <w:r w:rsidRPr="007B4E99">
          <w:t>документов</w:t>
        </w:r>
      </w:hyperlink>
      <w:r w:rsidRPr="007B4E99">
        <w:t xml:space="preserve">, представляемых получателями муниципальной услуги и требования, предъявляемые к этим </w:t>
      </w:r>
      <w:hyperlink r:id="rId8" w:history="1">
        <w:r w:rsidRPr="007B4E99">
          <w:t>документам</w:t>
        </w:r>
      </w:hyperlink>
      <w:r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2.1.1. Предоставление муниципальной услуги "Предоставление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</w:t>
      </w:r>
      <w:r>
        <w:t>муниципального района Сызранский</w:t>
      </w:r>
      <w:r w:rsidRPr="00C55BD7">
        <w:t>, для строительства" осуществляется Комитетом.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2.1.2. Предоставление муниципальной услуги по предоставлению прав на земельные участки осуществляется в соответствии с: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9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0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</w:t>
      </w:r>
      <w:r w:rsidRPr="00D773E7">
        <w:rPr>
          <w:rFonts w:ascii="Times New Roman" w:hAnsi="Times New Roman"/>
          <w:sz w:val="24"/>
          <w:szCs w:val="24"/>
        </w:rPr>
        <w:lastRenderedPageBreak/>
        <w:t xml:space="preserve">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BF4EDA" w:rsidRPr="006D6F8A" w:rsidRDefault="00BF4EDA" w:rsidP="00BF4EDA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D6F8A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6D6F8A">
          <w:rPr>
            <w:rFonts w:ascii="Times New Roman" w:hAnsi="Times New Roman"/>
            <w:sz w:val="24"/>
            <w:szCs w:val="24"/>
          </w:rPr>
          <w:t>Уставом</w:t>
        </w:r>
      </w:hyperlink>
      <w:r w:rsidRPr="006D6F8A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области, утвержденным Решением Собрания представителей Сызранского района Самарской области от 24.03.2005 N 15</w:t>
      </w:r>
      <w:r>
        <w:rPr>
          <w:rFonts w:ascii="Times New Roman" w:hAnsi="Times New Roman"/>
          <w:sz w:val="24"/>
          <w:szCs w:val="24"/>
        </w:rPr>
        <w:t>, опубликованным в газете «Красное Приволжье», № 41, 21.04.2005 года</w:t>
      </w:r>
      <w:r w:rsidRPr="006D6F8A">
        <w:rPr>
          <w:rFonts w:ascii="Times New Roman" w:hAnsi="Times New Roman"/>
          <w:sz w:val="24"/>
          <w:szCs w:val="24"/>
        </w:rPr>
        <w:t>;</w:t>
      </w: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</w:pPr>
      <w:r w:rsidRPr="007A2132">
        <w:t xml:space="preserve">- </w:t>
      </w:r>
      <w:hyperlink r:id="rId18" w:history="1">
        <w:r w:rsidRPr="007A2132">
          <w:t>Положением</w:t>
        </w:r>
      </w:hyperlink>
      <w:r w:rsidRPr="007A2132">
        <w:t xml:space="preserve"> о Комитете по управлению муниципальным имуществом Сызранского района, утвержденным Постановлением администрации Сызранского района от 30.10.2011г.N 592.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7A2132">
        <w:t>2.1.3. Предоставление</w:t>
      </w:r>
      <w:r w:rsidRPr="00C55BD7">
        <w:t xml:space="preserve"> земельных участков, находящихся в муниципальной собственности и земельных участков, государственная собственность на которые не разграничена, находящихся на территории </w:t>
      </w:r>
      <w:r>
        <w:t>муниципального района Сызранский</w:t>
      </w:r>
      <w:r w:rsidRPr="00C55BD7">
        <w:t>, для строительстваосуществляется на основании письменного заявления заинтересованного лица, направляемого в Комитет.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Комитет 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 Комитет, должно быть оборудовано отдельным входом для свободного доступа заинтересованных лиц.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2.2.2. Вход в здание Комитета должен быть оборудован информационной табличкой (вывеской), содержащей информацию о наименовании и режиме работы Комитета.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2.2.3. В помещениях для работы с заинтересованными лицами 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либо табличками аналогичного содержания на дверях кабинетов, в которых ведут прием специалисты Комитета.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8B48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345D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345D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</w:t>
      </w:r>
      <w:r w:rsidRPr="008B4881">
        <w:rPr>
          <w:rFonts w:ascii="Times New Roman" w:hAnsi="Times New Roman"/>
          <w:sz w:val="24"/>
          <w:szCs w:val="24"/>
        </w:rPr>
        <w:lastRenderedPageBreak/>
        <w:t>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8B4881" w:rsidRPr="00C55BD7" w:rsidRDefault="008B4881" w:rsidP="00345D35">
      <w:pPr>
        <w:autoSpaceDE w:val="0"/>
        <w:autoSpaceDN w:val="0"/>
        <w:adjustRightInd w:val="0"/>
        <w:ind w:firstLine="540"/>
        <w:jc w:val="both"/>
        <w:outlineLvl w:val="2"/>
      </w:pPr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2.3.1. Для оформления прав на земельные участки заявители представляют в Комитет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0A53F8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Комитета,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>
        <w:t xml:space="preserve">Сызранского района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для предоставления муниципальной услуги, а принятых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Комитета 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Комитета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Комитете 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Комитета 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Комитет 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принятие в порядке, установленном </w:t>
      </w:r>
      <w:hyperlink r:id="rId41" w:history="1">
        <w:r w:rsidRPr="00CC45D2">
          <w:t>статьей 31</w:t>
        </w:r>
      </w:hyperlink>
      <w:r w:rsidRPr="00CC45D2">
        <w:t xml:space="preserve"> Земельного кодекса РФ,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3) принятие решения о предоставлении земельного участка для строительства в соответствии с правилами, установленными </w:t>
      </w:r>
      <w:hyperlink r:id="rId42" w:history="1">
        <w:r w:rsidRPr="00CC45D2">
          <w:t>статьей 32</w:t>
        </w:r>
      </w:hyperlink>
      <w:r w:rsidRPr="00CC45D2">
        <w:t xml:space="preserve"> Земельного кодекса РФ.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>. В случае невозможности предоставления испрашиваемого земельного участка по основаниям, предусмотренным законодательством, Комитетом осуществляется по</w:t>
      </w:r>
      <w:r>
        <w:t>дготовка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об отказе </w:t>
      </w:r>
      <w:r w:rsidRPr="00C55BD7">
        <w:lastRenderedPageBreak/>
        <w:t xml:space="preserve">заявителю в предоставлении земельного участка. Постановление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Комитет осуществляет подготовку проекта постановления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>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3.1.5. После подписания вышеуказанного постановления Комитет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государственной или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 В случае,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Комитет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>
        <w:t>Комитет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Акт) и его согласование со службами, указанными в нем.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 - положительного согласования Акта, Комитет обеспечивает по</w:t>
      </w:r>
      <w:r>
        <w:t>дготовку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о предварительном согласовании места разме</w:t>
      </w:r>
      <w:r>
        <w:t>щения объекта, утверждающее Акт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3.1.11. Копию вышеуказанного постановления с приложением схемы расположения земельного участка Комитет направляет заявителю в семидневный срок со дня утверждения Акта.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3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3.1.14. При завершении работ по выбору земельного участка, а также, если имеется хотя бы одно отрицательное заключение в Акте, Комитет обеспечивает по</w:t>
      </w:r>
      <w:r>
        <w:t>дготовку проекта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3.1.15. Комитет 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>17. На основании постановления а</w:t>
      </w:r>
      <w:r w:rsidRPr="00C55BD7">
        <w:t>дминистрации Сызран</w:t>
      </w:r>
      <w:r>
        <w:t xml:space="preserve">ского района </w:t>
      </w:r>
      <w:r w:rsidRPr="00C55BD7">
        <w:t>специалистами Комитета осуществляется подготовка проектов договора аренды земельного участка либо договора безвозмездного срочного пользования, подписывается руководителем Комитета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определение разрешенного использования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Комитет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>готовит соответствующее градостроительное заключение и направляет в Комитет.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Комитет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3.2.5. Комитет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</w:t>
      </w:r>
      <w:r w:rsidRPr="00C55BD7">
        <w:lastRenderedPageBreak/>
        <w:t>за 45 дней до даты принятия решения о проведении торгов. 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3.2.7. Комитет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Комитет 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Администрации </w:t>
      </w:r>
      <w:r>
        <w:t>Сызранского района</w:t>
      </w:r>
      <w:r w:rsidRPr="00C55BD7">
        <w:t xml:space="preserve"> 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3.2.9. Комитет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</w:t>
      </w:r>
      <w:hyperlink r:id="rId44" w:history="1">
        <w:r w:rsidRPr="003C45D1">
          <w:t>статьей 38</w:t>
        </w:r>
      </w:hyperlink>
      <w:r w:rsidRPr="003C45D1">
        <w:t xml:space="preserve"> Земельного кодекса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IV. Формы контроля за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руководителем </w:t>
      </w:r>
      <w:r>
        <w:t>Комитета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4.2. Периодичность осуществления текущего контроля устанавливается руководителем</w:t>
      </w:r>
      <w:r>
        <w:t xml:space="preserve"> Комитета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Контроль за полнотой и качеством предоставления </w:t>
      </w:r>
      <w:r>
        <w:t xml:space="preserve">Комитетом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t>Комитета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>
        <w:t xml:space="preserve">Комитетом </w:t>
      </w:r>
      <w:r w:rsidRPr="0069222E"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>
        <w:t xml:space="preserve">Комитета </w:t>
      </w:r>
      <w:r w:rsidRPr="0069222E">
        <w:t>на текущий год.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руководителем </w:t>
      </w:r>
      <w:r>
        <w:t>Комитета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>
        <w:t xml:space="preserve">Комитетом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>
        <w:t>Комитетом</w:t>
      </w:r>
      <w:r w:rsidRPr="0069222E">
        <w:t xml:space="preserve">, ответственным за организацию </w:t>
      </w:r>
      <w:r w:rsidRPr="0069222E">
        <w:lastRenderedPageBreak/>
        <w:t>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>
        <w:t>Комитета 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4.10. Контроль за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>
        <w:t xml:space="preserve"> Комитета</w:t>
      </w:r>
      <w:r w:rsidRPr="0069222E">
        <w:t>, 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Комитета </w:t>
      </w:r>
      <w:r w:rsidRPr="0069222E">
        <w:t xml:space="preserve">руководителю </w:t>
      </w:r>
      <w:r>
        <w:t>Комитета</w:t>
      </w:r>
      <w:r w:rsidRPr="0069222E">
        <w:t>.</w:t>
      </w:r>
    </w:p>
    <w:p w:rsidR="00BF4EDA" w:rsidRPr="0069222E" w:rsidRDefault="00BF4EDA" w:rsidP="00345D35">
      <w:pPr>
        <w:autoSpaceDE w:val="0"/>
        <w:autoSpaceDN w:val="0"/>
        <w:adjustRightInd w:val="0"/>
        <w:jc w:val="both"/>
      </w:pPr>
      <w:r w:rsidRPr="0069222E">
        <w:t xml:space="preserve">Если заявитель не удовлетворен решением, принятым в ходе рассмотрения жалобы в </w:t>
      </w:r>
      <w:r>
        <w:t>Комитете,</w:t>
      </w:r>
      <w:r w:rsidRPr="0069222E">
        <w:t xml:space="preserve"> или решение не было принято, то он вправе обратиться с жалобой к</w:t>
      </w:r>
      <w:r w:rsidR="00345D35" w:rsidRPr="00BE51B5">
        <w:t xml:space="preserve">                                </w:t>
      </w:r>
      <w:r w:rsidR="00345D35" w:rsidRPr="00345D35">
        <w:t xml:space="preserve">Главе муниципального </w:t>
      </w:r>
      <w:r w:rsidR="00345D35" w:rsidRPr="00BE51B5">
        <w:t>района</w:t>
      </w:r>
      <w:r w:rsidR="00345D35">
        <w:t xml:space="preserve"> Сызранский</w:t>
      </w:r>
      <w:r w:rsidRPr="0069222E">
        <w:t>: Самарская область, г. Сызрань, ул. Советская, 41; тел. 98-66-11,  понедельник-четверг с 08.00 часов до 12.00 часов и с 13.00 часов до 17.00 часов, пятница с 08.00 часов до 12.00 часов и с 13.00 часов до 16.00 часов..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>
        <w:t xml:space="preserve">Комитета </w:t>
      </w:r>
      <w:r w:rsidRPr="0069222E">
        <w:t>в ходе предоставления муниципальной услуги на основании Административного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фамилия, имя, отчество (последнее - при наличии) заинтересованного лица;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полное наименование юридического лица (в случае обращения организации);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контактный почтовый адрес;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предмет жалобы;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t>Комитета</w:t>
      </w:r>
      <w:r w:rsidRPr="0069222E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t xml:space="preserve">Комитет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</w:t>
      </w:r>
      <w:r w:rsidR="00345D35">
        <w:t>15</w:t>
      </w:r>
      <w:r w:rsidRPr="0069222E">
        <w:t xml:space="preserve"> дней со дня регистрации письменного обращения, включая срок, указанный в </w:t>
      </w:r>
      <w:hyperlink r:id="rId45" w:history="1">
        <w:r w:rsidRPr="00546EED">
          <w:t>пункте 5.8</w:t>
        </w:r>
      </w:hyperlink>
      <w:r w:rsidR="00345D35">
        <w:t xml:space="preserve"> </w:t>
      </w:r>
      <w:r w:rsidRPr="0069222E">
        <w:t>настоящего Административного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2429AF" w:rsidP="00BF4EDA">
      <w:pPr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345D35" w:rsidRDefault="00345D35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2429AF" w:rsidP="00BF4EDA">
      <w:pPr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2429AF" w:rsidRDefault="002429AF" w:rsidP="00BF4EDA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F4EDA" w:rsidRPr="00D9091B" w:rsidRDefault="00345D35" w:rsidP="00345D3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       Приложение </w:t>
      </w:r>
      <w:r w:rsidR="00BF4EDA" w:rsidRPr="00BF4EDA">
        <w:rPr>
          <w:b/>
        </w:rPr>
        <w:t>1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>к настоящему Административному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ПРИЛАГАЕМЫЕ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2429AF" w:rsidRDefault="002429A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D9091B" w:rsidRDefault="00345D35" w:rsidP="00345D3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       </w:t>
      </w:r>
      <w:r w:rsidR="00BF4EDA" w:rsidRPr="00D9091B">
        <w:rPr>
          <w:b/>
        </w:rPr>
        <w:t>Приложение 2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>к настоящему Административному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E952B7" w:rsidRPr="00AF5A22" w:rsidRDefault="00E952B7" w:rsidP="00E952B7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E952B7" w:rsidRPr="00AF5A22" w:rsidRDefault="00E952B7" w:rsidP="00E952B7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E952B7" w:rsidRPr="00AF5A22" w:rsidRDefault="00E952B7" w:rsidP="00E952B7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E952B7" w:rsidRDefault="000A53F8" w:rsidP="00E952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2160270</wp:posOffset>
                </wp:positionV>
                <wp:extent cx="2336800" cy="1017270"/>
                <wp:effectExtent l="6350" t="13970" r="9525" b="6985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17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280448" w:rsidRDefault="00E952B7" w:rsidP="00E952B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80448">
                              <w:rPr>
                                <w:sz w:val="18"/>
                                <w:szCs w:val="18"/>
                              </w:rPr>
          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          </w:r>
                            <w:r w:rsidRPr="0028044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0448">
                              <w:rPr>
                                <w:sz w:val="18"/>
                                <w:szCs w:val="18"/>
                              </w:rPr>
                              <w:t>с испрашиваемым целевым назначением</w:t>
                            </w:r>
                            <w:r w:rsidRPr="00280448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448">
                              <w:rPr>
                                <w:sz w:val="18"/>
                                <w:szCs w:val="18"/>
                              </w:rPr>
                              <w:t>и разрешенным использованием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6" type="#_x0000_t109" style="position:absolute;left:0;text-align:left;margin-left:14.45pt;margin-top:170.1pt;width:184pt;height:8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">
                <v:textbox>
                  <w:txbxContent>
                    <w:p w:rsidR="00E952B7" w:rsidRPr="00280448" w:rsidRDefault="00E952B7" w:rsidP="00E952B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80448">
                        <w:rPr>
                          <w:sz w:val="18"/>
                          <w:szCs w:val="18"/>
                        </w:rPr>
    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    </w:r>
                      <w:r w:rsidRPr="0028044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r w:rsidRPr="00280448">
                        <w:rPr>
                          <w:sz w:val="18"/>
                          <w:szCs w:val="18"/>
                        </w:rPr>
                        <w:t>с испрашиваемым целевым назначением</w:t>
                      </w:r>
                      <w:r w:rsidRPr="00280448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 w:rsidRPr="00280448">
                        <w:rPr>
                          <w:sz w:val="18"/>
                          <w:szCs w:val="18"/>
                        </w:rPr>
                        <w:t>и разрешенным использованием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c">
            <w:drawing>
              <wp:inline distT="0" distB="0" distL="0" distR="0">
                <wp:extent cx="5789930" cy="2371090"/>
                <wp:effectExtent l="6350" t="0" r="13970" b="60960"/>
                <wp:docPr id="3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11" y="169499"/>
                            <a:ext cx="1599608" cy="561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2B7" w:rsidRPr="006F5FA5" w:rsidRDefault="00E952B7" w:rsidP="00E952B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для оказания муниципальной услуги</w:t>
                              </w:r>
                            </w:p>
                            <w:p w:rsidR="00E952B7" w:rsidRDefault="00E952B7" w:rsidP="00E952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15" y="730897"/>
                            <a:ext cx="100" cy="256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4821" y="1485894"/>
                            <a:ext cx="1675109" cy="697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2B7" w:rsidRPr="006F5FA5" w:rsidRDefault="00E952B7" w:rsidP="00E952B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 xml:space="preserve">Документы не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>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2410" y="1485894"/>
                            <a:ext cx="527103" cy="275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2618" y="1485894"/>
                            <a:ext cx="572203" cy="275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2911" y="987396"/>
                            <a:ext cx="1901210" cy="498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2B7" w:rsidRPr="006F5FA5" w:rsidRDefault="00E952B7" w:rsidP="00E952B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>Проверка представленных документов требованиям действующего законодательства</w:t>
                              </w:r>
                            </w:p>
                            <w:p w:rsidR="00E952B7" w:rsidRDefault="00E952B7" w:rsidP="00E952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1485894"/>
                            <a:ext cx="1828809" cy="486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2B7" w:rsidRPr="006F5FA5" w:rsidRDefault="00E952B7" w:rsidP="00E952B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 xml:space="preserve">Документы соответствуют  предъявляемым </w:t>
                              </w:r>
                            </w:p>
                            <w:p w:rsidR="00E952B7" w:rsidRPr="006F5FA5" w:rsidRDefault="00E952B7" w:rsidP="00E952B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FA5">
                                <w:rPr>
                                  <w:sz w:val="18"/>
                                  <w:szCs w:val="18"/>
                                </w:rPr>
                                <w:t>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CnPr>
                          <a:cxnSpLocks noChangeShapeType="1"/>
                          <a:stCxn id="26" idx="2"/>
                        </wps:cNvCnPr>
                        <wps:spPr bwMode="auto">
                          <a:xfrm flipH="1">
                            <a:off x="4644424" y="2183091"/>
                            <a:ext cx="307902" cy="187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"/>
                        <wps:cNvCnPr>
                          <a:cxnSpLocks noChangeShapeType="1"/>
                          <a:stCxn id="26" idx="2"/>
                        </wps:cNvCnPr>
                        <wps:spPr bwMode="auto">
                          <a:xfrm>
                            <a:off x="4952326" y="2183091"/>
                            <a:ext cx="456002" cy="187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94105" y="1972292"/>
                            <a:ext cx="1200" cy="187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455.9pt;height:186.7pt;mso-position-horizontal-relative:char;mso-position-vertical-relative:line" coordsize="57899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899;height:23710;visibility:visible;mso-wrap-style:square">
                  <v:fill o:detectmouseclick="t"/>
                  <v:path o:connecttype="none"/>
                </v:shape>
                <v:rect id="Rectangle 4" o:spid="_x0000_s1029" style="position:absolute;left:21717;top:1694;width:15996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952B7" w:rsidRPr="006F5FA5" w:rsidRDefault="00E952B7" w:rsidP="00E952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FA5">
                          <w:rPr>
                            <w:sz w:val="18"/>
                            <w:szCs w:val="18"/>
                          </w:rPr>
                          <w:t>Прием и регистрация заявления для оказания муниципальной услуги</w:t>
                        </w:r>
                      </w:p>
                      <w:p w:rsidR="00E952B7" w:rsidRDefault="00E952B7" w:rsidP="00E952B7"/>
                    </w:txbxContent>
                  </v:textbox>
                </v:rect>
                <v:line id="Line 5" o:spid="_x0000_s1030" style="position:absolute;flip:x;visibility:visible;mso-wrap-style:square" from="29718,7308" to="29719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6" o:spid="_x0000_s1031" style="position:absolute;left:41148;top:14858;width:16751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E952B7" w:rsidRPr="006F5FA5" w:rsidRDefault="00E952B7" w:rsidP="00E952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FA5">
                          <w:rPr>
                            <w:sz w:val="18"/>
                            <w:szCs w:val="18"/>
                          </w:rPr>
                          <w:t xml:space="preserve">Документы не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6F5FA5">
                          <w:rPr>
                            <w:sz w:val="18"/>
                            <w:szCs w:val="18"/>
                          </w:rPr>
                          <w:t>оответствуют предъявляемым требованиям</w:t>
                        </w:r>
                      </w:p>
                    </w:txbxContent>
                  </v:textbox>
                </v:rect>
                <v:line id="Line 7" o:spid="_x0000_s1032" style="position:absolute;flip:x;visibility:visible;mso-wrap-style:square" from="18624,14858" to="23895,1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8" o:spid="_x0000_s1033" style="position:absolute;visibility:visible;mso-wrap-style:square" from="35426,14858" to="41148,1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rect id="Rectangle 9" o:spid="_x0000_s1034" style="position:absolute;left:20529;top:9873;width:19012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952B7" w:rsidRPr="006F5FA5" w:rsidRDefault="00E952B7" w:rsidP="00E952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FA5">
                          <w:rPr>
                            <w:sz w:val="18"/>
                            <w:szCs w:val="18"/>
                          </w:rPr>
                          <w:t>Проверка представленных документов требованиям действующего законодательства</w:t>
                        </w:r>
                      </w:p>
                      <w:p w:rsidR="00E952B7" w:rsidRDefault="00E952B7" w:rsidP="00E952B7"/>
                    </w:txbxContent>
                  </v:textbox>
                </v:rect>
                <v:rect id="Rectangle 10" o:spid="_x0000_s1035" style="position:absolute;top:14858;width:18288;height:48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5+sQA&#10;AADbAAAADwAAAGRycy9kb3ducmV2LnhtbESPvY7CQAyEe6R7h5VPug42cAJOgQUBEtIVFPwVR2ey&#10;JonIeqPsArm3xwUShQvL45n5pvPWVepOTSg9G+j3ElDEmbcl5waOh3X3B1SIyBYrz2TgnwLMZx+d&#10;KabWP3hH933MlZhwSNFAEWOdah2yghyGnq+J5XbxjcMoa5Nr2+BDzF2lB0ky0g5LloQCa1oVlF33&#10;N2dgfLuc9Z+tl8PNabGNfRnvcmO+PtvFBFSkNr7Fr+9fa+Bb2guLcIC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OfrEAAAA2wAAAA8AAAAAAAAAAAAAAAAAmAIAAGRycy9k&#10;b3ducmV2LnhtbFBLBQYAAAAABAAEAPUAAACJAwAAAAA=&#10;">
                  <v:textbox>
                    <w:txbxContent>
                      <w:p w:rsidR="00E952B7" w:rsidRPr="006F5FA5" w:rsidRDefault="00E952B7" w:rsidP="00E952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FA5">
                          <w:rPr>
                            <w:sz w:val="18"/>
                            <w:szCs w:val="18"/>
                          </w:rPr>
                          <w:t xml:space="preserve">Документы соответствуют  предъявляемым </w:t>
                        </w:r>
                      </w:p>
                      <w:p w:rsidR="00E952B7" w:rsidRPr="006F5FA5" w:rsidRDefault="00E952B7" w:rsidP="00E952B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FA5">
                          <w:rPr>
                            <w:sz w:val="18"/>
                            <w:szCs w:val="18"/>
                          </w:rPr>
                          <w:t>требованиям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6" type="#_x0000_t32" style="position:absolute;left:46444;top:21830;width:3079;height:1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12" o:spid="_x0000_s1037" type="#_x0000_t32" style="position:absolute;left:49523;top:21830;width:4560;height: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13" o:spid="_x0000_s1038" type="#_x0000_t32" style="position:absolute;left:8941;top:19722;width:12;height:1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E952B7" w:rsidRDefault="000A53F8" w:rsidP="00E952B7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-635</wp:posOffset>
                </wp:positionV>
                <wp:extent cx="1185545" cy="764540"/>
                <wp:effectExtent l="5715" t="5715" r="8890" b="1079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764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2B7" w:rsidRPr="006F5FA5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FA5">
                              <w:rPr>
                                <w:sz w:val="18"/>
                                <w:szCs w:val="18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type="#_x0000_t109" style="position:absolute;margin-left:309.9pt;margin-top:-.05pt;width:93.35pt;height:6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">
                <v:textbox>
                  <w:txbxContent>
                    <w:p w:rsidR="00E952B7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952B7" w:rsidRPr="006F5FA5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5FA5">
                        <w:rPr>
                          <w:sz w:val="18"/>
                          <w:szCs w:val="18"/>
                        </w:rPr>
                        <w:t>Возврат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-635</wp:posOffset>
                </wp:positionV>
                <wp:extent cx="1152525" cy="764540"/>
                <wp:effectExtent l="9525" t="5715" r="9525" b="1079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64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6F5FA5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FA5">
                              <w:rPr>
                                <w:sz w:val="18"/>
                                <w:szCs w:val="18"/>
                              </w:rPr>
                              <w:t>Подготовка решения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0" type="#_x0000_t109" style="position:absolute;margin-left:415.95pt;margin-top:-.05pt;width:90.75pt;height:6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">
                <v:textbox>
                  <w:txbxContent>
                    <w:p w:rsidR="00E952B7" w:rsidRPr="006F5FA5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5FA5">
                        <w:rPr>
                          <w:sz w:val="18"/>
                          <w:szCs w:val="18"/>
                        </w:rPr>
                        <w:t>Подготовка решения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E952B7">
        <w:rPr>
          <w:rFonts w:ascii="Arial" w:hAnsi="Arial" w:cs="Arial"/>
          <w:sz w:val="20"/>
          <w:szCs w:val="20"/>
        </w:rPr>
        <w:tab/>
      </w:r>
    </w:p>
    <w:p w:rsidR="00E952B7" w:rsidRDefault="00E952B7" w:rsidP="00E952B7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E952B7" w:rsidRDefault="00E952B7" w:rsidP="00E952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52B7" w:rsidRDefault="00E952B7" w:rsidP="00E952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52B7" w:rsidRDefault="00E952B7" w:rsidP="00E952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E952B7" w:rsidRPr="00E36BB8" w:rsidRDefault="000A53F8" w:rsidP="00E952B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33655</wp:posOffset>
                </wp:positionV>
                <wp:extent cx="155575" cy="146685"/>
                <wp:effectExtent l="9525" t="8255" r="44450" b="5461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3DA" id="AutoShape 20" o:spid="_x0000_s1026" type="#_x0000_t32" style="position:absolute;margin-left:128.7pt;margin-top:2.65pt;width:12.2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33655</wp:posOffset>
                </wp:positionV>
                <wp:extent cx="125095" cy="177800"/>
                <wp:effectExtent l="51435" t="8255" r="13970" b="4254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9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0F87" id="AutoShape 19" o:spid="_x0000_s1026" type="#_x0000_t32" style="position:absolute;margin-left:84pt;margin-top:2.65pt;width:9.85pt;height:14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952B7" w:rsidRPr="000752D1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65405</wp:posOffset>
                </wp:positionV>
                <wp:extent cx="1063625" cy="329565"/>
                <wp:effectExtent l="8255" t="5080" r="13970" b="825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329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6F5FA5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FA5">
                              <w:rPr>
                                <w:sz w:val="18"/>
                                <w:szCs w:val="18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1" type="#_x0000_t109" style="position:absolute;left:0;text-align:left;margin-left:124.85pt;margin-top:5.15pt;width:83.75pt;height:2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">
                <v:textbox>
                  <w:txbxContent>
                    <w:p w:rsidR="00E952B7" w:rsidRPr="006F5FA5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5FA5">
                        <w:rPr>
                          <w:sz w:val="18"/>
                          <w:szCs w:val="18"/>
                        </w:rPr>
                        <w:t>Положительное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65405</wp:posOffset>
                </wp:positionV>
                <wp:extent cx="1240790" cy="329565"/>
                <wp:effectExtent l="6350" t="5080" r="10160" b="825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329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6F5FA5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FA5">
                              <w:rPr>
                                <w:sz w:val="18"/>
                                <w:szCs w:val="18"/>
                              </w:rPr>
                              <w:t>Отрицательное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2" type="#_x0000_t109" style="position:absolute;left:0;text-align:left;margin-left:14.45pt;margin-top:5.15pt;width:97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">
                <v:textbox>
                  <w:txbxContent>
                    <w:p w:rsidR="00E952B7" w:rsidRPr="006F5FA5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5FA5">
                        <w:rPr>
                          <w:sz w:val="18"/>
                          <w:szCs w:val="18"/>
                        </w:rPr>
                        <w:t>Отрицательное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E952B7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E952B7" w:rsidRPr="000752D1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52B7" w:rsidRPr="006F5FA5" w:rsidRDefault="000A53F8" w:rsidP="00E952B7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107315</wp:posOffset>
                </wp:positionV>
                <wp:extent cx="176530" cy="232410"/>
                <wp:effectExtent l="5715" t="10795" r="55880" b="4254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79EC" id="AutoShape 24" o:spid="_x0000_s1026" type="#_x0000_t32" style="position:absolute;margin-left:166.65pt;margin-top:8.45pt;width:13.9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TuOg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107315</wp:posOffset>
                </wp:positionV>
                <wp:extent cx="0" cy="232410"/>
                <wp:effectExtent l="52705" t="10795" r="61595" b="234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E3D0" id="AutoShape 22" o:spid="_x0000_s1026" type="#_x0000_t32" style="position:absolute;margin-left:64.6pt;margin-top:8.45pt;width:0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1RNA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952B7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E952B7" w:rsidRDefault="00E952B7" w:rsidP="00E952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952B7" w:rsidRDefault="000A53F8" w:rsidP="00E952B7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52070</wp:posOffset>
                </wp:positionV>
                <wp:extent cx="1336675" cy="631825"/>
                <wp:effectExtent l="5080" t="5080" r="10795" b="107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631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2B7" w:rsidRPr="00280448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448">
                              <w:rPr>
                                <w:sz w:val="18"/>
                                <w:szCs w:val="18"/>
                              </w:rPr>
                              <w:t>Процедура формирования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3" type="#_x0000_t109" style="position:absolute;margin-left:144.1pt;margin-top:4.1pt;width:105.2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">
                <v:textbox>
                  <w:txbxContent>
                    <w:p w:rsidR="00E952B7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952B7" w:rsidRPr="00280448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448">
                        <w:rPr>
                          <w:sz w:val="18"/>
                          <w:szCs w:val="18"/>
                        </w:rPr>
                        <w:t>Процедура формирования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52070</wp:posOffset>
                </wp:positionV>
                <wp:extent cx="1240790" cy="631825"/>
                <wp:effectExtent l="6350" t="5080" r="10160" b="1079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631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Default="00E952B7" w:rsidP="00E952B7">
                            <w:pPr>
                              <w:jc w:val="center"/>
                            </w:pPr>
                            <w:r w:rsidRPr="006F5FA5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одготовка решения об отказе в п</w:t>
                            </w:r>
                            <w:r w:rsidRPr="006F5FA5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6F5FA5">
                              <w:rPr>
                                <w:sz w:val="18"/>
                                <w:szCs w:val="18"/>
                              </w:rPr>
                              <w:t>доставлении</w:t>
                            </w:r>
                            <w:r>
                              <w:t xml:space="preserve"> </w:t>
                            </w:r>
                            <w:r w:rsidRPr="00280448">
                              <w:rPr>
                                <w:sz w:val="18"/>
                                <w:szCs w:val="18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4" type="#_x0000_t109" style="position:absolute;margin-left:14.45pt;margin-top:4.1pt;width:97.7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">
                <v:textbox>
                  <w:txbxContent>
                    <w:p w:rsidR="00E952B7" w:rsidRDefault="00E952B7" w:rsidP="00E952B7">
                      <w:pPr>
                        <w:jc w:val="center"/>
                      </w:pPr>
                      <w:r w:rsidRPr="006F5FA5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одготовка решения об отказе в п</w:t>
                      </w:r>
                      <w:r w:rsidRPr="006F5FA5">
                        <w:rPr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6F5FA5">
                        <w:rPr>
                          <w:sz w:val="18"/>
                          <w:szCs w:val="18"/>
                        </w:rPr>
                        <w:t>доставлении</w:t>
                      </w:r>
                      <w:r>
                        <w:t xml:space="preserve"> </w:t>
                      </w:r>
                      <w:r w:rsidRPr="00280448">
                        <w:rPr>
                          <w:sz w:val="18"/>
                          <w:szCs w:val="18"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E952B7">
        <w:rPr>
          <w:rFonts w:ascii="Courier New" w:hAnsi="Courier New" w:cs="Courier New"/>
          <w:sz w:val="20"/>
          <w:szCs w:val="20"/>
        </w:rPr>
        <w:tab/>
      </w:r>
    </w:p>
    <w:p w:rsidR="00E952B7" w:rsidRPr="00E36BB8" w:rsidRDefault="00E952B7" w:rsidP="00E952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E952B7" w:rsidRPr="00E36BB8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E952B7" w:rsidRPr="00E36BB8" w:rsidRDefault="00E952B7" w:rsidP="00E952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E952B7" w:rsidRPr="00E36BB8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108585</wp:posOffset>
                </wp:positionV>
                <wp:extent cx="199390" cy="227330"/>
                <wp:effectExtent l="11430" t="8255" r="55880" b="5016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B491" id="AutoShape 28" o:spid="_x0000_s1026" type="#_x0000_t32" style="position:absolute;margin-left:236.1pt;margin-top:8.55pt;width:15.7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108585</wp:posOffset>
                </wp:positionV>
                <wp:extent cx="190500" cy="255270"/>
                <wp:effectExtent l="50165" t="8255" r="6985" b="4127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5861" id="AutoShape 27" o:spid="_x0000_s1026" type="#_x0000_t32" style="position:absolute;margin-left:173.9pt;margin-top:8.55pt;width:15pt;height:20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SOQAIAAG0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E952B7">
        <w:rPr>
          <w:rFonts w:ascii="Courier New" w:hAnsi="Courier New" w:cs="Courier New"/>
          <w:sz w:val="20"/>
          <w:szCs w:val="20"/>
        </w:rPr>
        <w:t xml:space="preserve"> </w:t>
      </w:r>
    </w:p>
    <w:p w:rsidR="00E952B7" w:rsidRDefault="00E952B7" w:rsidP="00E952B7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75565</wp:posOffset>
                </wp:positionV>
                <wp:extent cx="1090930" cy="254635"/>
                <wp:effectExtent l="10795" t="5715" r="12700" b="63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90930" cy="254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280448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448">
                              <w:rPr>
                                <w:sz w:val="18"/>
                                <w:szCs w:val="18"/>
                              </w:rPr>
                              <w:t>Торги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left:0;text-align:left;margin-left:238.3pt;margin-top:5.95pt;width:85.9pt;height:20.0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">
                <v:textbox>
                  <w:txbxContent>
                    <w:p w:rsidR="00E952B7" w:rsidRPr="00280448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448">
                        <w:rPr>
                          <w:sz w:val="18"/>
                          <w:szCs w:val="18"/>
                        </w:rPr>
                        <w:t>Торги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75565</wp:posOffset>
                </wp:positionV>
                <wp:extent cx="1108075" cy="254635"/>
                <wp:effectExtent l="6985" t="5715" r="8890" b="63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8075" cy="254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280448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448">
                              <w:rPr>
                                <w:sz w:val="18"/>
                                <w:szCs w:val="18"/>
                              </w:rPr>
                              <w:t>Без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6" type="#_x0000_t109" style="position:absolute;left:0;text-align:left;margin-left:137.5pt;margin-top:5.95pt;width:87.25pt;height:20.0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">
                <v:textbox>
                  <w:txbxContent>
                    <w:p w:rsidR="00E952B7" w:rsidRPr="00280448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448">
                        <w:rPr>
                          <w:sz w:val="18"/>
                          <w:szCs w:val="18"/>
                        </w:rPr>
                        <w:t>Без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42545</wp:posOffset>
                </wp:positionV>
                <wp:extent cx="635" cy="227330"/>
                <wp:effectExtent l="53975" t="12700" r="59690" b="1714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788" id="AutoShape 30" o:spid="_x0000_s1026" type="#_x0000_t32" style="position:absolute;margin-left:166.7pt;margin-top:3.35pt;width:.05pt;height:17.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952B7" w:rsidRPr="00E36BB8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126365</wp:posOffset>
                </wp:positionV>
                <wp:extent cx="1787525" cy="481965"/>
                <wp:effectExtent l="13335" t="12065" r="8890" b="1079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7525" cy="481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CD0B03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предварительном согласовании места размещения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7" type="#_x0000_t109" style="position:absolute;left:0;text-align:left;margin-left:84pt;margin-top:9.95pt;width:140.75pt;height:37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">
                <v:textbox>
                  <w:txbxContent>
                    <w:p w:rsidR="00E952B7" w:rsidRPr="00CD0B03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предварительном согласовании места размещения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E952B7" w:rsidRPr="00E36BB8" w:rsidRDefault="00E952B7" w:rsidP="00E952B7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E952B7" w:rsidRDefault="00E952B7" w:rsidP="00E952B7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33020</wp:posOffset>
                </wp:positionV>
                <wp:extent cx="0" cy="194310"/>
                <wp:effectExtent l="53340" t="8255" r="60960" b="1651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B79E" id="AutoShape 32" o:spid="_x0000_s1026" type="#_x0000_t32" style="position:absolute;margin-left:166.65pt;margin-top:2.6pt;width:0;height:1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DQ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poOgn89MYV4FaprQ0d0pN6MU+afnNI6aolas+j9+vZQHAWIpJ3IWHjDFTZ9Z81Ax8C&#10;BSJZp8Z2ISXQgE5xJufbTPjJIzocUjjNFvk0i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83185</wp:posOffset>
                </wp:positionV>
                <wp:extent cx="1787525" cy="360045"/>
                <wp:effectExtent l="13335" t="12065" r="8890" b="889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CD0B03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0B03">
                              <w:rPr>
                                <w:sz w:val="18"/>
                                <w:szCs w:val="18"/>
                              </w:rPr>
                              <w:t>Кадастровый учет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8" type="#_x0000_t109" style="position:absolute;left:0;text-align:left;margin-left:84pt;margin-top:6.55pt;width:140.7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">
                <v:textbox>
                  <w:txbxContent>
                    <w:p w:rsidR="00E952B7" w:rsidRPr="00CD0B03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0B03">
                        <w:rPr>
                          <w:sz w:val="18"/>
                          <w:szCs w:val="18"/>
                        </w:rPr>
                        <w:t>Кадастровый учет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11430</wp:posOffset>
                </wp:positionV>
                <wp:extent cx="1270" cy="201295"/>
                <wp:effectExtent l="53340" t="9525" r="59690" b="1778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A73D" id="AutoShape 34" o:spid="_x0000_s1026" type="#_x0000_t32" style="position:absolute;margin-left:166.65pt;margin-top:.9pt;width:.1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3qNgIAAGA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E952B7" w:rsidRPr="00E36BB8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69215</wp:posOffset>
                </wp:positionV>
                <wp:extent cx="1787525" cy="480060"/>
                <wp:effectExtent l="13335" t="11430" r="8890" b="1333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480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CD0B03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0B03">
                              <w:rPr>
                                <w:sz w:val="18"/>
                                <w:szCs w:val="18"/>
                              </w:rPr>
                              <w:t>Принятие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9" type="#_x0000_t109" style="position:absolute;left:0;text-align:left;margin-left:84pt;margin-top:5.45pt;width:140.75pt;height:3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">
                <v:textbox>
                  <w:txbxContent>
                    <w:p w:rsidR="00E952B7" w:rsidRPr="00CD0B03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0B03">
                        <w:rPr>
                          <w:sz w:val="18"/>
                          <w:szCs w:val="18"/>
                        </w:rPr>
                        <w:t>Принятие решения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E952B7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52B7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117475</wp:posOffset>
                </wp:positionV>
                <wp:extent cx="1905" cy="205105"/>
                <wp:effectExtent l="53340" t="5715" r="59055" b="1778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68CBE" id="AutoShape 36" o:spid="_x0000_s1026" type="#_x0000_t32" style="position:absolute;margin-left:166.65pt;margin-top:9.25pt;width:.15pt;height:16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952B7" w:rsidRPr="00E36BB8" w:rsidRDefault="00E952B7" w:rsidP="00E952B7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E952B7" w:rsidRPr="00E36BB8" w:rsidRDefault="000A53F8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34925</wp:posOffset>
                </wp:positionV>
                <wp:extent cx="1787525" cy="260350"/>
                <wp:effectExtent l="13335" t="10795" r="8890" b="508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B7" w:rsidRPr="007E308C" w:rsidRDefault="00E952B7" w:rsidP="00E952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308C">
                              <w:rPr>
                                <w:sz w:val="18"/>
                                <w:szCs w:val="18"/>
                              </w:rPr>
                              <w:t>Предоставление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0" type="#_x0000_t109" style="position:absolute;left:0;text-align:left;margin-left:84pt;margin-top:2.75pt;width:140.75pt;height:2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">
                <v:textbox>
                  <w:txbxContent>
                    <w:p w:rsidR="00E952B7" w:rsidRPr="007E308C" w:rsidRDefault="00E952B7" w:rsidP="00E952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308C">
                        <w:rPr>
                          <w:sz w:val="18"/>
                          <w:szCs w:val="18"/>
                        </w:rPr>
                        <w:t>Предоставление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E952B7" w:rsidRPr="007E308C" w:rsidRDefault="00E952B7" w:rsidP="00E95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E952B7" w:rsidRDefault="00E952B7" w:rsidP="00E952B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3619B" w:rsidRDefault="00D3619B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D9091B" w:rsidRDefault="00345D35" w:rsidP="00345D3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        </w:t>
      </w:r>
      <w:r w:rsidR="00BF4EDA" w:rsidRPr="00D9091B">
        <w:rPr>
          <w:b/>
        </w:rPr>
        <w:t>Приложение 3</w:t>
      </w:r>
    </w:p>
    <w:p w:rsidR="00BF4EDA" w:rsidRPr="00BE51B5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BE51B5">
        <w:t>к настоящему Административному регламенту</w:t>
      </w:r>
    </w:p>
    <w:p w:rsidR="00BF4EDA" w:rsidRPr="00BE51B5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BE51B5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BE51B5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          </w:t>
      </w:r>
      <w:r w:rsidRPr="00345D35">
        <w:t xml:space="preserve">Главе </w:t>
      </w:r>
      <w:r w:rsidR="00345D35" w:rsidRPr="00345D35">
        <w:t xml:space="preserve">муниципального </w:t>
      </w:r>
      <w:r w:rsidRPr="00345D35">
        <w:t>района</w:t>
      </w:r>
      <w:r w:rsidR="00345D35" w:rsidRPr="00345D35">
        <w:t xml:space="preserve"> Сызранский</w:t>
      </w:r>
      <w:r w:rsidRPr="00BE51B5">
        <w:t xml:space="preserve">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                               Самарской области          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(для юридических лиц - полное наименование,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организационно-правовая форма, сведения 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государственной регистрации;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для физических лиц - Ф.И.О., паспортные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данные,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для индивидуальных предпринимателей -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сведения о государственной регистрации,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паспортные данные).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Адрес заявителя (ей)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(местонахождение юридического лица, место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место регистрации физического лица)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И ПРЕДВАРИТЕЛЬНОМ СОГЛАСОВАНИИ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Ф.И.О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D9091B" w:rsidRDefault="00345D35" w:rsidP="00345D35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                                    Приложение </w:t>
      </w:r>
      <w:r w:rsidR="00BF4EDA" w:rsidRPr="00D9091B">
        <w:rPr>
          <w:b/>
        </w:rPr>
        <w:t>4</w:t>
      </w:r>
    </w:p>
    <w:p w:rsidR="00BF4EDA" w:rsidRPr="009B3677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9B3677">
        <w:t>к настоящему Административному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345D35" w:rsidRPr="00BE51B5" w:rsidRDefault="00345D35" w:rsidP="00345D35">
      <w:pPr>
        <w:autoSpaceDE w:val="0"/>
        <w:autoSpaceDN w:val="0"/>
        <w:adjustRightInd w:val="0"/>
      </w:pPr>
      <w:r w:rsidRPr="00345D35">
        <w:t xml:space="preserve">                                                              Главе муниципального </w:t>
      </w:r>
      <w:r w:rsidRPr="00BE51B5">
        <w:t>района</w:t>
      </w:r>
      <w:r>
        <w:t xml:space="preserve"> Сызранский</w:t>
      </w:r>
      <w:r w:rsidRPr="00BE51B5">
        <w:t xml:space="preserve"> </w:t>
      </w:r>
    </w:p>
    <w:p w:rsidR="00345D35" w:rsidRPr="00BE51B5" w:rsidRDefault="00345D35" w:rsidP="00345D35">
      <w:pPr>
        <w:autoSpaceDE w:val="0"/>
        <w:autoSpaceDN w:val="0"/>
        <w:adjustRightInd w:val="0"/>
      </w:pPr>
      <w:r w:rsidRPr="00BE51B5">
        <w:t xml:space="preserve">                                                               Самарской области          </w:t>
      </w:r>
    </w:p>
    <w:p w:rsidR="00BF4EDA" w:rsidRPr="00E36BB8" w:rsidRDefault="00BF4EDA" w:rsidP="00BF4EDA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Для юридических лиц:        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Организационно-правовая форма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и полное наименование                                 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организации,                             Для физических лиц: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Юридический адрес,                      От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Адрес для почтового отправления,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Контактные телефоны,           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Электронный адрес (при наличии)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Иные сведения (</w:t>
      </w:r>
      <w:hyperlink r:id="rId46" w:history="1">
        <w:r w:rsidRPr="00BE51B5">
          <w:t>ОКПО</w:t>
        </w:r>
      </w:hyperlink>
      <w:r w:rsidRPr="00BE51B5">
        <w:t xml:space="preserve">, </w:t>
      </w:r>
      <w:hyperlink r:id="rId47" w:history="1">
        <w:r w:rsidRPr="00BE51B5">
          <w:t>ИНН</w:t>
        </w:r>
      </w:hyperlink>
      <w:r w:rsidRPr="00BE51B5">
        <w:t>,                        Адрес местожительства: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реестровый номер, </w:t>
      </w:r>
      <w:hyperlink r:id="rId48" w:history="1">
        <w:r w:rsidRPr="00BE51B5">
          <w:t>ОКОГУ</w:t>
        </w:r>
      </w:hyperlink>
      <w:r w:rsidRPr="00BE51B5">
        <w:t xml:space="preserve">, </w:t>
      </w:r>
      <w:hyperlink r:id="rId49" w:history="1">
        <w:r w:rsidRPr="00BE51B5">
          <w:t>ОКАТО</w:t>
        </w:r>
      </w:hyperlink>
      <w:r w:rsidRPr="00BE51B5">
        <w:t>,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ОКОНХ)                                  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Паспорт серия 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N 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Выдан "___" 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Кем 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Дата рождения 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Телефон 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Прошу предоставить в аренду сроком на _________, в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(Ф.И.О., должность представителя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юридического лица;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Ф.И.О. физического лица)                             "__" _________ 20__ г.</w:t>
      </w: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4A1042" w:rsidRDefault="004A1042" w:rsidP="00BF4EDA">
      <w:pPr>
        <w:autoSpaceDE w:val="0"/>
        <w:autoSpaceDN w:val="0"/>
        <w:adjustRightInd w:val="0"/>
        <w:jc w:val="center"/>
        <w:rPr>
          <w:b/>
          <w:sz w:val="28"/>
        </w:rPr>
      </w:pPr>
    </w:p>
    <w:sectPr w:rsidR="004A1042" w:rsidSect="00E40E9C">
      <w:pgSz w:w="11906" w:h="16838"/>
      <w:pgMar w:top="709" w:right="746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D"/>
    <w:rsid w:val="0000298C"/>
    <w:rsid w:val="0000661E"/>
    <w:rsid w:val="0002766A"/>
    <w:rsid w:val="000521BF"/>
    <w:rsid w:val="000543FC"/>
    <w:rsid w:val="00093FAB"/>
    <w:rsid w:val="000A4297"/>
    <w:rsid w:val="000A53F8"/>
    <w:rsid w:val="000C7209"/>
    <w:rsid w:val="0010660E"/>
    <w:rsid w:val="00106C39"/>
    <w:rsid w:val="00183FF7"/>
    <w:rsid w:val="001B3D60"/>
    <w:rsid w:val="001B7761"/>
    <w:rsid w:val="001F4922"/>
    <w:rsid w:val="001F7167"/>
    <w:rsid w:val="002429AF"/>
    <w:rsid w:val="0024647E"/>
    <w:rsid w:val="002663D0"/>
    <w:rsid w:val="00267FC5"/>
    <w:rsid w:val="0028009C"/>
    <w:rsid w:val="00283113"/>
    <w:rsid w:val="00292924"/>
    <w:rsid w:val="002A1F3B"/>
    <w:rsid w:val="002A2D6F"/>
    <w:rsid w:val="002A37E7"/>
    <w:rsid w:val="002A3F89"/>
    <w:rsid w:val="002B6C20"/>
    <w:rsid w:val="002D3C40"/>
    <w:rsid w:val="002E3593"/>
    <w:rsid w:val="002E72C4"/>
    <w:rsid w:val="002F441F"/>
    <w:rsid w:val="00317822"/>
    <w:rsid w:val="00324222"/>
    <w:rsid w:val="00342475"/>
    <w:rsid w:val="00345D35"/>
    <w:rsid w:val="00377404"/>
    <w:rsid w:val="00393A38"/>
    <w:rsid w:val="003A783B"/>
    <w:rsid w:val="00403054"/>
    <w:rsid w:val="00403D36"/>
    <w:rsid w:val="0040721E"/>
    <w:rsid w:val="00417429"/>
    <w:rsid w:val="00422B90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32EB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711DF2"/>
    <w:rsid w:val="00722025"/>
    <w:rsid w:val="00732919"/>
    <w:rsid w:val="007418A8"/>
    <w:rsid w:val="00741B75"/>
    <w:rsid w:val="00744A3B"/>
    <w:rsid w:val="007602C7"/>
    <w:rsid w:val="00762793"/>
    <w:rsid w:val="0076429B"/>
    <w:rsid w:val="007733ED"/>
    <w:rsid w:val="00780871"/>
    <w:rsid w:val="00794465"/>
    <w:rsid w:val="007C3F2D"/>
    <w:rsid w:val="007D0E26"/>
    <w:rsid w:val="007E02FD"/>
    <w:rsid w:val="00834739"/>
    <w:rsid w:val="0086642D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80AF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36D51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18B3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D515C"/>
    <w:rsid w:val="00CD6AB3"/>
    <w:rsid w:val="00D125BC"/>
    <w:rsid w:val="00D13037"/>
    <w:rsid w:val="00D23172"/>
    <w:rsid w:val="00D3619B"/>
    <w:rsid w:val="00D6428F"/>
    <w:rsid w:val="00D868F2"/>
    <w:rsid w:val="00DC07D4"/>
    <w:rsid w:val="00DC43EC"/>
    <w:rsid w:val="00DC5147"/>
    <w:rsid w:val="00DD040C"/>
    <w:rsid w:val="00DD1116"/>
    <w:rsid w:val="00DE3E0D"/>
    <w:rsid w:val="00E23087"/>
    <w:rsid w:val="00E33A72"/>
    <w:rsid w:val="00E40E9C"/>
    <w:rsid w:val="00E515B2"/>
    <w:rsid w:val="00E752A5"/>
    <w:rsid w:val="00E776A6"/>
    <w:rsid w:val="00E952B7"/>
    <w:rsid w:val="00EA631B"/>
    <w:rsid w:val="00EC3957"/>
    <w:rsid w:val="00EC5562"/>
    <w:rsid w:val="00EC7CD1"/>
    <w:rsid w:val="00ED1966"/>
    <w:rsid w:val="00EF1D87"/>
    <w:rsid w:val="00F324C5"/>
    <w:rsid w:val="00F514C3"/>
    <w:rsid w:val="00F772A3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ECF9A-BD40-4977-9751-33FBDB8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266D694F00FD96C79DA1DE232TDL" TargetMode="External"/><Relationship Id="rId18" Type="http://schemas.openxmlformats.org/officeDocument/2006/relationships/hyperlink" Target="consultantplus://offline/ref=4C185CE0641DF6A20930AE2ECD4E9BB7F018442D7827313E411C867698D35B0A5668357D75775D127C004BH2EA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538C1D9EF0733EFDFE2C96ADF0284FC13B3163D495FE0FD96C79DA1DE22DE924662B6E902191672F37T9L" TargetMode="External"/><Relationship Id="rId47" Type="http://schemas.openxmlformats.org/officeDocument/2006/relationships/hyperlink" Target="consultantplus://offline/ref=E09E40BA0558CEA36A851EFE696BD3CD04076DF4C583998C609894414EDBCF0887BC23CD0DAB3E05XF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38C1D9EF0733EFDFE2C88A0E64413C93C383FDE9FFF0D8F33268140B524E373216437D2659C652E7818D33DT4L" TargetMode="External"/><Relationship Id="rId12" Type="http://schemas.openxmlformats.org/officeDocument/2006/relationships/hyperlink" Target="consultantplus://offline/ref=538C1D9EF0733EFDFE2C96ADF0284FC13B3162D399F30FD96C79DA1DE232TDL" TargetMode="External"/><Relationship Id="rId17" Type="http://schemas.openxmlformats.org/officeDocument/2006/relationships/hyperlink" Target="consultantplus://offline/ref=B385FA18D63E95DA095F174538FE8CAAE45AC925C37B0665093C4AABA43E3B5E0BJ5K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40566FEC083998C609894414EDBCF0887BC23CD0DAB3D05X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88A0E64413C93C383FDE9FFE058A31268140B524E37332T1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3D495FE0FD96C79DA1DE22DE924662B6E902191662737T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8C1D9EF0733EFDFE2C88A0E64413C93C383FDE9FFF0D8F33268140B524E373216437D2659C652E7818D33DT4L" TargetMode="External"/><Relationship Id="rId11" Type="http://schemas.openxmlformats.org/officeDocument/2006/relationships/hyperlink" Target="consultantplus://offline/ref=538C1D9EF0733EFDFE2C96ADF0284FC13B3162D19AF20FD96C79DA1DE232TD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92372524AA221D00F2ADCB9AE85E96C64496C84B3F3A8F8C8DCF36BA72FA91AD2339393A3FC622B8L4X3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8C1D9EF0733EFDFE2C96ADF0284FC13B3163D59EFE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hyperlink" Target="consultantplus://offline/ref=E09E40BA0558CEA36A851EFE696BD3CD0C0361FDC68DC48668C19843490DX4L" TargetMode="External"/><Relationship Id="rId10" Type="http://schemas.openxmlformats.org/officeDocument/2006/relationships/hyperlink" Target="consultantplus://offline/ref=538C1D9EF0733EFDFE2C96ADF0284FC13B3163D495FE0FD96C79DA1DE232TD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538C1D9EF0733EFDFE2C96ADF0284FC13B3163D495FE0FD96C79DA1DE22DE924662B6E902191672837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85CE0641DF6A20930B023DB22C7BFF41B1D2571736D6D4516D3H2EEL" TargetMode="External"/><Relationship Id="rId14" Type="http://schemas.openxmlformats.org/officeDocument/2006/relationships/hyperlink" Target="consultantplus://offline/ref=538C1D9EF0733EFDFE2C96ADF0284FC13B3362D299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538C1D9EF0733EFDFE2C96ADF0284FC13B3162D399F30FD96C79DA1DE232TDL" TargetMode="External"/><Relationship Id="rId48" Type="http://schemas.openxmlformats.org/officeDocument/2006/relationships/hyperlink" Target="consultantplus://offline/ref=E09E40BA0558CEA36A851EFE696BD3CD0C0360F4CD81C48668C19843490DX4L" TargetMode="External"/><Relationship Id="rId8" Type="http://schemas.openxmlformats.org/officeDocument/2006/relationships/hyperlink" Target="consultantplus://offline/ref=538C1D9EF0733EFDFE2C88A0E64413C93C383FDE9FFF0D8F33268140B524E373216437D2659C652E7818D33DT4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EFF3-82B1-45F2-ABED-B9BAADC0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7540</Words>
  <Characters>42981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3</cp:revision>
  <cp:lastPrinted>2016-07-05T05:07:00Z</cp:lastPrinted>
  <dcterms:created xsi:type="dcterms:W3CDTF">2016-07-11T11:09:00Z</dcterms:created>
  <dcterms:modified xsi:type="dcterms:W3CDTF">2016-07-11T11:09:00Z</dcterms:modified>
</cp:coreProperties>
</file>