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94" w:rsidRPr="00D33E94" w:rsidRDefault="00E87E8D" w:rsidP="00D33E94">
      <w:pPr>
        <w:autoSpaceDE w:val="0"/>
        <w:autoSpaceDN w:val="0"/>
        <w:adjustRightInd w:val="0"/>
        <w:spacing w:after="0" w:line="240" w:lineRule="auto"/>
        <w:ind w:left="1416" w:firstLine="283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Руководителю    УСАЖКДХ          </w:t>
      </w:r>
    </w:p>
    <w:p w:rsidR="00D33E94" w:rsidRPr="00E87E8D" w:rsidRDefault="00E87E8D" w:rsidP="00E87E8D">
      <w:pPr>
        <w:autoSpaceDE w:val="0"/>
        <w:autoSpaceDN w:val="0"/>
        <w:adjustRightInd w:val="0"/>
        <w:spacing w:after="0" w:line="240" w:lineRule="auto"/>
        <w:ind w:left="1416" w:firstLine="2837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администрации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Сызранского</w:t>
      </w:r>
      <w:proofErr w:type="spell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района</w:t>
      </w:r>
      <w:proofErr w:type="gramStart"/>
      <w:r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left="1416" w:firstLine="2837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</w:t>
      </w:r>
      <w:r w:rsidR="00E87E8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руководителя и уполномоченного органа</w:t>
      </w:r>
      <w:r w:rsidRPr="00D33E94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)</w:t>
      </w:r>
    </w:p>
    <w:p w:rsidR="00D33E94" w:rsidRPr="00D33E94" w:rsidRDefault="00E87E8D" w:rsidP="00E8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32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2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33E94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Наименование, юридический и почтовый адреса,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ИНН, ОГРН, банковские реквизиты,- для юридических лиц, 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</w:p>
    <w:p w:rsidR="003332ED" w:rsidRPr="00D33E94" w:rsidRDefault="00E87E8D" w:rsidP="00D153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332E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Ф. И. О., адрес регистрации</w:t>
      </w:r>
    </w:p>
    <w:p w:rsidR="00D33E94" w:rsidRPr="00D33E94" w:rsidRDefault="00E87E8D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r w:rsidR="00D15333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E87E8D" w:rsidRPr="00D33E94" w:rsidRDefault="003332ED" w:rsidP="00E8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</w:t>
      </w:r>
      <w:r w:rsidRPr="003332E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E87E8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(места жительства) - для физических лиц. </w:t>
      </w:r>
    </w:p>
    <w:p w:rsidR="009C7187" w:rsidRDefault="00D15333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</w:t>
      </w:r>
    </w:p>
    <w:p w:rsidR="00D15333" w:rsidRDefault="009C7187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_______________________________________________________</w:t>
      </w:r>
    </w:p>
    <w:p w:rsidR="00D33E94" w:rsidRPr="00D33E94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D15333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номер телефона, факс</w:t>
      </w:r>
    </w:p>
    <w:p w:rsidR="00CF4EEC" w:rsidRDefault="00CF4EEC" w:rsidP="00CF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Default="00CF4EEC" w:rsidP="00CF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О ПРОДЛЕНИИ СРОКА ДЕЙСТВИЯ РАЗРЕШЕНИЯ НА СТРОИТЕЛЬСТВО</w:t>
      </w:r>
    </w:p>
    <w:p w:rsid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Прошу  продлить  разрешение  на  строительство,  реконструкцию        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E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(нужное подчеркнуть) 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_____________ 20__ г. № ___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E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(наименование объекта)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на земельном участке по адресу: _______________________________________________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</w:t>
      </w:r>
      <w:r w:rsidRPr="00CF4EEC">
        <w:rPr>
          <w:rFonts w:ascii="Times New Roman" w:eastAsia="MS Mincho" w:hAnsi="Times New Roman" w:cs="Times New Roman"/>
          <w:sz w:val="24"/>
          <w:szCs w:val="24"/>
          <w:lang w:eastAsia="ru-RU"/>
        </w:rPr>
        <w:t>(город, район, улица, номер участка кадастровый номер)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сроком на _____________________________________________________ месяц</w:t>
      </w:r>
      <w:proofErr w:type="gramStart"/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а(</w:t>
      </w:r>
      <w:proofErr w:type="gramEnd"/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ев).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Подтверждаю, что: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строительство, реконструкция указанного выше объекта капитального 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E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(нужное подчеркнуть) 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строительства начато (</w:t>
      </w:r>
      <w:proofErr w:type="gramStart"/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начата</w:t>
      </w:r>
      <w:proofErr w:type="gramEnd"/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);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Прошу результат предоставления государственной услуги в форме документа на бумажном носителе: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а) вручить лично;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б) направить по месту фактического проживания (месту  нахождения) </w:t>
      </w:r>
      <w:proofErr w:type="gramStart"/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форме документа на бумажном носителе.</w:t>
      </w:r>
    </w:p>
    <w:p w:rsidR="00CF4EEC" w:rsidRPr="00CF4EEC" w:rsidRDefault="00CF4EEC" w:rsidP="00CF4EEC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EC">
        <w:rPr>
          <w:rFonts w:ascii="Times New Roman" w:eastAsia="MS Mincho" w:hAnsi="Times New Roman" w:cs="Times New Roman"/>
          <w:sz w:val="24"/>
          <w:szCs w:val="24"/>
          <w:lang w:eastAsia="ru-RU"/>
        </w:rPr>
        <w:t>(нужное подчеркнуть)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CF4EEC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Застройщик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 _______________ ______________________________________________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(должность)      (подпись)                      (Ф.И.О.)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>"__" _______________ 20__ г.</w:t>
      </w:r>
    </w:p>
    <w:p w:rsidR="00CF4EEC" w:rsidRPr="00CF4EEC" w:rsidRDefault="00CF4EEC" w:rsidP="00CF4EE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F4EEC" w:rsidRPr="00CF4EEC" w:rsidRDefault="00CF4EEC" w:rsidP="00CF4EE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F4EE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М.П. </w:t>
      </w:r>
    </w:p>
    <w:p w:rsidR="00CF4EEC" w:rsidRPr="00CF4EEC" w:rsidRDefault="00CF4EEC" w:rsidP="00CF4EEC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  <w:r w:rsidRPr="00CF4EEC">
        <w:rPr>
          <w:rFonts w:ascii="Cambria" w:eastAsia="MS Mincho" w:hAnsi="Cambria" w:cs="Times New Roman"/>
          <w:sz w:val="28"/>
          <w:szCs w:val="28"/>
          <w:lang w:eastAsia="ru-RU"/>
        </w:rPr>
        <w:br w:type="page"/>
      </w:r>
    </w:p>
    <w:p w:rsidR="009C7187" w:rsidRPr="008D7A26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7187" w:rsidRPr="008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0D" w:rsidRDefault="008A430D" w:rsidP="00D33E94">
      <w:pPr>
        <w:spacing w:after="0" w:line="240" w:lineRule="auto"/>
      </w:pPr>
      <w:r>
        <w:separator/>
      </w:r>
    </w:p>
  </w:endnote>
  <w:endnote w:type="continuationSeparator" w:id="0">
    <w:p w:rsidR="008A430D" w:rsidRDefault="008A430D" w:rsidP="00D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0D" w:rsidRDefault="008A430D" w:rsidP="00D33E94">
      <w:pPr>
        <w:spacing w:after="0" w:line="240" w:lineRule="auto"/>
      </w:pPr>
      <w:r>
        <w:separator/>
      </w:r>
    </w:p>
  </w:footnote>
  <w:footnote w:type="continuationSeparator" w:id="0">
    <w:p w:rsidR="008A430D" w:rsidRDefault="008A430D" w:rsidP="00D33E94">
      <w:pPr>
        <w:spacing w:after="0" w:line="240" w:lineRule="auto"/>
      </w:pPr>
      <w:r>
        <w:continuationSeparator/>
      </w:r>
    </w:p>
  </w:footnote>
  <w:footnote w:id="1">
    <w:p w:rsidR="00CF4EEC" w:rsidRPr="0024011B" w:rsidRDefault="00CF4EEC" w:rsidP="00CF4EEC">
      <w:pPr>
        <w:pStyle w:val="a3"/>
        <w:rPr>
          <w:rFonts w:ascii="Times New Roman" w:hAnsi="Times New Roman"/>
        </w:rPr>
      </w:pPr>
      <w:r w:rsidRPr="00CF4EEC">
        <w:rPr>
          <w:rStyle w:val="a5"/>
        </w:rPr>
        <w:footnoteRef/>
      </w:r>
      <w:r w:rsidRPr="00CF4EE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7"/>
    <w:rsid w:val="00066FFD"/>
    <w:rsid w:val="0008413A"/>
    <w:rsid w:val="003332ED"/>
    <w:rsid w:val="004F12F7"/>
    <w:rsid w:val="00700ED9"/>
    <w:rsid w:val="007B1C9C"/>
    <w:rsid w:val="008A430D"/>
    <w:rsid w:val="008D7A26"/>
    <w:rsid w:val="009A33E7"/>
    <w:rsid w:val="009C57D3"/>
    <w:rsid w:val="009C7187"/>
    <w:rsid w:val="00A06DD5"/>
    <w:rsid w:val="00C20922"/>
    <w:rsid w:val="00CF4EEC"/>
    <w:rsid w:val="00D15333"/>
    <w:rsid w:val="00D33E94"/>
    <w:rsid w:val="00E459FE"/>
    <w:rsid w:val="00E66FB2"/>
    <w:rsid w:val="00E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33E94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E66F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33E94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E66F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Леха</cp:lastModifiedBy>
  <cp:revision>4</cp:revision>
  <dcterms:created xsi:type="dcterms:W3CDTF">2015-05-20T09:59:00Z</dcterms:created>
  <dcterms:modified xsi:type="dcterms:W3CDTF">2015-06-09T09:51:00Z</dcterms:modified>
</cp:coreProperties>
</file>