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94" w:rsidRPr="00D33E94" w:rsidRDefault="00E87E8D" w:rsidP="00D33E94">
      <w:pPr>
        <w:autoSpaceDE w:val="0"/>
        <w:autoSpaceDN w:val="0"/>
        <w:adjustRightInd w:val="0"/>
        <w:spacing w:after="0" w:line="240" w:lineRule="auto"/>
        <w:ind w:left="1416" w:firstLine="283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</w:t>
      </w:r>
      <w:r w:rsidR="00D33E94"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Руководителю    УСАЖКДХ          </w:t>
      </w:r>
    </w:p>
    <w:p w:rsidR="00D33E94" w:rsidRPr="00E87E8D" w:rsidRDefault="00E87E8D" w:rsidP="00E87E8D">
      <w:pPr>
        <w:autoSpaceDE w:val="0"/>
        <w:autoSpaceDN w:val="0"/>
        <w:adjustRightInd w:val="0"/>
        <w:spacing w:after="0" w:line="240" w:lineRule="auto"/>
        <w:ind w:left="1416" w:firstLine="2837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</w:t>
      </w:r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администрации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Сызранского</w:t>
      </w:r>
      <w:proofErr w:type="spellEnd"/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района</w:t>
      </w:r>
      <w:proofErr w:type="gramStart"/>
      <w:r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D33E94" w:rsidRPr="00E87E8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left="1416" w:firstLine="2837"/>
        <w:jc w:val="center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</w:t>
      </w:r>
      <w:r w:rsidR="00E87E8D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(наименование руководителя и уполномоченного органа</w:t>
      </w:r>
      <w:r w:rsidRPr="00D33E94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>)</w:t>
      </w:r>
    </w:p>
    <w:p w:rsidR="00D33E94" w:rsidRPr="009C14BB" w:rsidRDefault="00E87E8D" w:rsidP="00E8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32E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332E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14BB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Маршалову</w:t>
      </w:r>
      <w:proofErr w:type="spellEnd"/>
      <w:r w:rsidR="009C14BB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М.И.</w:t>
      </w:r>
      <w:bookmarkStart w:id="0" w:name="_GoBack"/>
      <w:bookmarkEnd w:id="0"/>
    </w:p>
    <w:p w:rsidR="00D33E94" w:rsidRPr="00D33E94" w:rsidRDefault="003332ED" w:rsidP="003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________________________________</w:t>
      </w:r>
    </w:p>
    <w:p w:rsidR="003332ED" w:rsidRPr="00D33E94" w:rsidRDefault="003332ED" w:rsidP="003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Наименование, юридический и почтовый адреса,</w:t>
      </w:r>
    </w:p>
    <w:p w:rsidR="00D33E94" w:rsidRPr="00D33E94" w:rsidRDefault="00D15333" w:rsidP="00D1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</w:t>
      </w:r>
      <w:r w:rsidR="00D33E94" w:rsidRPr="00D33E94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________________________________</w:t>
      </w:r>
    </w:p>
    <w:p w:rsidR="003332ED" w:rsidRPr="00D33E94" w:rsidRDefault="003332ED" w:rsidP="003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ИНН, ОГРН, банковские реквизиты,- для юридических лиц, </w:t>
      </w:r>
    </w:p>
    <w:p w:rsidR="00D33E94" w:rsidRPr="00D33E94" w:rsidRDefault="00D15333" w:rsidP="00D1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D33E94"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</w:t>
      </w:r>
    </w:p>
    <w:p w:rsidR="003332ED" w:rsidRPr="00D33E94" w:rsidRDefault="00E87E8D" w:rsidP="00D1533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</w:t>
      </w:r>
      <w:r w:rsidR="00D15333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3332ED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Ф. И. О., адрес регистрации</w:t>
      </w:r>
    </w:p>
    <w:p w:rsidR="00D33E94" w:rsidRPr="00D33E94" w:rsidRDefault="00E87E8D" w:rsidP="00D15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</w:t>
      </w:r>
      <w:r w:rsidR="00D15333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   </w:t>
      </w:r>
      <w:r w:rsidR="00D153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</w:t>
      </w:r>
      <w:r w:rsidR="00D15333">
        <w:rPr>
          <w:rFonts w:ascii="Times New Roman" w:eastAsia="MS Mincho" w:hAnsi="Times New Roman" w:cs="Times New Roman"/>
          <w:sz w:val="28"/>
          <w:szCs w:val="28"/>
          <w:lang w:eastAsia="ru-RU"/>
        </w:rPr>
        <w:t>____</w:t>
      </w:r>
    </w:p>
    <w:p w:rsidR="00E87E8D" w:rsidRPr="00D33E94" w:rsidRDefault="003332ED" w:rsidP="00E8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</w:t>
      </w:r>
      <w:r w:rsidRPr="003332ED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r w:rsidR="00D15333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E87E8D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(места жительства) - для физических лиц. </w:t>
      </w:r>
    </w:p>
    <w:p w:rsidR="009C7187" w:rsidRDefault="00D15333" w:rsidP="00D1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</w:t>
      </w:r>
    </w:p>
    <w:p w:rsidR="00D15333" w:rsidRDefault="009C7187" w:rsidP="00D1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_______________________________________________________</w:t>
      </w:r>
    </w:p>
    <w:p w:rsidR="00D33E94" w:rsidRPr="00D33E94" w:rsidRDefault="009C7187" w:rsidP="00D3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="00D15333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номер телефона, факс</w:t>
      </w:r>
    </w:p>
    <w:p w:rsidR="009C7187" w:rsidRPr="008D7A26" w:rsidRDefault="009C7187" w:rsidP="00D3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33E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ЗАЯВЛЕНИЕ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C7187" w:rsidRPr="00E459FE" w:rsidRDefault="00E459FE" w:rsidP="00E459F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</w:t>
      </w:r>
      <w:r w:rsidR="00D33E94"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Прошу выдать впервые, взамен ранее выданного разрешения на</w:t>
      </w:r>
      <w:r w:rsidR="009C7187" w:rsidRPr="00E459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9C7187"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строительство,</w:t>
      </w:r>
      <w:r w:rsidR="009C7187" w:rsidRPr="00E459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срок</w:t>
      </w:r>
      <w:r w:rsidR="009C7187" w:rsidRPr="00E459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D33E94" w:rsidRPr="00D33E94" w:rsidRDefault="00D33E94" w:rsidP="009C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которого</w:t>
      </w:r>
      <w:proofErr w:type="gramEnd"/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 истек, </w:t>
      </w:r>
      <w:r w:rsidR="009C7187" w:rsidRPr="00E459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выдать </w:t>
      </w: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разрешение на  строительство,  реконструкцию    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459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(нужное подчеркнуть)</w:t>
      </w:r>
      <w:r w:rsidR="00E459FE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r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</w:t>
      </w:r>
      <w:r w:rsidR="00E459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(наименование объекта)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459FE" w:rsidRDefault="00E459FE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расположенном </w:t>
      </w:r>
      <w:r w:rsidR="00C2092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D33E94"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на земельном участке по адресу:</w:t>
      </w:r>
      <w:proofErr w:type="gramEnd"/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459FE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459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</w:t>
      </w:r>
      <w:r w:rsidR="00C2092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r w:rsidR="00E459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E459FE" w:rsidRPr="00C20922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r w:rsidR="00C20922" w:rsidRPr="00C20922">
        <w:rPr>
          <w:rFonts w:ascii="Times New Roman" w:eastAsia="MS Mincho" w:hAnsi="Times New Roman" w:cs="Times New Roman"/>
          <w:sz w:val="16"/>
          <w:szCs w:val="16"/>
          <w:lang w:eastAsia="ru-RU"/>
        </w:rPr>
        <w:t>(</w:t>
      </w:r>
      <w:r w:rsidR="00E459FE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город, район, улица, кадастровый номер</w:t>
      </w:r>
      <w:r w:rsidR="00E459FE" w:rsidRPr="00C20922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r w:rsidR="00C20922" w:rsidRPr="00C20922">
        <w:rPr>
          <w:rFonts w:ascii="Times New Roman" w:eastAsia="MS Mincho" w:hAnsi="Times New Roman" w:cs="Times New Roman"/>
          <w:sz w:val="16"/>
          <w:szCs w:val="16"/>
          <w:lang w:eastAsia="ru-RU"/>
        </w:rPr>
        <w:t>участка)</w:t>
      </w:r>
      <w:r w:rsidR="00E459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D33E94" w:rsidRPr="00D33E94" w:rsidRDefault="00E459FE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</w:t>
      </w:r>
      <w:r w:rsidR="00D33E94"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</w:t>
      </w:r>
      <w:r w:rsidR="00C20922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сроком на</w:t>
      </w:r>
      <w:r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________________________ </w:t>
      </w: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месяц</w:t>
      </w:r>
      <w:proofErr w:type="gramStart"/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а(</w:t>
      </w:r>
      <w:proofErr w:type="gramEnd"/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ев).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3E94" w:rsidRPr="00D33E94" w:rsidRDefault="00C20922" w:rsidP="00C2092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</w:t>
      </w:r>
      <w:r w:rsidR="00D33E94"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Право на пользование землей закреплено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</w:t>
      </w:r>
      <w:r w:rsidR="00D33E94"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2092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(наименование документа)</w:t>
      </w:r>
    </w:p>
    <w:p w:rsidR="00D33E94" w:rsidRPr="00D33E94" w:rsidRDefault="00C20922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</w:t>
      </w:r>
      <w:r w:rsidR="00D33E94"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от "__" ___________ 20__ г. № _________________.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  <w:r w:rsidR="00A06D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Проектная  документация на строительство  объекта </w:t>
      </w: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разработана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3E94" w:rsidRPr="00D33E94" w:rsidRDefault="00A06DD5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D33E94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D33E94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(наименование проектной организации, ИНН, юридический и почтовый адреса,</w:t>
      </w:r>
      <w:proofErr w:type="gramEnd"/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</w:t>
      </w:r>
      <w:r w:rsidR="00A06D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Ф.И.О. руководителя, номер телефона, банковские реквизиты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</w:t>
      </w:r>
      <w:r w:rsidR="00A06D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(наименование банка, </w:t>
      </w:r>
      <w:proofErr w:type="gramStart"/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р</w:t>
      </w:r>
      <w:proofErr w:type="gramEnd"/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/с, к/с, БИК)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имеющей</w:t>
      </w:r>
      <w:proofErr w:type="gramEnd"/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на выполнение проектных работ, закрепленное </w:t>
      </w:r>
      <w:r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3E94" w:rsidRPr="00D33E94" w:rsidRDefault="009A33E7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="00D33E94"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(наименование документа и уполномоченной организации, его выдавшей)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</w:t>
      </w:r>
    </w:p>
    <w:p w:rsid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от "__" ____________ 20__</w:t>
      </w:r>
      <w:r w:rsidR="009A33E7">
        <w:rPr>
          <w:rFonts w:ascii="Times New Roman" w:eastAsia="MS Mincho" w:hAnsi="Times New Roman" w:cs="Times New Roman"/>
          <w:sz w:val="24"/>
          <w:szCs w:val="24"/>
          <w:lang w:eastAsia="ru-RU"/>
        </w:rPr>
        <w:t>__</w:t>
      </w: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 № _____</w:t>
      </w:r>
      <w:r w:rsidR="009A33E7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</w:t>
      </w: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</w:p>
    <w:p w:rsidR="009A33E7" w:rsidRPr="00D33E94" w:rsidRDefault="009A33E7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положительное заключение экспертизы получено </w:t>
      </w:r>
      <w:proofErr w:type="gramStart"/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за</w:t>
      </w:r>
      <w:proofErr w:type="gramEnd"/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№ ___________ от "__" ____________ 20__ г.</w:t>
      </w:r>
    </w:p>
    <w:p w:rsidR="009A33E7" w:rsidRPr="008D7A26" w:rsidRDefault="00D33E94" w:rsidP="009A33E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</w:p>
    <w:p w:rsidR="00D33E94" w:rsidRPr="00D33E94" w:rsidRDefault="009A33E7" w:rsidP="009A33E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  <w:r w:rsidR="00D33E94"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D33E94" w:rsidRPr="00D33E94" w:rsidRDefault="009A33E7" w:rsidP="009A33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D33E94"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реквизиты проекта планировки территории и проекта межевания территории 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D33E94"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33E94" w:rsidRPr="00D33E94" w:rsidRDefault="00D33E94" w:rsidP="009A33E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(форма правового акта, наименование принявшего его органа, дата, номер и  </w:t>
      </w:r>
      <w:r w:rsidR="009A33E7"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наименование правового акта)</w:t>
      </w:r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</w:t>
      </w: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D33E94" w:rsidRPr="00D33E94" w:rsidRDefault="00D33E94" w:rsidP="00D33E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2) реквизиты правового акта об утверждении градостроительного плана земельного участка ________________________________________</w:t>
      </w:r>
      <w:r w:rsidR="009A3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33E94" w:rsidRPr="00D33E94" w:rsidRDefault="009A33E7" w:rsidP="00D33E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</w:t>
      </w:r>
      <w:r w:rsidR="00D33E94"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(форма правового акта, наименование принявше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го его органа, дата, номер, </w:t>
      </w:r>
      <w:r w:rsidR="00D33E94"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наименование правового акта)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финансирование   строительства   (реконструкции)   застройщиком   будет осуществляться ______________________________________________</w:t>
      </w:r>
      <w:r w:rsidR="009A3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A3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D33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(банковские реквизиты и номер счета)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договором от «__» __________ 20__ г. №____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  <w:r w:rsidRPr="00D33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 w:rsidR="00700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организации, ИНН,</w:t>
      </w:r>
      <w:r w:rsidR="00700ED9" w:rsidRP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00ED9"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юридический и почтовый адреса,</w:t>
      </w:r>
      <w:proofErr w:type="gramEnd"/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Ф.И.О. руководителя, номер телефона,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банковские реквизиты (наименование банка, </w:t>
      </w:r>
      <w:proofErr w:type="gramStart"/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р</w:t>
      </w:r>
      <w:proofErr w:type="gramEnd"/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/с, к/с, БИК)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право выполнения строительно-монтажных работ закреплено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документа и уполномоченной организации, его выдавшей)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строительный контроль в процессе строительства осуществляется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</w:t>
      </w:r>
      <w:r w:rsidR="00700ED9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организации, ИНН,</w:t>
      </w:r>
      <w:proofErr w:type="gramEnd"/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700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юридический и почтовый адреса, Ф.И.О. руководителя, номер телефона,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3E94" w:rsidRPr="00D33E94" w:rsidRDefault="008D7A26" w:rsidP="008D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</w:t>
      </w:r>
      <w:r w:rsidR="00D33E94" w:rsidRPr="00D33E94">
        <w:rPr>
          <w:rFonts w:eastAsiaTheme="minorEastAsia"/>
          <w:sz w:val="24"/>
          <w:szCs w:val="24"/>
          <w:lang w:eastAsia="ru-RU"/>
        </w:rPr>
        <w:t xml:space="preserve"> </w:t>
      </w:r>
      <w:r w:rsidR="00D33E94"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договор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 от «___» __________ 20___ г. №_</w:t>
      </w:r>
      <w:r w:rsidR="00D33E94"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 w:rsidR="00D33E94" w:rsidRPr="00700ED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3E94" w:rsidRPr="00D33E94" w:rsidRDefault="008D7A26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Обязуюсь  обо всех изменениях, связанных </w:t>
      </w:r>
      <w:r w:rsidR="00D33E94"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 приведенными в настоящем заявлении сведениями, сообщать </w:t>
      </w:r>
      <w:proofErr w:type="gramStart"/>
      <w:r w:rsidR="00D33E94"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proofErr w:type="gramEnd"/>
      <w:r w:rsidR="00D33E94" w:rsidRPr="00D33E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___________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="008D7A26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(наименование уполномоченного органа)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3E94" w:rsidRPr="00D33E94" w:rsidRDefault="00D33E94" w:rsidP="00D33E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Прошу: </w:t>
      </w:r>
    </w:p>
    <w:p w:rsidR="00D33E94" w:rsidRPr="00D33E94" w:rsidRDefault="00D33E94" w:rsidP="00D33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уведомить меня </w:t>
      </w:r>
      <w:proofErr w:type="gramStart"/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в регистр разрешений на строительство по результатам предоставления государственной услуги по адресу</w:t>
      </w:r>
      <w:proofErr w:type="gramEnd"/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электронной почты:</w:t>
      </w:r>
    </w:p>
    <w:p w:rsidR="00D33E94" w:rsidRDefault="00D33E94" w:rsidP="00D33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="008D7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 w:rsidRPr="00D33E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D7A26" w:rsidRPr="00D33E94" w:rsidRDefault="008D7A26" w:rsidP="00D33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(указывается адрес электронной почты заявителя);</w:t>
      </w:r>
    </w:p>
    <w:p w:rsidR="00D33E94" w:rsidRPr="00D33E94" w:rsidRDefault="00D33E94" w:rsidP="00D33E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результат предоставления государственной услуги в форме документа на бумажном носителе прошу:</w:t>
      </w:r>
    </w:p>
    <w:p w:rsidR="00D33E94" w:rsidRPr="00D33E94" w:rsidRDefault="00D33E94" w:rsidP="00D33E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вручить лично;</w:t>
      </w:r>
    </w:p>
    <w:p w:rsidR="00D33E94" w:rsidRPr="00D33E94" w:rsidRDefault="00D33E94" w:rsidP="00D33E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направить по месту фактического проживания (месту  нахождения) в</w:t>
      </w:r>
      <w:r w:rsidR="007B1C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</w:t>
      </w:r>
    </w:p>
    <w:p w:rsidR="00D33E94" w:rsidRPr="00D33E94" w:rsidRDefault="00D33E94" w:rsidP="00D33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 на бумажном носителе.</w:t>
      </w:r>
    </w:p>
    <w:p w:rsidR="00D33E94" w:rsidRPr="00D33E94" w:rsidRDefault="007B1C9C" w:rsidP="00D33E94">
      <w:pPr>
        <w:widowControl w:val="0"/>
        <w:autoSpaceDE w:val="0"/>
        <w:autoSpaceDN w:val="0"/>
        <w:adjustRightInd w:val="0"/>
        <w:spacing w:after="340" w:line="240" w:lineRule="auto"/>
        <w:ind w:firstLine="709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</w:t>
      </w:r>
      <w:r w:rsidR="00D33E94" w:rsidRPr="00D33E94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(нужное подчеркнуть)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Застройщик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 ______________________________________________</w:t>
      </w:r>
      <w:r w:rsidR="007B1C9C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(должность)    </w:t>
      </w:r>
      <w:r w:rsidR="007B1C9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(подпись)                      </w:t>
      </w:r>
      <w:r w:rsidR="007B1C9C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D33E94">
        <w:rPr>
          <w:rFonts w:ascii="Times New Roman" w:eastAsia="MS Mincho" w:hAnsi="Times New Roman" w:cs="Times New Roman"/>
          <w:sz w:val="16"/>
          <w:szCs w:val="16"/>
          <w:lang w:eastAsia="ru-RU"/>
        </w:rPr>
        <w:t>(Ф.И.О.)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"__</w:t>
      </w:r>
      <w:r w:rsidR="007B1C9C" w:rsidRPr="007B1C9C">
        <w:rPr>
          <w:rFonts w:ascii="Times New Roman" w:eastAsia="MS Mincho" w:hAnsi="Times New Roman" w:cs="Times New Roman"/>
          <w:sz w:val="24"/>
          <w:szCs w:val="24"/>
          <w:lang w:eastAsia="ru-RU"/>
        </w:rPr>
        <w:t>___</w:t>
      </w: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>" _______________ 20__</w:t>
      </w:r>
      <w:r w:rsidR="007B1C9C" w:rsidRPr="007B1C9C">
        <w:rPr>
          <w:rFonts w:ascii="Times New Roman" w:eastAsia="MS Mincho" w:hAnsi="Times New Roman" w:cs="Times New Roman"/>
          <w:sz w:val="24"/>
          <w:szCs w:val="24"/>
          <w:lang w:eastAsia="ru-RU"/>
        </w:rPr>
        <w:t>___</w:t>
      </w: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</w:t>
      </w: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33E94" w:rsidRPr="00D33E94" w:rsidRDefault="00D33E94" w:rsidP="00D33E9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33E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М.П. </w:t>
      </w:r>
    </w:p>
    <w:p w:rsidR="009C57D3" w:rsidRDefault="009C57D3"/>
    <w:sectPr w:rsidR="009C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3A" w:rsidRDefault="0008413A" w:rsidP="00D33E94">
      <w:pPr>
        <w:spacing w:after="0" w:line="240" w:lineRule="auto"/>
      </w:pPr>
      <w:r>
        <w:separator/>
      </w:r>
    </w:p>
  </w:endnote>
  <w:endnote w:type="continuationSeparator" w:id="0">
    <w:p w:rsidR="0008413A" w:rsidRDefault="0008413A" w:rsidP="00D3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3A" w:rsidRDefault="0008413A" w:rsidP="00D33E94">
      <w:pPr>
        <w:spacing w:after="0" w:line="240" w:lineRule="auto"/>
      </w:pPr>
      <w:r>
        <w:separator/>
      </w:r>
    </w:p>
  </w:footnote>
  <w:footnote w:type="continuationSeparator" w:id="0">
    <w:p w:rsidR="0008413A" w:rsidRDefault="0008413A" w:rsidP="00D33E94">
      <w:pPr>
        <w:spacing w:after="0" w:line="240" w:lineRule="auto"/>
      </w:pPr>
      <w:r>
        <w:continuationSeparator/>
      </w:r>
    </w:p>
  </w:footnote>
  <w:footnote w:id="1">
    <w:p w:rsidR="00D33E94" w:rsidRPr="007B1C9C" w:rsidRDefault="00D33E94" w:rsidP="00D33E9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B1C9C">
        <w:rPr>
          <w:rStyle w:val="a5"/>
          <w:sz w:val="16"/>
          <w:szCs w:val="16"/>
        </w:rPr>
        <w:footnoteRef/>
      </w:r>
      <w:r w:rsidRPr="007B1C9C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B1C9C">
        <w:rPr>
          <w:rFonts w:ascii="Times New Roman" w:hAnsi="Times New Roman"/>
          <w:sz w:val="16"/>
          <w:szCs w:val="16"/>
        </w:rPr>
        <w:t>Пункт 4 указывается в случае, если государственный строительный надзор в отношении строящегося (реконструируемого) объекта капитального строительства не должен осуществляться в соответствии с Градостроительным кодексом Российской Федерации и согласно положениям данного Кодекса и постановления Правительства Российской Федерации от 21.06.2010 № 46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строительный контроль будет осуществляться не самим</w:t>
      </w:r>
      <w:proofErr w:type="gramEnd"/>
      <w:r w:rsidRPr="007B1C9C">
        <w:rPr>
          <w:rFonts w:ascii="Times New Roman" w:hAnsi="Times New Roman"/>
          <w:sz w:val="16"/>
          <w:szCs w:val="16"/>
        </w:rPr>
        <w:t xml:space="preserve"> застройщиком, а привлеченным для этой цели лицом.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7"/>
    <w:rsid w:val="0008413A"/>
    <w:rsid w:val="003332ED"/>
    <w:rsid w:val="004F12F7"/>
    <w:rsid w:val="00700ED9"/>
    <w:rsid w:val="007B1C9C"/>
    <w:rsid w:val="008D7A26"/>
    <w:rsid w:val="009A33E7"/>
    <w:rsid w:val="009C14BB"/>
    <w:rsid w:val="009C57D3"/>
    <w:rsid w:val="009C7187"/>
    <w:rsid w:val="00A06DD5"/>
    <w:rsid w:val="00C20922"/>
    <w:rsid w:val="00D15333"/>
    <w:rsid w:val="00D33E94"/>
    <w:rsid w:val="00E459FE"/>
    <w:rsid w:val="00E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3E9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33E94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33E9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3E9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33E94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33E9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Леха</cp:lastModifiedBy>
  <cp:revision>3</cp:revision>
  <cp:lastPrinted>2015-07-16T06:07:00Z</cp:lastPrinted>
  <dcterms:created xsi:type="dcterms:W3CDTF">2015-05-20T09:59:00Z</dcterms:created>
  <dcterms:modified xsi:type="dcterms:W3CDTF">2015-07-16T06:07:00Z</dcterms:modified>
</cp:coreProperties>
</file>