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7" w:rsidRPr="00621047" w:rsidRDefault="003E4FB3" w:rsidP="00954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1047" w:rsidRPr="00621047">
        <w:rPr>
          <w:rFonts w:ascii="Times New Roman" w:hAnsi="Times New Roman" w:cs="Times New Roman"/>
          <w:sz w:val="24"/>
          <w:szCs w:val="24"/>
        </w:rPr>
        <w:t xml:space="preserve">еестр инвестиционных проектов </w:t>
      </w:r>
      <w:r w:rsidR="00954C9B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 </w:t>
      </w:r>
      <w:r w:rsidR="00621047" w:rsidRPr="00621047">
        <w:rPr>
          <w:rFonts w:ascii="Times New Roman" w:hAnsi="Times New Roman" w:cs="Times New Roman"/>
          <w:sz w:val="24"/>
          <w:szCs w:val="24"/>
        </w:rPr>
        <w:t xml:space="preserve"> на 01.01.2022</w:t>
      </w:r>
    </w:p>
    <w:p w:rsidR="003E4FB3" w:rsidRPr="003E4FB3" w:rsidRDefault="003E4FB3" w:rsidP="003E4FB3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417"/>
        <w:gridCol w:w="1559"/>
        <w:gridCol w:w="1560"/>
        <w:gridCol w:w="1559"/>
        <w:gridCol w:w="1559"/>
        <w:gridCol w:w="1276"/>
        <w:gridCol w:w="1276"/>
        <w:gridCol w:w="1275"/>
      </w:tblGrid>
      <w:tr w:rsidR="00045966" w:rsidRPr="00045966" w:rsidTr="00673FD1">
        <w:trPr>
          <w:trHeight w:val="709"/>
        </w:trPr>
        <w:tc>
          <w:tcPr>
            <w:tcW w:w="568" w:type="dxa"/>
            <w:vMerge w:val="restart"/>
          </w:tcPr>
          <w:p w:rsidR="00621047" w:rsidRPr="00045966" w:rsidRDefault="00621047" w:rsidP="006210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04596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4596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621047" w:rsidRPr="00045966" w:rsidRDefault="00621047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Наименование инвестиционного проекта (далее – проект)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/ инициатор проекта</w:t>
            </w:r>
          </w:p>
        </w:tc>
        <w:tc>
          <w:tcPr>
            <w:tcW w:w="1701" w:type="dxa"/>
            <w:vMerge w:val="restart"/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Отрасль экономической деятельности, в которой реализуется проект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(ОКВЭД)</w:t>
            </w:r>
          </w:p>
        </w:tc>
        <w:tc>
          <w:tcPr>
            <w:tcW w:w="1417" w:type="dxa"/>
            <w:vMerge w:val="restart"/>
          </w:tcPr>
          <w:p w:rsidR="00621047" w:rsidRPr="00045966" w:rsidRDefault="00621047" w:rsidP="003E4F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Срок </w:t>
            </w:r>
            <w:r w:rsidR="003E4FB3">
              <w:rPr>
                <w:rFonts w:ascii="Times New Roman" w:hAnsi="Times New Roman" w:cs="Times New Roman"/>
                <w:szCs w:val="22"/>
              </w:rPr>
              <w:t>реализации</w:t>
            </w:r>
            <w:r w:rsidRPr="00045966">
              <w:rPr>
                <w:rFonts w:ascii="Times New Roman" w:hAnsi="Times New Roman" w:cs="Times New Roman"/>
                <w:szCs w:val="22"/>
              </w:rPr>
              <w:t xml:space="preserve"> проект</w:t>
            </w:r>
            <w:r w:rsidR="003E4FB3">
              <w:rPr>
                <w:rFonts w:ascii="Times New Roman" w:hAnsi="Times New Roman" w:cs="Times New Roman"/>
                <w:szCs w:val="22"/>
              </w:rPr>
              <w:t>а</w:t>
            </w:r>
            <w:r w:rsidRPr="00045966">
              <w:rPr>
                <w:rFonts w:ascii="Times New Roman" w:hAnsi="Times New Roman" w:cs="Times New Roman"/>
                <w:szCs w:val="22"/>
              </w:rPr>
              <w:t>, годы</w:t>
            </w:r>
          </w:p>
        </w:tc>
        <w:tc>
          <w:tcPr>
            <w:tcW w:w="4678" w:type="dxa"/>
            <w:gridSpan w:val="3"/>
          </w:tcPr>
          <w:p w:rsidR="00621047" w:rsidRPr="00045966" w:rsidRDefault="00621047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Объем инвестиций, млн. рублей</w:t>
            </w:r>
          </w:p>
        </w:tc>
        <w:tc>
          <w:tcPr>
            <w:tcW w:w="4111" w:type="dxa"/>
            <w:gridSpan w:val="3"/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новых </w:t>
            </w:r>
            <w:r w:rsidRPr="00045966">
              <w:rPr>
                <w:rFonts w:ascii="Times New Roman" w:hAnsi="Times New Roman" w:cs="Times New Roman"/>
                <w:szCs w:val="22"/>
              </w:rPr>
              <w:t>рабочих мест</w:t>
            </w:r>
            <w:r w:rsidR="003E4FB3">
              <w:rPr>
                <w:rFonts w:ascii="Times New Roman" w:hAnsi="Times New Roman" w:cs="Times New Roman"/>
                <w:szCs w:val="22"/>
              </w:rPr>
              <w:t xml:space="preserve"> в рамках проекта</w:t>
            </w:r>
            <w:r w:rsidRPr="00045966">
              <w:rPr>
                <w:rFonts w:ascii="Times New Roman" w:hAnsi="Times New Roman" w:cs="Times New Roman"/>
                <w:szCs w:val="22"/>
              </w:rPr>
              <w:t>, шт.</w:t>
            </w:r>
          </w:p>
        </w:tc>
        <w:tc>
          <w:tcPr>
            <w:tcW w:w="1275" w:type="dxa"/>
          </w:tcPr>
          <w:p w:rsidR="00621047" w:rsidRPr="00045966" w:rsidRDefault="0062104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>Стадия реализации проекта</w:t>
            </w:r>
          </w:p>
        </w:tc>
      </w:tr>
      <w:tr w:rsidR="00045966" w:rsidRPr="00045966" w:rsidTr="00DB4845">
        <w:trPr>
          <w:trHeight w:val="1147"/>
        </w:trPr>
        <w:tc>
          <w:tcPr>
            <w:tcW w:w="568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935D7" w:rsidRPr="00045966" w:rsidRDefault="003E4FB3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Планируемый</w:t>
            </w:r>
            <w:proofErr w:type="gramEnd"/>
            <w:r w:rsidR="00045966" w:rsidRPr="00045966">
              <w:rPr>
                <w:rFonts w:ascii="Times New Roman" w:hAnsi="Times New Roman" w:cs="Times New Roman"/>
                <w:szCs w:val="22"/>
              </w:rPr>
              <w:t>,</w:t>
            </w:r>
            <w:r w:rsidR="001935D7" w:rsidRPr="00045966">
              <w:rPr>
                <w:rFonts w:ascii="Times New Roman" w:hAnsi="Times New Roman" w:cs="Times New Roman"/>
                <w:szCs w:val="22"/>
              </w:rPr>
              <w:t xml:space="preserve"> всего</w:t>
            </w:r>
          </w:p>
        </w:tc>
        <w:tc>
          <w:tcPr>
            <w:tcW w:w="1560" w:type="dxa"/>
          </w:tcPr>
          <w:p w:rsidR="001935D7" w:rsidRPr="00045966" w:rsidRDefault="00045966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45966">
              <w:rPr>
                <w:rFonts w:ascii="Times New Roman" w:hAnsi="Times New Roman" w:cs="Times New Roman"/>
                <w:szCs w:val="22"/>
              </w:rPr>
              <w:t>Фактический</w:t>
            </w:r>
            <w:proofErr w:type="gramEnd"/>
            <w:r w:rsidRPr="00045966">
              <w:rPr>
                <w:rFonts w:ascii="Times New Roman" w:hAnsi="Times New Roman" w:cs="Times New Roman"/>
                <w:szCs w:val="22"/>
              </w:rPr>
              <w:t>, всего</w:t>
            </w:r>
          </w:p>
          <w:p w:rsidR="001935D7" w:rsidRPr="00045966" w:rsidRDefault="001935D7" w:rsidP="001935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1935D7" w:rsidRPr="00045966" w:rsidRDefault="001935D7" w:rsidP="00045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45966">
              <w:rPr>
                <w:rFonts w:ascii="Times New Roman" w:hAnsi="Times New Roman" w:cs="Times New Roman"/>
                <w:szCs w:val="22"/>
              </w:rPr>
              <w:t>Фактический</w:t>
            </w:r>
            <w:proofErr w:type="gramEnd"/>
            <w:r w:rsidRPr="00045966">
              <w:rPr>
                <w:rFonts w:ascii="Times New Roman" w:hAnsi="Times New Roman" w:cs="Times New Roman"/>
                <w:szCs w:val="22"/>
              </w:rPr>
              <w:t xml:space="preserve"> в отчетном году</w:t>
            </w:r>
          </w:p>
        </w:tc>
        <w:tc>
          <w:tcPr>
            <w:tcW w:w="1559" w:type="dxa"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45966">
              <w:rPr>
                <w:rFonts w:ascii="Times New Roman" w:hAnsi="Times New Roman" w:cs="Times New Roman"/>
                <w:szCs w:val="22"/>
              </w:rPr>
              <w:t>Планируемых</w:t>
            </w:r>
            <w:proofErr w:type="gramEnd"/>
            <w:r w:rsidRPr="00045966">
              <w:rPr>
                <w:rFonts w:ascii="Times New Roman" w:hAnsi="Times New Roman" w:cs="Times New Roman"/>
                <w:szCs w:val="22"/>
              </w:rPr>
              <w:t xml:space="preserve"> к созданию, всего</w:t>
            </w:r>
          </w:p>
        </w:tc>
        <w:tc>
          <w:tcPr>
            <w:tcW w:w="1276" w:type="dxa"/>
          </w:tcPr>
          <w:p w:rsidR="001935D7" w:rsidRPr="00045966" w:rsidRDefault="00045966" w:rsidP="00045966">
            <w:pPr>
              <w:rPr>
                <w:rFonts w:ascii="Times New Roman" w:hAnsi="Times New Roman" w:cs="Times New Roman"/>
              </w:rPr>
            </w:pPr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</w:t>
            </w:r>
            <w:proofErr w:type="gramStart"/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>созданных</w:t>
            </w:r>
            <w:proofErr w:type="gramEnd"/>
            <w:r w:rsidRPr="00045966">
              <w:rPr>
                <w:rFonts w:ascii="Times New Roman" w:eastAsia="Times New Roman" w:hAnsi="Times New Roman" w:cs="Times New Roman"/>
                <w:lang w:eastAsia="ru-RU"/>
              </w:rPr>
              <w:t>, всего</w:t>
            </w:r>
          </w:p>
        </w:tc>
        <w:tc>
          <w:tcPr>
            <w:tcW w:w="1276" w:type="dxa"/>
          </w:tcPr>
          <w:p w:rsidR="001935D7" w:rsidRPr="00045966" w:rsidRDefault="001935D7" w:rsidP="006210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5966">
              <w:rPr>
                <w:rFonts w:ascii="Times New Roman" w:hAnsi="Times New Roman" w:cs="Times New Roman"/>
                <w:szCs w:val="22"/>
              </w:rPr>
              <w:t xml:space="preserve">Фактически </w:t>
            </w:r>
            <w:proofErr w:type="gramStart"/>
            <w:r w:rsidRPr="00045966">
              <w:rPr>
                <w:rFonts w:ascii="Times New Roman" w:hAnsi="Times New Roman" w:cs="Times New Roman"/>
                <w:szCs w:val="22"/>
              </w:rPr>
              <w:t>созданных</w:t>
            </w:r>
            <w:proofErr w:type="gramEnd"/>
            <w:r w:rsidRPr="00045966">
              <w:rPr>
                <w:rFonts w:ascii="Times New Roman" w:hAnsi="Times New Roman" w:cs="Times New Roman"/>
                <w:szCs w:val="22"/>
              </w:rPr>
              <w:t xml:space="preserve"> в отчетном году</w:t>
            </w:r>
          </w:p>
        </w:tc>
        <w:tc>
          <w:tcPr>
            <w:tcW w:w="1275" w:type="dxa"/>
          </w:tcPr>
          <w:p w:rsidR="001935D7" w:rsidRPr="00045966" w:rsidRDefault="001935D7" w:rsidP="00ED2E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35FD" w:rsidRPr="00045966" w:rsidTr="00DB4845">
        <w:trPr>
          <w:trHeight w:val="708"/>
        </w:trPr>
        <w:tc>
          <w:tcPr>
            <w:tcW w:w="568" w:type="dxa"/>
          </w:tcPr>
          <w:p w:rsidR="00CD35FD" w:rsidRPr="00673FD1" w:rsidRDefault="00CD35F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0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D35FD" w:rsidRPr="00673FD1" w:rsidRDefault="00524FB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Строительство системы орошения на площади 123 га, ООО «</w:t>
            </w:r>
            <w:proofErr w:type="spell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 Посад»</w:t>
            </w:r>
          </w:p>
        </w:tc>
        <w:tc>
          <w:tcPr>
            <w:tcW w:w="1701" w:type="dxa"/>
          </w:tcPr>
          <w:p w:rsidR="00CD35FD" w:rsidRPr="00673FD1" w:rsidRDefault="00CD35F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</w:tcPr>
          <w:p w:rsidR="00CD35FD" w:rsidRPr="00673FD1" w:rsidRDefault="00CD35F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D35FD" w:rsidRPr="00673FD1" w:rsidRDefault="00CD35F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CD35FD" w:rsidRPr="00673FD1" w:rsidRDefault="00CD35F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D35FD" w:rsidRPr="00673FD1" w:rsidRDefault="00CD35FD" w:rsidP="00045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D35FD" w:rsidRPr="00673FD1" w:rsidRDefault="00CD35F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D35FD" w:rsidRPr="00673FD1" w:rsidRDefault="00CD35FD" w:rsidP="00CD3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D35FD" w:rsidRPr="00673FD1" w:rsidRDefault="00CD35FD" w:rsidP="00CD3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сезон</w:t>
            </w:r>
          </w:p>
        </w:tc>
        <w:tc>
          <w:tcPr>
            <w:tcW w:w="1276" w:type="dxa"/>
          </w:tcPr>
          <w:p w:rsidR="00366083" w:rsidRPr="00673FD1" w:rsidRDefault="00366083" w:rsidP="0036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35FD" w:rsidRPr="00673FD1" w:rsidRDefault="00366083" w:rsidP="0036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на сезон</w:t>
            </w:r>
          </w:p>
        </w:tc>
        <w:tc>
          <w:tcPr>
            <w:tcW w:w="1275" w:type="dxa"/>
          </w:tcPr>
          <w:p w:rsidR="00CD35FD" w:rsidRPr="00673FD1" w:rsidRDefault="00CD35F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  <w:r w:rsidR="00673FD1"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045966" w:rsidRPr="00621047" w:rsidTr="00DB4845">
        <w:trPr>
          <w:trHeight w:val="603"/>
        </w:trPr>
        <w:tc>
          <w:tcPr>
            <w:tcW w:w="568" w:type="dxa"/>
          </w:tcPr>
          <w:p w:rsidR="001935D7" w:rsidRPr="00673FD1" w:rsidRDefault="00DB4845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935D7" w:rsidRPr="00673FD1" w:rsidRDefault="00954C9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добыче и розливу экологически чистой питьевой воды</w:t>
            </w:r>
            <w:r w:rsidR="00524FBC" w:rsidRPr="00673FD1">
              <w:rPr>
                <w:rFonts w:ascii="Times New Roman" w:hAnsi="Times New Roman" w:cs="Times New Roman"/>
                <w:sz w:val="24"/>
                <w:szCs w:val="24"/>
              </w:rPr>
              <w:t>, ООО «Производственная компания Бобылева» группы компаний Бобимекс</w:t>
            </w:r>
          </w:p>
        </w:tc>
        <w:tc>
          <w:tcPr>
            <w:tcW w:w="1701" w:type="dxa"/>
          </w:tcPr>
          <w:p w:rsidR="001935D7" w:rsidRPr="00673FD1" w:rsidRDefault="00954C9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417" w:type="dxa"/>
          </w:tcPr>
          <w:p w:rsidR="001935D7" w:rsidRPr="00673FD1" w:rsidRDefault="00954C9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2014-2024</w:t>
            </w:r>
          </w:p>
        </w:tc>
        <w:tc>
          <w:tcPr>
            <w:tcW w:w="1559" w:type="dxa"/>
          </w:tcPr>
          <w:p w:rsidR="001935D7" w:rsidRPr="00673FD1" w:rsidRDefault="00954C9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560" w:type="dxa"/>
          </w:tcPr>
          <w:p w:rsidR="001935D7" w:rsidRPr="00673FD1" w:rsidRDefault="00CD35F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59" w:type="dxa"/>
          </w:tcPr>
          <w:p w:rsidR="001935D7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1935D7" w:rsidRPr="00673FD1" w:rsidRDefault="00CD35FD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1935D7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35D7" w:rsidRPr="00673FD1" w:rsidRDefault="00366083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935D7" w:rsidRPr="00673FD1" w:rsidRDefault="00673FD1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C9B" w:rsidRPr="00673FD1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</w:p>
        </w:tc>
      </w:tr>
      <w:tr w:rsidR="003E4FB3" w:rsidRPr="00621047" w:rsidTr="00DB4845">
        <w:trPr>
          <w:trHeight w:val="603"/>
        </w:trPr>
        <w:tc>
          <w:tcPr>
            <w:tcW w:w="568" w:type="dxa"/>
          </w:tcPr>
          <w:p w:rsidR="003E4FB3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4FBC" w:rsidRPr="00673FD1" w:rsidRDefault="007802BF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деревянного дома для </w:t>
            </w:r>
            <w:r w:rsidRPr="0067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туристической деятельности </w:t>
            </w:r>
            <w:proofErr w:type="gram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. Чекалино на территории </w:t>
            </w:r>
            <w:proofErr w:type="spell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утырки</w:t>
            </w:r>
            <w:proofErr w:type="spell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проекта "музейный комплекс </w:t>
            </w:r>
            <w:proofErr w:type="spell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 района "Ягодное лукошко"</w:t>
            </w:r>
            <w:r w:rsidR="00524FBC" w:rsidRPr="00673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4FB3" w:rsidRPr="00673FD1" w:rsidRDefault="00524FBC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ИП Волков М.С.</w:t>
            </w:r>
          </w:p>
        </w:tc>
        <w:tc>
          <w:tcPr>
            <w:tcW w:w="1701" w:type="dxa"/>
          </w:tcPr>
          <w:p w:rsidR="003E4FB3" w:rsidRPr="00673FD1" w:rsidRDefault="00954C9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</w:t>
            </w:r>
          </w:p>
        </w:tc>
        <w:tc>
          <w:tcPr>
            <w:tcW w:w="1417" w:type="dxa"/>
          </w:tcPr>
          <w:p w:rsidR="003E4FB3" w:rsidRPr="00673FD1" w:rsidRDefault="00954C9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559" w:type="dxa"/>
          </w:tcPr>
          <w:p w:rsidR="003E4FB3" w:rsidRPr="00673FD1" w:rsidRDefault="007802BF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3E4FB3" w:rsidRPr="00673FD1" w:rsidRDefault="00760F7F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4FB3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4FB3" w:rsidRPr="00673FD1" w:rsidRDefault="00954C9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4FB3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4FB3" w:rsidRPr="00673FD1" w:rsidRDefault="00366083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E4FB3" w:rsidRPr="00673FD1" w:rsidRDefault="00673FD1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C9B" w:rsidRPr="00673FD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</w:tr>
      <w:tr w:rsidR="00954C9B" w:rsidRPr="00621047" w:rsidTr="00DB4845">
        <w:trPr>
          <w:trHeight w:val="603"/>
        </w:trPr>
        <w:tc>
          <w:tcPr>
            <w:tcW w:w="568" w:type="dxa"/>
          </w:tcPr>
          <w:p w:rsidR="00954C9B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954C9B" w:rsidRPr="00673FD1" w:rsidRDefault="00954C9B" w:rsidP="00954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 </w:t>
            </w:r>
            <w:proofErr w:type="spell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глэмпинга</w:t>
            </w:r>
            <w:proofErr w:type="spell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C9B" w:rsidRPr="00673FD1" w:rsidRDefault="00954C9B" w:rsidP="00954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AlpenCamp</w:t>
            </w:r>
            <w:proofErr w:type="spell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ередовой</w:t>
            </w:r>
            <w:proofErr w:type="spell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24FBC" w:rsidRPr="00673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FBC" w:rsidRPr="00673FD1" w:rsidRDefault="00524FBC" w:rsidP="00954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ИП Курин А. Ю.</w:t>
            </w:r>
          </w:p>
        </w:tc>
        <w:tc>
          <w:tcPr>
            <w:tcW w:w="1701" w:type="dxa"/>
          </w:tcPr>
          <w:p w:rsidR="00954C9B" w:rsidRPr="00673FD1" w:rsidRDefault="00954C9B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417" w:type="dxa"/>
          </w:tcPr>
          <w:p w:rsidR="00954C9B" w:rsidRPr="00673FD1" w:rsidRDefault="00954C9B" w:rsidP="0036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6083" w:rsidRPr="00673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4C9B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54C9B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4C9B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4C9B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4C9B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4C9B" w:rsidRPr="00673FD1" w:rsidRDefault="00366083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54C9B" w:rsidRPr="00673FD1" w:rsidRDefault="00673FD1" w:rsidP="00673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6083" w:rsidRPr="00673FD1">
              <w:rPr>
                <w:rFonts w:ascii="Times New Roman" w:hAnsi="Times New Roman" w:cs="Times New Roman"/>
                <w:sz w:val="24"/>
                <w:szCs w:val="24"/>
              </w:rPr>
              <w:t>авершено</w:t>
            </w:r>
          </w:p>
        </w:tc>
      </w:tr>
      <w:tr w:rsidR="009C42D6" w:rsidRPr="00621047" w:rsidTr="00DB4845">
        <w:trPr>
          <w:trHeight w:val="603"/>
        </w:trPr>
        <w:tc>
          <w:tcPr>
            <w:tcW w:w="568" w:type="dxa"/>
          </w:tcPr>
          <w:p w:rsidR="009C42D6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4FBC" w:rsidRPr="00673FD1" w:rsidRDefault="009C42D6" w:rsidP="00954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туристического кластера в </w:t>
            </w:r>
            <w:proofErr w:type="spell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ереволоки</w:t>
            </w:r>
            <w:proofErr w:type="spell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524FBC" w:rsidRPr="00673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42D6" w:rsidRPr="00673FD1" w:rsidRDefault="00524FBC" w:rsidP="00954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9C42D6" w:rsidRPr="00673FD1" w:rsidRDefault="009C42D6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417" w:type="dxa"/>
          </w:tcPr>
          <w:p w:rsidR="009C42D6" w:rsidRPr="00673FD1" w:rsidRDefault="009C42D6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559" w:type="dxa"/>
          </w:tcPr>
          <w:p w:rsidR="009C42D6" w:rsidRPr="00673FD1" w:rsidRDefault="00366083" w:rsidP="003660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560" w:type="dxa"/>
          </w:tcPr>
          <w:p w:rsidR="009C42D6" w:rsidRPr="00673FD1" w:rsidRDefault="009C42D6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2D6" w:rsidRPr="00673FD1" w:rsidRDefault="009C42D6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2D6" w:rsidRPr="00673FD1" w:rsidRDefault="009C42D6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2D6" w:rsidRPr="00673FD1" w:rsidRDefault="009C42D6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42D6" w:rsidRPr="00673FD1" w:rsidRDefault="009C42D6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2D6" w:rsidRPr="00673FD1" w:rsidRDefault="00673FD1" w:rsidP="00673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2D6" w:rsidRPr="00673FD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</w:tr>
      <w:tr w:rsidR="007802BF" w:rsidRPr="00524FBC" w:rsidTr="00DB4845">
        <w:trPr>
          <w:trHeight w:val="603"/>
        </w:trPr>
        <w:tc>
          <w:tcPr>
            <w:tcW w:w="568" w:type="dxa"/>
          </w:tcPr>
          <w:p w:rsidR="007802BF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524FBC" w:rsidRPr="00673FD1" w:rsidRDefault="007802BF" w:rsidP="00673F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кэмпинга</w:t>
            </w:r>
            <w:proofErr w:type="spellEnd"/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Smolkinoecovillage</w:t>
            </w:r>
            <w:proofErr w:type="spellEnd"/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</w:t>
            </w:r>
            <w:proofErr w:type="spellStart"/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молькино</w:t>
            </w:r>
            <w:proofErr w:type="spellEnd"/>
            <w:r w:rsidR="00524FBC"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802BF" w:rsidRPr="00673FD1" w:rsidRDefault="00524FBC" w:rsidP="00673F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ПромГазЭнергоСбыт</w:t>
            </w:r>
            <w:proofErr w:type="spellEnd"/>
            <w:r w:rsidRPr="00673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1701" w:type="dxa"/>
          </w:tcPr>
          <w:p w:rsidR="007802BF" w:rsidRPr="00673FD1" w:rsidRDefault="007802BF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417" w:type="dxa"/>
          </w:tcPr>
          <w:p w:rsidR="007802BF" w:rsidRPr="00673FD1" w:rsidRDefault="007802BF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1559" w:type="dxa"/>
          </w:tcPr>
          <w:p w:rsidR="007802BF" w:rsidRPr="00673FD1" w:rsidRDefault="007802BF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7802BF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802BF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802BF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02BF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02BF" w:rsidRPr="00673FD1" w:rsidRDefault="00366083" w:rsidP="00621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802BF" w:rsidRPr="00673FD1" w:rsidRDefault="007802BF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83" w:rsidRPr="00524FBC" w:rsidTr="00817666">
        <w:trPr>
          <w:trHeight w:val="603"/>
        </w:trPr>
        <w:tc>
          <w:tcPr>
            <w:tcW w:w="568" w:type="dxa"/>
          </w:tcPr>
          <w:p w:rsidR="00366083" w:rsidRPr="00673FD1" w:rsidRDefault="00366083" w:rsidP="00ED2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66083" w:rsidRPr="00673FD1" w:rsidRDefault="00673FD1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6083" w:rsidRPr="00673FD1">
              <w:rPr>
                <w:rFonts w:ascii="Times New Roman" w:hAnsi="Times New Roman" w:cs="Times New Roman"/>
                <w:sz w:val="24"/>
                <w:szCs w:val="24"/>
              </w:rPr>
              <w:t>троительство нового храма в византийском стиле по образу и</w:t>
            </w: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 подобию храма в городе Херсонес</w:t>
            </w:r>
          </w:p>
          <w:p w:rsidR="00673FD1" w:rsidRPr="00673FD1" w:rsidRDefault="00673FD1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083" w:rsidRPr="00673FD1" w:rsidRDefault="00366083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</w:tc>
        <w:tc>
          <w:tcPr>
            <w:tcW w:w="1417" w:type="dxa"/>
          </w:tcPr>
          <w:p w:rsidR="00366083" w:rsidRPr="00673FD1" w:rsidRDefault="00366083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559" w:type="dxa"/>
          </w:tcPr>
          <w:p w:rsidR="00366083" w:rsidRPr="00673FD1" w:rsidRDefault="00366083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560" w:type="dxa"/>
          </w:tcPr>
          <w:p w:rsidR="00366083" w:rsidRPr="00673FD1" w:rsidRDefault="00366083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083" w:rsidRPr="00673FD1" w:rsidRDefault="00366083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6083" w:rsidRPr="00673FD1" w:rsidRDefault="00366083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083" w:rsidRPr="00673FD1" w:rsidRDefault="00366083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083" w:rsidRPr="00673FD1" w:rsidRDefault="00366083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083" w:rsidRPr="00673FD1" w:rsidRDefault="00673FD1" w:rsidP="008F7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D1">
              <w:rPr>
                <w:rFonts w:ascii="Times New Roman" w:hAnsi="Times New Roman" w:cs="Times New Roman"/>
                <w:sz w:val="24"/>
                <w:szCs w:val="24"/>
              </w:rPr>
              <w:t>Завершено строительство</w:t>
            </w:r>
            <w:r w:rsidR="00366083" w:rsidRPr="00673FD1">
              <w:rPr>
                <w:rFonts w:ascii="Times New Roman" w:hAnsi="Times New Roman" w:cs="Times New Roman"/>
                <w:sz w:val="24"/>
                <w:szCs w:val="24"/>
              </w:rPr>
              <w:t xml:space="preserve"> (отделочные работы)</w:t>
            </w:r>
          </w:p>
        </w:tc>
      </w:tr>
      <w:bookmarkEnd w:id="0"/>
    </w:tbl>
    <w:p w:rsidR="00DC08E5" w:rsidRPr="00524FBC" w:rsidRDefault="00DC08E5">
      <w:pPr>
        <w:rPr>
          <w:sz w:val="24"/>
          <w:szCs w:val="24"/>
        </w:rPr>
      </w:pPr>
    </w:p>
    <w:p w:rsidR="001935D7" w:rsidRDefault="001935D7"/>
    <w:sectPr w:rsidR="001935D7" w:rsidSect="00DB484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DB" w:rsidRDefault="00FA4DDB" w:rsidP="00621047">
      <w:pPr>
        <w:spacing w:after="0" w:line="240" w:lineRule="auto"/>
      </w:pPr>
      <w:r>
        <w:separator/>
      </w:r>
    </w:p>
  </w:endnote>
  <w:endnote w:type="continuationSeparator" w:id="0">
    <w:p w:rsidR="00FA4DDB" w:rsidRDefault="00FA4DDB" w:rsidP="006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DB" w:rsidRDefault="00FA4DDB" w:rsidP="00621047">
      <w:pPr>
        <w:spacing w:after="0" w:line="240" w:lineRule="auto"/>
      </w:pPr>
      <w:r>
        <w:separator/>
      </w:r>
    </w:p>
  </w:footnote>
  <w:footnote w:type="continuationSeparator" w:id="0">
    <w:p w:rsidR="00FA4DDB" w:rsidRDefault="00FA4DDB" w:rsidP="0062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7"/>
    <w:rsid w:val="00045966"/>
    <w:rsid w:val="001935D7"/>
    <w:rsid w:val="001B3677"/>
    <w:rsid w:val="00366083"/>
    <w:rsid w:val="00384D2F"/>
    <w:rsid w:val="003A5EDD"/>
    <w:rsid w:val="003E4FB3"/>
    <w:rsid w:val="003F2693"/>
    <w:rsid w:val="004F487F"/>
    <w:rsid w:val="00524FBC"/>
    <w:rsid w:val="00621047"/>
    <w:rsid w:val="00673FD1"/>
    <w:rsid w:val="00760F7F"/>
    <w:rsid w:val="007802BF"/>
    <w:rsid w:val="008D5943"/>
    <w:rsid w:val="00923646"/>
    <w:rsid w:val="00954C9B"/>
    <w:rsid w:val="00991285"/>
    <w:rsid w:val="00993B94"/>
    <w:rsid w:val="009C42D6"/>
    <w:rsid w:val="00A64629"/>
    <w:rsid w:val="00A9622B"/>
    <w:rsid w:val="00B8730A"/>
    <w:rsid w:val="00BE09DA"/>
    <w:rsid w:val="00CD35FD"/>
    <w:rsid w:val="00DB4845"/>
    <w:rsid w:val="00DC08E5"/>
    <w:rsid w:val="00ED7AC8"/>
    <w:rsid w:val="00FA4DDB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47"/>
  </w:style>
  <w:style w:type="paragraph" w:styleId="a5">
    <w:name w:val="footer"/>
    <w:basedOn w:val="a"/>
    <w:link w:val="a6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047"/>
  </w:style>
  <w:style w:type="paragraph" w:styleId="a7">
    <w:name w:val="Balloon Text"/>
    <w:basedOn w:val="a"/>
    <w:link w:val="a8"/>
    <w:uiPriority w:val="99"/>
    <w:semiHidden/>
    <w:unhideWhenUsed/>
    <w:rsid w:val="0052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047"/>
  </w:style>
  <w:style w:type="paragraph" w:styleId="a5">
    <w:name w:val="footer"/>
    <w:basedOn w:val="a"/>
    <w:link w:val="a6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047"/>
  </w:style>
  <w:style w:type="paragraph" w:styleId="a7">
    <w:name w:val="Balloon Text"/>
    <w:basedOn w:val="a"/>
    <w:link w:val="a8"/>
    <w:uiPriority w:val="99"/>
    <w:semiHidden/>
    <w:unhideWhenUsed/>
    <w:rsid w:val="0052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</dc:creator>
  <cp:lastModifiedBy>TEST</cp:lastModifiedBy>
  <cp:revision>22</cp:revision>
  <cp:lastPrinted>2022-05-30T13:15:00Z</cp:lastPrinted>
  <dcterms:created xsi:type="dcterms:W3CDTF">2022-04-27T11:53:00Z</dcterms:created>
  <dcterms:modified xsi:type="dcterms:W3CDTF">2022-05-30T13:22:00Z</dcterms:modified>
</cp:coreProperties>
</file>