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465B16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DC16EA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DC16EA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DA068A">
        <w:rPr>
          <w:b/>
        </w:rPr>
        <w:t>июне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9B0D44">
        <w:rPr>
          <w:b/>
        </w:rPr>
        <w:t>8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557"/>
      </w:tblGrid>
      <w:tr w:rsidR="00DC19A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b/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5F35AF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375EC4" w:rsidRPr="005F35AF" w:rsidRDefault="00375EC4" w:rsidP="003B29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B5A72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5F35AF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DF3231" w:rsidRDefault="00DA068A" w:rsidP="00DF3231">
            <w:pPr>
              <w:pStyle w:val="ac"/>
              <w:jc w:val="both"/>
              <w:rPr>
                <w:rFonts w:cs="Times New Roman"/>
                <w:sz w:val="26"/>
                <w:szCs w:val="26"/>
              </w:rPr>
            </w:pPr>
            <w:r w:rsidRPr="00DA068A">
              <w:rPr>
                <w:rFonts w:cs="Times New Roman"/>
                <w:sz w:val="26"/>
                <w:szCs w:val="26"/>
              </w:rPr>
              <w:t xml:space="preserve">Районный праздник, посвященный Международному Дню защиты детей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DA068A" w:rsidRDefault="00DA068A" w:rsidP="00104840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01.06.2018</w:t>
            </w:r>
          </w:p>
          <w:p w:rsidR="00DA068A" w:rsidRDefault="00DA068A" w:rsidP="00104840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10-00</w:t>
            </w:r>
          </w:p>
          <w:p w:rsidR="00DF3231" w:rsidRPr="00DA068A" w:rsidRDefault="00DF3231" w:rsidP="00104840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п.г.т. Балашейка.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DA068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DA068A">
              <w:rPr>
                <w:rFonts w:cs="Times New Roman"/>
                <w:sz w:val="26"/>
                <w:szCs w:val="26"/>
              </w:rPr>
              <w:t>МКУ УСР,</w:t>
            </w:r>
          </w:p>
          <w:p w:rsidR="00DA068A" w:rsidRPr="00DA068A" w:rsidRDefault="00DA068A" w:rsidP="00DA068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DA068A">
              <w:rPr>
                <w:rFonts w:cs="Times New Roman"/>
                <w:sz w:val="26"/>
                <w:szCs w:val="26"/>
              </w:rPr>
              <w:t xml:space="preserve">МКУ </w:t>
            </w:r>
          </w:p>
          <w:p w:rsidR="008B5A72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СС и ЗПН</w:t>
            </w:r>
          </w:p>
        </w:tc>
      </w:tr>
      <w:tr w:rsidR="00B22B8C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DA068A" w:rsidRDefault="00DA068A" w:rsidP="00DF3231">
            <w:pPr>
              <w:pStyle w:val="ac"/>
              <w:jc w:val="both"/>
              <w:rPr>
                <w:rFonts w:cs="Times New Roman"/>
                <w:sz w:val="26"/>
                <w:szCs w:val="26"/>
              </w:rPr>
            </w:pPr>
            <w:r w:rsidRPr="00DA068A">
              <w:rPr>
                <w:rFonts w:cs="Times New Roman"/>
                <w:sz w:val="26"/>
                <w:szCs w:val="26"/>
              </w:rPr>
              <w:t xml:space="preserve">Участие детей Сызранского района в областном мероприятии, посвященном Международному Дню защиты детей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Default="00DA068A" w:rsidP="00B22B8C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01.06.2018</w:t>
            </w:r>
          </w:p>
          <w:p w:rsidR="00DF3231" w:rsidRPr="00DA068A" w:rsidRDefault="00DF3231" w:rsidP="00B22B8C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г. Самара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DA068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DA068A">
              <w:rPr>
                <w:rFonts w:cs="Times New Roman"/>
                <w:sz w:val="26"/>
                <w:szCs w:val="26"/>
              </w:rPr>
              <w:t>МКУ</w:t>
            </w:r>
          </w:p>
          <w:p w:rsidR="00B22B8C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 xml:space="preserve"> СС и ЗПН</w:t>
            </w:r>
          </w:p>
        </w:tc>
      </w:tr>
      <w:tr w:rsidR="006338F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FD" w:rsidRPr="005F35AF" w:rsidRDefault="006338FD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FD" w:rsidRPr="00DA068A" w:rsidRDefault="00DA068A" w:rsidP="00DF3231">
            <w:pPr>
              <w:jc w:val="both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Районный конкурс юных исполнителей песни «Лестница к звездам»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03.06.18г.</w:t>
            </w:r>
          </w:p>
          <w:p w:rsidR="00DA068A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12.00</w:t>
            </w:r>
          </w:p>
          <w:p w:rsidR="006338FD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FD" w:rsidRPr="00DA068A" w:rsidRDefault="00DA068A" w:rsidP="00417DDD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МУ МКДЦ</w:t>
            </w:r>
          </w:p>
        </w:tc>
      </w:tr>
      <w:tr w:rsidR="00B22B8C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DA068A" w:rsidRDefault="00B22B8C" w:rsidP="00DF3231">
            <w:pPr>
              <w:jc w:val="both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Совещание с главами</w:t>
            </w:r>
            <w:r w:rsidR="005F35AF" w:rsidRPr="00DA068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DA068A" w:rsidRDefault="00B22B8C" w:rsidP="006338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68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A068A" w:rsidRPr="00DA068A">
              <w:rPr>
                <w:rFonts w:ascii="Times New Roman" w:hAnsi="Times New Roman" w:cs="Times New Roman"/>
                <w:sz w:val="26"/>
                <w:szCs w:val="26"/>
              </w:rPr>
              <w:t>4.06</w:t>
            </w:r>
            <w:r w:rsidR="00C3399B" w:rsidRPr="00DA068A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C3399B" w:rsidRPr="00DA068A" w:rsidRDefault="00C3399B" w:rsidP="006338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68A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DA068A" w:rsidRDefault="005F35AF" w:rsidP="00417DDD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B22B8C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DA068A" w:rsidRDefault="00DA068A" w:rsidP="00DF3231">
            <w:pPr>
              <w:jc w:val="both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Районная праздничная программа «Пусть добротой наполнится Душа», посвященная Дню социального работника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06.06.18г.</w:t>
            </w:r>
          </w:p>
          <w:p w:rsidR="00DA068A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12.00</w:t>
            </w:r>
          </w:p>
          <w:p w:rsidR="00DA068A" w:rsidRPr="00DA068A" w:rsidRDefault="00DA068A" w:rsidP="00DA068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68A">
              <w:rPr>
                <w:rFonts w:ascii="Times New Roman" w:hAnsi="Times New Roman" w:cs="Times New Roman"/>
                <w:sz w:val="26"/>
                <w:szCs w:val="26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DA068A" w:rsidRDefault="00DA068A" w:rsidP="00417DDD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МКУ УСР</w:t>
            </w:r>
          </w:p>
        </w:tc>
      </w:tr>
      <w:tr w:rsidR="00DA068A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5F35AF" w:rsidRDefault="00DA068A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DF3231">
            <w:pPr>
              <w:jc w:val="both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79570E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DA068A">
              <w:rPr>
                <w:rFonts w:cs="Times New Roman"/>
                <w:sz w:val="26"/>
                <w:szCs w:val="26"/>
              </w:rPr>
              <w:t>09.06.2018,</w:t>
            </w:r>
          </w:p>
          <w:p w:rsidR="00DA068A" w:rsidRPr="00DA068A" w:rsidRDefault="00DA068A" w:rsidP="0079570E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DA068A">
              <w:rPr>
                <w:rFonts w:cs="Times New Roman"/>
                <w:sz w:val="26"/>
                <w:szCs w:val="26"/>
              </w:rPr>
              <w:t>23.06.2018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79570E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КДН и ЗП</w:t>
            </w:r>
          </w:p>
        </w:tc>
      </w:tr>
      <w:tr w:rsidR="00DA068A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5F35AF" w:rsidRDefault="00DA068A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DF3231">
            <w:pPr>
              <w:jc w:val="both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 xml:space="preserve">Заседание КДН и ЗП, </w:t>
            </w:r>
          </w:p>
          <w:p w:rsidR="00DA068A" w:rsidRPr="00DA068A" w:rsidRDefault="00DA068A" w:rsidP="00DF3231">
            <w:pPr>
              <w:jc w:val="both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79570E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DA068A">
              <w:rPr>
                <w:rFonts w:cs="Times New Roman"/>
                <w:sz w:val="26"/>
                <w:szCs w:val="26"/>
              </w:rPr>
              <w:t>13.06.2018,</w:t>
            </w:r>
          </w:p>
          <w:p w:rsidR="00DA068A" w:rsidRPr="00DA068A" w:rsidRDefault="00DA068A" w:rsidP="0079570E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DA068A">
              <w:rPr>
                <w:rFonts w:cs="Times New Roman"/>
                <w:sz w:val="26"/>
                <w:szCs w:val="26"/>
              </w:rPr>
              <w:t>27.06.2018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79570E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КДН и ЗП</w:t>
            </w:r>
          </w:p>
        </w:tc>
      </w:tr>
      <w:tr w:rsidR="00DF3231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31" w:rsidRPr="005F35AF" w:rsidRDefault="00DF3231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31" w:rsidRPr="00DA068A" w:rsidRDefault="00DF3231" w:rsidP="00DF32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Совместное заседание Общественного и Молодежного советов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31" w:rsidRPr="00DA068A" w:rsidRDefault="00DF3231" w:rsidP="0079570E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15.06.2018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31" w:rsidRPr="00DA068A" w:rsidRDefault="00DF3231" w:rsidP="0079570E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5858E6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E6" w:rsidRPr="005F35AF" w:rsidRDefault="005858E6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E6" w:rsidRPr="00DA068A" w:rsidRDefault="00DA068A" w:rsidP="00DF3231">
            <w:pPr>
              <w:jc w:val="both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«В дружбе народов – единство России» /районный фестиваль национальных культур/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17.06.18г.</w:t>
            </w:r>
          </w:p>
          <w:p w:rsidR="00DA068A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15.00</w:t>
            </w:r>
          </w:p>
          <w:p w:rsidR="005858E6" w:rsidRPr="00DA068A" w:rsidRDefault="005858E6" w:rsidP="005858E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E6" w:rsidRPr="00DA068A" w:rsidRDefault="00DA068A" w:rsidP="00417DDD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МУ МКДЦ</w:t>
            </w:r>
          </w:p>
        </w:tc>
      </w:tr>
      <w:tr w:rsidR="004C629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5F35AF" w:rsidRDefault="004C629F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DA068A" w:rsidRDefault="00DA068A" w:rsidP="00DF3231">
            <w:pPr>
              <w:jc w:val="both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«И снова здравствуйте!» /выездная концертная программа/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DA068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68A">
              <w:rPr>
                <w:rFonts w:ascii="Times New Roman" w:hAnsi="Times New Roman" w:cs="Times New Roman"/>
                <w:sz w:val="26"/>
                <w:szCs w:val="26"/>
              </w:rPr>
              <w:t>база отдыха</w:t>
            </w:r>
          </w:p>
          <w:p w:rsidR="004C629F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DA068A" w:rsidRDefault="00DA068A" w:rsidP="00417DDD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МУ МКДЦ</w:t>
            </w:r>
          </w:p>
        </w:tc>
      </w:tr>
      <w:tr w:rsidR="008B5A72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5F35AF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DA068A" w:rsidRDefault="008B5A72" w:rsidP="00DF3231">
            <w:pPr>
              <w:jc w:val="both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19.06.18г.</w:t>
            </w:r>
          </w:p>
          <w:p w:rsidR="00DA068A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10-00</w:t>
            </w:r>
          </w:p>
          <w:p w:rsidR="008B5A72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DA068A" w:rsidRDefault="00DA068A" w:rsidP="00104840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МУ МКДЦ</w:t>
            </w:r>
          </w:p>
        </w:tc>
      </w:tr>
      <w:tr w:rsidR="00AF4210" w:rsidRPr="005F35AF" w:rsidTr="00DA068A">
        <w:trPr>
          <w:trHeight w:val="7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5F35AF" w:rsidRDefault="00AF4210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DA068A" w:rsidRDefault="00DA068A" w:rsidP="00DF3231">
            <w:pPr>
              <w:jc w:val="both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Районный «День молодежи»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30.06.18г.</w:t>
            </w:r>
          </w:p>
          <w:p w:rsidR="00DA068A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10.00</w:t>
            </w:r>
          </w:p>
          <w:p w:rsidR="00B22B8C" w:rsidRPr="00DA068A" w:rsidRDefault="00DA068A" w:rsidP="00DA068A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район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DA068A" w:rsidRDefault="00DA068A" w:rsidP="00AF4210">
            <w:pPr>
              <w:jc w:val="center"/>
              <w:rPr>
                <w:sz w:val="26"/>
                <w:szCs w:val="26"/>
              </w:rPr>
            </w:pPr>
            <w:r w:rsidRPr="00DA068A">
              <w:rPr>
                <w:sz w:val="26"/>
                <w:szCs w:val="26"/>
              </w:rPr>
              <w:t>Сектор молодежной политики</w:t>
            </w:r>
          </w:p>
        </w:tc>
      </w:tr>
      <w:tr w:rsidR="00965C2F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9D7A47">
            <w:pPr>
              <w:jc w:val="center"/>
              <w:rPr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Поселения муниципального районаСызранский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366E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rPr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EF57E4" w:rsidRDefault="00D366E4" w:rsidP="00BB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</w:t>
            </w:r>
            <w:r w:rsidRPr="00EF57E4">
              <w:rPr>
                <w:sz w:val="26"/>
                <w:szCs w:val="26"/>
              </w:rPr>
              <w:t>.2018</w:t>
            </w:r>
          </w:p>
          <w:p w:rsidR="00D366E4" w:rsidRPr="00EF57E4" w:rsidRDefault="00D366E4" w:rsidP="00BB5A2C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92AC3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E92AC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E92AC3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F57E4" w:rsidRDefault="0022708A" w:rsidP="00411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</w:t>
            </w:r>
            <w:r w:rsidR="00E92AC3" w:rsidRPr="00EF57E4">
              <w:rPr>
                <w:sz w:val="26"/>
                <w:szCs w:val="26"/>
              </w:rPr>
              <w:t>.2018</w:t>
            </w:r>
          </w:p>
          <w:p w:rsidR="00E92AC3" w:rsidRPr="00EF57E4" w:rsidRDefault="00E92AC3" w:rsidP="00411E43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09743D" w:rsidP="00411E43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09743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3D" w:rsidRPr="005F35AF" w:rsidRDefault="0009743D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3D" w:rsidRPr="005F35AF" w:rsidRDefault="0009743D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970AFA">
              <w:rPr>
                <w:color w:val="auto"/>
                <w:sz w:val="26"/>
                <w:szCs w:val="26"/>
              </w:rPr>
              <w:t>Волжское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3D" w:rsidRPr="00EF57E4" w:rsidRDefault="00970AFA" w:rsidP="00097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</w:t>
            </w:r>
            <w:r w:rsidR="0009743D" w:rsidRPr="00EF57E4">
              <w:rPr>
                <w:sz w:val="26"/>
                <w:szCs w:val="26"/>
              </w:rPr>
              <w:t>.2018</w:t>
            </w:r>
          </w:p>
          <w:p w:rsidR="0009743D" w:rsidRPr="00EF57E4" w:rsidRDefault="00970AFA" w:rsidP="00097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9743D" w:rsidRPr="00EF57E4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3D" w:rsidRPr="005F35AF" w:rsidRDefault="0009743D" w:rsidP="00411E43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B4C9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94" w:rsidRPr="005F35AF" w:rsidRDefault="00CB4C9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94" w:rsidRPr="005F35AF" w:rsidRDefault="00CB4C94" w:rsidP="0079570E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94" w:rsidRDefault="00CB4C94" w:rsidP="00795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</w:t>
            </w:r>
            <w:r w:rsidRPr="00EF57E4">
              <w:rPr>
                <w:sz w:val="26"/>
                <w:szCs w:val="26"/>
              </w:rPr>
              <w:t>.2018</w:t>
            </w:r>
          </w:p>
          <w:p w:rsidR="00CB4C94" w:rsidRPr="00EF57E4" w:rsidRDefault="00CB4C94" w:rsidP="00795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94" w:rsidRPr="005F35AF" w:rsidRDefault="00CB4C94" w:rsidP="0079570E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366E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Default="00D366E4" w:rsidP="00BB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</w:t>
            </w:r>
            <w:r w:rsidRPr="00EF57E4">
              <w:rPr>
                <w:sz w:val="26"/>
                <w:szCs w:val="26"/>
              </w:rPr>
              <w:t>.2018</w:t>
            </w:r>
          </w:p>
          <w:p w:rsidR="00D366E4" w:rsidRPr="00EF57E4" w:rsidRDefault="00D366E4" w:rsidP="00BB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BB2AE7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392D9A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392D9A"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EF57E4" w:rsidRDefault="00392D9A" w:rsidP="00BB2AE7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</w:t>
            </w:r>
            <w:r w:rsidR="00BB2AE7" w:rsidRPr="00EF57E4">
              <w:rPr>
                <w:sz w:val="26"/>
                <w:szCs w:val="26"/>
              </w:rPr>
              <w:t>.2018г.</w:t>
            </w:r>
          </w:p>
          <w:p w:rsidR="00BB2AE7" w:rsidRPr="00EF57E4" w:rsidRDefault="00392D9A" w:rsidP="00BB2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B2AE7" w:rsidRPr="00EF57E4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411E43">
            <w:pPr>
              <w:jc w:val="center"/>
              <w:rPr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366E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EF57E4" w:rsidRDefault="00D366E4" w:rsidP="00BB5A2C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  <w:r w:rsidRPr="00EF57E4">
              <w:rPr>
                <w:sz w:val="26"/>
                <w:szCs w:val="26"/>
              </w:rPr>
              <w:t>.2018г.</w:t>
            </w:r>
          </w:p>
          <w:p w:rsidR="00D366E4" w:rsidRPr="00EF57E4" w:rsidRDefault="00D366E4" w:rsidP="00BB5A2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366E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EF57E4" w:rsidRDefault="00D366E4" w:rsidP="00BB5A2C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  <w:r w:rsidRPr="00EF57E4">
              <w:rPr>
                <w:sz w:val="26"/>
                <w:szCs w:val="26"/>
              </w:rPr>
              <w:t>.2018</w:t>
            </w:r>
          </w:p>
          <w:p w:rsidR="00D366E4" w:rsidRPr="00EF57E4" w:rsidRDefault="00D366E4" w:rsidP="00BB5A2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366E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rPr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Печерское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EF57E4" w:rsidRDefault="00D366E4" w:rsidP="00BB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  <w:r w:rsidRPr="00EF57E4">
              <w:rPr>
                <w:sz w:val="26"/>
                <w:szCs w:val="26"/>
              </w:rPr>
              <w:t>.2018</w:t>
            </w:r>
          </w:p>
          <w:p w:rsidR="00D366E4" w:rsidRPr="00EF57E4" w:rsidRDefault="00D366E4" w:rsidP="00BB5A2C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BB2AE7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EF57E4" w:rsidRDefault="0009743D" w:rsidP="00E5067B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  <w:r w:rsidR="00BB2AE7" w:rsidRPr="00EF57E4">
              <w:rPr>
                <w:sz w:val="26"/>
                <w:szCs w:val="26"/>
              </w:rPr>
              <w:t>.2018г.</w:t>
            </w:r>
          </w:p>
          <w:p w:rsidR="00BB2AE7" w:rsidRPr="00EF57E4" w:rsidRDefault="00BB2AE7" w:rsidP="00E5067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E5067B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4D2BD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D8" w:rsidRPr="005F35AF" w:rsidRDefault="004D2BD8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D8" w:rsidRPr="005F35AF" w:rsidRDefault="004D2BD8" w:rsidP="004D2BD8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Старая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D8" w:rsidRPr="00EF57E4" w:rsidRDefault="004D2BD8" w:rsidP="0079570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  <w:r w:rsidRPr="00EF57E4">
              <w:rPr>
                <w:sz w:val="26"/>
                <w:szCs w:val="26"/>
              </w:rPr>
              <w:t>.2018г.</w:t>
            </w:r>
          </w:p>
          <w:p w:rsidR="004D2BD8" w:rsidRPr="00EF57E4" w:rsidRDefault="004D2BD8" w:rsidP="0079570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F57E4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D8" w:rsidRPr="005F35AF" w:rsidRDefault="004D2BD8" w:rsidP="0079570E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8F789D" w:rsidRDefault="008F789D" w:rsidP="009D7A47">
      <w:pPr>
        <w:jc w:val="both"/>
        <w:rPr>
          <w:b/>
        </w:rPr>
      </w:pPr>
    </w:p>
    <w:p w:rsidR="00002FAB" w:rsidRDefault="00FA04D8" w:rsidP="009D7A47">
      <w:pPr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5500DA" w:rsidRPr="007C69A5" w:rsidRDefault="005500DA" w:rsidP="009D7A47">
      <w:pPr>
        <w:jc w:val="both"/>
        <w:rPr>
          <w:b/>
        </w:rPr>
      </w:pPr>
    </w:p>
    <w:p w:rsidR="00A92551" w:rsidRDefault="004E1B1D" w:rsidP="009D7A47">
      <w:pPr>
        <w:jc w:val="both"/>
        <w:rPr>
          <w:b/>
        </w:rPr>
      </w:pPr>
      <w:r w:rsidRPr="00CC543B">
        <w:rPr>
          <w:b/>
        </w:rPr>
        <w:t>п</w:t>
      </w:r>
      <w:r w:rsidR="00DC19AD" w:rsidRPr="00CC543B">
        <w:rPr>
          <w:b/>
        </w:rPr>
        <w:t xml:space="preserve">о управлению </w:t>
      </w:r>
      <w:r w:rsidRPr="00CC543B">
        <w:rPr>
          <w:b/>
        </w:rPr>
        <w:t>социального развития</w:t>
      </w:r>
      <w:r w:rsidR="00DC19AD" w:rsidRPr="00CC543B">
        <w:rPr>
          <w:b/>
        </w:rPr>
        <w:t>: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текущие вопросы по защите прав несовершеннолетних;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документов для судебных заседаний и участие в судебных              заседаниях;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работа с обращениями граждан;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выезды по обследованию условий жизни детей, проживающих в социально- опасном положении;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проведение плановых проверок условий жизни несовершеннолетних подопечных,  соблюдения опекунами или попечителями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анализ посещаемости, заболеваемости детей и родительской платы в ДОУ за  май  2018 г.;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сбор информации об очередности в ДОУ на 01.06.2018г.;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анализ организации горячего питания в ГБОУ за май  2018г.;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сбор документов на кандидатов на Именную Премию Главы муниципального района Сызранский;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работа с документами кандидатов на Именную Премию Главы муниципального района Сызранский;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проверка работы лагерей дневного пребывания  детей при ГБОУ;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 xml:space="preserve">подготовка документов на оказание материальной помощи </w:t>
      </w:r>
      <w:r>
        <w:lastRenderedPageBreak/>
        <w:t>выпускникам, получившим медали за особые успехи в ученье;</w:t>
      </w:r>
    </w:p>
    <w:p w:rsidR="00090F89" w:rsidRDefault="00090F89" w:rsidP="00090F89">
      <w:pPr>
        <w:ind w:firstLine="420"/>
        <w:jc w:val="both"/>
      </w:pP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419- ФЗ;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работа с приоритетными социально-значимыми объектами по доступной среде;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размещение социально значимых объектов на геоинформационном портале Самарской области;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 xml:space="preserve"> обследование жилых помещений и многоквартирных домов, в которых проживают инвалиды;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переоборудование  квартир жилых домов и прилегающей  к ним территории инвалидов - колясочников;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обеспечение инвалидов средствами связи и информации;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подготовка проектов постановлений;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подготовка ответов на поступающие запросы  из других ведомств;</w:t>
      </w:r>
    </w:p>
    <w:p w:rsidR="00090F89" w:rsidRDefault="00090F89" w:rsidP="00090F89">
      <w:pPr>
        <w:jc w:val="both"/>
      </w:pPr>
      <w:r>
        <w:t xml:space="preserve">        -  направление запросов  в другие ведомства;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 xml:space="preserve">размещение информации о работе управления в социальной сети </w:t>
      </w:r>
      <w:r>
        <w:rPr>
          <w:lang w:val="en-US"/>
        </w:rPr>
        <w:t>Twitter</w:t>
      </w:r>
      <w:r w:rsidRPr="00090F89">
        <w:t>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подготовка и направление информации для размещения на сайте администрации;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подготовка и направление ответов информации для размещения в газете «Красное Приволжье»;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контроль за исполнением и внесение изменений в муниципальные целевые программы;</w:t>
      </w:r>
    </w:p>
    <w:p w:rsidR="00090F89" w:rsidRDefault="00090F89" w:rsidP="00090F89">
      <w:pPr>
        <w:widowControl w:val="0"/>
        <w:numPr>
          <w:ilvl w:val="0"/>
          <w:numId w:val="14"/>
        </w:numPr>
        <w:suppressAutoHyphens/>
        <w:jc w:val="both"/>
      </w:pPr>
      <w:r>
        <w:t>ответы на обращения граждан, запросы, письма.</w:t>
      </w:r>
    </w:p>
    <w:p w:rsidR="000536D0" w:rsidRDefault="000536D0" w:rsidP="009D7A47">
      <w:pPr>
        <w:ind w:left="-284" w:firstLine="208"/>
        <w:jc w:val="both"/>
        <w:rPr>
          <w:b/>
        </w:rPr>
      </w:pPr>
    </w:p>
    <w:p w:rsidR="00F07A2D" w:rsidRDefault="00F07A2D" w:rsidP="009D7A47">
      <w:pPr>
        <w:ind w:left="-284" w:firstLine="208"/>
        <w:jc w:val="both"/>
        <w:rPr>
          <w:b/>
        </w:rPr>
      </w:pPr>
      <w:r w:rsidRPr="006E7392">
        <w:rPr>
          <w:b/>
        </w:rPr>
        <w:t>по управлению культуры и молодежной политики:</w:t>
      </w:r>
    </w:p>
    <w:p w:rsidR="005500DA" w:rsidRPr="00897C6C" w:rsidRDefault="005500DA" w:rsidP="009D7A47">
      <w:pPr>
        <w:ind w:left="-284" w:firstLine="208"/>
        <w:jc w:val="both"/>
        <w:rPr>
          <w:b/>
        </w:rPr>
      </w:pPr>
    </w:p>
    <w:p w:rsidR="00EF57E4" w:rsidRDefault="009B0D44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B34C88">
        <w:t>цикл мероприятий, посвященных 80-летию Сызранского района</w:t>
      </w:r>
      <w:r w:rsidR="000536D0" w:rsidRPr="00B34C88">
        <w:t>;</w:t>
      </w:r>
    </w:p>
    <w:p w:rsidR="0031183E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B34C88">
        <w:t>цикл мероприятий, посвященных Дням воинской Славы России;</w:t>
      </w:r>
    </w:p>
    <w:p w:rsidR="005858E6" w:rsidRDefault="005858E6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B34C88">
        <w:t xml:space="preserve">цикл мероприятий, посвященных </w:t>
      </w:r>
      <w:r w:rsidR="0022708A" w:rsidRPr="00B34C88">
        <w:t xml:space="preserve">Дню России и </w:t>
      </w:r>
      <w:r w:rsidRPr="00B34C88">
        <w:t>Дню села;</w:t>
      </w:r>
    </w:p>
    <w:p w:rsidR="00B34C88" w:rsidRDefault="00F07A2D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B34C88">
        <w:t>цикл мероприятий, посвященных ЗОЖ;</w:t>
      </w:r>
    </w:p>
    <w:p w:rsidR="00B34C88" w:rsidRDefault="009B0D44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B34C88">
        <w:t>цикл мероприятий, посвященных 100-летию комсомола</w:t>
      </w:r>
      <w:r w:rsidR="009D4069" w:rsidRPr="00B34C88">
        <w:t>;</w:t>
      </w:r>
    </w:p>
    <w:p w:rsidR="000536D0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B34C88"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0536D0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5858E6">
        <w:t>цикл мероприятий - «Выставки»;</w:t>
      </w:r>
    </w:p>
    <w:p w:rsidR="00B34C88" w:rsidRDefault="0031183E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5858E6">
        <w:lastRenderedPageBreak/>
        <w:t xml:space="preserve">цикл мероприятий, посвященных </w:t>
      </w:r>
      <w:r w:rsidR="00B54693" w:rsidRPr="005858E6">
        <w:t>году добровольца (волонтера) в России</w:t>
      </w:r>
      <w:r w:rsidR="00B34C88">
        <w:t>;</w:t>
      </w:r>
    </w:p>
    <w:p w:rsidR="0022708A" w:rsidRDefault="00B34C88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B34C88">
        <w:t>ц</w:t>
      </w:r>
      <w:r w:rsidR="0022708A" w:rsidRPr="00B34C88">
        <w:t>икл мероприятий «Лето звонкое, здравствуй!» и мероприятий,  посвященных Дню защиты детей</w:t>
      </w:r>
      <w:r>
        <w:t>;</w:t>
      </w:r>
    </w:p>
    <w:p w:rsidR="0031183E" w:rsidRPr="00B34C88" w:rsidRDefault="00B34C88" w:rsidP="00B34C88">
      <w:pPr>
        <w:numPr>
          <w:ilvl w:val="0"/>
          <w:numId w:val="3"/>
        </w:numPr>
        <w:ind w:left="-284" w:firstLine="208"/>
        <w:contextualSpacing/>
        <w:jc w:val="both"/>
      </w:pPr>
      <w:r>
        <w:t>ц</w:t>
      </w:r>
      <w:r w:rsidR="0022708A" w:rsidRPr="00B34C88">
        <w:t>икл мероприятий</w:t>
      </w:r>
      <w:r w:rsidR="0022708A" w:rsidRPr="00B34C88">
        <w:rPr>
          <w:b/>
          <w:sz w:val="24"/>
          <w:szCs w:val="24"/>
        </w:rPr>
        <w:t xml:space="preserve">, </w:t>
      </w:r>
      <w:r w:rsidRPr="00B34C88">
        <w:t>посвященных</w:t>
      </w:r>
      <w:r w:rsidR="0022708A" w:rsidRPr="00B34C88">
        <w:t xml:space="preserve"> Дню молодежи в поселениях Сызранского района</w:t>
      </w:r>
      <w:r>
        <w:t>.</w:t>
      </w:r>
    </w:p>
    <w:p w:rsidR="00B34C88" w:rsidRPr="000536D0" w:rsidRDefault="00B34C88" w:rsidP="00B34C88">
      <w:pPr>
        <w:ind w:left="134"/>
        <w:contextualSpacing/>
        <w:jc w:val="both"/>
      </w:pPr>
    </w:p>
    <w:p w:rsidR="005A6B6C" w:rsidRDefault="00125F88" w:rsidP="009D7A47">
      <w:pPr>
        <w:pStyle w:val="a3"/>
        <w:spacing w:before="0" w:after="0"/>
        <w:ind w:left="-284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5500DA" w:rsidRPr="005500DA" w:rsidRDefault="005500DA" w:rsidP="005500DA">
      <w:pPr>
        <w:pStyle w:val="a4"/>
      </w:pPr>
    </w:p>
    <w:p w:rsidR="00EF5D86" w:rsidRPr="003B2924" w:rsidRDefault="00EF5D86" w:rsidP="009D7A47">
      <w:pPr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акты выбора земельного участка;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Росреестром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9D7A47">
      <w:pPr>
        <w:tabs>
          <w:tab w:val="left" w:pos="426"/>
        </w:tabs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жилищно – коммунального и дорожного хозяйства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lastRenderedPageBreak/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работа с обращениями граждан;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</w:p>
    <w:p w:rsidR="00F852A3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 xml:space="preserve">жеквартальный отчет по реформированию ЖКХ. </w:t>
      </w:r>
    </w:p>
    <w:p w:rsidR="008F789D" w:rsidRDefault="008F789D" w:rsidP="00566CEE">
      <w:pPr>
        <w:jc w:val="both"/>
        <w:rPr>
          <w:b/>
        </w:rPr>
      </w:pPr>
    </w:p>
    <w:p w:rsidR="00A92551" w:rsidRDefault="007F23F0" w:rsidP="005500DA">
      <w:pPr>
        <w:ind w:left="-284" w:firstLine="208"/>
        <w:jc w:val="both"/>
        <w:rPr>
          <w:b/>
        </w:rPr>
      </w:pPr>
      <w:r w:rsidRPr="00052BE9">
        <w:rPr>
          <w:b/>
        </w:rPr>
        <w:t>по отделу экологического контроля</w:t>
      </w:r>
      <w:r w:rsidR="00FE240E" w:rsidRPr="00052BE9">
        <w:rPr>
          <w:b/>
        </w:rPr>
        <w:t>:</w:t>
      </w:r>
    </w:p>
    <w:p w:rsidR="005500DA" w:rsidRPr="003B2924" w:rsidRDefault="005500DA" w:rsidP="005500DA">
      <w:pPr>
        <w:ind w:left="-284" w:firstLine="208"/>
        <w:jc w:val="both"/>
        <w:rPr>
          <w:b/>
        </w:rPr>
      </w:pP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bookmarkStart w:id="0" w:name="_GoBack"/>
      <w:bookmarkEnd w:id="0"/>
      <w:r>
        <w:t>исполнение отдельных государственных полномочий в сфере охраны окружающей среды;</w:t>
      </w:r>
    </w:p>
    <w:p w:rsidR="00B34C88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сбор информации и подготовка отчетов по проведению экологических акций по очистке и благоустройству территорий водоохранных зон, парков и земель лесного фонда;</w:t>
      </w:r>
    </w:p>
    <w:p w:rsidR="008F789D" w:rsidRDefault="008F789D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обследование территории Сызранского района на предмет выявления несанкционированных свалок,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исполнение входящих запросов и исходящих писем в области охраны окружающей среды;</w:t>
      </w:r>
    </w:p>
    <w:p w:rsidR="00855261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проведение рейдовых</w:t>
      </w:r>
      <w:r w:rsidR="00052BE9">
        <w:t xml:space="preserve"> </w:t>
      </w:r>
      <w:r>
        <w:t>осмотров водоохранных зон на предмет выявления несанкционированных свалок и эксплуатации водных объектов</w:t>
      </w:r>
      <w:r w:rsidR="00052BE9">
        <w:t>;</w:t>
      </w: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мероприятия по выявлению незаконной добычи полезных ископаемых;</w:t>
      </w:r>
    </w:p>
    <w:p w:rsidR="008F789D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Default="000536D0" w:rsidP="005500DA">
      <w:pPr>
        <w:ind w:left="-284" w:firstLine="208"/>
        <w:jc w:val="both"/>
        <w:rPr>
          <w:b/>
          <w:color w:val="auto"/>
        </w:rPr>
      </w:pPr>
      <w:r w:rsidRPr="007E7A1B">
        <w:rPr>
          <w:b/>
          <w:color w:val="auto"/>
        </w:rPr>
        <w:lastRenderedPageBreak/>
        <w:t>по сектору охраны труда:</w:t>
      </w:r>
    </w:p>
    <w:p w:rsidR="005500DA" w:rsidRDefault="005500DA" w:rsidP="005500DA">
      <w:pPr>
        <w:ind w:left="-284" w:firstLine="208"/>
        <w:jc w:val="both"/>
        <w:rPr>
          <w:b/>
          <w:color w:val="auto"/>
        </w:rPr>
      </w:pPr>
    </w:p>
    <w:p w:rsidR="004D2BD8" w:rsidRPr="00BC1490" w:rsidRDefault="004D2BD8" w:rsidP="004D2BD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</w:pPr>
      <w:r>
        <w:t>проведение заседания трехсторонней комиссии по регулированию социально-трудовых отношений;</w:t>
      </w:r>
    </w:p>
    <w:p w:rsidR="004D2BD8" w:rsidRPr="003B2924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проведение комиссии по легализации трудовых отношений;</w:t>
      </w:r>
    </w:p>
    <w:p w:rsidR="004D2BD8" w:rsidRPr="00781BFF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работа в составе рабочей группы во взаимодействии с Прокуратурой Сызранского района;</w:t>
      </w:r>
    </w:p>
    <w:p w:rsidR="004D2BD8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консультации с безработными гражданами района совместно с ГКУ «Центр за</w:t>
      </w:r>
      <w:r>
        <w:t>нятости населения г.о. Сызрань»;</w:t>
      </w:r>
    </w:p>
    <w:p w:rsidR="000536D0" w:rsidRPr="003B2924" w:rsidRDefault="004D2BD8" w:rsidP="004D2BD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</w:pPr>
      <w:r>
        <w:t>проведение</w:t>
      </w:r>
      <w:r w:rsidRPr="006E1D1B">
        <w:t xml:space="preserve"> системного анализа состояния условий и</w:t>
      </w:r>
      <w:r w:rsidRPr="00A76A62">
        <w:rPr>
          <w:b/>
        </w:rPr>
        <w:t xml:space="preserve"> </w:t>
      </w:r>
      <w:r w:rsidRPr="006E1D1B">
        <w:t>охраны</w:t>
      </w:r>
      <w:r w:rsidRPr="00A76A62">
        <w:rPr>
          <w:b/>
        </w:rPr>
        <w:t xml:space="preserve"> </w:t>
      </w:r>
      <w:r w:rsidRPr="006E1D1B">
        <w:t>труда в организациях,</w:t>
      </w:r>
      <w:r w:rsidRPr="00A76A62">
        <w:t xml:space="preserve"> осуществляющих деятельность на территории муниципал</w:t>
      </w:r>
      <w:r>
        <w:t xml:space="preserve">ьного района Сызранский за </w:t>
      </w:r>
      <w:r>
        <w:rPr>
          <w:lang w:val="en-US"/>
        </w:rPr>
        <w:t>II</w:t>
      </w:r>
      <w:r w:rsidRPr="00D35583">
        <w:t xml:space="preserve"> </w:t>
      </w:r>
      <w:r>
        <w:t>кв. 2018 года.</w:t>
      </w: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EA" w:rsidRDefault="00C367EA">
      <w:r>
        <w:separator/>
      </w:r>
    </w:p>
  </w:endnote>
  <w:endnote w:type="continuationSeparator" w:id="1">
    <w:p w:rsidR="00C367EA" w:rsidRDefault="00C3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EA" w:rsidRDefault="00C367EA">
      <w:r>
        <w:separator/>
      </w:r>
    </w:p>
  </w:footnote>
  <w:footnote w:type="continuationSeparator" w:id="1">
    <w:p w:rsidR="00C367EA" w:rsidRDefault="00C36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465B16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465B16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00DA">
      <w:rPr>
        <w:rStyle w:val="a7"/>
        <w:noProof/>
      </w:rPr>
      <w:t>7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6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8"/>
  </w:num>
  <w:num w:numId="5">
    <w:abstractNumId w:val="15"/>
  </w:num>
  <w:num w:numId="6">
    <w:abstractNumId w:val="11"/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"/>
  </w:num>
  <w:num w:numId="19">
    <w:abstractNumId w:val="6"/>
  </w:num>
  <w:num w:numId="20">
    <w:abstractNumId w:val="17"/>
  </w:num>
  <w:num w:numId="21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5A9F"/>
    <w:rsid w:val="000272D2"/>
    <w:rsid w:val="000336CB"/>
    <w:rsid w:val="00034142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70E4"/>
    <w:rsid w:val="000C3635"/>
    <w:rsid w:val="000C3A38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5698"/>
    <w:rsid w:val="00110368"/>
    <w:rsid w:val="001107B5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5369B"/>
    <w:rsid w:val="00154818"/>
    <w:rsid w:val="001571F6"/>
    <w:rsid w:val="001611EB"/>
    <w:rsid w:val="001618D7"/>
    <w:rsid w:val="0016357A"/>
    <w:rsid w:val="00165B2E"/>
    <w:rsid w:val="001711DA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6178"/>
    <w:rsid w:val="001A1B21"/>
    <w:rsid w:val="001A6B4D"/>
    <w:rsid w:val="001B07B0"/>
    <w:rsid w:val="001B16DD"/>
    <w:rsid w:val="001B22C6"/>
    <w:rsid w:val="001C41A9"/>
    <w:rsid w:val="001C68A4"/>
    <w:rsid w:val="001C78A4"/>
    <w:rsid w:val="001D5058"/>
    <w:rsid w:val="001D5196"/>
    <w:rsid w:val="001D65C5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5EC4"/>
    <w:rsid w:val="00381B4A"/>
    <w:rsid w:val="0038601E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C377E"/>
    <w:rsid w:val="003C6DD9"/>
    <w:rsid w:val="003C717F"/>
    <w:rsid w:val="003E3EA6"/>
    <w:rsid w:val="003E5D0D"/>
    <w:rsid w:val="003F062C"/>
    <w:rsid w:val="004006F6"/>
    <w:rsid w:val="00405119"/>
    <w:rsid w:val="00407DDE"/>
    <w:rsid w:val="004108DA"/>
    <w:rsid w:val="00410DCD"/>
    <w:rsid w:val="00410FE1"/>
    <w:rsid w:val="00412F47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5226C"/>
    <w:rsid w:val="004537F2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4DCD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4E30"/>
    <w:rsid w:val="004E1B1D"/>
    <w:rsid w:val="004E647D"/>
    <w:rsid w:val="004F0AA9"/>
    <w:rsid w:val="004F3D6E"/>
    <w:rsid w:val="004F57ED"/>
    <w:rsid w:val="004F583D"/>
    <w:rsid w:val="00500168"/>
    <w:rsid w:val="005033DC"/>
    <w:rsid w:val="00507279"/>
    <w:rsid w:val="00511C4B"/>
    <w:rsid w:val="005120EB"/>
    <w:rsid w:val="005130EE"/>
    <w:rsid w:val="005163A3"/>
    <w:rsid w:val="00516C2A"/>
    <w:rsid w:val="0052133D"/>
    <w:rsid w:val="00530040"/>
    <w:rsid w:val="00532281"/>
    <w:rsid w:val="0053320B"/>
    <w:rsid w:val="00533270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7E1B"/>
    <w:rsid w:val="005A04BC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4FFE"/>
    <w:rsid w:val="005D515E"/>
    <w:rsid w:val="005D575E"/>
    <w:rsid w:val="005E1F7E"/>
    <w:rsid w:val="005E4E57"/>
    <w:rsid w:val="005E5B70"/>
    <w:rsid w:val="005E5E2B"/>
    <w:rsid w:val="005E635D"/>
    <w:rsid w:val="005E6371"/>
    <w:rsid w:val="005F35AF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6455"/>
    <w:rsid w:val="006338FD"/>
    <w:rsid w:val="006343E9"/>
    <w:rsid w:val="00641BBF"/>
    <w:rsid w:val="00644928"/>
    <w:rsid w:val="00644C92"/>
    <w:rsid w:val="00645AC7"/>
    <w:rsid w:val="00647FCA"/>
    <w:rsid w:val="00651AFC"/>
    <w:rsid w:val="00651C3B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3E39"/>
    <w:rsid w:val="006B00E5"/>
    <w:rsid w:val="006B072B"/>
    <w:rsid w:val="006B6E0F"/>
    <w:rsid w:val="006B73CF"/>
    <w:rsid w:val="006C0137"/>
    <w:rsid w:val="006C0AD1"/>
    <w:rsid w:val="006C1A15"/>
    <w:rsid w:val="006C4169"/>
    <w:rsid w:val="006C6C8C"/>
    <w:rsid w:val="006C7CCC"/>
    <w:rsid w:val="006D6B0E"/>
    <w:rsid w:val="006E37C8"/>
    <w:rsid w:val="006E4EC3"/>
    <w:rsid w:val="006E53BB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30DAA"/>
    <w:rsid w:val="007315F3"/>
    <w:rsid w:val="00732257"/>
    <w:rsid w:val="00732F2B"/>
    <w:rsid w:val="00733B32"/>
    <w:rsid w:val="00734D3D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7826"/>
    <w:rsid w:val="007A1E14"/>
    <w:rsid w:val="007A2742"/>
    <w:rsid w:val="007A3E27"/>
    <w:rsid w:val="007C0521"/>
    <w:rsid w:val="007C2188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72A5"/>
    <w:rsid w:val="008209AC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5451B"/>
    <w:rsid w:val="00855261"/>
    <w:rsid w:val="00856F27"/>
    <w:rsid w:val="0085766B"/>
    <w:rsid w:val="00873717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5542"/>
    <w:rsid w:val="008B56B5"/>
    <w:rsid w:val="008B5A72"/>
    <w:rsid w:val="008D1510"/>
    <w:rsid w:val="008D303C"/>
    <w:rsid w:val="008D4B5F"/>
    <w:rsid w:val="008D6130"/>
    <w:rsid w:val="008E1EF1"/>
    <w:rsid w:val="008E3369"/>
    <w:rsid w:val="008F2164"/>
    <w:rsid w:val="008F5BC4"/>
    <w:rsid w:val="008F676B"/>
    <w:rsid w:val="008F789D"/>
    <w:rsid w:val="0090071A"/>
    <w:rsid w:val="00900D99"/>
    <w:rsid w:val="00902350"/>
    <w:rsid w:val="0090253F"/>
    <w:rsid w:val="00912F3E"/>
    <w:rsid w:val="00915B3F"/>
    <w:rsid w:val="00920324"/>
    <w:rsid w:val="009203B7"/>
    <w:rsid w:val="00920B60"/>
    <w:rsid w:val="00925A04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0AFA"/>
    <w:rsid w:val="009715F5"/>
    <w:rsid w:val="00980DFD"/>
    <w:rsid w:val="00983022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D4069"/>
    <w:rsid w:val="009D6679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44E8"/>
    <w:rsid w:val="009F598C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3078B"/>
    <w:rsid w:val="00A33DB8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6BF6"/>
    <w:rsid w:val="00A771AA"/>
    <w:rsid w:val="00A8083D"/>
    <w:rsid w:val="00A8772C"/>
    <w:rsid w:val="00A901CF"/>
    <w:rsid w:val="00A902B2"/>
    <w:rsid w:val="00A92551"/>
    <w:rsid w:val="00A943B1"/>
    <w:rsid w:val="00AA3CFC"/>
    <w:rsid w:val="00AA61D5"/>
    <w:rsid w:val="00AC4DAE"/>
    <w:rsid w:val="00AE35E6"/>
    <w:rsid w:val="00AE4508"/>
    <w:rsid w:val="00AF165F"/>
    <w:rsid w:val="00AF1F8A"/>
    <w:rsid w:val="00AF4210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34C88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73E8A"/>
    <w:rsid w:val="00B74864"/>
    <w:rsid w:val="00B76DFF"/>
    <w:rsid w:val="00B80700"/>
    <w:rsid w:val="00B80D22"/>
    <w:rsid w:val="00B812C0"/>
    <w:rsid w:val="00B84CA2"/>
    <w:rsid w:val="00B8591E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2AE7"/>
    <w:rsid w:val="00BB48C5"/>
    <w:rsid w:val="00BB4CE9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47DB"/>
    <w:rsid w:val="00BE5D42"/>
    <w:rsid w:val="00BF6F96"/>
    <w:rsid w:val="00C03BBD"/>
    <w:rsid w:val="00C077FC"/>
    <w:rsid w:val="00C11591"/>
    <w:rsid w:val="00C1532F"/>
    <w:rsid w:val="00C16504"/>
    <w:rsid w:val="00C17412"/>
    <w:rsid w:val="00C1779C"/>
    <w:rsid w:val="00C216D7"/>
    <w:rsid w:val="00C2313D"/>
    <w:rsid w:val="00C266B1"/>
    <w:rsid w:val="00C279FA"/>
    <w:rsid w:val="00C3399B"/>
    <w:rsid w:val="00C33D94"/>
    <w:rsid w:val="00C361D0"/>
    <w:rsid w:val="00C367AD"/>
    <w:rsid w:val="00C367EA"/>
    <w:rsid w:val="00C377D0"/>
    <w:rsid w:val="00C37C38"/>
    <w:rsid w:val="00C41178"/>
    <w:rsid w:val="00C415F6"/>
    <w:rsid w:val="00C447C9"/>
    <w:rsid w:val="00C45017"/>
    <w:rsid w:val="00C46D52"/>
    <w:rsid w:val="00C475A8"/>
    <w:rsid w:val="00C47824"/>
    <w:rsid w:val="00C47AE9"/>
    <w:rsid w:val="00C51B14"/>
    <w:rsid w:val="00C53F23"/>
    <w:rsid w:val="00C57DF2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53D4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7A9"/>
    <w:rsid w:val="00CC1DF1"/>
    <w:rsid w:val="00CC42DD"/>
    <w:rsid w:val="00CC4370"/>
    <w:rsid w:val="00CC543B"/>
    <w:rsid w:val="00CC78C6"/>
    <w:rsid w:val="00CD326A"/>
    <w:rsid w:val="00CD787E"/>
    <w:rsid w:val="00CE68D5"/>
    <w:rsid w:val="00CE7F8A"/>
    <w:rsid w:val="00CF2479"/>
    <w:rsid w:val="00CF2FCF"/>
    <w:rsid w:val="00CF7626"/>
    <w:rsid w:val="00D0228B"/>
    <w:rsid w:val="00D20231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5AD5"/>
    <w:rsid w:val="00DC79FC"/>
    <w:rsid w:val="00DD03B6"/>
    <w:rsid w:val="00DD5323"/>
    <w:rsid w:val="00DD6BD2"/>
    <w:rsid w:val="00DE1328"/>
    <w:rsid w:val="00DE1D80"/>
    <w:rsid w:val="00DE5A9D"/>
    <w:rsid w:val="00DF0079"/>
    <w:rsid w:val="00DF3231"/>
    <w:rsid w:val="00DF748A"/>
    <w:rsid w:val="00E013D0"/>
    <w:rsid w:val="00E01B2E"/>
    <w:rsid w:val="00E03AAD"/>
    <w:rsid w:val="00E05A60"/>
    <w:rsid w:val="00E06FD0"/>
    <w:rsid w:val="00E10621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91F59"/>
    <w:rsid w:val="00E92AC3"/>
    <w:rsid w:val="00E956F3"/>
    <w:rsid w:val="00E9627A"/>
    <w:rsid w:val="00E968E5"/>
    <w:rsid w:val="00E96BFB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6C59"/>
    <w:rsid w:val="00F274DA"/>
    <w:rsid w:val="00F27BD0"/>
    <w:rsid w:val="00F36789"/>
    <w:rsid w:val="00F40F70"/>
    <w:rsid w:val="00F424FB"/>
    <w:rsid w:val="00F43D52"/>
    <w:rsid w:val="00F502D8"/>
    <w:rsid w:val="00F51EC3"/>
    <w:rsid w:val="00F52D66"/>
    <w:rsid w:val="00F56636"/>
    <w:rsid w:val="00F62633"/>
    <w:rsid w:val="00F6636A"/>
    <w:rsid w:val="00F702BD"/>
    <w:rsid w:val="00F70AF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E9E"/>
    <w:rsid w:val="00FA7031"/>
    <w:rsid w:val="00FB403C"/>
    <w:rsid w:val="00FC0F76"/>
    <w:rsid w:val="00FC4A12"/>
    <w:rsid w:val="00FD0032"/>
    <w:rsid w:val="00FD49F1"/>
    <w:rsid w:val="00FD57D4"/>
    <w:rsid w:val="00FE240E"/>
    <w:rsid w:val="00FE3E61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E10-F7DA-460E-9FE1-05578F74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7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149</cp:revision>
  <cp:lastPrinted>2017-09-01T05:33:00Z</cp:lastPrinted>
  <dcterms:created xsi:type="dcterms:W3CDTF">2017-06-26T16:03:00Z</dcterms:created>
  <dcterms:modified xsi:type="dcterms:W3CDTF">2018-06-01T04:39:00Z</dcterms:modified>
</cp:coreProperties>
</file>