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863A8D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B60E22" w:rsidP="004F3D6E">
                  <w:pPr>
                    <w:jc w:val="right"/>
                  </w:pPr>
                  <w:r>
                    <w:t>Врио главы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E1314A">
        <w:rPr>
          <w:b/>
        </w:rPr>
        <w:t>апреле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Default="00DC19AD" w:rsidP="00AF4262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AF4262" w:rsidRPr="005F35AF" w:rsidRDefault="00AF4262" w:rsidP="00AF42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jc w:val="both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pStyle w:val="ac"/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01.04.2019</w:t>
            </w:r>
          </w:p>
          <w:p w:rsidR="00E1314A" w:rsidRPr="00E1314A" w:rsidRDefault="00E1314A" w:rsidP="008F08CE">
            <w:pPr>
              <w:pStyle w:val="ac"/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192A5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4A7DB4" w:rsidRDefault="00192A5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E1314A" w:rsidRDefault="00192A59" w:rsidP="00AC6E63">
            <w:pPr>
              <w:jc w:val="both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E1314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05.04.19</w:t>
            </w:r>
          </w:p>
          <w:p w:rsidR="00192A59" w:rsidRPr="00E1314A" w:rsidRDefault="00E1314A" w:rsidP="00E1314A">
            <w:pPr>
              <w:pStyle w:val="ac"/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19.04.19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E1314A" w:rsidRDefault="00192A59" w:rsidP="00AC6E63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КДН и ЗП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jc w:val="both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09.04.2019г.</w:t>
            </w:r>
          </w:p>
          <w:p w:rsidR="00E1314A" w:rsidRPr="00E1314A" w:rsidRDefault="00E1314A" w:rsidP="008F08CE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10-00</w:t>
            </w:r>
          </w:p>
          <w:p w:rsidR="00E1314A" w:rsidRPr="00E1314A" w:rsidRDefault="00E1314A" w:rsidP="008F08CE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МКДЦ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УКиМП</w:t>
            </w:r>
          </w:p>
          <w:p w:rsidR="00E1314A" w:rsidRPr="00E1314A" w:rsidRDefault="00E1314A" w:rsidP="008F08CE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МКДЦ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jc w:val="both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09.04.19</w:t>
            </w:r>
          </w:p>
          <w:p w:rsidR="00E1314A" w:rsidRPr="00E1314A" w:rsidRDefault="00E1314A" w:rsidP="008F08CE">
            <w:pPr>
              <w:pStyle w:val="ac"/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23.04.19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8F08CE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КДН и ЗП</w:t>
            </w:r>
          </w:p>
        </w:tc>
      </w:tr>
      <w:tr w:rsidR="003B7EA5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A5" w:rsidRPr="004A7DB4" w:rsidRDefault="003B7EA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A5" w:rsidRDefault="003B7EA5" w:rsidP="008F0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A5" w:rsidRDefault="005E49D6" w:rsidP="008F08CE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18.04.2019</w:t>
            </w:r>
          </w:p>
          <w:p w:rsidR="005E49D6" w:rsidRPr="00E1314A" w:rsidRDefault="005E49D6" w:rsidP="008F08CE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A5" w:rsidRPr="00E1314A" w:rsidRDefault="005E49D6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137D17">
            <w:pPr>
              <w:jc w:val="both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«Танцевальная капель» - Районный фестиваль танца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E1314A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21.04.19г.</w:t>
            </w:r>
          </w:p>
          <w:p w:rsidR="00E1314A" w:rsidRPr="00E1314A" w:rsidRDefault="00E1314A" w:rsidP="00E1314A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12-00</w:t>
            </w:r>
          </w:p>
          <w:p w:rsidR="00E1314A" w:rsidRPr="00E1314A" w:rsidRDefault="00E1314A" w:rsidP="00137D17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МКДЦ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E1314A" w:rsidRDefault="00E1314A" w:rsidP="00137D17">
            <w:pPr>
              <w:jc w:val="center"/>
              <w:rPr>
                <w:sz w:val="26"/>
                <w:szCs w:val="26"/>
              </w:rPr>
            </w:pPr>
            <w:r w:rsidRPr="00E1314A">
              <w:rPr>
                <w:sz w:val="26"/>
                <w:szCs w:val="26"/>
              </w:rPr>
              <w:t>МКДЦ</w:t>
            </w:r>
          </w:p>
        </w:tc>
      </w:tr>
      <w:tr w:rsidR="00965C2F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Администрация </w:t>
            </w:r>
            <w:r w:rsidRPr="005F35AF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1314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5F35AF" w:rsidRDefault="00E1314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DF385D" w:rsidRDefault="00E1314A" w:rsidP="008F08C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Default="00E1314A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12.04.2019</w:t>
            </w:r>
          </w:p>
          <w:p w:rsidR="00E1314A" w:rsidRDefault="00E1314A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DF385D" w:rsidRDefault="00E1314A" w:rsidP="008F08CE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D1CFC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C" w:rsidRPr="005F35AF" w:rsidRDefault="00CD1CF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C" w:rsidRPr="00DF385D" w:rsidRDefault="00CD1CFC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</w:t>
            </w:r>
            <w:r>
              <w:rPr>
                <w:color w:val="auto"/>
                <w:sz w:val="26"/>
                <w:szCs w:val="26"/>
              </w:rPr>
              <w:t>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C" w:rsidRDefault="00E1314A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  <w:r w:rsidR="00CD1CFC">
              <w:rPr>
                <w:sz w:val="26"/>
                <w:szCs w:val="26"/>
              </w:rPr>
              <w:t>.2019</w:t>
            </w:r>
          </w:p>
          <w:p w:rsidR="00CD1CFC" w:rsidRDefault="00E1314A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C" w:rsidRPr="00DF385D" w:rsidRDefault="00CD1CFC" w:rsidP="00744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A293B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B" w:rsidRPr="005F35AF" w:rsidRDefault="00FA293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B" w:rsidRPr="00DF385D" w:rsidRDefault="00FA293B" w:rsidP="008F08C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B" w:rsidRDefault="00FA293B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19.04.2019</w:t>
            </w:r>
          </w:p>
          <w:p w:rsidR="00FA293B" w:rsidRDefault="00FA293B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3B" w:rsidRPr="00DF385D" w:rsidRDefault="00FA293B" w:rsidP="008F08CE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D2224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24" w:rsidRPr="005F35AF" w:rsidRDefault="00DD222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24" w:rsidRPr="00DF385D" w:rsidRDefault="00DD2224" w:rsidP="008F08C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 w:rsidRPr="00DD2224"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24" w:rsidRPr="00DF385D" w:rsidRDefault="00DD2224" w:rsidP="008F08C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19.04.2019</w:t>
            </w:r>
          </w:p>
          <w:p w:rsidR="00DD2224" w:rsidRPr="00DF385D" w:rsidRDefault="00DD2224" w:rsidP="008F08C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24" w:rsidRPr="00DF385D" w:rsidRDefault="00DD2224" w:rsidP="008F08CE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6B316B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="00192A59">
              <w:rPr>
                <w:sz w:val="26"/>
                <w:szCs w:val="26"/>
              </w:rPr>
              <w:t>.2019</w:t>
            </w:r>
          </w:p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1264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11264F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CD3184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="0011264F">
              <w:rPr>
                <w:sz w:val="26"/>
                <w:szCs w:val="26"/>
              </w:rPr>
              <w:t>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822EA2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A2" w:rsidRPr="005F35AF" w:rsidRDefault="00822EA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A2" w:rsidRPr="00DF385D" w:rsidRDefault="00822EA2" w:rsidP="00024A27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 w:rsidRPr="00822EA2"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A2" w:rsidRPr="00DF385D" w:rsidRDefault="00822EA2" w:rsidP="00024A27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25.04.2019</w:t>
            </w:r>
          </w:p>
          <w:p w:rsidR="00822EA2" w:rsidRPr="00DF385D" w:rsidRDefault="00822EA2" w:rsidP="00024A27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A2" w:rsidRPr="00DF385D" w:rsidRDefault="00822EA2" w:rsidP="00024A27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D3184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5F35AF" w:rsidRDefault="00CD318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25.04.2019</w:t>
            </w:r>
          </w:p>
          <w:p w:rsidR="00CD3184" w:rsidRPr="00DF385D" w:rsidRDefault="00CD3184" w:rsidP="008F08C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CD3184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60E2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B60E22">
              <w:rPr>
                <w:sz w:val="26"/>
                <w:szCs w:val="26"/>
              </w:rPr>
              <w:t>.2019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D3184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5F35AF" w:rsidRDefault="00CD318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Default="00CD3184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26.04.2018</w:t>
            </w:r>
          </w:p>
          <w:p w:rsidR="00CD3184" w:rsidRDefault="00CD3184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D3184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5F35AF" w:rsidRDefault="00CD318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30.04.2019</w:t>
            </w:r>
          </w:p>
          <w:p w:rsidR="00CD3184" w:rsidRPr="00DF385D" w:rsidRDefault="00CD3184" w:rsidP="008F08C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0005BD" w:rsidRDefault="000005BD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1314A" w:rsidRDefault="004E1B1D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</w:t>
      </w:r>
      <w:r w:rsidR="00DC19AD" w:rsidRPr="00E1314A">
        <w:rPr>
          <w:b/>
          <w:sz w:val="26"/>
          <w:szCs w:val="26"/>
        </w:rPr>
        <w:t xml:space="preserve">о управлению </w:t>
      </w:r>
      <w:r w:rsidRPr="00E1314A">
        <w:rPr>
          <w:b/>
          <w:sz w:val="26"/>
          <w:szCs w:val="26"/>
        </w:rPr>
        <w:t>социального развития</w:t>
      </w:r>
      <w:r w:rsidR="00DC19AD" w:rsidRPr="00E1314A">
        <w:rPr>
          <w:b/>
          <w:sz w:val="26"/>
          <w:szCs w:val="26"/>
        </w:rPr>
        <w:t>:</w:t>
      </w:r>
    </w:p>
    <w:p w:rsidR="00FF606B" w:rsidRPr="00E1314A" w:rsidRDefault="00FF606B" w:rsidP="00816908">
      <w:pPr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В течение месяца: </w:t>
      </w:r>
    </w:p>
    <w:p w:rsidR="00E1314A" w:rsidRPr="00E1314A" w:rsidRDefault="00E1314A" w:rsidP="00E1314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lastRenderedPageBreak/>
        <w:t>4 апреля - совещание по нац. проектам «Образование», «Здравоохранение», «Демография» - выполнение программ;</w:t>
      </w:r>
    </w:p>
    <w:p w:rsidR="00E1314A" w:rsidRPr="00E1314A" w:rsidRDefault="00E1314A" w:rsidP="00E1314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с 15 апреля — «Весенняя неделя добра-2019» при поддержке «Самарского Центра развития добровольчества»;</w:t>
      </w:r>
    </w:p>
    <w:p w:rsidR="00E1314A" w:rsidRPr="00E1314A" w:rsidRDefault="00E1314A" w:rsidP="00E1314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22 апреля- рабочее совещание по профилактике правонарушений совместно с  представителями силовых структур;</w:t>
      </w:r>
    </w:p>
    <w:p w:rsidR="00E1314A" w:rsidRPr="00E1314A" w:rsidRDefault="00E1314A" w:rsidP="00E1314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27 апреля- совместный субботник с представителями сети магазинов «Детский мир» и КЦСОН;</w:t>
      </w:r>
    </w:p>
    <w:p w:rsidR="00E1314A" w:rsidRPr="00E1314A" w:rsidRDefault="00E1314A" w:rsidP="00E1314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вручение подарков юбилярам 90, 95, 100 -  4 человека;</w:t>
      </w:r>
    </w:p>
    <w:p w:rsidR="00E1314A" w:rsidRPr="00E1314A" w:rsidRDefault="00E1314A" w:rsidP="00E1314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заседание комиссии по экстремизму;</w:t>
      </w:r>
    </w:p>
    <w:p w:rsidR="00E1314A" w:rsidRPr="00E1314A" w:rsidRDefault="00E1314A" w:rsidP="00E1314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заседание комиссии по ДНД и безопасности;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текущие вопросы по защите прав несовершеннолетних;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работа с обращениями граждан;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участие в судебных заседаниях 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18 апреля - заседание районной межведомственной санитарно - противоэпидемической  комиссии;                           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22  апреля - заседание районной межведомственной</w:t>
      </w:r>
      <w:r w:rsidRPr="00E1314A">
        <w:rPr>
          <w:sz w:val="26"/>
          <w:szCs w:val="26"/>
        </w:rPr>
        <w:tab/>
        <w:t>комиссии по организации летнего отдыха;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анализ посещаемости, заболеваемости детей и родительской платы в ДОУ за март 2019г.;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сбор информации об очередности в ДОУ на 01.04.2019г.;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анализ организации горячего питания в ГБОУ на территории Сызранского             </w:t>
      </w:r>
    </w:p>
    <w:p w:rsidR="00E1314A" w:rsidRPr="00E1314A" w:rsidRDefault="00E1314A" w:rsidP="00E1314A">
      <w:pPr>
        <w:ind w:firstLine="420"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    района за март 2019 г. 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подготовка отчета по охране труда за 1 квартал 2019 года;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ответы на запросы;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всеобуч;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подготовка нормативных документов по организации летнего отдыха;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исправление недостатков, выявленных в ходе проверки состояния воинского учета и бронирования граждан, пребывающих в запасе;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подбор материала для расчета показателей оценки эффективности деятельности органов местного самоуправление ( в сфере образования) за 2018 г.;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отчет в министерство труда, занятости  и миграционной политики Самарской области за 1 квартал 2019г. по миграционной ситуации;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отчет по воинскому учету;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расчет показателей регионального проекта «Демография» (п.2 и п.3);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lastRenderedPageBreak/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419 - ФЗ;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подготовка отчёта по мониторингу учреждений, осуществляющих деятельность в сфере предоставления социальных услуг для инвалидов по соблюдению норм Федерального закона № 419-ФЗ за 2018 год;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sz w:val="26"/>
          <w:szCs w:val="26"/>
        </w:rPr>
      </w:pPr>
      <w:r w:rsidRPr="00E1314A">
        <w:rPr>
          <w:color w:val="000000"/>
          <w:sz w:val="26"/>
          <w:szCs w:val="26"/>
        </w:rPr>
        <w:t xml:space="preserve">подготовка </w:t>
      </w:r>
      <w:r w:rsidRPr="00E1314A">
        <w:rPr>
          <w:sz w:val="26"/>
          <w:szCs w:val="26"/>
        </w:rPr>
        <w:t>информации для наполнения и обновления автоматизированной информационной системы (АИС) «Соотечественники»;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- колясочников;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подготовка проектов постановлений и распоряжений;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подготовка ответов на поступающие запросы с других ведомств;</w:t>
      </w:r>
    </w:p>
    <w:p w:rsidR="00E1314A" w:rsidRPr="00E1314A" w:rsidRDefault="00E1314A" w:rsidP="00E1314A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направление запросов в другие ведомства;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работа с обращениями граждан;</w:t>
      </w:r>
    </w:p>
    <w:p w:rsidR="00E1314A" w:rsidRPr="00E1314A" w:rsidRDefault="00E1314A" w:rsidP="00E1314A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E1314A">
        <w:rPr>
          <w:color w:val="000000"/>
          <w:sz w:val="26"/>
          <w:szCs w:val="26"/>
        </w:rPr>
        <w:t>заседание межведомственной рабочей группы по обследованию приоритетных социально-значимых объектов, расположенных на территории муниципального района Сызранский;</w:t>
      </w:r>
    </w:p>
    <w:p w:rsidR="00E1314A" w:rsidRPr="00E1314A" w:rsidRDefault="00E1314A" w:rsidP="00E1314A">
      <w:p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>подготовка и проведение мероприятий, посвященных празднованию 74-й годовщины Победы в Великой Отечественной войне 1941-1945 годов;.</w:t>
      </w:r>
    </w:p>
    <w:p w:rsidR="005500DA" w:rsidRPr="00E1314A" w:rsidRDefault="00F07A2D" w:rsidP="00E1314A">
      <w:pPr>
        <w:ind w:left="-284" w:firstLine="208"/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по управлению культуры и молодежной политики:</w:t>
      </w:r>
    </w:p>
    <w:p w:rsidR="00A966CB" w:rsidRPr="00E1314A" w:rsidRDefault="00E1314A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цикл мероприятий, посвященных Дням воинской Славы Россиии Всероссийской акции «Георгиевская ленточка </w:t>
      </w:r>
      <w:r w:rsidR="00A966CB" w:rsidRPr="00E1314A">
        <w:rPr>
          <w:sz w:val="26"/>
          <w:szCs w:val="26"/>
        </w:rPr>
        <w:t>цикл ме</w:t>
      </w:r>
      <w:r w:rsidR="00A01365" w:rsidRPr="00E1314A">
        <w:rPr>
          <w:sz w:val="26"/>
          <w:szCs w:val="26"/>
        </w:rPr>
        <w:t>роприятий п</w:t>
      </w:r>
      <w:r w:rsidR="00F60CC0" w:rsidRPr="00E1314A">
        <w:rPr>
          <w:sz w:val="26"/>
          <w:szCs w:val="26"/>
        </w:rPr>
        <w:t>о</w:t>
      </w:r>
      <w:r w:rsidR="009179B4" w:rsidRPr="00E1314A">
        <w:rPr>
          <w:sz w:val="26"/>
          <w:szCs w:val="26"/>
        </w:rPr>
        <w:t>свящённых Году театра</w:t>
      </w:r>
      <w:r w:rsidR="00A01365" w:rsidRPr="00E1314A">
        <w:rPr>
          <w:sz w:val="26"/>
          <w:szCs w:val="26"/>
        </w:rPr>
        <w:t>;</w:t>
      </w:r>
    </w:p>
    <w:p w:rsidR="00E1314A" w:rsidRPr="00E1314A" w:rsidRDefault="00CF7AA5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цикл мероприятий, </w:t>
      </w:r>
      <w:r w:rsidR="00E1314A" w:rsidRPr="00E1314A">
        <w:rPr>
          <w:sz w:val="26"/>
          <w:szCs w:val="26"/>
        </w:rPr>
        <w:t xml:space="preserve">посвященных Году театра </w:t>
      </w:r>
    </w:p>
    <w:p w:rsidR="00B34C88" w:rsidRPr="00E1314A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цикл мероприятий, посвященных ЗОЖ;</w:t>
      </w:r>
    </w:p>
    <w:p w:rsidR="00E1314A" w:rsidRPr="00E1314A" w:rsidRDefault="00E1314A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цикл мероприятий посвященных полёту в космос Ю.А. Гагарина </w:t>
      </w:r>
    </w:p>
    <w:p w:rsidR="00CF7AA5" w:rsidRPr="00E1314A" w:rsidRDefault="009179B4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цикл мероприятий </w:t>
      </w:r>
      <w:r w:rsidR="00E1314A" w:rsidRPr="00E1314A">
        <w:rPr>
          <w:sz w:val="26"/>
          <w:szCs w:val="26"/>
        </w:rPr>
        <w:t xml:space="preserve">посвященных Весенней неделе добра </w:t>
      </w:r>
    </w:p>
    <w:p w:rsidR="00E1314A" w:rsidRPr="00E1314A" w:rsidRDefault="00E1314A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цикл мероприятий организуемых в рамках планов мероприятий «10-летие Детства» и «Безопасное детство»</w:t>
      </w:r>
    </w:p>
    <w:p w:rsidR="00E1314A" w:rsidRPr="00E1314A" w:rsidRDefault="00E1314A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цикл мероприятий, посвященных Дню смеха</w:t>
      </w:r>
    </w:p>
    <w:p w:rsidR="000536D0" w:rsidRPr="00E1314A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E1314A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>цикл мероприятий - «Выставки</w:t>
      </w:r>
      <w:r w:rsidR="00A966CB" w:rsidRPr="00E1314A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3-ЖКХ зима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заседания трехсторонней комиссии по регулированию социально-трудовых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01" w:rsidRDefault="00C03D01">
      <w:r>
        <w:separator/>
      </w:r>
    </w:p>
  </w:endnote>
  <w:endnote w:type="continuationSeparator" w:id="1">
    <w:p w:rsidR="00C03D01" w:rsidRDefault="00C0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01" w:rsidRDefault="00C03D01">
      <w:r>
        <w:separator/>
      </w:r>
    </w:p>
  </w:footnote>
  <w:footnote w:type="continuationSeparator" w:id="1">
    <w:p w:rsidR="00C03D01" w:rsidRDefault="00C03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63A8D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63A8D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9D6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4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16"/>
  </w:num>
  <w:num w:numId="22">
    <w:abstractNumId w:val="14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7E2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2B95"/>
    <w:rsid w:val="006A3E39"/>
    <w:rsid w:val="006B00E5"/>
    <w:rsid w:val="006B072B"/>
    <w:rsid w:val="006B2704"/>
    <w:rsid w:val="006B316B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4BF6"/>
    <w:rsid w:val="00797826"/>
    <w:rsid w:val="007A1E14"/>
    <w:rsid w:val="007A2742"/>
    <w:rsid w:val="007A3E27"/>
    <w:rsid w:val="007C0521"/>
    <w:rsid w:val="007C2188"/>
    <w:rsid w:val="007C260D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6C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3BBD"/>
    <w:rsid w:val="00C03D01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68D5"/>
    <w:rsid w:val="00CE7F8A"/>
    <w:rsid w:val="00CF2479"/>
    <w:rsid w:val="00CF2FCF"/>
    <w:rsid w:val="00CF7626"/>
    <w:rsid w:val="00CF7AA5"/>
    <w:rsid w:val="00D0228B"/>
    <w:rsid w:val="00D07020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3646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217</cp:revision>
  <cp:lastPrinted>2019-01-15T09:47:00Z</cp:lastPrinted>
  <dcterms:created xsi:type="dcterms:W3CDTF">2017-06-26T16:03:00Z</dcterms:created>
  <dcterms:modified xsi:type="dcterms:W3CDTF">2019-04-01T09:16:00Z</dcterms:modified>
</cp:coreProperties>
</file>