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5" w:rsidRDefault="004727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27E5" w:rsidRDefault="004727E5">
      <w:pPr>
        <w:pStyle w:val="ConsPlusNormal"/>
        <w:jc w:val="both"/>
        <w:outlineLvl w:val="0"/>
      </w:pPr>
    </w:p>
    <w:p w:rsidR="004727E5" w:rsidRDefault="004727E5">
      <w:pPr>
        <w:pStyle w:val="ConsPlusTitle"/>
        <w:jc w:val="center"/>
        <w:outlineLvl w:val="0"/>
      </w:pPr>
      <w:r>
        <w:t>ДЕПАРТАМЕНТ ПО ВОПРОСАМ ОБЩЕСТВЕННОЙ БЕЗОПАСНОСТИ</w:t>
      </w:r>
    </w:p>
    <w:p w:rsidR="004727E5" w:rsidRDefault="004727E5">
      <w:pPr>
        <w:pStyle w:val="ConsPlusTitle"/>
        <w:jc w:val="center"/>
      </w:pPr>
      <w:r>
        <w:t>САМАРСКОЙ ОБЛАСТИ</w:t>
      </w:r>
    </w:p>
    <w:p w:rsidR="004727E5" w:rsidRDefault="004727E5">
      <w:pPr>
        <w:pStyle w:val="ConsPlusTitle"/>
        <w:jc w:val="center"/>
      </w:pPr>
    </w:p>
    <w:p w:rsidR="004727E5" w:rsidRDefault="004727E5">
      <w:pPr>
        <w:pStyle w:val="ConsPlusTitle"/>
        <w:jc w:val="center"/>
      </w:pPr>
      <w:r>
        <w:t>ПРИКАЗ</w:t>
      </w:r>
    </w:p>
    <w:p w:rsidR="004727E5" w:rsidRDefault="004727E5">
      <w:pPr>
        <w:pStyle w:val="ConsPlusTitle"/>
        <w:jc w:val="center"/>
      </w:pPr>
      <w:r>
        <w:t>от 20 февраля 2013 г. N 8-п</w:t>
      </w:r>
    </w:p>
    <w:p w:rsidR="004727E5" w:rsidRDefault="004727E5">
      <w:pPr>
        <w:pStyle w:val="ConsPlusTitle"/>
        <w:jc w:val="center"/>
      </w:pPr>
    </w:p>
    <w:p w:rsidR="004727E5" w:rsidRDefault="004727E5">
      <w:pPr>
        <w:pStyle w:val="ConsPlusTitle"/>
        <w:jc w:val="center"/>
      </w:pPr>
      <w:r>
        <w:t xml:space="preserve">ОБ УТВЕРЖДЕНИИ ПЕРЕЧНЯ </w:t>
      </w:r>
      <w:proofErr w:type="gramStart"/>
      <w:r>
        <w:t>ЕДИНЫХ</w:t>
      </w:r>
      <w:proofErr w:type="gramEnd"/>
      <w:r>
        <w:t xml:space="preserve"> СПЕЦИАЛЬНО ОТВЕДЕННЫХ</w:t>
      </w:r>
    </w:p>
    <w:p w:rsidR="004727E5" w:rsidRDefault="004727E5">
      <w:pPr>
        <w:pStyle w:val="ConsPlusTitle"/>
        <w:jc w:val="center"/>
      </w:pPr>
      <w:r>
        <w:t>ИЛИ ПРИСПОСОБЛЕННЫХ МЕСТ НА ТЕРРИТОРИИ САМАРСКОЙ ОБЛАСТИ</w:t>
      </w:r>
    </w:p>
    <w:p w:rsidR="004727E5" w:rsidRDefault="004727E5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4727E5" w:rsidRDefault="004727E5">
      <w:pPr>
        <w:pStyle w:val="ConsPlusTitle"/>
        <w:jc w:val="center"/>
      </w:pPr>
      <w:r>
        <w:t xml:space="preserve">И ВЫРАЖЕНИЯ ОБЩЕСТВЕННЫХ НАСТРОЕНИЙ, А ТАКЖЕ </w:t>
      </w:r>
      <w:proofErr w:type="gramStart"/>
      <w:r>
        <w:t>ДЛЯ</w:t>
      </w:r>
      <w:proofErr w:type="gramEnd"/>
      <w:r>
        <w:t xml:space="preserve"> МАССОВОГО</w:t>
      </w:r>
    </w:p>
    <w:p w:rsidR="004727E5" w:rsidRDefault="004727E5">
      <w:pPr>
        <w:pStyle w:val="ConsPlusTitle"/>
        <w:jc w:val="center"/>
      </w:pPr>
      <w:r>
        <w:t>ПРИСУТСТВИЯ ГРАЖДАН ДЛЯ ПУБЛИЧНОГО ВЫРАЖЕНИЯ ОБЩЕСТВЕННОГО</w:t>
      </w:r>
    </w:p>
    <w:p w:rsidR="004727E5" w:rsidRDefault="004727E5">
      <w:pPr>
        <w:pStyle w:val="ConsPlusTitle"/>
        <w:jc w:val="center"/>
      </w:pPr>
      <w:r>
        <w:t>МНЕНИЯ ПО ПОВОДУ АКТУАЛЬНЫХ ПРОБЛЕМ ПРЕИМУЩЕСТВЕННО</w:t>
      </w:r>
    </w:p>
    <w:p w:rsidR="004727E5" w:rsidRDefault="004727E5">
      <w:pPr>
        <w:pStyle w:val="ConsPlusTitle"/>
        <w:jc w:val="center"/>
      </w:pPr>
      <w:r>
        <w:t>ОБЩЕСТВЕННО-ПОЛИТИЧЕСКОГО ХАРАКТЕРА</w:t>
      </w:r>
    </w:p>
    <w:p w:rsidR="004727E5" w:rsidRDefault="004727E5">
      <w:pPr>
        <w:pStyle w:val="ConsPlusNormal"/>
        <w:jc w:val="center"/>
      </w:pPr>
      <w:r>
        <w:t>Список изменяющих документов</w:t>
      </w:r>
    </w:p>
    <w:p w:rsidR="004727E5" w:rsidRDefault="004727E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департамента по вопросам общественной</w:t>
      </w:r>
      <w:proofErr w:type="gramEnd"/>
    </w:p>
    <w:p w:rsidR="004727E5" w:rsidRDefault="004727E5">
      <w:pPr>
        <w:pStyle w:val="ConsPlusNormal"/>
        <w:jc w:val="center"/>
      </w:pPr>
      <w:r>
        <w:t>безопасности Самарской области от 23.10.2014 N 47-п)</w:t>
      </w:r>
    </w:p>
    <w:p w:rsidR="004727E5" w:rsidRDefault="004727E5">
      <w:pPr>
        <w:pStyle w:val="ConsPlusNormal"/>
        <w:jc w:val="both"/>
      </w:pPr>
    </w:p>
    <w:p w:rsidR="004727E5" w:rsidRDefault="004727E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3.2</w:t>
        </w:r>
      </w:hyperlink>
      <w:r>
        <w:t xml:space="preserve"> Закона Самарской области от 06.04.2005 N 105-ГД "О порядке подачи уведомления о проведении публичного мероприятия и обеспечении отдельных условий реализации прав граждан на проведение публичных мероприятий в Самарской области" приказываю:</w:t>
      </w:r>
    </w:p>
    <w:p w:rsidR="004727E5" w:rsidRDefault="004727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единых специально отведенных или приспособленных мест на территории Самарской области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4727E5" w:rsidRDefault="004727E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4727E5" w:rsidRDefault="004727E5">
      <w:pPr>
        <w:pStyle w:val="ConsPlusNormal"/>
        <w:ind w:firstLine="540"/>
        <w:jc w:val="both"/>
      </w:pPr>
      <w:r>
        <w:t>3. Опубликовать настоящий Приказ в средствах массовой информации.</w:t>
      </w:r>
    </w:p>
    <w:p w:rsidR="004727E5" w:rsidRDefault="004727E5">
      <w:pPr>
        <w:pStyle w:val="ConsPlusNormal"/>
        <w:ind w:firstLine="540"/>
        <w:jc w:val="both"/>
      </w:pPr>
      <w:r>
        <w:t>4. Приказ вступает в силу по истечении 10 дней со дня его официального опубликования.</w:t>
      </w:r>
    </w:p>
    <w:p w:rsidR="004727E5" w:rsidRDefault="004727E5">
      <w:pPr>
        <w:pStyle w:val="ConsPlusNormal"/>
        <w:jc w:val="both"/>
      </w:pPr>
    </w:p>
    <w:p w:rsidR="004727E5" w:rsidRDefault="004727E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727E5" w:rsidRDefault="004727E5">
      <w:pPr>
        <w:pStyle w:val="ConsPlusNormal"/>
        <w:jc w:val="right"/>
      </w:pPr>
      <w:r>
        <w:t>руководителя департамента</w:t>
      </w:r>
    </w:p>
    <w:p w:rsidR="004727E5" w:rsidRDefault="004727E5">
      <w:pPr>
        <w:pStyle w:val="ConsPlusNormal"/>
        <w:jc w:val="right"/>
      </w:pPr>
      <w:r>
        <w:t>М.А.ЖЕСТКОВ</w:t>
      </w:r>
    </w:p>
    <w:p w:rsidR="004727E5" w:rsidRDefault="004727E5">
      <w:pPr>
        <w:pStyle w:val="ConsPlusNormal"/>
        <w:jc w:val="both"/>
      </w:pPr>
    </w:p>
    <w:p w:rsidR="004727E5" w:rsidRDefault="004727E5">
      <w:pPr>
        <w:pStyle w:val="ConsPlusNormal"/>
        <w:jc w:val="both"/>
      </w:pPr>
    </w:p>
    <w:p w:rsidR="004727E5" w:rsidRDefault="004727E5">
      <w:pPr>
        <w:pStyle w:val="ConsPlusNormal"/>
        <w:jc w:val="both"/>
      </w:pPr>
    </w:p>
    <w:p w:rsidR="004727E5" w:rsidRDefault="004727E5">
      <w:pPr>
        <w:pStyle w:val="ConsPlusNormal"/>
        <w:jc w:val="both"/>
      </w:pPr>
    </w:p>
    <w:p w:rsidR="004727E5" w:rsidRDefault="004727E5">
      <w:pPr>
        <w:pStyle w:val="ConsPlusNormal"/>
        <w:jc w:val="both"/>
      </w:pPr>
    </w:p>
    <w:p w:rsidR="004727E5" w:rsidRDefault="004727E5">
      <w:pPr>
        <w:sectPr w:rsidR="004727E5" w:rsidSect="00802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7E5" w:rsidRDefault="004727E5">
      <w:pPr>
        <w:pStyle w:val="ConsPlusNormal"/>
        <w:jc w:val="right"/>
        <w:outlineLvl w:val="0"/>
      </w:pPr>
      <w:r>
        <w:lastRenderedPageBreak/>
        <w:t>Приложение</w:t>
      </w:r>
    </w:p>
    <w:p w:rsidR="004727E5" w:rsidRDefault="004727E5">
      <w:pPr>
        <w:pStyle w:val="ConsPlusNormal"/>
        <w:jc w:val="right"/>
      </w:pPr>
      <w:r>
        <w:t>к Приказу</w:t>
      </w:r>
    </w:p>
    <w:p w:rsidR="004727E5" w:rsidRDefault="004727E5">
      <w:pPr>
        <w:pStyle w:val="ConsPlusNormal"/>
        <w:jc w:val="right"/>
      </w:pPr>
      <w:r>
        <w:t>департамента по вопросам</w:t>
      </w:r>
    </w:p>
    <w:p w:rsidR="004727E5" w:rsidRDefault="004727E5">
      <w:pPr>
        <w:pStyle w:val="ConsPlusNormal"/>
        <w:jc w:val="right"/>
      </w:pPr>
      <w:r>
        <w:t>общественной безопасности</w:t>
      </w:r>
    </w:p>
    <w:p w:rsidR="004727E5" w:rsidRDefault="004727E5">
      <w:pPr>
        <w:pStyle w:val="ConsPlusNormal"/>
        <w:jc w:val="right"/>
      </w:pPr>
      <w:r>
        <w:t>Самарской области</w:t>
      </w:r>
    </w:p>
    <w:p w:rsidR="004727E5" w:rsidRDefault="004727E5">
      <w:pPr>
        <w:pStyle w:val="ConsPlusNormal"/>
        <w:jc w:val="right"/>
      </w:pPr>
      <w:r>
        <w:t>от 20 февраля 2013 г. N 8-п</w:t>
      </w:r>
    </w:p>
    <w:p w:rsidR="004727E5" w:rsidRDefault="004727E5">
      <w:pPr>
        <w:pStyle w:val="ConsPlusNormal"/>
        <w:jc w:val="both"/>
      </w:pPr>
    </w:p>
    <w:p w:rsidR="004727E5" w:rsidRDefault="004727E5">
      <w:pPr>
        <w:pStyle w:val="ConsPlusTitle"/>
        <w:jc w:val="center"/>
      </w:pPr>
      <w:bookmarkStart w:id="0" w:name="P39"/>
      <w:bookmarkEnd w:id="0"/>
      <w:r>
        <w:t>ПЕРЕЧЕНЬ</w:t>
      </w:r>
    </w:p>
    <w:p w:rsidR="004727E5" w:rsidRDefault="004727E5">
      <w:pPr>
        <w:pStyle w:val="ConsPlusTitle"/>
        <w:jc w:val="center"/>
      </w:pPr>
      <w:r>
        <w:t>ЕДИНЫХ СПЕЦИАЛЬНО ОТВЕДЕННЫХ ИЛИ ПРИСПОСОБЛЕННЫХ</w:t>
      </w:r>
    </w:p>
    <w:p w:rsidR="004727E5" w:rsidRDefault="004727E5">
      <w:pPr>
        <w:pStyle w:val="ConsPlusTitle"/>
        <w:jc w:val="center"/>
      </w:pPr>
      <w:r>
        <w:t xml:space="preserve">МЕСТ НА ТЕРРИТОРИИ САМАРСКОЙ ОБЛАСТИ ДЛЯ </w:t>
      </w:r>
      <w:proofErr w:type="gramStart"/>
      <w:r>
        <w:t>КОЛЛЕКТИВНОГО</w:t>
      </w:r>
      <w:proofErr w:type="gramEnd"/>
    </w:p>
    <w:p w:rsidR="004727E5" w:rsidRDefault="004727E5">
      <w:pPr>
        <w:pStyle w:val="ConsPlusTitle"/>
        <w:jc w:val="center"/>
      </w:pPr>
      <w:r>
        <w:t>ОБСУЖДЕНИЯ ОБЩЕСТВЕННО ЗНАЧИМЫХ ВОПРОСОВ И ВЫРАЖЕНИЯ</w:t>
      </w:r>
    </w:p>
    <w:p w:rsidR="004727E5" w:rsidRDefault="004727E5">
      <w:pPr>
        <w:pStyle w:val="ConsPlusTitle"/>
        <w:jc w:val="center"/>
      </w:pPr>
      <w:r>
        <w:t>ОБЩЕСТВЕННЫХ НАСТРОЕНИЙ, А ТАКЖЕ ДЛЯ МАССОВОГО ПРИСУТСТВИЯ</w:t>
      </w:r>
    </w:p>
    <w:p w:rsidR="004727E5" w:rsidRDefault="004727E5">
      <w:pPr>
        <w:pStyle w:val="ConsPlusTitle"/>
        <w:jc w:val="center"/>
      </w:pPr>
      <w:r>
        <w:t>ГРАЖДАН ДЛЯ ПУБЛИЧНОГО ВЫРАЖЕНИЯ ОБЩЕСТВЕННОГО МНЕНИЯ</w:t>
      </w:r>
    </w:p>
    <w:p w:rsidR="004727E5" w:rsidRDefault="004727E5">
      <w:pPr>
        <w:pStyle w:val="ConsPlusTitle"/>
        <w:jc w:val="center"/>
      </w:pPr>
      <w:r>
        <w:t>ПО ПОВОДУ АКТУАЛЬНЫХ ПРОБЛЕМ ПРЕИМУЩЕСТВЕННО</w:t>
      </w:r>
    </w:p>
    <w:p w:rsidR="004727E5" w:rsidRDefault="004727E5">
      <w:pPr>
        <w:pStyle w:val="ConsPlusTitle"/>
        <w:jc w:val="center"/>
      </w:pPr>
      <w:r>
        <w:t>ОБЩЕСТВЕННО-ПОЛИТИЧЕСКОГО ХАРАКТЕРА</w:t>
      </w:r>
    </w:p>
    <w:p w:rsidR="004727E5" w:rsidRDefault="004727E5">
      <w:pPr>
        <w:pStyle w:val="ConsPlusNormal"/>
        <w:jc w:val="center"/>
      </w:pPr>
      <w:r>
        <w:t>Список изменяющих документов</w:t>
      </w:r>
    </w:p>
    <w:p w:rsidR="004727E5" w:rsidRDefault="004727E5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по вопросам общественной</w:t>
      </w:r>
      <w:proofErr w:type="gramEnd"/>
    </w:p>
    <w:p w:rsidR="004727E5" w:rsidRDefault="004727E5">
      <w:pPr>
        <w:pStyle w:val="ConsPlusNormal"/>
        <w:jc w:val="center"/>
      </w:pPr>
      <w:r>
        <w:t>безопасности Самарской области от 23.10.2014 N 47-п)</w:t>
      </w:r>
    </w:p>
    <w:p w:rsidR="004727E5" w:rsidRDefault="004727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63"/>
      </w:tblGrid>
      <w:tr w:rsidR="004727E5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4727E5" w:rsidRDefault="004727E5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4727E5" w:rsidRDefault="004727E5">
            <w:pPr>
              <w:pStyle w:val="ConsPlusNormal"/>
              <w:jc w:val="center"/>
            </w:pPr>
            <w:r>
              <w:t>Местоположение специально отведенных мест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 Самара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Территория сквера Калинина в границах улиц Победы, Воронежской, Калинина, Свободы;</w:t>
            </w:r>
          </w:p>
          <w:p w:rsidR="004727E5" w:rsidRDefault="004727E5">
            <w:pPr>
              <w:pStyle w:val="ConsPlusNormal"/>
            </w:pPr>
            <w:r>
              <w:t xml:space="preserve">территория сквера Маяковского в границах улиц Гагарина, 9 Мая, </w:t>
            </w:r>
            <w:proofErr w:type="gramStart"/>
            <w:r>
              <w:t>Запорожской</w:t>
            </w:r>
            <w:proofErr w:type="gramEnd"/>
            <w:r>
              <w:t>, Планерного переулка;</w:t>
            </w:r>
          </w:p>
          <w:p w:rsidR="004727E5" w:rsidRDefault="004727E5">
            <w:pPr>
              <w:pStyle w:val="ConsPlusNormal"/>
            </w:pPr>
            <w:r>
              <w:t xml:space="preserve">территория сквера имени А.С. Пушкина в границах улиц Фрунзе, Вилоновской, Куйбышева, северо-восточной стороны </w:t>
            </w:r>
            <w:proofErr w:type="gramStart"/>
            <w:r>
              <w:t>комплекса зданий Самарского академического театра драмы имени</w:t>
            </w:r>
            <w:proofErr w:type="gramEnd"/>
            <w:r>
              <w:t xml:space="preserve"> М. Горького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 Тольятти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Центральная площадь в границах улиц Мира, Центральной площади, Ленинградской, бульвара Ленина;</w:t>
            </w:r>
          </w:p>
          <w:p w:rsidR="004727E5" w:rsidRDefault="004727E5">
            <w:pPr>
              <w:pStyle w:val="ConsPlusNormal"/>
            </w:pPr>
            <w:r>
              <w:t>территория у памятника В.И. Ленину в парке культуры и отдыха Центрального района в границах улиц Мира, Карла Маркса, Гагарина, Победы;</w:t>
            </w:r>
          </w:p>
          <w:p w:rsidR="004727E5" w:rsidRDefault="004727E5">
            <w:pPr>
              <w:pStyle w:val="ConsPlusNormal"/>
            </w:pPr>
            <w:r>
              <w:t>площадка около МАУ ДКИТ в границах улиц Революционной, Фрунзе, Юбилейной; площадка около Парка Победы Автозаводского района на пересечении улиц Фрунзе и Революционной;</w:t>
            </w:r>
          </w:p>
          <w:p w:rsidR="004727E5" w:rsidRDefault="004727E5">
            <w:pPr>
              <w:pStyle w:val="ConsPlusNormal"/>
            </w:pPr>
            <w:r>
              <w:t xml:space="preserve">парк культуры и отдыха Комсомольского района по адресу: улица Чайкиной, дом 36, территория, прилегающая к сценической площадке; </w:t>
            </w:r>
            <w:r>
              <w:lastRenderedPageBreak/>
              <w:t>площадь перед досуговым центром "Русич" по адресу: улица Носова, дом 10, в границах улиц Крылова, Носова, Шлюзовой и набережной микрорайона Шлюзовой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Город Жигулевск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Парк "40 лет ВЛКСМ" в границах улиц Победы, Приволжской, Жигулевской, Декабристов;</w:t>
            </w:r>
          </w:p>
          <w:p w:rsidR="004727E5" w:rsidRDefault="004727E5">
            <w:pPr>
              <w:pStyle w:val="ConsPlusNormal"/>
            </w:pPr>
            <w:r>
              <w:t>парк "Здоровье" в границах улиц Пирогова, Жигулевской, Лермонтова, Первомайской;</w:t>
            </w:r>
          </w:p>
          <w:p w:rsidR="004727E5" w:rsidRDefault="004727E5">
            <w:pPr>
              <w:pStyle w:val="ConsPlusNormal"/>
            </w:pPr>
            <w:r>
              <w:t>площадь перед Домом культуры "Юбилейный";</w:t>
            </w:r>
          </w:p>
          <w:p w:rsidR="004727E5" w:rsidRDefault="004727E5">
            <w:pPr>
              <w:pStyle w:val="ConsPlusNormal"/>
            </w:pPr>
            <w:proofErr w:type="gramStart"/>
            <w:r>
              <w:t>площадь перед Домом культуры "Юбилейный" в границах: с запада - улицы Никитина, с востока - стадиона, с юга - административного здания</w:t>
            </w:r>
            <w:proofErr w:type="gramEnd"/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 Кинель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Территория перед парком Победы в границах улиц Мира, Фурманова, Некрасова;</w:t>
            </w:r>
          </w:p>
          <w:p w:rsidR="004727E5" w:rsidRDefault="004727E5">
            <w:pPr>
              <w:pStyle w:val="ConsPlusNormal"/>
            </w:pPr>
            <w:r>
              <w:t>поселок городского типа Усть-Кинельский, улица Спортивная, в границах площади, прилегающей к памятнику В.И. Ленина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 Новокуйбышевск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имени Менделеева в границах улиц Сафразьяна, Островского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 Октябрьск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Центральная площадь в границах улиц Ленина, Дзержинского, переулка </w:t>
            </w:r>
            <w:proofErr w:type="gramStart"/>
            <w:r>
              <w:t>Кирпичный</w:t>
            </w:r>
            <w:proofErr w:type="gramEnd"/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 Отрадный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Городская площадь, расположенная на пересечении улицы Отрадной и улицы Первомайской;</w:t>
            </w:r>
          </w:p>
          <w:p w:rsidR="004727E5" w:rsidRDefault="004727E5">
            <w:pPr>
              <w:pStyle w:val="ConsPlusNormal"/>
            </w:pPr>
            <w:r>
              <w:t>старая площадь, расположенная на пересечении улицы Нефтяников и переулка 2-го Школьного;</w:t>
            </w:r>
          </w:p>
          <w:p w:rsidR="004727E5" w:rsidRDefault="004727E5">
            <w:pPr>
              <w:pStyle w:val="ConsPlusNormal"/>
            </w:pPr>
            <w:r>
              <w:t>городской сквер "Солдатские письма", расположенный на улице Первомайской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 Похвистнево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Городская площадь в границах улиц Ленинградской, Советской;</w:t>
            </w:r>
          </w:p>
          <w:p w:rsidR="004727E5" w:rsidRDefault="004727E5">
            <w:pPr>
              <w:pStyle w:val="ConsPlusNormal"/>
            </w:pPr>
            <w:r>
              <w:t>площадь у дома 43 по улице Комсомольской;</w:t>
            </w:r>
          </w:p>
          <w:p w:rsidR="004727E5" w:rsidRDefault="004727E5">
            <w:pPr>
              <w:pStyle w:val="ConsPlusNormal"/>
            </w:pPr>
            <w:r>
              <w:t>площадь с южной стороны дома 49 по улице Косогорной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 Сызрань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Площадь в границах улиц </w:t>
            </w:r>
            <w:proofErr w:type="gramStart"/>
            <w:r>
              <w:t>Нефтяной</w:t>
            </w:r>
            <w:proofErr w:type="gramEnd"/>
            <w:r>
              <w:t>, Левина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Город Чапаевск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Дома культуры имени Горького, улица Орджоникидзе, дом 17;</w:t>
            </w:r>
          </w:p>
          <w:p w:rsidR="004727E5" w:rsidRDefault="004727E5">
            <w:pPr>
              <w:pStyle w:val="ConsPlusNormal"/>
            </w:pPr>
            <w:r>
              <w:t>площадь у дома 68 и здания 68Б по улице Ленина;</w:t>
            </w:r>
          </w:p>
          <w:p w:rsidR="004727E5" w:rsidRDefault="004727E5">
            <w:pPr>
              <w:pStyle w:val="ConsPlusNormal"/>
            </w:pPr>
            <w:r>
              <w:t>площадь у дома 100 по улице Щорса;</w:t>
            </w:r>
          </w:p>
          <w:p w:rsidR="004727E5" w:rsidRDefault="004727E5">
            <w:pPr>
              <w:pStyle w:val="ConsPlusNormal"/>
            </w:pPr>
            <w:r>
              <w:t>площадь у дома 28 по улице Запорожской;</w:t>
            </w:r>
          </w:p>
          <w:p w:rsidR="004727E5" w:rsidRDefault="004727E5">
            <w:pPr>
              <w:pStyle w:val="ConsPlusNormal"/>
            </w:pPr>
            <w:r>
              <w:lastRenderedPageBreak/>
              <w:t>площадь у дома 113 по улице Кутузова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Алексеевский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Алексеевка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Центральная площадь в границах улицы Советской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Летниково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Центральная площадь у здания сельского Дома культуры по адресу: переулок Центральный, дом 15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Славинка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Советская, дом 49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Ореховка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Кирова, дом 83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Село </w:t>
            </w:r>
            <w:proofErr w:type="gramStart"/>
            <w:r>
              <w:t>Самовольно-Ивановка</w:t>
            </w:r>
            <w:proofErr w:type="gramEnd"/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Чапаевская, дом 68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Калашиновка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конторы колхоза имени Ленина по адресу: улица Ленинская, дом 38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Патровка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Центральная площадь по адресу: улица Советская, дом 56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Гавриловка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Льва Толстого, дом 12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Гавриловский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по адресу: улица Центральная, дом 16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Шариповка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Прикотельная, дом 5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Авангард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Черемушки, дом 13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Первокоммунарский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Первокоммунарская, дом 60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Безенчукский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both"/>
            </w:pPr>
            <w:r>
              <w:t>Поселок городского типа Безенчук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Стадион "Труд", расположенный на пересечении улицы Центральной и улицы Луговцева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Богатовский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Богатое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в границах улицы Строителей, квартал 45, участок 28 (стадион)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Большеглушицкий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Глушица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Большая Площадь 60 лет Октября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Александровка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Центральная, дом 2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Дергуновка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Большая Площадь перед сельским Домом культуры по адресу: улица Советская, дом 97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Малая Глушица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Советская, дом 56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Мокша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Юбилейная, дом 13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Новопавловка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Советская, дом 37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Фрунзенское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Ленина, дом 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Южное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Центральная, дом 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Большечерниговский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Черниговка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Большая Площадь перед районным Домом культуры "Радуга" в границах улицы Советской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Борский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Алдаркино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proofErr w:type="gramStart"/>
            <w:r>
              <w:t>Большое</w:t>
            </w:r>
            <w:proofErr w:type="gramEnd"/>
            <w:r>
              <w:t xml:space="preserve"> Площадь перед сельским Домом культуры по адресу: улица Советская, дом 29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Долматовка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Молодежная, дом 37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Село Мойка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Заречная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Петровка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Здание администрации сельского поселения Петровка, муниципального района Борский, Самарской области, по адресу: улица Октябрьская, дом 14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Подгорное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Центральная, дом 27А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Васильевка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школы по адресу: улица Центральная, дом 37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Соковнинка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магазина ИП "Бурзак Е.А." по адресу: улица Октябрьская, дом 76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Таволжанка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Старая Площадь в центре сельского поселения Старая Таволжанка в границах улиц Мира, Набережной, Восточной, Парковой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Волжский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Подстепновка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Верхняя Площадь перед зданием администрации сельского поселения Верхняя Подстепновка, муниципального района </w:t>
            </w:r>
            <w:proofErr w:type="gramStart"/>
            <w:r>
              <w:t>Волжский</w:t>
            </w:r>
            <w:proofErr w:type="gramEnd"/>
            <w:r>
              <w:t>, Самарской области, по улице Специалистов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Воскресенка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proofErr w:type="gramStart"/>
            <w:r>
              <w:t>Площадь у здания ООО "Фортуна" в границах улиц Приозерной, Набережной, Котельной, Рабочей, Юбилейной, Мира, Ленинской, Победы, Западной, Крестьянской;</w:t>
            </w:r>
            <w:proofErr w:type="gramEnd"/>
          </w:p>
          <w:p w:rsidR="004727E5" w:rsidRDefault="004727E5">
            <w:pPr>
              <w:pStyle w:val="ConsPlusNormal"/>
            </w:pPr>
            <w:proofErr w:type="gramStart"/>
            <w:r>
              <w:t>площадь у здания ИП "Романов" в границах улиц Садовой, Ново-Садовой, Песочной, Самарской, Нижней, Чапаевской, Воскресенской, Школьной, Северной, Дачной</w:t>
            </w:r>
            <w:proofErr w:type="gramEnd"/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both"/>
            </w:pPr>
            <w:r>
              <w:t>Поселок Зелененький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около МБУК "Визит" в границах улиц Юбилейной, Полевой, Нижней, Новой, Набережной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Журавли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proofErr w:type="gramStart"/>
            <w:r>
              <w:t>Площадь у здания ИП "Коломинов" в границах улиц Садовой, Южной, Полевой, Мира, Дорожной, Придорожной, Лесной, Школьной, Молодежной, Степной, Новой</w:t>
            </w:r>
            <w:proofErr w:type="gramEnd"/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Молодогвардейский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здания ОАО (ЖТК) магазин N 13 "Продукты" в границах домов 1, 2, 3, 4, 5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Дубовый Умет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Площадь перед сельским Домом культуры по адресу: улица Советская, </w:t>
            </w:r>
            <w:r>
              <w:lastRenderedPageBreak/>
              <w:t>дом 111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Село Курумоч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Домом культуры "Жигули" по адресу: улица Победы, дом 2Б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Лопатино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магазином "Продукты" по улице Советской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НПС "Дружба"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по улице Нефтяников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Самарский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на въезде в поселок по улице Набережной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Петра Дубрава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Дом культуры "Восход" по адресу: улица Коммунаров, дом 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Просвет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Сквер на центральной площади в границах переулка Зеленый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Подъем Михайловка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улице Советской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Овраг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proofErr w:type="gramStart"/>
            <w:r>
              <w:t>Яблоневый</w:t>
            </w:r>
            <w:proofErr w:type="gramEnd"/>
            <w:r>
              <w:t xml:space="preserve"> Площадь перед сельским Домом культуры по улице Н. Наумова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Дудачный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конторой правления бывшего СПК "Авангард" по улице Советской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Тридцатый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конторой правления бывшего СПК им. Шевченко по улице Советской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Рождествено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Здание МБУК КДЦ "Заволжье" по адресу: улица Стадионная, дом 1А;</w:t>
            </w:r>
          </w:p>
          <w:p w:rsidR="004727E5" w:rsidRDefault="004727E5">
            <w:pPr>
              <w:pStyle w:val="ConsPlusNormal"/>
            </w:pPr>
            <w:r>
              <w:t>здание администрации сельского поселения Рождествено муниципального района Волжский Самарской области по адресу: улица Фокина, дом 58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городского типа Рощинский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домом 19А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both"/>
            </w:pPr>
            <w:r>
              <w:t>Поселок городского типа Стройкерамика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Центр культуры "Юбилейный" по адресу: улица Дружбы, дом 1А; помещение Смышляевской поселковой больницы, поликлиника N 1, по адресу: улица Народная, дом 6;</w:t>
            </w:r>
          </w:p>
          <w:p w:rsidR="004727E5" w:rsidRDefault="004727E5">
            <w:pPr>
              <w:pStyle w:val="ConsPlusNormal"/>
            </w:pPr>
            <w:r>
              <w:t>помещение ГБОУ Смышляевской СОШ N 1 по адресу: улица Народная, б/</w:t>
            </w:r>
            <w:proofErr w:type="gramStart"/>
            <w:r>
              <w:t>н</w:t>
            </w:r>
            <w:proofErr w:type="gramEnd"/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Смышляевка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ГБОУ Смышляевской СОШ N 2 по адресу: улица Ново-</w:t>
            </w:r>
            <w:r>
              <w:lastRenderedPageBreak/>
              <w:t>Садовая, дом 9А;</w:t>
            </w:r>
          </w:p>
          <w:p w:rsidR="004727E5" w:rsidRDefault="004727E5">
            <w:pPr>
              <w:pStyle w:val="ConsPlusNormal"/>
            </w:pPr>
            <w:r>
              <w:t>помещение ГБОУ Смышляевской СОШ N 3 по адресу: улица Пионерская, дом 30;</w:t>
            </w:r>
          </w:p>
          <w:p w:rsidR="004727E5" w:rsidRDefault="004727E5">
            <w:pPr>
              <w:pStyle w:val="ConsPlusNormal"/>
            </w:pPr>
            <w:r>
              <w:t>помещение Смышляевской поселковой больницы, поликлиника N 2, по адресу: улица Первомайская, дом 10А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Село Спиридоновка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в границах улиц Советской, Чапаевской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Сухая Вязовка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Домом культуры "Колос" по адресу: улица Школьная, дом 2А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Черновский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Стадион в границах улиц Рабочей, 40 лет Победы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Черноречье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Сельский Дом культуры по адресу: улица Мира, дом 58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Николаевка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Сельский Дом культуры по адресу: улица Советская, дом 18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Елховский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Елховка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Площадка перед Домом культуры в границах улиц Советской, Комсомольской, Школьной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Исаклинский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Большое Микушкино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Советская, дом 102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Исаклы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Дома культуры по адресу: улица Куйбышевская, дом 63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both"/>
            </w:pPr>
            <w:r>
              <w:t>Село Новое Ганькино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Советская, дом 80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both"/>
            </w:pPr>
            <w:r>
              <w:t>Село Новое Якушкино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Школьная, дом 12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Камышлинский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Камышла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центра культуры и досуга в границах улицы Красноармейской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Кинельский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Село Алакаевка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улице Юбилейной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Бобровка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улице Кирова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Богдановка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Колычева, дом 18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Георгиевка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около магазина "Эконом", в границах улиц Шоссейной, Ново-Шоссейной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Домашка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улице Большой; здание бывшего комбината бытового обслуживания по улице Садовой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Кинельский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Южная, дом 11А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Комсомольский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Дворцом культуры по адресу: улица 50 лет Октября, дом 21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Красносамарское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Кооперативная, дом 1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Малая Малышевка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Молодежная, дом 21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Село </w:t>
            </w:r>
            <w:proofErr w:type="gramStart"/>
            <w:r>
              <w:t>Новый</w:t>
            </w:r>
            <w:proofErr w:type="gramEnd"/>
            <w:r>
              <w:t xml:space="preserve"> Сарбай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Школьная, дом 36;</w:t>
            </w:r>
          </w:p>
          <w:p w:rsidR="004727E5" w:rsidRDefault="004727E5">
            <w:pPr>
              <w:pStyle w:val="ConsPlusNormal"/>
            </w:pPr>
            <w:r>
              <w:t>площадь около здания правления СПК "Колхоз имени Калягина" по адресу: улица Советская, дом 25А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Чубовка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Нефтяников по адресу: улица Нефтяников, дом 10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 xml:space="preserve">Муниципальный район </w:t>
            </w:r>
            <w:proofErr w:type="gramStart"/>
            <w:r>
              <w:t>Кинель-Черкасский</w:t>
            </w:r>
            <w:proofErr w:type="gramEnd"/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Александровка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сельского Дома культуры по адресу: улица Алексея Толстого, дом 10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Березняки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автобусной остановкой по адресу: улица Советская, дом 14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Дубовый Колок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Улица Центральная, дом 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Село Ерзовка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Улица Центральная, дом 66, до пересечения с улицей Комсомольской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Полудни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Улица Вокзальная, между домами 16 и 24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Кабановка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Улица Крыгина, между домами 6 и 18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Сарбай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магазином по улице Кооперативной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Богородское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Парк по улице Центральной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Село </w:t>
            </w:r>
            <w:proofErr w:type="gramStart"/>
            <w:r>
              <w:t>Кинель-Черкассы</w:t>
            </w:r>
            <w:proofErr w:type="gramEnd"/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магазином в границах улиц Ново-Октябрьской, Ново-Зеленой;</w:t>
            </w:r>
          </w:p>
          <w:p w:rsidR="004727E5" w:rsidRDefault="004727E5">
            <w:pPr>
              <w:pStyle w:val="ConsPlusNormal"/>
            </w:pPr>
            <w:r>
              <w:t>площадь перед магазином по проспекту 50 лет Октября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Красная Горка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магазином по адресу: улица Молодогвардейская, дом 39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Семеновка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Улица Советская, дом 2Г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Кротовка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Рыночная площадь по адресу: улица Советская, дом 1;</w:t>
            </w:r>
          </w:p>
          <w:p w:rsidR="004727E5" w:rsidRDefault="004727E5">
            <w:pPr>
              <w:pStyle w:val="ConsPlusNormal"/>
            </w:pPr>
            <w:r>
              <w:t>площадь перед Домом культуры "Нефтяник" по адресу: улица Полевая, дом 1А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Муханово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Площадка в границах улиц Полевой, дом 1, Полевой, дом 7, Больничной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Федоровка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магазином по адресу: улица Партизанская, между домами 3 и 7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Новые Ключи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Площадка в границах улиц Молодежной, дом 1, Советской, дом 49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Лозовка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Улица Центральная, между домами 3 и 27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Подгорное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Улица Ленина, дом 8А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Садгород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Улица Школьная, дом 33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Тимашево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proofErr w:type="gramStart"/>
            <w:r>
              <w:t>У здания библиотеки, на пересечении улиц Мамаева и Лесной</w:t>
            </w:r>
            <w:proofErr w:type="gramEnd"/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Нижнегорский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Площадка напротив зерносклада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Черновка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Улица Ленина, дом 1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Клявлинский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вопросам общественной безопасности Самарской области от 23.10.2014 N 47-п)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Борискино-Игар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Центральная, дом 96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Станция Пронино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дом 17а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Станция Клявлино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районного Дома культуры по адресу: улица Северная, дом 83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Клявлино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Молодежная, дом 20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Старое Семенкино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Школьная, дом 1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Новое Семенкино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Зеленая, дом 5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Ерилкино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Центральная, дом 27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Новые Сосны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Школьная, дом 14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Старые Сосны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переулок Школьный, дом 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Село </w:t>
            </w:r>
            <w:proofErr w:type="gramStart"/>
            <w:r>
              <w:t>Старый</w:t>
            </w:r>
            <w:proofErr w:type="gramEnd"/>
            <w:r>
              <w:t xml:space="preserve"> Байтермиш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Центральная, дом 20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Усакла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Речная, дом 58б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Старое Резяпкино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Мирная, дом 30а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Село </w:t>
            </w:r>
            <w:proofErr w:type="gramStart"/>
            <w:r>
              <w:t>Старый</w:t>
            </w:r>
            <w:proofErr w:type="gramEnd"/>
            <w:r>
              <w:t xml:space="preserve"> Маклауш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Лесная, дом 6а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Деревня Петровка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Солнечная, дом 5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Русское Добрино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Молодежная, дом 62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Село Балахоновка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Молодежная, дом 1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Черный Ключ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Центральная, дом 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Чувашское Абдикеево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Центральная, дом 26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Деревня Зеленый Ключ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Центральная, дом 40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Назаровка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Центральная, дом 37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Сходнево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Колхозная, дом 30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Кошкинский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Кошки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Площадка перед Домом культуры по адресу: улица Советская, дом 30;</w:t>
            </w:r>
          </w:p>
          <w:p w:rsidR="004727E5" w:rsidRDefault="004727E5">
            <w:pPr>
              <w:pStyle w:val="ConsPlusNormal"/>
            </w:pPr>
            <w:r>
              <w:t>площадь перед зданием администрации муниципального района Кошкинский Самарской области по адресу: улица Советская, дом 32;</w:t>
            </w:r>
          </w:p>
          <w:p w:rsidR="004727E5" w:rsidRDefault="004727E5">
            <w:pPr>
              <w:pStyle w:val="ConsPlusNormal"/>
            </w:pPr>
            <w:r>
              <w:t>помещение Дома культуры по адресу: улица Советская, дом 30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Село </w:t>
            </w:r>
            <w:proofErr w:type="gramStart"/>
            <w:r>
              <w:t>Новая</w:t>
            </w:r>
            <w:proofErr w:type="gramEnd"/>
            <w:r>
              <w:t xml:space="preserve"> Кармала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Рабочая, дом 38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Орловка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Октябрьская, дом 24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Красноармейский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Красноармейское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Ленина в границах улицы Мира, между домами 36 и 40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Красноярский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Красный Яр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Центральная площадь села Красный Яр в границах улиц Комсомольской, Советской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Нефтегорский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Город Нефтегорск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Ленина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Утевка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"Мир" по адресу: улица Торговая, дом 13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Бариновка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Чапаевская, дом 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Семеновка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Центральная, дом 56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Зуевка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Советская, дом 40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Покровка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Первомайская, дом 11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Богдановка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Фрунзе, дом 49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Кулешовка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Ленина, дом 2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Пестравский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Мосты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сельского Дома культуры в границах улицы Юбилейной от дома 9А до дома 14Б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Михайло-Овсянка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сельского Дома культуры в границах улицы Школьной от дома 12 до дома 14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Высокое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сельского Дома культуры в границах улиц Школьной, Телеграфной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Падовка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магазина "Сельпо "Кооператор" в границах улицы Клубной от дома 2 до дома 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Малое Архангельское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сельского Дома культуры в границах улиц Ленина, дом 33, Школьной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both"/>
            </w:pPr>
            <w:r>
              <w:t>Село Красная Поляна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сельского Дома культуры в границах улицы Советской от дома 2Б до дома 14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Идакра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сельского Дома культуры в границах улицы Центральной от дома 4 до дома 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Село Майское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администрации сельского поселения в границах улиц Центральной от дома 9 до дома 13, Специалистов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Марьевка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Площадь перед зданием ЦСО в границах улиц Ленина </w:t>
            </w:r>
            <w:proofErr w:type="gramStart"/>
            <w:r>
              <w:t>Советской</w:t>
            </w:r>
            <w:proofErr w:type="gramEnd"/>
            <w:r>
              <w:t>, Пенькова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Пестравка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Центральная площадь "Березки" в границах улиц Крайнюковской, 50 лет Октября, Набережной, переулка Пестравский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Село </w:t>
            </w:r>
            <w:proofErr w:type="gramStart"/>
            <w:r>
              <w:t>Тяглое-Озеро</w:t>
            </w:r>
            <w:proofErr w:type="gramEnd"/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правления колхоза "Красный Путь" в границах улиц Приозерной, Молодежной, переулка Мирного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Похвистневский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Алькино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центрального сельского Дома культуры по адресу: улица Советская, дом 93Б; помещение клуба поселка Нугайка по адресу: улица Центральная, дом 30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both"/>
            </w:pPr>
            <w:r>
              <w:t>Село Большой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Ленина, дом 93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Красные Ключи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Лукьянова, дом 69А;</w:t>
            </w:r>
          </w:p>
          <w:p w:rsidR="004727E5" w:rsidRDefault="004727E5">
            <w:pPr>
              <w:pStyle w:val="ConsPlusNormal"/>
            </w:pPr>
            <w:r>
              <w:t>помещение сельского Дома культуры села Большая Ега по адресу: улица Центральная, дом 39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Кротково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центрального сельского Дома культуры по адресу: улица Центральная, дом 1;</w:t>
            </w:r>
          </w:p>
          <w:p w:rsidR="004727E5" w:rsidRDefault="004727E5">
            <w:pPr>
              <w:pStyle w:val="ConsPlusNormal"/>
            </w:pPr>
            <w:r>
              <w:t>помещение сельского Дома культуры села Исаково по адресу: улица Ленина, дом 46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Малый</w:t>
            </w:r>
            <w:proofErr w:type="gramStart"/>
            <w:r>
              <w:t xml:space="preserve"> Т</w:t>
            </w:r>
            <w:proofErr w:type="gramEnd"/>
            <w:r>
              <w:t>олкай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Советская, дом 34А;</w:t>
            </w:r>
          </w:p>
          <w:p w:rsidR="004727E5" w:rsidRDefault="004727E5">
            <w:pPr>
              <w:pStyle w:val="ConsPlusNormal"/>
            </w:pPr>
            <w:r>
              <w:t>помещение клуба поселка Передовка по адресу: улица Юбилейная, дом 2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Малое Ибряйкино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Школьная, дом 1А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Мочалеевка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центрального сельского Дома культуры по адресу: улица Г. Тукая, дом 57;</w:t>
            </w:r>
          </w:p>
          <w:p w:rsidR="004727E5" w:rsidRDefault="004727E5">
            <w:pPr>
              <w:pStyle w:val="ConsPlusNormal"/>
            </w:pPr>
            <w:r>
              <w:t>помещение сельского Дома культуры села Первомайск по адресу: улица Первомайская, дом 89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Село Новое Мансуркино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Ленина, дом 88;</w:t>
            </w:r>
          </w:p>
          <w:p w:rsidR="004727E5" w:rsidRDefault="004727E5">
            <w:pPr>
              <w:pStyle w:val="ConsPlusNormal"/>
            </w:pPr>
            <w:r>
              <w:t>помещение сельского Дома культуры села Сосновка по адресу: улица Горького, дом 12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Подбельск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Дома культуры "Родник" по адресу: улица Куйбышевская, дом 123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Рысайкино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Ижередова, дом 59;</w:t>
            </w:r>
          </w:p>
          <w:p w:rsidR="004727E5" w:rsidRDefault="004727E5">
            <w:pPr>
              <w:pStyle w:val="ConsPlusNormal"/>
            </w:pPr>
            <w:r>
              <w:t>помещение сельского Дома культуры села Султангулово по адресу: улица Победы, дом 10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Савруха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центрального сельского Дома культуры "Колос" по адресу: улица Центральная Усадьба, дом 32;</w:t>
            </w:r>
          </w:p>
          <w:p w:rsidR="004727E5" w:rsidRDefault="004727E5">
            <w:pPr>
              <w:pStyle w:val="ConsPlusNormal"/>
            </w:pPr>
            <w:r>
              <w:t>помещение досугового центра села Северный Ключ по адресу: улица Мира, дом 8;</w:t>
            </w:r>
          </w:p>
          <w:p w:rsidR="004727E5" w:rsidRDefault="004727E5">
            <w:pPr>
              <w:pStyle w:val="ConsPlusNormal"/>
            </w:pPr>
            <w:r>
              <w:t>помещение конторы отделения N 3 села Александровка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Среднее Аверкино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центрального сельского Дома культуры по адресу: улица Школьная, дом 2;</w:t>
            </w:r>
          </w:p>
          <w:p w:rsidR="004727E5" w:rsidRDefault="004727E5">
            <w:pPr>
              <w:pStyle w:val="ConsPlusNormal"/>
            </w:pPr>
            <w:r>
              <w:t>помещение сельского Дома культуры села Нижнеаверкино по адресу: улица Терешковой, дом 12Б;</w:t>
            </w:r>
          </w:p>
          <w:p w:rsidR="004727E5" w:rsidRDefault="004727E5">
            <w:pPr>
              <w:pStyle w:val="ConsPlusNormal"/>
            </w:pPr>
            <w:r>
              <w:t>помещение сельского Дома культуры села Ахрат по адресу: улица Ленина, дом 12Б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Село </w:t>
            </w:r>
            <w:proofErr w:type="gramStart"/>
            <w:r>
              <w:t>Старый</w:t>
            </w:r>
            <w:proofErr w:type="gramEnd"/>
            <w:r>
              <w:t xml:space="preserve"> Аманак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центрального сельского Дома культуры по адресу: улица Шулайкина, дом 109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Староганькино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Центральная, дом 27А;</w:t>
            </w:r>
          </w:p>
          <w:p w:rsidR="004727E5" w:rsidRDefault="004727E5">
            <w:pPr>
              <w:pStyle w:val="ConsPlusNormal"/>
            </w:pPr>
            <w:r>
              <w:t>помещение сельского Дома культуры села Стюхино по адресу: улица Советская, дом 27А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Старопохвистнево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Помещение сельского Дома культуры по адресу: улица Советская, дом 63А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Приволжский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Обшаровка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"Кристалл" в границах улицы Щорса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lastRenderedPageBreak/>
              <w:t>Село Приволжье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в границах улиц Мира, Мичурина, Победы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Новоспасский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сельским Домом культуры по адресу: улица Ленина, дом 2, в границах улиц Победы, Мира;</w:t>
            </w:r>
          </w:p>
          <w:p w:rsidR="004727E5" w:rsidRDefault="004727E5">
            <w:pPr>
              <w:pStyle w:val="ConsPlusNormal"/>
            </w:pPr>
            <w:r>
              <w:t>площадь перед сельским Домом культуры поселка Степняки по адресу: улица Полевая, дом 11;</w:t>
            </w:r>
          </w:p>
          <w:p w:rsidR="004727E5" w:rsidRDefault="004727E5">
            <w:pPr>
              <w:pStyle w:val="ConsPlusNormal"/>
            </w:pPr>
            <w:r>
              <w:t>площадь перед магазином села Кашпир по адресу: улица Школьная, дом 20;</w:t>
            </w:r>
          </w:p>
          <w:p w:rsidR="004727E5" w:rsidRDefault="004727E5">
            <w:pPr>
              <w:pStyle w:val="ConsPlusNormal"/>
            </w:pPr>
            <w:r>
              <w:t>площадь перед зданием библиотеки села Бестужевка по адресу: улица Елизарова, дом 72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Сергиевский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Антоновка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здания Дома культуры по улице Мичурина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Сергиевск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здания администрации муниципального района Сергиевский Самарской области по адресу: улица Советская, дом 65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Серноводск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здания Дома культуры по улице Советской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Сургут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здания Дома культуры по улице Кооперативной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Суходол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здания по адресу: улица Суворова, дом 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Ставропольский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Александровка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здания Дома культуры по адресу: улица Фабричная, дом 29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Подстепки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здания администрации поселения по адресу: улица Советская, дом 1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Рассвет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поста ГИБДД по улице Центральной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Ягодное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у здания администрации поселения по адресу: улица Советская, дом 56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Сызранский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Поселок Варламово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зданием муниципального учреждения "Межпоселенческий культурно-досуговый центр" в границах улицы Советской;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lastRenderedPageBreak/>
              <w:t>Муниципальный район Хворостянский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Хворостянка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Парк Космонавтов в границах улиц Парковой, Плясункова, площади Плясункова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Челно-Вершинский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Челно-Вершины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имени Ленина в границах улицы Почтовой от дома 6 до дома 8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Шенталинский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Станция Шентала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 xml:space="preserve">Площадь В.И. Ленина в границах улиц </w:t>
            </w:r>
            <w:proofErr w:type="gramStart"/>
            <w:r>
              <w:t>Советской</w:t>
            </w:r>
            <w:proofErr w:type="gramEnd"/>
            <w:r>
              <w:t>, Ленина, Попова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  <w:jc w:val="center"/>
              <w:outlineLvl w:val="1"/>
            </w:pPr>
            <w:r>
              <w:t>Муниципальный район Шигонский</w:t>
            </w:r>
          </w:p>
        </w:tc>
      </w:tr>
      <w:tr w:rsidR="004727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Село Шигоны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727E5" w:rsidRDefault="004727E5">
            <w:pPr>
              <w:pStyle w:val="ConsPlusNormal"/>
            </w:pPr>
            <w:r>
              <w:t>Площадь перед районным Домом культуры по адресу: улица Советская, дом 131</w:t>
            </w:r>
          </w:p>
        </w:tc>
      </w:tr>
    </w:tbl>
    <w:p w:rsidR="004727E5" w:rsidRDefault="004727E5">
      <w:pPr>
        <w:pStyle w:val="ConsPlusNormal"/>
        <w:jc w:val="both"/>
      </w:pPr>
    </w:p>
    <w:p w:rsidR="004727E5" w:rsidRDefault="004727E5">
      <w:pPr>
        <w:pStyle w:val="ConsPlusNormal"/>
        <w:jc w:val="both"/>
      </w:pPr>
    </w:p>
    <w:p w:rsidR="004727E5" w:rsidRDefault="004727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905" w:rsidRDefault="00642905">
      <w:bookmarkStart w:id="1" w:name="_GoBack"/>
      <w:bookmarkEnd w:id="1"/>
    </w:p>
    <w:sectPr w:rsidR="00642905" w:rsidSect="00862B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E5"/>
    <w:rsid w:val="004727E5"/>
    <w:rsid w:val="0060653A"/>
    <w:rsid w:val="00642905"/>
    <w:rsid w:val="00D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3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customStyle="1" w:styleId="ConsPlusNormal">
    <w:name w:val="ConsPlusNormal"/>
    <w:rsid w:val="004727E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727E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727E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3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customStyle="1" w:styleId="ConsPlusNormal">
    <w:name w:val="ConsPlusNormal"/>
    <w:rsid w:val="004727E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727E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727E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CC8826A9DD502E2BBE807D7E6B50DA74B19E336D2600FEA96F13316748CE581419NET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8E3798765A4F1C9E88CC8826A9DD502E2BBE807F7D6C54D874B19E336D2600FEA96F13316748CE58141DNET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E3798765A4F1C9E88CC8826A9DD502E2BBE807D7E6B50DA74B19E336D2600FEA96F13316748CE581419NET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8E3798765A4F1C9E88CC8826A9DD502E2BBE807D7E6B50DA74B19E336D2600FEA96F13316748CE581419NE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2016-10-06T12:19:00Z</dcterms:created>
  <dcterms:modified xsi:type="dcterms:W3CDTF">2016-10-06T12:21:00Z</dcterms:modified>
</cp:coreProperties>
</file>