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DA2EFC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0F2B46">
        <w:rPr>
          <w:b/>
        </w:rPr>
        <w:t>ого района Сызранский в марте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090"/>
        <w:gridCol w:w="2357"/>
        <w:gridCol w:w="2767"/>
      </w:tblGrid>
      <w:tr w:rsidR="00DC19AD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397D5E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397D5E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397D5E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397D5E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417DDD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«Провинциалочка - 2018» /праздничная программа/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8B5A72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 xml:space="preserve">02.03.18г. </w:t>
            </w:r>
          </w:p>
          <w:p w:rsidR="008B5A72" w:rsidRPr="008B5A72" w:rsidRDefault="008B5A72" w:rsidP="008B5A72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17-00</w:t>
            </w:r>
          </w:p>
          <w:p w:rsidR="008B5A72" w:rsidRPr="008B5A72" w:rsidRDefault="008B5A72" w:rsidP="008B5A72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МКДЦ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pStyle w:val="ab"/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03.03.2018,</w:t>
            </w:r>
          </w:p>
          <w:p w:rsidR="008B5A72" w:rsidRPr="008B5A72" w:rsidRDefault="008B5A72" w:rsidP="00104840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17.03.2018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КДН и ЗП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rPr>
                <w:sz w:val="26"/>
                <w:szCs w:val="26"/>
                <w:highlight w:val="yellow"/>
              </w:rPr>
            </w:pPr>
            <w:r w:rsidRPr="008B5A72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05.03.2018</w:t>
            </w:r>
          </w:p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Встреча с депутатом СГД Коротких В.В. в рамках реализации проекта «Депутат»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05.03.2018</w:t>
            </w:r>
          </w:p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845BC8" w:rsidP="00417DDD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 xml:space="preserve">Заседание КДН и ЗП, </w:t>
            </w:r>
          </w:p>
          <w:p w:rsidR="00845BC8" w:rsidRPr="008B5A72" w:rsidRDefault="00845BC8" w:rsidP="00417DDD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п.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0F2B46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07.03.2018,</w:t>
            </w:r>
            <w:r w:rsidRPr="008B5A72">
              <w:rPr>
                <w:sz w:val="26"/>
                <w:szCs w:val="26"/>
              </w:rPr>
              <w:br/>
              <w:t>21.03.2018</w:t>
            </w:r>
          </w:p>
          <w:p w:rsidR="00845BC8" w:rsidRPr="008B5A72" w:rsidRDefault="00845BC8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09-00</w:t>
            </w:r>
          </w:p>
          <w:p w:rsidR="00845BC8" w:rsidRPr="008B5A72" w:rsidRDefault="00845BC8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845BC8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КДН и ЗП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13.03.2018г.</w:t>
            </w:r>
          </w:p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 xml:space="preserve"> 10-00 </w:t>
            </w:r>
          </w:p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УКиМП, МКДЦ, МЦБ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845BC8" w:rsidP="00417DDD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Заседание постоянных комиссий Собрания представителей Сызранского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0F2B46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8B5A72">
              <w:rPr>
                <w:rFonts w:cs="Times New Roman"/>
                <w:sz w:val="26"/>
                <w:szCs w:val="26"/>
              </w:rPr>
              <w:t>15.03</w:t>
            </w:r>
            <w:r w:rsidR="00845BC8" w:rsidRPr="008B5A72">
              <w:rPr>
                <w:rFonts w:cs="Times New Roman"/>
                <w:sz w:val="26"/>
                <w:szCs w:val="26"/>
              </w:rPr>
              <w:t>.2018</w:t>
            </w:r>
          </w:p>
          <w:p w:rsidR="00845BC8" w:rsidRPr="008B5A72" w:rsidRDefault="00845BC8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8B5A72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845BC8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Спартакиада работников предприятий Сызранского района (лыжные гонки, гиревой спорт)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020E50" w:rsidP="00845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B5A72" w:rsidRPr="008B5A72">
              <w:rPr>
                <w:sz w:val="26"/>
                <w:szCs w:val="26"/>
              </w:rPr>
              <w:t xml:space="preserve">.03.2018 г. </w:t>
            </w:r>
          </w:p>
          <w:p w:rsidR="008B5A72" w:rsidRPr="008B5A72" w:rsidRDefault="008B5A72" w:rsidP="00845BC8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с. Рамено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Спартакиада работников предприятий Сызранского района (волейбол)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845BC8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17.03.2018 г. Спортивный зал ГБОУ СОШ п. Варламово СП «ДЮСШ»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Чемпионат муниципального района Сызранский по гиревому спорту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845BC8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 xml:space="preserve">18.03.2018 г. Спортивный зал ГБОУ СОШ п. </w:t>
            </w:r>
            <w:r w:rsidRPr="008B5A72">
              <w:rPr>
                <w:sz w:val="26"/>
                <w:szCs w:val="26"/>
              </w:rPr>
              <w:lastRenderedPageBreak/>
              <w:t>Варламово СП «ДЮСШ»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lastRenderedPageBreak/>
              <w:t>Сектор физической культуры и спорта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 xml:space="preserve">Участие мастеров ДПТ и ремесел в </w:t>
            </w:r>
            <w:r w:rsidRPr="008B5A72">
              <w:rPr>
                <w:sz w:val="26"/>
                <w:szCs w:val="26"/>
                <w:lang w:val="en-US"/>
              </w:rPr>
              <w:t>VII</w:t>
            </w:r>
            <w:r w:rsidRPr="008B5A72">
              <w:rPr>
                <w:sz w:val="26"/>
                <w:szCs w:val="26"/>
              </w:rPr>
              <w:t xml:space="preserve"> Областном конкурсе изделий юных мастеров ДПТ «Наш дом – планета Земля»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8B5A72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 20.03.18г.</w:t>
            </w:r>
          </w:p>
          <w:p w:rsidR="008B5A72" w:rsidRPr="008B5A72" w:rsidRDefault="008B5A72" w:rsidP="008B5A72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г. Самара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МКДЦ</w:t>
            </w:r>
          </w:p>
        </w:tc>
      </w:tr>
      <w:tr w:rsidR="00845BC8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0536D0" w:rsidP="003B2924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0F2B46" w:rsidP="00845BC8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22.03</w:t>
            </w:r>
            <w:r w:rsidR="000536D0" w:rsidRPr="008B5A72">
              <w:rPr>
                <w:sz w:val="26"/>
                <w:szCs w:val="26"/>
              </w:rPr>
              <w:t>.2018</w:t>
            </w:r>
          </w:p>
          <w:p w:rsidR="000536D0" w:rsidRPr="008B5A72" w:rsidRDefault="000536D0" w:rsidP="00845BC8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0536D0" w:rsidP="003B2924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Чемпионат муниципального района Сызранский по шахматам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845BC8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24.03.2018 г. Спортивный зал ГБОУ СОШ п. Варламово СП «ДЮСШ»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8B5A72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День культработника «По зову души»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8B5A72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25.03.18г.</w:t>
            </w:r>
          </w:p>
          <w:p w:rsidR="008B5A72" w:rsidRPr="008B5A72" w:rsidRDefault="008B5A72" w:rsidP="008B5A72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12-00</w:t>
            </w:r>
          </w:p>
          <w:p w:rsidR="008B5A72" w:rsidRPr="008B5A72" w:rsidRDefault="008B5A72" w:rsidP="008B5A72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3B2924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МКДЦ</w:t>
            </w:r>
          </w:p>
        </w:tc>
      </w:tr>
      <w:tr w:rsidR="00965C2F" w:rsidRPr="00397D5E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9D7A47">
            <w:pPr>
              <w:jc w:val="center"/>
              <w:rPr>
                <w:sz w:val="26"/>
                <w:szCs w:val="26"/>
              </w:rPr>
            </w:pPr>
            <w:r w:rsidRPr="00397D5E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45AC7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3B2924">
            <w:pPr>
              <w:rPr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C1532F" w:rsidRPr="00397D5E"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845F57" w:rsidP="004E5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645AC7" w:rsidRPr="00397D5E" w:rsidRDefault="00645AC7" w:rsidP="004E5FCE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4E5FCE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45F57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845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Pr="00397D5E">
              <w:rPr>
                <w:sz w:val="26"/>
                <w:szCs w:val="26"/>
              </w:rPr>
              <w:t>.2018</w:t>
            </w:r>
          </w:p>
          <w:p w:rsidR="00845F57" w:rsidRDefault="00845F57" w:rsidP="00845F57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4E5FCE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81BF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rPr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845F57" w:rsidP="00781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781BFF" w:rsidRPr="00397D5E" w:rsidRDefault="00781BFF" w:rsidP="00781BFF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45F57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845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Pr="00397D5E">
              <w:rPr>
                <w:sz w:val="26"/>
                <w:szCs w:val="26"/>
              </w:rPr>
              <w:t>.2018</w:t>
            </w:r>
          </w:p>
          <w:p w:rsidR="00845F57" w:rsidRDefault="00845F57" w:rsidP="00845F57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45F57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Междуреченск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Pr="00397D5E">
              <w:rPr>
                <w:sz w:val="26"/>
                <w:szCs w:val="26"/>
              </w:rPr>
              <w:t>.2018</w:t>
            </w:r>
          </w:p>
          <w:p w:rsidR="00845F57" w:rsidRPr="00397D5E" w:rsidRDefault="00845F57" w:rsidP="00104840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13-00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32EF0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3B292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Троицкое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232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Pr="00397D5E">
              <w:rPr>
                <w:sz w:val="26"/>
                <w:szCs w:val="26"/>
              </w:rPr>
              <w:t>.2018</w:t>
            </w:r>
          </w:p>
          <w:p w:rsidR="00232EF0" w:rsidRDefault="00232EF0" w:rsidP="00232EF0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104840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32EF0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3B292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232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  <w:r w:rsidRPr="00397D5E">
              <w:rPr>
                <w:sz w:val="26"/>
                <w:szCs w:val="26"/>
              </w:rPr>
              <w:t>.2018</w:t>
            </w:r>
          </w:p>
          <w:p w:rsidR="00232EF0" w:rsidRDefault="00232EF0" w:rsidP="00232EF0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104840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7774D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845F57" w:rsidP="00777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183BD9" w:rsidRPr="00397D5E" w:rsidRDefault="00183BD9" w:rsidP="007774D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7774D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F000E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0E" w:rsidRPr="00397D5E" w:rsidRDefault="000F000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0E" w:rsidRPr="00397D5E" w:rsidRDefault="000F000E" w:rsidP="00845F57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845F57"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0E" w:rsidRPr="00397D5E" w:rsidRDefault="00845F57" w:rsidP="00417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0F000E" w:rsidRPr="00397D5E" w:rsidRDefault="00845F57" w:rsidP="00417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</w:t>
            </w:r>
            <w:r w:rsidR="000F000E" w:rsidRPr="00397D5E">
              <w:rPr>
                <w:sz w:val="26"/>
                <w:szCs w:val="26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0E" w:rsidRPr="00397D5E" w:rsidRDefault="000F000E" w:rsidP="00417DDD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45F57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Ивашевка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  <w:r w:rsidRPr="00397D5E">
              <w:rPr>
                <w:sz w:val="26"/>
                <w:szCs w:val="26"/>
              </w:rPr>
              <w:t>.2018г.</w:t>
            </w:r>
          </w:p>
          <w:p w:rsidR="00845F57" w:rsidRPr="00397D5E" w:rsidRDefault="0031183E" w:rsidP="0010484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</w:t>
            </w:r>
            <w:r w:rsidR="00845F57" w:rsidRPr="00397D5E">
              <w:rPr>
                <w:sz w:val="26"/>
                <w:szCs w:val="26"/>
              </w:rPr>
              <w:t>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845F57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  <w:r w:rsidRPr="00397D5E">
              <w:rPr>
                <w:sz w:val="26"/>
                <w:szCs w:val="26"/>
              </w:rPr>
              <w:t>.2018г.</w:t>
            </w:r>
          </w:p>
          <w:p w:rsidR="00845F57" w:rsidRPr="00397D5E" w:rsidRDefault="0031183E" w:rsidP="0010484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</w:t>
            </w:r>
            <w:r w:rsidR="00845F57" w:rsidRPr="00397D5E">
              <w:rPr>
                <w:sz w:val="26"/>
                <w:szCs w:val="26"/>
              </w:rPr>
              <w:t>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845F57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104840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</w:t>
            </w:r>
            <w:r>
              <w:rPr>
                <w:color w:val="auto"/>
                <w:sz w:val="26"/>
                <w:szCs w:val="26"/>
              </w:rPr>
              <w:t>ая Рачейка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845F57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  <w:r w:rsidRPr="00397D5E">
              <w:rPr>
                <w:sz w:val="26"/>
                <w:szCs w:val="26"/>
              </w:rPr>
              <w:t>.2018г.</w:t>
            </w:r>
          </w:p>
          <w:p w:rsidR="00845F57" w:rsidRDefault="00845F57" w:rsidP="00845F57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1183E">
              <w:rPr>
                <w:sz w:val="26"/>
                <w:szCs w:val="26"/>
              </w:rPr>
              <w:t>-</w:t>
            </w:r>
            <w:r w:rsidRPr="00397D5E">
              <w:rPr>
                <w:sz w:val="26"/>
                <w:szCs w:val="26"/>
              </w:rPr>
              <w:t>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31183E" w:rsidP="00104840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83BD9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7774D4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A3" w:rsidRPr="00397D5E" w:rsidRDefault="00845F57" w:rsidP="00F852A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F852A3" w:rsidRPr="00397D5E">
              <w:rPr>
                <w:sz w:val="26"/>
                <w:szCs w:val="26"/>
              </w:rPr>
              <w:t>.2018г.</w:t>
            </w:r>
          </w:p>
          <w:p w:rsidR="00183BD9" w:rsidRPr="00397D5E" w:rsidRDefault="0031183E" w:rsidP="005E635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</w:t>
            </w:r>
            <w:r w:rsidR="00F852A3" w:rsidRPr="00397D5E">
              <w:rPr>
                <w:sz w:val="26"/>
                <w:szCs w:val="26"/>
              </w:rPr>
              <w:t>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397D5E" w:rsidRDefault="00183BD9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781BFF" w:rsidRPr="00397D5E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Старая Рачейка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845F57" w:rsidP="00417DD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781BFF" w:rsidRPr="00397D5E">
              <w:rPr>
                <w:sz w:val="26"/>
                <w:szCs w:val="26"/>
              </w:rPr>
              <w:t>.2018г.</w:t>
            </w:r>
          </w:p>
          <w:p w:rsidR="00781BFF" w:rsidRPr="00397D5E" w:rsidRDefault="0031183E" w:rsidP="00417DD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</w:t>
            </w:r>
            <w:r w:rsidR="00781BFF" w:rsidRPr="00397D5E">
              <w:rPr>
                <w:sz w:val="26"/>
                <w:szCs w:val="26"/>
              </w:rPr>
              <w:t>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417DDD">
            <w:pPr>
              <w:jc w:val="center"/>
              <w:rPr>
                <w:color w:val="auto"/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8F789D" w:rsidRDefault="008F789D" w:rsidP="009D7A47">
      <w:pPr>
        <w:jc w:val="both"/>
        <w:rPr>
          <w:b/>
        </w:rPr>
      </w:pPr>
    </w:p>
    <w:p w:rsidR="00002FAB" w:rsidRPr="007C69A5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подготовка документов для судебных заседаний и участие в судебных заседаниях;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работа с обращениями граждан;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выезды по обследованию условий жизни детей, проживающих в социально- опасном положении;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анализ посещаемости, заболеваемости детей и родительской платы в ДОУ за  февраль  2018 г.;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сбор информации об очередности в ДОУ на 01.03.2018г.;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lastRenderedPageBreak/>
        <w:t>анализ организации горячего питания в ГБОУ за февраль 2018г.;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обновление документов по охране труда;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подготовка материалов к заседанию межведомственной санитарно-противоэпидемической комиссии при администрации Сызранского района 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подготовка документации по организации летней оздоровительной кампании;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>подготовка материала для расчета показателей эффективности деятельности органов местного самоуправления м.р. Сызранский  (в сфере образования) за 2017 год;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0" w:firstLine="420"/>
        <w:jc w:val="both"/>
      </w:pPr>
      <w:r>
        <w:t xml:space="preserve"> подготовка информации для прокуратуры по вопросу противодействия незаконной миграции на территории Сызранского района;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работа с приоритетными социально-значимыми объектами по доступной среде;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 xml:space="preserve"> обследование жилых помещений и многоквартирных домов, в которых проживают инвалиды;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прием заявлений на обеспечение инвалидов средствами связи и информации;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подготовка проектов постановлений;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подготовка ответов на поступающие запросы  из других ведомств;</w:t>
      </w:r>
    </w:p>
    <w:p w:rsidR="000F2B46" w:rsidRDefault="000F2B46" w:rsidP="000F2B46">
      <w:pPr>
        <w:jc w:val="both"/>
      </w:pPr>
      <w:r>
        <w:t>направление запросов  в другие ведомства;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063E90">
        <w:t>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подготовка  информации  для информационных встреч с населением в поселениях м.р. Сызранский;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подготовка и направление  информации для размещения на сайте администрации;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подготовка и направление  информации для размещения в газете «Красное Приволжье»;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заседание комиссии по безопасности дорожного движения;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категорирование и составлении паспортов антитеррористической  безопасности объектов образования;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t>контроль за исполнением и внесение изменений в муниципальные  целевые программы;</w:t>
      </w:r>
    </w:p>
    <w:p w:rsidR="000F2B46" w:rsidRDefault="000F2B46" w:rsidP="000F2B46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suppressAutoHyphens/>
        <w:ind w:left="644"/>
        <w:jc w:val="both"/>
      </w:pPr>
      <w:r>
        <w:lastRenderedPageBreak/>
        <w:t>ответы на обращения граждан, запросы, письма.</w:t>
      </w:r>
    </w:p>
    <w:p w:rsidR="000536D0" w:rsidRDefault="000536D0" w:rsidP="009D7A47">
      <w:pPr>
        <w:ind w:left="-284" w:firstLine="208"/>
        <w:jc w:val="both"/>
        <w:rPr>
          <w:b/>
        </w:rPr>
      </w:pPr>
    </w:p>
    <w:p w:rsidR="00F07A2D" w:rsidRPr="00897C6C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F931A7" w:rsidRPr="009D4069" w:rsidRDefault="009B0D44" w:rsidP="0031183E">
      <w:pPr>
        <w:numPr>
          <w:ilvl w:val="0"/>
          <w:numId w:val="3"/>
        </w:numPr>
        <w:ind w:left="-284" w:firstLine="208"/>
        <w:contextualSpacing/>
        <w:jc w:val="both"/>
      </w:pPr>
      <w:r w:rsidRPr="009D4069">
        <w:t>цикл мероприятий, посвященных 80-летию Сызранского района</w:t>
      </w:r>
      <w:r w:rsidR="000536D0">
        <w:t>;</w:t>
      </w:r>
      <w:r w:rsidRPr="009D4069">
        <w:t xml:space="preserve"> </w:t>
      </w:r>
    </w:p>
    <w:p w:rsidR="0031183E" w:rsidRDefault="000536D0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>
        <w:t xml:space="preserve">          </w:t>
      </w:r>
      <w:r w:rsidRPr="000536D0">
        <w:t>цикл мероприятий, посвященных Дням воинской Славы России</w:t>
      </w:r>
      <w:r>
        <w:t>;</w:t>
      </w:r>
    </w:p>
    <w:p w:rsidR="0031183E" w:rsidRDefault="0031183E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>
        <w:t xml:space="preserve">          </w:t>
      </w:r>
      <w:r w:rsidRPr="000536D0">
        <w:t>цикл мероприятий, посвященных</w:t>
      </w:r>
      <w:r>
        <w:t xml:space="preserve"> Международному Дню 8 марта;</w:t>
      </w:r>
    </w:p>
    <w:p w:rsidR="0031183E" w:rsidRDefault="0031183E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>
        <w:t xml:space="preserve">          Цикл праздничных программ «Весеннее настроение»</w:t>
      </w:r>
    </w:p>
    <w:p w:rsidR="00F07A2D" w:rsidRPr="009D4069" w:rsidRDefault="0031183E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>
        <w:t xml:space="preserve">          </w:t>
      </w:r>
      <w:r w:rsidR="009D4069" w:rsidRPr="009D4069">
        <w:t xml:space="preserve"> </w:t>
      </w:r>
      <w:r w:rsidR="00F07A2D" w:rsidRPr="009D4069">
        <w:t>цикл мероприятий, посвященных ЗОЖ;</w:t>
      </w:r>
    </w:p>
    <w:p w:rsidR="00F07A2D" w:rsidRPr="009D4069" w:rsidRDefault="009B0D44" w:rsidP="001107B5">
      <w:pPr>
        <w:pStyle w:val="a9"/>
        <w:numPr>
          <w:ilvl w:val="0"/>
          <w:numId w:val="3"/>
        </w:numPr>
        <w:spacing w:line="240" w:lineRule="auto"/>
        <w:ind w:left="-284" w:firstLine="210"/>
        <w:jc w:val="both"/>
      </w:pPr>
      <w:r w:rsidRPr="009D4069">
        <w:t>цикл мероприятий</w:t>
      </w:r>
      <w:r w:rsidRPr="009D4069">
        <w:rPr>
          <w:b/>
        </w:rPr>
        <w:t xml:space="preserve"> </w:t>
      </w:r>
      <w:r w:rsidR="00F07A2D" w:rsidRPr="009D4069">
        <w:t>«Обряды старины глубокой»;</w:t>
      </w:r>
    </w:p>
    <w:p w:rsidR="009B0D44" w:rsidRDefault="009B0D44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9D4069">
        <w:t>цикл мероприятий, посвященных 100-летию комсомола</w:t>
      </w:r>
      <w:r w:rsidR="009D4069" w:rsidRPr="009D4069">
        <w:t>;</w:t>
      </w:r>
    </w:p>
    <w:p w:rsidR="000536D0" w:rsidRDefault="000536D0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0536D0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</w:t>
      </w:r>
      <w:r>
        <w:t>;</w:t>
      </w:r>
    </w:p>
    <w:p w:rsidR="000536D0" w:rsidRDefault="000536D0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0536D0">
        <w:t>цикл мероприятий - «Выставки»</w:t>
      </w:r>
      <w:r>
        <w:t>;</w:t>
      </w:r>
    </w:p>
    <w:p w:rsidR="00781BFF" w:rsidRDefault="0031183E" w:rsidP="001107B5">
      <w:pPr>
        <w:numPr>
          <w:ilvl w:val="0"/>
          <w:numId w:val="3"/>
        </w:numPr>
        <w:ind w:left="-76" w:firstLine="210"/>
        <w:contextualSpacing/>
        <w:jc w:val="both"/>
      </w:pPr>
      <w:r>
        <w:t>цикл мероприятий, посвященных Международному Дню театра.</w:t>
      </w:r>
    </w:p>
    <w:p w:rsidR="0031183E" w:rsidRPr="000536D0" w:rsidRDefault="0031183E" w:rsidP="0031183E">
      <w:pPr>
        <w:ind w:left="-76"/>
        <w:contextualSpacing/>
        <w:jc w:val="both"/>
      </w:pPr>
    </w:p>
    <w:p w:rsidR="005A6B6C" w:rsidRPr="00A92551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lastRenderedPageBreak/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0536D0" w:rsidRDefault="007F23F0" w:rsidP="009D7A47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A92551" w:rsidRPr="003B2924" w:rsidRDefault="00A92551" w:rsidP="009D7A47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объектов несанкционированного размещения отходов,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lastRenderedPageBreak/>
        <w:t>рейдовые мероприятия по выявлению незаконной добычи полезных ископаемых;</w:t>
      </w:r>
    </w:p>
    <w:p w:rsidR="003B2924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 xml:space="preserve">подготовка </w:t>
      </w:r>
      <w:r w:rsidR="008F789D">
        <w:t>отчета в Нижневолжское бассейновое водное управление</w:t>
      </w:r>
      <w:r>
        <w:t>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информирование природопользователей по изменениям и сдаче отчетности;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совместно с представителями Росприроднадзора по Самарской области и МВД по обследованию несанкционированных мест размещения отходов;</w:t>
      </w:r>
    </w:p>
    <w:p w:rsidR="000536D0" w:rsidRDefault="000536D0" w:rsidP="009D7A47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0536D0" w:rsidRDefault="000536D0" w:rsidP="009D7A47">
      <w:pPr>
        <w:ind w:left="-284" w:firstLine="208"/>
        <w:jc w:val="both"/>
        <w:rPr>
          <w:b/>
          <w:color w:val="auto"/>
        </w:rPr>
      </w:pPr>
    </w:p>
    <w:p w:rsidR="000536D0" w:rsidRDefault="000F2B46" w:rsidP="009D7A47">
      <w:pPr>
        <w:pStyle w:val="a9"/>
        <w:numPr>
          <w:ilvl w:val="0"/>
          <w:numId w:val="16"/>
        </w:numPr>
        <w:spacing w:line="240" w:lineRule="auto"/>
        <w:ind w:left="-284" w:firstLine="208"/>
        <w:jc w:val="both"/>
      </w:pPr>
      <w:r>
        <w:t>подготовка отчета о работе сектора для Министерства</w:t>
      </w:r>
      <w:r w:rsidR="000536D0" w:rsidRPr="00BC1490">
        <w:t xml:space="preserve"> труда и имущественных отношений Самарской области</w:t>
      </w:r>
      <w:r>
        <w:t xml:space="preserve"> за </w:t>
      </w:r>
      <w:r>
        <w:rPr>
          <w:lang w:val="en-US"/>
        </w:rPr>
        <w:t>I</w:t>
      </w:r>
      <w:r w:rsidRPr="000F2B46">
        <w:t xml:space="preserve"> </w:t>
      </w:r>
      <w:r>
        <w:t>квартал 2018 года</w:t>
      </w:r>
      <w:r w:rsidR="000536D0">
        <w:t>;</w:t>
      </w:r>
    </w:p>
    <w:p w:rsidR="000F2B46" w:rsidRDefault="000F2B46" w:rsidP="000F2B46">
      <w:pPr>
        <w:pStyle w:val="a9"/>
        <w:numPr>
          <w:ilvl w:val="0"/>
          <w:numId w:val="16"/>
        </w:numPr>
        <w:spacing w:line="240" w:lineRule="auto"/>
        <w:ind w:left="-284" w:firstLine="208"/>
        <w:jc w:val="both"/>
      </w:pPr>
      <w:r>
        <w:t xml:space="preserve">подготовка отчета о работе сектора для Главы муниципального района Сызранский за </w:t>
      </w:r>
      <w:r>
        <w:rPr>
          <w:lang w:val="en-US"/>
        </w:rPr>
        <w:t>I</w:t>
      </w:r>
      <w:r w:rsidRPr="000F2B46">
        <w:t xml:space="preserve"> </w:t>
      </w:r>
      <w:r>
        <w:t>квартал 2018 года;</w:t>
      </w:r>
    </w:p>
    <w:p w:rsidR="000536D0" w:rsidRPr="00BC1490" w:rsidRDefault="000536D0" w:rsidP="009D7A47">
      <w:pPr>
        <w:pStyle w:val="a9"/>
        <w:numPr>
          <w:ilvl w:val="0"/>
          <w:numId w:val="16"/>
        </w:numPr>
        <w:spacing w:line="240" w:lineRule="auto"/>
        <w:ind w:left="-284" w:firstLine="208"/>
        <w:jc w:val="both"/>
      </w:pPr>
      <w:r>
        <w:t>участи</w:t>
      </w:r>
      <w:r w:rsidR="000F2B46">
        <w:t>е в обследовании организаций по состоянию</w:t>
      </w:r>
      <w:r>
        <w:t xml:space="preserve"> охраны труда совместно с Прокуратурой Сызранского района;</w:t>
      </w:r>
    </w:p>
    <w:p w:rsidR="000536D0" w:rsidRPr="003B2924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0536D0" w:rsidRPr="00781BFF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0536D0" w:rsidRPr="003B2924" w:rsidRDefault="000536D0" w:rsidP="00F852A3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Сызрань».</w:t>
      </w:r>
      <w:r w:rsidRPr="003B2924">
        <w:t xml:space="preserve"> </w:t>
      </w:r>
    </w:p>
    <w:sectPr w:rsidR="000536D0" w:rsidRPr="003B2924" w:rsidSect="00432EE3">
      <w:headerReference w:type="even" r:id="rId8"/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1D" w:rsidRDefault="00EB3D1D">
      <w:r>
        <w:separator/>
      </w:r>
    </w:p>
  </w:endnote>
  <w:endnote w:type="continuationSeparator" w:id="1">
    <w:p w:rsidR="00EB3D1D" w:rsidRDefault="00EB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1D" w:rsidRDefault="00EB3D1D">
      <w:r>
        <w:separator/>
      </w:r>
    </w:p>
  </w:footnote>
  <w:footnote w:type="continuationSeparator" w:id="1">
    <w:p w:rsidR="00EB3D1D" w:rsidRDefault="00EB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DA2EFC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DA2EFC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0E50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F8"/>
    <w:rsid w:val="0014033C"/>
    <w:rsid w:val="0014325E"/>
    <w:rsid w:val="0015369B"/>
    <w:rsid w:val="00154818"/>
    <w:rsid w:val="001571F6"/>
    <w:rsid w:val="001611EB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32EF0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10D8"/>
    <w:rsid w:val="00303539"/>
    <w:rsid w:val="003060BC"/>
    <w:rsid w:val="00310B2C"/>
    <w:rsid w:val="0031183E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97D5E"/>
    <w:rsid w:val="003A4B06"/>
    <w:rsid w:val="003A4E9E"/>
    <w:rsid w:val="003B114E"/>
    <w:rsid w:val="003B2924"/>
    <w:rsid w:val="003B2E68"/>
    <w:rsid w:val="003B2E98"/>
    <w:rsid w:val="003B7619"/>
    <w:rsid w:val="003B763D"/>
    <w:rsid w:val="003C377E"/>
    <w:rsid w:val="003C6DD9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A36"/>
    <w:rsid w:val="004735C0"/>
    <w:rsid w:val="00474A4A"/>
    <w:rsid w:val="00476A9D"/>
    <w:rsid w:val="00484DCD"/>
    <w:rsid w:val="0049209F"/>
    <w:rsid w:val="00493B06"/>
    <w:rsid w:val="004941F1"/>
    <w:rsid w:val="00494B19"/>
    <w:rsid w:val="00495816"/>
    <w:rsid w:val="004A1581"/>
    <w:rsid w:val="004A7925"/>
    <w:rsid w:val="004B06AF"/>
    <w:rsid w:val="004B1FBE"/>
    <w:rsid w:val="004B460D"/>
    <w:rsid w:val="004C0C4C"/>
    <w:rsid w:val="004C5D09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A6D"/>
    <w:rsid w:val="00552CC9"/>
    <w:rsid w:val="00553CE7"/>
    <w:rsid w:val="005578EA"/>
    <w:rsid w:val="005616A6"/>
    <w:rsid w:val="00565B15"/>
    <w:rsid w:val="00566C60"/>
    <w:rsid w:val="00566CEE"/>
    <w:rsid w:val="005708DB"/>
    <w:rsid w:val="00572C8F"/>
    <w:rsid w:val="00574E84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515E"/>
    <w:rsid w:val="005D575E"/>
    <w:rsid w:val="005E1F7E"/>
    <w:rsid w:val="005E4E57"/>
    <w:rsid w:val="005E5B70"/>
    <w:rsid w:val="005E5E2B"/>
    <w:rsid w:val="005E635D"/>
    <w:rsid w:val="005E6371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43E9"/>
    <w:rsid w:val="00641BBF"/>
    <w:rsid w:val="00644928"/>
    <w:rsid w:val="00644C92"/>
    <w:rsid w:val="00645AC7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74F1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867"/>
    <w:rsid w:val="0085451B"/>
    <w:rsid w:val="00855261"/>
    <w:rsid w:val="00856F27"/>
    <w:rsid w:val="0085766B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5542"/>
    <w:rsid w:val="008B56B5"/>
    <w:rsid w:val="008B5A72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8F789D"/>
    <w:rsid w:val="00900D99"/>
    <w:rsid w:val="00902350"/>
    <w:rsid w:val="0090253F"/>
    <w:rsid w:val="00912F3E"/>
    <w:rsid w:val="00915B3F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15F5"/>
    <w:rsid w:val="00980DFD"/>
    <w:rsid w:val="00983022"/>
    <w:rsid w:val="009912B0"/>
    <w:rsid w:val="009942A8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2717"/>
    <w:rsid w:val="00A057EE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71AA"/>
    <w:rsid w:val="00A8083D"/>
    <w:rsid w:val="00A8772C"/>
    <w:rsid w:val="00A901CF"/>
    <w:rsid w:val="00A92551"/>
    <w:rsid w:val="00A943B1"/>
    <w:rsid w:val="00AA3CFC"/>
    <w:rsid w:val="00AA61D5"/>
    <w:rsid w:val="00AC4DAE"/>
    <w:rsid w:val="00AE35E6"/>
    <w:rsid w:val="00AE4508"/>
    <w:rsid w:val="00AF165F"/>
    <w:rsid w:val="00AF1F8A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508E"/>
    <w:rsid w:val="00B25B69"/>
    <w:rsid w:val="00B33C15"/>
    <w:rsid w:val="00B45678"/>
    <w:rsid w:val="00B47A23"/>
    <w:rsid w:val="00B47D34"/>
    <w:rsid w:val="00B506C6"/>
    <w:rsid w:val="00B52208"/>
    <w:rsid w:val="00B52F6F"/>
    <w:rsid w:val="00B54576"/>
    <w:rsid w:val="00B56B4E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D94"/>
    <w:rsid w:val="00C361D0"/>
    <w:rsid w:val="00C367AD"/>
    <w:rsid w:val="00C377D0"/>
    <w:rsid w:val="00C37C38"/>
    <w:rsid w:val="00C41178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53C"/>
    <w:rsid w:val="00CA4873"/>
    <w:rsid w:val="00CB1951"/>
    <w:rsid w:val="00CB2A55"/>
    <w:rsid w:val="00CB6DEE"/>
    <w:rsid w:val="00CC17A9"/>
    <w:rsid w:val="00CC1DF1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76A5"/>
    <w:rsid w:val="00D30203"/>
    <w:rsid w:val="00D335F8"/>
    <w:rsid w:val="00D346F5"/>
    <w:rsid w:val="00D36365"/>
    <w:rsid w:val="00D47413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91899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748A"/>
    <w:rsid w:val="00E013D0"/>
    <w:rsid w:val="00E01B2E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230B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6C59"/>
    <w:rsid w:val="00F274DA"/>
    <w:rsid w:val="00F27BD0"/>
    <w:rsid w:val="00F36789"/>
    <w:rsid w:val="00F40F70"/>
    <w:rsid w:val="00F424FB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31A7"/>
    <w:rsid w:val="00F95B4D"/>
    <w:rsid w:val="00F97512"/>
    <w:rsid w:val="00FA04D8"/>
    <w:rsid w:val="00FA11E3"/>
    <w:rsid w:val="00FA159E"/>
    <w:rsid w:val="00FA1BF6"/>
    <w:rsid w:val="00FA2E9E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116</cp:revision>
  <cp:lastPrinted>2017-09-01T05:33:00Z</cp:lastPrinted>
  <dcterms:created xsi:type="dcterms:W3CDTF">2017-06-26T16:03:00Z</dcterms:created>
  <dcterms:modified xsi:type="dcterms:W3CDTF">2018-03-01T09:53:00Z</dcterms:modified>
</cp:coreProperties>
</file>