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93D08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CF7AA5">
        <w:rPr>
          <w:b/>
        </w:rPr>
        <w:t>марте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DC19AD" w:rsidP="00AF4262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AF4262" w:rsidRPr="005F35AF" w:rsidRDefault="00AF4262" w:rsidP="00AF42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7AA5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A5" w:rsidRPr="004A7DB4" w:rsidRDefault="00CF7AA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A5" w:rsidRPr="00192A59" w:rsidRDefault="00CF7AA5" w:rsidP="004A7DB4">
            <w:pPr>
              <w:jc w:val="both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Спартакиада Сызранского района по лыжным гонкам и гиревому спорту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A5" w:rsidRPr="00192A59" w:rsidRDefault="00CF7AA5" w:rsidP="00CF7AA5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01.03.2019</w:t>
            </w:r>
          </w:p>
          <w:p w:rsidR="00CF7AA5" w:rsidRPr="00192A59" w:rsidRDefault="00CF7AA5" w:rsidP="00CF7AA5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с. Рамено</w:t>
            </w:r>
          </w:p>
          <w:p w:rsidR="00CF7AA5" w:rsidRPr="00192A59" w:rsidRDefault="00CF7AA5" w:rsidP="00CF7AA5">
            <w:pPr>
              <w:pStyle w:val="ac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13:00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A5" w:rsidRPr="00192A59" w:rsidRDefault="00CF7AA5" w:rsidP="004A7DB4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4A7DB4" w:rsidRDefault="00192A5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192A59" w:rsidRDefault="00192A59" w:rsidP="00AC6E63">
            <w:pPr>
              <w:jc w:val="both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192A59" w:rsidRDefault="00192A59" w:rsidP="00AC6E6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01.03.19</w:t>
            </w:r>
          </w:p>
          <w:p w:rsidR="00192A59" w:rsidRPr="00192A59" w:rsidRDefault="00192A59" w:rsidP="00AC6E63">
            <w:pPr>
              <w:pStyle w:val="ac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22.03.19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192A59" w:rsidRDefault="00192A59" w:rsidP="00AC6E63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КДН и ЗП</w:t>
            </w:r>
          </w:p>
        </w:tc>
      </w:tr>
      <w:tr w:rsidR="00B60E22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B60E22" w:rsidP="004A7DB4">
            <w:pPr>
              <w:jc w:val="both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CF7AA5" w:rsidP="00B60E22">
            <w:pPr>
              <w:pStyle w:val="ac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05.03</w:t>
            </w:r>
            <w:r w:rsidR="00B60E22" w:rsidRPr="00192A59">
              <w:rPr>
                <w:sz w:val="26"/>
                <w:szCs w:val="26"/>
              </w:rPr>
              <w:t>.2019</w:t>
            </w:r>
          </w:p>
          <w:p w:rsidR="00B60E22" w:rsidRPr="00192A59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10</w:t>
            </w:r>
            <w:r w:rsidR="00B60E22" w:rsidRPr="00192A59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B60E22" w:rsidP="004A7DB4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B60E22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B60E22" w:rsidP="00137D17">
            <w:pPr>
              <w:jc w:val="both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CF7AA5" w:rsidP="00137D17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12.03</w:t>
            </w:r>
            <w:r w:rsidR="00B60E22" w:rsidRPr="00192A59">
              <w:rPr>
                <w:sz w:val="26"/>
                <w:szCs w:val="26"/>
              </w:rPr>
              <w:t>.2019г.</w:t>
            </w:r>
          </w:p>
          <w:p w:rsidR="00B60E22" w:rsidRPr="00192A59" w:rsidRDefault="00CF7AA5" w:rsidP="00137D17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10</w:t>
            </w:r>
            <w:r w:rsidR="00B60E22" w:rsidRPr="00192A59">
              <w:rPr>
                <w:sz w:val="26"/>
                <w:szCs w:val="26"/>
              </w:rPr>
              <w:t>-00</w:t>
            </w:r>
          </w:p>
          <w:p w:rsidR="00B60E22" w:rsidRPr="00192A59" w:rsidRDefault="00B60E22" w:rsidP="00137D17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192A59" w:rsidRDefault="00B60E22" w:rsidP="00137D17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УКиМП</w:t>
            </w:r>
          </w:p>
          <w:p w:rsidR="00B60E22" w:rsidRPr="00192A59" w:rsidRDefault="00B60E22" w:rsidP="00137D17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МКДЦ</w:t>
            </w:r>
          </w:p>
        </w:tc>
      </w:tr>
      <w:tr w:rsidR="00652738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1264F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92A59" w:rsidRDefault="00FF606B" w:rsidP="004A7DB4">
            <w:pPr>
              <w:jc w:val="both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E2" w:rsidRPr="00192A59" w:rsidRDefault="004157E2" w:rsidP="004157E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12.03.19</w:t>
            </w:r>
          </w:p>
          <w:p w:rsidR="0011264F" w:rsidRPr="00192A59" w:rsidRDefault="004157E2" w:rsidP="004157E2">
            <w:pPr>
              <w:pStyle w:val="ac"/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26.03.19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92A59" w:rsidRDefault="00FF606B" w:rsidP="004A7DB4">
            <w:pPr>
              <w:jc w:val="center"/>
              <w:rPr>
                <w:sz w:val="26"/>
                <w:szCs w:val="26"/>
              </w:rPr>
            </w:pPr>
            <w:r w:rsidRPr="00192A59">
              <w:rPr>
                <w:sz w:val="26"/>
                <w:szCs w:val="26"/>
              </w:rPr>
              <w:t>КДН и ЗП</w:t>
            </w:r>
          </w:p>
        </w:tc>
      </w:tr>
      <w:tr w:rsidR="00965C2F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D1CFC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5F35AF" w:rsidRDefault="00CD1CF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DF385D" w:rsidRDefault="00CD1CFC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>
              <w:rPr>
                <w:color w:val="auto"/>
                <w:sz w:val="26"/>
                <w:szCs w:val="26"/>
              </w:rPr>
              <w:t>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Default="00CD1CFC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05.03.2019</w:t>
            </w:r>
          </w:p>
          <w:p w:rsidR="00CD1CFC" w:rsidRDefault="00CD1CFC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CD1CFC" w:rsidRDefault="00CD1CFC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19.03.2019</w:t>
            </w:r>
          </w:p>
          <w:p w:rsidR="00CD1CFC" w:rsidRDefault="00CD1CFC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DF385D" w:rsidRDefault="00CD1CFC" w:rsidP="00744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>
              <w:rPr>
                <w:color w:val="auto"/>
                <w:sz w:val="26"/>
                <w:szCs w:val="26"/>
              </w:rPr>
              <w:t>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  <w:p w:rsidR="00192A59" w:rsidRPr="00DF385D" w:rsidRDefault="00192A59" w:rsidP="00AC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Default="00192A59" w:rsidP="00AC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14.03.2018</w:t>
            </w:r>
          </w:p>
          <w:p w:rsidR="00192A59" w:rsidRDefault="00192A59" w:rsidP="00AC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6908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5F35AF" w:rsidRDefault="0081690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816908" w:rsidP="0058416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городского</w:t>
            </w:r>
            <w:r w:rsidRPr="00DF385D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5300A5" w:rsidP="00584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  <w:r w:rsidR="00816908">
              <w:rPr>
                <w:sz w:val="26"/>
                <w:szCs w:val="26"/>
              </w:rPr>
              <w:t>.2019</w:t>
            </w:r>
          </w:p>
          <w:p w:rsidR="00816908" w:rsidRPr="00DF385D" w:rsidRDefault="00816908" w:rsidP="00584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816908" w:rsidP="0058416E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11264F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2D0BF5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  <w:r w:rsidR="0011264F">
              <w:rPr>
                <w:sz w:val="26"/>
                <w:szCs w:val="26"/>
              </w:rPr>
              <w:t>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B544D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11264F">
              <w:rPr>
                <w:sz w:val="26"/>
                <w:szCs w:val="26"/>
              </w:rPr>
              <w:t>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11264F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60E22">
              <w:rPr>
                <w:sz w:val="26"/>
                <w:szCs w:val="26"/>
              </w:rPr>
              <w:t>.0</w:t>
            </w:r>
            <w:r w:rsidR="000C6B96">
              <w:rPr>
                <w:sz w:val="26"/>
                <w:szCs w:val="26"/>
              </w:rPr>
              <w:t>3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5A2FB4" w:rsidRPr="00816908" w:rsidRDefault="005A2FB4" w:rsidP="00816908">
      <w:pPr>
        <w:contextualSpacing/>
        <w:jc w:val="both"/>
        <w:rPr>
          <w:b/>
          <w:sz w:val="26"/>
          <w:szCs w:val="26"/>
        </w:rPr>
      </w:pPr>
    </w:p>
    <w:p w:rsidR="00192A59" w:rsidRDefault="00192A59" w:rsidP="00816908">
      <w:pPr>
        <w:contextualSpacing/>
        <w:jc w:val="both"/>
        <w:rPr>
          <w:b/>
          <w:sz w:val="26"/>
          <w:szCs w:val="26"/>
        </w:rPr>
      </w:pPr>
    </w:p>
    <w:p w:rsidR="00192A59" w:rsidRDefault="00192A59" w:rsidP="00816908">
      <w:pPr>
        <w:contextualSpacing/>
        <w:jc w:val="both"/>
        <w:rPr>
          <w:b/>
          <w:sz w:val="26"/>
          <w:szCs w:val="26"/>
        </w:rPr>
      </w:pPr>
    </w:p>
    <w:p w:rsidR="00192A59" w:rsidRDefault="00192A59" w:rsidP="00816908">
      <w:pPr>
        <w:contextualSpacing/>
        <w:jc w:val="both"/>
        <w:rPr>
          <w:b/>
          <w:sz w:val="26"/>
          <w:szCs w:val="26"/>
        </w:rPr>
      </w:pPr>
    </w:p>
    <w:p w:rsidR="00002FAB" w:rsidRPr="00816908" w:rsidRDefault="00FA04D8" w:rsidP="00816908">
      <w:pPr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lastRenderedPageBreak/>
        <w:t xml:space="preserve">В течение </w:t>
      </w:r>
      <w:r w:rsidR="00DC19AD" w:rsidRPr="00816908">
        <w:rPr>
          <w:b/>
          <w:sz w:val="26"/>
          <w:szCs w:val="26"/>
        </w:rPr>
        <w:t>месяца:</w:t>
      </w:r>
    </w:p>
    <w:p w:rsidR="005500DA" w:rsidRPr="00816908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4E1B1D" w:rsidP="00816908">
      <w:pPr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</w:t>
      </w:r>
      <w:r w:rsidR="00DC19AD" w:rsidRPr="00816908">
        <w:rPr>
          <w:b/>
          <w:sz w:val="26"/>
          <w:szCs w:val="26"/>
        </w:rPr>
        <w:t xml:space="preserve">о управлению </w:t>
      </w:r>
      <w:r w:rsidRPr="00816908">
        <w:rPr>
          <w:b/>
          <w:sz w:val="26"/>
          <w:szCs w:val="26"/>
        </w:rPr>
        <w:t>социального развития</w:t>
      </w:r>
      <w:r w:rsidR="00DC19AD" w:rsidRPr="00816908">
        <w:rPr>
          <w:b/>
          <w:sz w:val="26"/>
          <w:szCs w:val="26"/>
        </w:rPr>
        <w:t>:</w:t>
      </w:r>
    </w:p>
    <w:p w:rsidR="00FF606B" w:rsidRPr="00816908" w:rsidRDefault="00FF606B" w:rsidP="00816908">
      <w:pPr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 xml:space="preserve">В течение месяца: </w:t>
      </w:r>
    </w:p>
    <w:p w:rsidR="004157E2" w:rsidRPr="004157E2" w:rsidRDefault="004157E2" w:rsidP="004157E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20 марта районная акция «Международный день Счастья», открытие «Лавок доброты» по поселениям м.р. Сызранский. Оказание благотворительной помощи малоимущим многодетным семьям, совместно с русской православной церковью, депутатом Государственной Думы Серпером С. и благотворительным фондом «Детский мир»;</w:t>
      </w:r>
    </w:p>
    <w:p w:rsidR="004157E2" w:rsidRPr="004157E2" w:rsidRDefault="004157E2" w:rsidP="004157E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вручение подарков юбилярам 90, 95, 100 -  4 человека;</w:t>
      </w:r>
    </w:p>
    <w:p w:rsidR="004157E2" w:rsidRPr="004157E2" w:rsidRDefault="004157E2" w:rsidP="004157E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заседание комиссии по экстремизму;</w:t>
      </w:r>
    </w:p>
    <w:p w:rsidR="004157E2" w:rsidRPr="004157E2" w:rsidRDefault="004157E2" w:rsidP="004157E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заседание комиссии по ДНД и безопасности;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текущие вопросы по защите прав несовершеннолетних;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работа с обращениями граждан;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участие в судебных заседаниях 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20 марта - заседание районной комиссии по работе с одаренными детьми;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27 марта - заседание районной межведомственной комиссии по организации летнего отдыха, оздоровления и занятости детей и подростков в м.р. Сызранский;                           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29 марта - заседание межведомственной</w:t>
      </w:r>
      <w:r w:rsidRPr="004157E2">
        <w:rPr>
          <w:sz w:val="26"/>
          <w:szCs w:val="26"/>
        </w:rPr>
        <w:tab/>
        <w:t>рабочей группы по мониторингу миграционной ситуации в м. р. Сызранский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анализ посещаемости, заболеваемости детей и родительской платы в ДОУ за февраль 2019г.;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>сбор информации об очередности в ДОУ на 01.02.2019г.;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анализ организация горячего питания в ГБОУ на территории Сызранского             </w:t>
      </w:r>
    </w:p>
    <w:p w:rsidR="004157E2" w:rsidRPr="004157E2" w:rsidRDefault="004157E2" w:rsidP="004157E2">
      <w:pPr>
        <w:ind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    района за февраль 2019 г. 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подготовка отчета по охране труда за 1 квартал 2019 года;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ответы на запросы;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всеобуч;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подготовка заседания межведомственной санитарно-</w:t>
      </w:r>
      <w:r w:rsidRPr="004157E2">
        <w:rPr>
          <w:sz w:val="26"/>
          <w:szCs w:val="26"/>
        </w:rPr>
        <w:tab/>
        <w:t xml:space="preserve">противоэпидемической комиссии; подготовка информации о паспортах   </w:t>
      </w:r>
    </w:p>
    <w:p w:rsidR="004157E2" w:rsidRPr="004157E2" w:rsidRDefault="004157E2" w:rsidP="004157E2">
      <w:pPr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           ЛДП на 2019 г.;</w:t>
      </w:r>
    </w:p>
    <w:p w:rsidR="004157E2" w:rsidRPr="004157E2" w:rsidRDefault="004157E2" w:rsidP="004157E2">
      <w:pPr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       -  исправление недостатков, выявленных в ходе проверки состояния </w:t>
      </w:r>
    </w:p>
    <w:p w:rsidR="004157E2" w:rsidRPr="004157E2" w:rsidRDefault="004157E2" w:rsidP="004157E2">
      <w:pPr>
        <w:jc w:val="both"/>
        <w:rPr>
          <w:sz w:val="26"/>
          <w:szCs w:val="26"/>
        </w:rPr>
      </w:pPr>
      <w:r w:rsidRPr="004157E2">
        <w:rPr>
          <w:sz w:val="26"/>
          <w:szCs w:val="26"/>
        </w:rPr>
        <w:t xml:space="preserve">          воинского учета и бронирования граждан, пребывающих в запасе;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419 - ФЗ;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lastRenderedPageBreak/>
        <w:t>подготовка отчёта по мониторингу учреждений, осуществляющих деятельность в сфере предоставления социальных услуг для инвалидов по соблюдению норм Федерального закона № 419-ФЗ за 2018 год;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4157E2">
        <w:rPr>
          <w:color w:val="000000"/>
          <w:sz w:val="26"/>
          <w:szCs w:val="26"/>
        </w:rPr>
        <w:t xml:space="preserve">подготовка </w:t>
      </w:r>
      <w:r w:rsidRPr="004157E2">
        <w:rPr>
          <w:sz w:val="26"/>
          <w:szCs w:val="26"/>
        </w:rPr>
        <w:t>информации для наполнения и обновления автоматизированной информационной системы (АИС) «Соотечественники»;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обследование жилых помещений и многоквартирных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подготовка отчёта по «доступной среде» за 2018 год;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- колясочников;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подготовка проектов постановлений и распоряжений;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подготовка ответов на поступающие запросы с других ведомств;</w:t>
      </w:r>
    </w:p>
    <w:p w:rsidR="004157E2" w:rsidRPr="004157E2" w:rsidRDefault="004157E2" w:rsidP="004157E2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4157E2">
        <w:rPr>
          <w:sz w:val="26"/>
          <w:szCs w:val="26"/>
        </w:rPr>
        <w:t>направление запросов в другие ведомства;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работа с обращениями граждан;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заседание комиссии по обеспечению безопасности дорожного движения на территории Сызранского района Самарской области;</w:t>
      </w:r>
    </w:p>
    <w:p w:rsidR="004157E2" w:rsidRPr="004157E2" w:rsidRDefault="004157E2" w:rsidP="004157E2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157E2">
        <w:rPr>
          <w:color w:val="000000"/>
          <w:sz w:val="26"/>
          <w:szCs w:val="26"/>
        </w:rPr>
        <w:t>заседание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муниципального района Сызранский.</w:t>
      </w:r>
    </w:p>
    <w:p w:rsidR="005500DA" w:rsidRPr="00816908" w:rsidRDefault="00F07A2D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управлению культуры и молодежной политики:</w:t>
      </w:r>
    </w:p>
    <w:p w:rsidR="0031183E" w:rsidRPr="00816908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Дням воинской Славы России;</w:t>
      </w:r>
    </w:p>
    <w:p w:rsidR="00A966CB" w:rsidRDefault="00A966CB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</w:t>
      </w:r>
      <w:r w:rsidR="00A01365" w:rsidRPr="00816908">
        <w:rPr>
          <w:sz w:val="26"/>
          <w:szCs w:val="26"/>
        </w:rPr>
        <w:t>роприятий п</w:t>
      </w:r>
      <w:r w:rsidR="00F60CC0" w:rsidRPr="00816908">
        <w:rPr>
          <w:sz w:val="26"/>
          <w:szCs w:val="26"/>
        </w:rPr>
        <w:t>о</w:t>
      </w:r>
      <w:r w:rsidR="009179B4" w:rsidRPr="00816908">
        <w:rPr>
          <w:sz w:val="26"/>
          <w:szCs w:val="26"/>
        </w:rPr>
        <w:t>свящённых Году театра</w:t>
      </w:r>
      <w:r w:rsidR="00A01365" w:rsidRPr="00816908">
        <w:rPr>
          <w:sz w:val="26"/>
          <w:szCs w:val="26"/>
        </w:rPr>
        <w:t>;</w:t>
      </w:r>
    </w:p>
    <w:p w:rsidR="00CF7AA5" w:rsidRPr="00CF7AA5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</w:t>
      </w:r>
      <w:r w:rsidRPr="00CF7AA5">
        <w:rPr>
          <w:b/>
          <w:sz w:val="26"/>
          <w:szCs w:val="26"/>
        </w:rPr>
        <w:t xml:space="preserve">, </w:t>
      </w:r>
      <w:r w:rsidRPr="00CF7AA5">
        <w:rPr>
          <w:sz w:val="26"/>
          <w:szCs w:val="26"/>
        </w:rPr>
        <w:t>организуемых в рамках плана мероприятий «10-летие Детства»</w:t>
      </w:r>
    </w:p>
    <w:p w:rsidR="00B34C88" w:rsidRPr="00816908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ЗОЖ;</w:t>
      </w:r>
    </w:p>
    <w:p w:rsidR="00B34C88" w:rsidRPr="00816908" w:rsidRDefault="00B60E22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100-летию комсомола;</w:t>
      </w:r>
    </w:p>
    <w:p w:rsidR="00CF7AA5" w:rsidRDefault="009179B4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CF7AA5">
        <w:rPr>
          <w:sz w:val="26"/>
          <w:szCs w:val="26"/>
        </w:rPr>
        <w:t xml:space="preserve">цикл мероприятий </w:t>
      </w:r>
      <w:r w:rsidR="00CF7AA5" w:rsidRPr="00CF7AA5">
        <w:rPr>
          <w:sz w:val="26"/>
          <w:szCs w:val="26"/>
        </w:rPr>
        <w:t xml:space="preserve">Международному Дню 8 марта </w:t>
      </w:r>
    </w:p>
    <w:p w:rsidR="000536D0" w:rsidRPr="00CF7AA5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CF7AA5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816908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 - «Выставки</w:t>
      </w:r>
      <w:r w:rsidR="00A966CB" w:rsidRPr="00816908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45" w:rsidRDefault="00BB6B45">
      <w:r>
        <w:separator/>
      </w:r>
    </w:p>
  </w:endnote>
  <w:endnote w:type="continuationSeparator" w:id="1">
    <w:p w:rsidR="00BB6B45" w:rsidRDefault="00BB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45" w:rsidRDefault="00BB6B45">
      <w:r>
        <w:separator/>
      </w:r>
    </w:p>
  </w:footnote>
  <w:footnote w:type="continuationSeparator" w:id="1">
    <w:p w:rsidR="00BB6B45" w:rsidRDefault="00BB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93D0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93D0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A59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2B95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33A8"/>
    <w:rsid w:val="0074744F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210</cp:revision>
  <cp:lastPrinted>2019-01-15T09:47:00Z</cp:lastPrinted>
  <dcterms:created xsi:type="dcterms:W3CDTF">2017-06-26T16:03:00Z</dcterms:created>
  <dcterms:modified xsi:type="dcterms:W3CDTF">2019-03-05T07:34:00Z</dcterms:modified>
</cp:coreProperties>
</file>