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C1490F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B60E22" w:rsidP="004F3D6E">
                  <w:pPr>
                    <w:jc w:val="right"/>
                  </w:pPr>
                  <w:r>
                    <w:t>Врио главы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596399">
        <w:rPr>
          <w:b/>
        </w:rPr>
        <w:t>июне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Default="00DC19AD" w:rsidP="00AF4262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AF4262" w:rsidRPr="005F35AF" w:rsidRDefault="00AF4262" w:rsidP="00AF42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306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4A7DB4" w:rsidRDefault="00A5306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596399" w:rsidRDefault="00596399" w:rsidP="008F08CE">
            <w:pPr>
              <w:jc w:val="both"/>
              <w:rPr>
                <w:sz w:val="26"/>
                <w:szCs w:val="26"/>
              </w:rPr>
            </w:pPr>
            <w:r w:rsidRPr="00596399">
              <w:rPr>
                <w:sz w:val="26"/>
                <w:szCs w:val="26"/>
              </w:rPr>
              <w:t>Районный конкурс юных исполнителей песни «Лестница к звездам»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59639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  <w:r w:rsidR="00A53069" w:rsidRPr="00A53069">
              <w:rPr>
                <w:rFonts w:ascii="Times New Roman" w:hAnsi="Times New Roman" w:cs="Times New Roman"/>
                <w:sz w:val="26"/>
                <w:szCs w:val="26"/>
              </w:rPr>
              <w:t>.19г.</w:t>
            </w:r>
          </w:p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  <w:p w:rsidR="00A53069" w:rsidRPr="00A53069" w:rsidRDefault="00A53069" w:rsidP="00A53069">
            <w:pPr>
              <w:pStyle w:val="ac"/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4A7DB4" w:rsidRDefault="00E1314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8F08CE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596399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</w:t>
            </w:r>
            <w:r w:rsidR="00E1314A" w:rsidRPr="00A53069">
              <w:rPr>
                <w:sz w:val="26"/>
                <w:szCs w:val="26"/>
              </w:rPr>
              <w:t>.2019г.</w:t>
            </w:r>
          </w:p>
          <w:p w:rsidR="00E1314A" w:rsidRPr="00A53069" w:rsidRDefault="00E1314A" w:rsidP="008F08CE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10-00</w:t>
            </w:r>
          </w:p>
          <w:p w:rsidR="00E1314A" w:rsidRPr="00A53069" w:rsidRDefault="00E1314A" w:rsidP="008F08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УКиМП</w:t>
            </w:r>
          </w:p>
          <w:p w:rsidR="00E1314A" w:rsidRPr="00A53069" w:rsidRDefault="00E1314A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</w:t>
            </w:r>
          </w:p>
        </w:tc>
      </w:tr>
      <w:tr w:rsidR="00D16B9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99" w:rsidRPr="004A7DB4" w:rsidRDefault="00D16B9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99" w:rsidRPr="00C42C3A" w:rsidRDefault="00D16B99" w:rsidP="001733E3">
            <w:pPr>
              <w:jc w:val="both"/>
              <w:rPr>
                <w:sz w:val="26"/>
                <w:szCs w:val="26"/>
              </w:rPr>
            </w:pPr>
            <w:r w:rsidRPr="00C42C3A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99" w:rsidRPr="00C42C3A" w:rsidRDefault="00D16B99" w:rsidP="001733E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C42C3A">
              <w:rPr>
                <w:sz w:val="26"/>
                <w:szCs w:val="26"/>
              </w:rPr>
              <w:t>11.06.2019</w:t>
            </w:r>
          </w:p>
          <w:p w:rsidR="00D16B99" w:rsidRPr="00C42C3A" w:rsidRDefault="00D16B99" w:rsidP="001733E3">
            <w:pPr>
              <w:pStyle w:val="ac"/>
              <w:jc w:val="center"/>
              <w:rPr>
                <w:sz w:val="26"/>
                <w:szCs w:val="26"/>
              </w:rPr>
            </w:pPr>
            <w:r w:rsidRPr="00C42C3A">
              <w:rPr>
                <w:sz w:val="26"/>
                <w:szCs w:val="26"/>
              </w:rPr>
              <w:t xml:space="preserve"> 25.06.2019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99" w:rsidRPr="00C42C3A" w:rsidRDefault="00D16B99" w:rsidP="001733E3">
            <w:pPr>
              <w:jc w:val="center"/>
              <w:rPr>
                <w:sz w:val="26"/>
                <w:szCs w:val="26"/>
              </w:rPr>
            </w:pPr>
            <w:r w:rsidRPr="00C42C3A">
              <w:rPr>
                <w:sz w:val="26"/>
                <w:szCs w:val="26"/>
              </w:rPr>
              <w:t>КДН и ЗП</w:t>
            </w:r>
          </w:p>
        </w:tc>
      </w:tr>
      <w:tr w:rsidR="00C34AE6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E6" w:rsidRPr="004A7DB4" w:rsidRDefault="00C34AE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E6" w:rsidRPr="00A53069" w:rsidRDefault="00C34AE6" w:rsidP="001733E3">
            <w:pPr>
              <w:jc w:val="both"/>
              <w:rPr>
                <w:sz w:val="26"/>
                <w:szCs w:val="26"/>
              </w:rPr>
            </w:pPr>
            <w:r w:rsidRPr="00C34AE6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E6" w:rsidRPr="00A53069" w:rsidRDefault="00C34AE6" w:rsidP="001733E3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</w:t>
            </w:r>
            <w:r w:rsidRPr="00A53069">
              <w:rPr>
                <w:sz w:val="26"/>
                <w:szCs w:val="26"/>
              </w:rPr>
              <w:t>.2019</w:t>
            </w:r>
          </w:p>
          <w:p w:rsidR="00C34AE6" w:rsidRPr="00A53069" w:rsidRDefault="00C34AE6" w:rsidP="001733E3">
            <w:pPr>
              <w:pStyle w:val="ac"/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AE6" w:rsidRPr="00A53069" w:rsidRDefault="00C34AE6" w:rsidP="001733E3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C42C3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4A7DB4" w:rsidRDefault="00C42C3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A53069" w:rsidRDefault="00C42C3A" w:rsidP="00A80553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A53069" w:rsidRDefault="00C42C3A" w:rsidP="00A8055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</w:t>
            </w:r>
            <w:r w:rsidRPr="00A53069">
              <w:rPr>
                <w:sz w:val="26"/>
                <w:szCs w:val="26"/>
              </w:rPr>
              <w:t>.19</w:t>
            </w:r>
          </w:p>
          <w:p w:rsidR="00C42C3A" w:rsidRPr="00A53069" w:rsidRDefault="00C42C3A" w:rsidP="00A80553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A53069" w:rsidRDefault="00C42C3A" w:rsidP="00A80553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КДН и ЗП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596399" w:rsidRDefault="00596399" w:rsidP="00137D17">
            <w:pPr>
              <w:jc w:val="both"/>
              <w:rPr>
                <w:sz w:val="26"/>
                <w:szCs w:val="26"/>
              </w:rPr>
            </w:pPr>
            <w:r w:rsidRPr="00596399">
              <w:rPr>
                <w:sz w:val="26"/>
                <w:szCs w:val="26"/>
              </w:rPr>
              <w:t>«Районный фестиваль «Пой, Усинская гармонь»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99" w:rsidRPr="00596399" w:rsidRDefault="00596399" w:rsidP="00596399">
            <w:pPr>
              <w:jc w:val="center"/>
              <w:rPr>
                <w:sz w:val="26"/>
                <w:szCs w:val="26"/>
              </w:rPr>
            </w:pPr>
            <w:r w:rsidRPr="00596399">
              <w:rPr>
                <w:sz w:val="26"/>
                <w:szCs w:val="26"/>
              </w:rPr>
              <w:t>23.06.19г.</w:t>
            </w:r>
          </w:p>
          <w:p w:rsidR="00596399" w:rsidRPr="00596399" w:rsidRDefault="00596399" w:rsidP="00596399">
            <w:pPr>
              <w:jc w:val="center"/>
              <w:rPr>
                <w:sz w:val="26"/>
                <w:szCs w:val="26"/>
              </w:rPr>
            </w:pPr>
            <w:r w:rsidRPr="00596399">
              <w:rPr>
                <w:sz w:val="26"/>
                <w:szCs w:val="26"/>
              </w:rPr>
              <w:t>12-00</w:t>
            </w:r>
          </w:p>
          <w:p w:rsidR="00E1314A" w:rsidRPr="00A53069" w:rsidRDefault="00596399" w:rsidP="00596399">
            <w:pPr>
              <w:jc w:val="center"/>
              <w:rPr>
                <w:sz w:val="26"/>
                <w:szCs w:val="26"/>
              </w:rPr>
            </w:pPr>
            <w:r w:rsidRPr="00596399">
              <w:rPr>
                <w:sz w:val="26"/>
                <w:szCs w:val="26"/>
              </w:rPr>
              <w:t xml:space="preserve">СДК с. Усинское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596399" w:rsidRDefault="00596399" w:rsidP="00A53069">
            <w:pPr>
              <w:jc w:val="center"/>
              <w:rPr>
                <w:sz w:val="26"/>
                <w:szCs w:val="26"/>
              </w:rPr>
            </w:pPr>
            <w:r w:rsidRPr="00596399">
              <w:rPr>
                <w:sz w:val="26"/>
                <w:szCs w:val="26"/>
              </w:rPr>
              <w:t>МКДЦ, СДК с. Усинское</w:t>
            </w:r>
          </w:p>
        </w:tc>
      </w:tr>
      <w:tr w:rsidR="0059639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99" w:rsidRPr="00A53069" w:rsidRDefault="00596399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99" w:rsidRPr="00A53069" w:rsidRDefault="00596399" w:rsidP="00771CB1">
            <w:pPr>
              <w:jc w:val="both"/>
              <w:rPr>
                <w:sz w:val="26"/>
                <w:szCs w:val="26"/>
              </w:rPr>
            </w:pPr>
            <w:r w:rsidRPr="00C033AC">
              <w:rPr>
                <w:sz w:val="24"/>
                <w:szCs w:val="24"/>
              </w:rPr>
              <w:t>Районный День молодёжи – праздничная программа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99" w:rsidRPr="00C033AC" w:rsidRDefault="00596399" w:rsidP="00596399">
            <w:pPr>
              <w:jc w:val="center"/>
              <w:rPr>
                <w:sz w:val="24"/>
                <w:szCs w:val="24"/>
              </w:rPr>
            </w:pPr>
            <w:r w:rsidRPr="00C033AC">
              <w:rPr>
                <w:sz w:val="24"/>
                <w:szCs w:val="24"/>
              </w:rPr>
              <w:t>29.06.19г</w:t>
            </w:r>
          </w:p>
          <w:p w:rsidR="00596399" w:rsidRPr="00C033AC" w:rsidRDefault="00596399" w:rsidP="00596399">
            <w:pPr>
              <w:jc w:val="center"/>
              <w:rPr>
                <w:sz w:val="24"/>
                <w:szCs w:val="24"/>
              </w:rPr>
            </w:pPr>
            <w:r w:rsidRPr="00C033AC">
              <w:rPr>
                <w:sz w:val="24"/>
                <w:szCs w:val="24"/>
              </w:rPr>
              <w:t>10-00</w:t>
            </w:r>
          </w:p>
          <w:p w:rsidR="00596399" w:rsidRPr="00A53069" w:rsidRDefault="00596399" w:rsidP="00771CB1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99" w:rsidRPr="00C033AC" w:rsidRDefault="00596399" w:rsidP="00596399">
            <w:pPr>
              <w:jc w:val="center"/>
              <w:rPr>
                <w:sz w:val="24"/>
                <w:szCs w:val="24"/>
              </w:rPr>
            </w:pPr>
            <w:r w:rsidRPr="00C033AC">
              <w:rPr>
                <w:sz w:val="24"/>
                <w:szCs w:val="24"/>
              </w:rPr>
              <w:t>МУ МКДЦ</w:t>
            </w:r>
          </w:p>
          <w:p w:rsidR="00596399" w:rsidRPr="00A53069" w:rsidRDefault="00596399" w:rsidP="00596399">
            <w:pPr>
              <w:jc w:val="center"/>
              <w:rPr>
                <w:sz w:val="26"/>
                <w:szCs w:val="26"/>
              </w:rPr>
            </w:pPr>
            <w:r w:rsidRPr="00C033AC">
              <w:rPr>
                <w:sz w:val="24"/>
                <w:szCs w:val="24"/>
              </w:rPr>
              <w:t>УК и МП</w:t>
            </w:r>
          </w:p>
        </w:tc>
      </w:tr>
      <w:tr w:rsidR="00965C2F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33743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5F35AF" w:rsidRDefault="0053374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DF385D" w:rsidRDefault="00533743" w:rsidP="00A8055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Жемковка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DF385D" w:rsidRDefault="00533743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06.06.2019</w:t>
            </w:r>
          </w:p>
          <w:p w:rsidR="00533743" w:rsidRPr="00DF385D" w:rsidRDefault="00533743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</w:t>
            </w:r>
            <w:r w:rsidRPr="00DF385D"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DF385D" w:rsidRDefault="00533743" w:rsidP="00A8055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42C3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5F35AF" w:rsidRDefault="00C42C3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08.06.2019</w:t>
            </w:r>
          </w:p>
          <w:p w:rsidR="00C42C3A" w:rsidRPr="00DF385D" w:rsidRDefault="00C42C3A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42C3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5F35AF" w:rsidRDefault="00C42C3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14.06.2019</w:t>
            </w:r>
          </w:p>
          <w:p w:rsidR="00C42C3A" w:rsidRPr="00DF385D" w:rsidRDefault="00C42C3A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533743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5F35AF" w:rsidRDefault="0053374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DF385D" w:rsidRDefault="00533743" w:rsidP="00A8055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Default="00533743" w:rsidP="00A80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20.06.2019</w:t>
            </w:r>
          </w:p>
          <w:p w:rsidR="00533743" w:rsidRDefault="00533743" w:rsidP="00A80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DF385D" w:rsidRDefault="00533743" w:rsidP="00A8055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33743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5F35AF" w:rsidRDefault="0053374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DF385D" w:rsidRDefault="00533743" w:rsidP="00A8055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Default="00533743" w:rsidP="00A80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20.06.2019</w:t>
            </w:r>
          </w:p>
          <w:p w:rsidR="00533743" w:rsidRDefault="00533743" w:rsidP="00A80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43" w:rsidRPr="00DF385D" w:rsidRDefault="00533743" w:rsidP="00A8055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42C3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5F35AF" w:rsidRDefault="00C42C3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 xml:space="preserve">ставителей сельского поселения </w:t>
            </w:r>
            <w:r w:rsidR="00533743"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Default="00C42C3A" w:rsidP="00A80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21.06.2019</w:t>
            </w:r>
          </w:p>
          <w:p w:rsidR="00C42C3A" w:rsidRDefault="00C42C3A" w:rsidP="00A80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56BE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5F35AF" w:rsidRDefault="00D56BE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Default="00C42C3A" w:rsidP="0077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  <w:r w:rsidR="00D56BEA">
              <w:rPr>
                <w:sz w:val="26"/>
                <w:szCs w:val="26"/>
              </w:rPr>
              <w:t>.2019</w:t>
            </w:r>
          </w:p>
          <w:p w:rsidR="00D56BEA" w:rsidRDefault="00D56BEA" w:rsidP="0077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42C3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5F35AF" w:rsidRDefault="00C42C3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Волжское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27.06.2019</w:t>
            </w:r>
          </w:p>
          <w:p w:rsidR="00C42C3A" w:rsidRPr="00DF385D" w:rsidRDefault="00C42C3A" w:rsidP="00A8055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3A" w:rsidRPr="00DF385D" w:rsidRDefault="00C42C3A" w:rsidP="00A8055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C42C3A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60E2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B60E22">
              <w:rPr>
                <w:sz w:val="26"/>
                <w:szCs w:val="26"/>
              </w:rPr>
              <w:t>.2019</w:t>
            </w:r>
          </w:p>
          <w:p w:rsidR="00A01365" w:rsidRPr="00DF385D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56BE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5F35AF" w:rsidRDefault="00D56BE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Старая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C42C3A" w:rsidP="00771CB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="00D56BEA">
              <w:rPr>
                <w:sz w:val="26"/>
                <w:szCs w:val="26"/>
              </w:rPr>
              <w:t>.2019</w:t>
            </w:r>
          </w:p>
          <w:p w:rsidR="00D56BEA" w:rsidRPr="00DF385D" w:rsidRDefault="00D56BEA" w:rsidP="00771CB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0005BD" w:rsidRDefault="000005BD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1314A" w:rsidRDefault="004E1B1D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</w:t>
      </w:r>
      <w:r w:rsidR="00DC19AD" w:rsidRPr="00E1314A">
        <w:rPr>
          <w:b/>
          <w:sz w:val="26"/>
          <w:szCs w:val="26"/>
        </w:rPr>
        <w:t xml:space="preserve">о управлению </w:t>
      </w:r>
      <w:r w:rsidRPr="00E1314A">
        <w:rPr>
          <w:b/>
          <w:sz w:val="26"/>
          <w:szCs w:val="26"/>
        </w:rPr>
        <w:t>социального развития</w:t>
      </w:r>
      <w:r w:rsidR="00DC19AD" w:rsidRPr="00E1314A">
        <w:rPr>
          <w:b/>
          <w:sz w:val="26"/>
          <w:szCs w:val="26"/>
        </w:rPr>
        <w:t>:</w:t>
      </w:r>
    </w:p>
    <w:p w:rsidR="00FF606B" w:rsidRPr="00E1314A" w:rsidRDefault="00FF606B" w:rsidP="00816908">
      <w:pPr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В течение месяца: 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lastRenderedPageBreak/>
        <w:t xml:space="preserve">1 июня - мероприятие, посвященное  Международному Дню защиты детей; 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1 июня - участие детей Сызранского района в областном мероприятии, посвященном Международному Дню защиты детей в г. Самара;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3 июня — открытие летних оздоровительных лагерей дневного пребывания при ГБОУ;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с 3 по 10.06.2019 г. - ежедневное участие в ВКС по ЦТВ;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4 июня — праздничное мероприятие, посвященное Дню социального работника, в Доме Молодежных организаций;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5 июня — межмуниципальное мероприятие, приуроченное к празднованию Дня социального работника, на территории с.п. Старая Рачейка;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7 июня — открытие турнира «Лето с футбольным мячом»;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 xml:space="preserve">10 июня -  совещание с главами поселений - «Переход на ЦТВ»; 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12 июня — проведение мероприятий, посвященных Дню России;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13 июня - заседание районной межведомственной комиссии по организации летнего отдыха;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17 июня - заседание комиссии по работе с одаренными детьми;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17 июня — рабочее совещание с приглашением кураторов от Собрания представителей по вопросу выполнения нац. проектов: «Образование», «Здравоохранение», «Демография»;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с 18 по 21.06.2019 г. проверка организации питания в оздоровительных лагерях дневного пребывания при ГБОУ на территории Сызранского района;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21 июня - организация торжественных мероприятий для бывших воинов интернационалистов;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24 июня — совещание по  реализации программ: «Точка роста», «Кванториум» в ГБОУ, расположенных на территории муниципального района Сызранский, совместно с представителями Западного управления и кураторами от Собрания представителей;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вручение подарков юбилярам 90, 95, 100 -  3 человека;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533743" w:rsidRPr="00533743" w:rsidRDefault="00533743" w:rsidP="0053374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контроль за исполнением муниципальных программ в муниципальном районе Сызранский;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внесение изменений в муниципальную программу: «Комплексная программа безопасности зданий, находящихся в пользовании государственных бюджетных общеобразовательных учреждений Сызранского района на 2018-2020 годы»;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разработка муниципальной программы «Поддержка социально-ориентированных некоммерческих организаций в муниципальном районе Сызранский Самарской области на 2019-2021 годы»;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работа с обращениями граждан;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отчетов правоохранительной направленности;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ответов на поступающие запросы с других ведомств;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 xml:space="preserve">направление запросов в другие ведомства; 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 xml:space="preserve">взаимодействие с образовательными учреждениями по вопросам проведения </w:t>
      </w:r>
      <w:r w:rsidRPr="00533743">
        <w:rPr>
          <w:sz w:val="26"/>
          <w:szCs w:val="26"/>
        </w:rPr>
        <w:lastRenderedPageBreak/>
        <w:t>текущего и капитального ремонта зданий, устранения выявленных нарушений;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533743">
        <w:rPr>
          <w:sz w:val="26"/>
          <w:szCs w:val="26"/>
          <w:lang w:val="en-US"/>
        </w:rPr>
        <w:t>Twitter</w:t>
      </w:r>
      <w:r w:rsidRPr="00533743">
        <w:rPr>
          <w:sz w:val="26"/>
          <w:szCs w:val="26"/>
        </w:rPr>
        <w:t>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и направление информации для размещения на сайте администрации;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произведение компенсации расходов гражданам за приобретение пользовательского оборудования для приема сигнала ЦТВ;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реестров граждан, которым необходима установка пользовательского оборудования для приема сигнала ЦТВ;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информации для еженедельного мониторинга по  ЦТВ;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внесение сведений в информационную систему ГИС «ГМП»;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внесение сведение в единую информационную системы в сфере закупок;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рабочие встречи с координаторами волонтерских движений;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текущие вопросы по защите прав несовершеннолетних;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участие в судебных заседаниях 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анализ посещаемости, заболеваемости детей и родительской платы в ДОУ за май 2019г.;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сбор информации об очередности в ДОУ на 01.06.2019г.;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533743">
        <w:rPr>
          <w:sz w:val="26"/>
          <w:szCs w:val="26"/>
        </w:rPr>
        <w:t xml:space="preserve">анализ организации горячего питания в ГБОУ на территории Сызранского             </w:t>
      </w:r>
    </w:p>
    <w:p w:rsidR="00533743" w:rsidRPr="00533743" w:rsidRDefault="00533743" w:rsidP="00533743">
      <w:pPr>
        <w:ind w:firstLine="420"/>
        <w:jc w:val="both"/>
        <w:rPr>
          <w:sz w:val="26"/>
          <w:szCs w:val="26"/>
        </w:rPr>
      </w:pPr>
      <w:r w:rsidRPr="00533743">
        <w:rPr>
          <w:sz w:val="26"/>
          <w:szCs w:val="26"/>
        </w:rPr>
        <w:t xml:space="preserve">    района за май 2019 г.;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актов проверки летних оздоровительных лагерей дневного пребывания при ГБОУ;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оформление документов на выпускников, получивших 100 баллов по отдельным предметам;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письма о награждении выпускников за хорошие результаты в учебе и в связи с получением медали  «За особые успехи в учении»;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работа с документами кандидатов на Именную премию Главы м.р. Сызранский;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информации для прокуратуры о проделанной работе и по предупреждению и противодействию незаконной миграции на территории м.р. Сызранский;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расчет показателей регионального проекта «Демография» (п.2 и п.5);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отчета по охране труда;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отчет по воинскому учету;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lastRenderedPageBreak/>
        <w:t>информация о проведении всеобуча;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533743" w:rsidRPr="00533743" w:rsidRDefault="00533743" w:rsidP="00533743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33743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533743" w:rsidRPr="00533743" w:rsidRDefault="00533743" w:rsidP="00533743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33743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533743" w:rsidRPr="00533743" w:rsidRDefault="00533743" w:rsidP="00533743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33743">
        <w:rPr>
          <w:color w:val="000000"/>
          <w:sz w:val="26"/>
          <w:szCs w:val="26"/>
        </w:rPr>
        <w:t>приём заявлений на обеспечение инвалидов средствами связи и информации;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533743">
        <w:rPr>
          <w:sz w:val="26"/>
          <w:szCs w:val="26"/>
        </w:rPr>
        <w:t>подготовка проектов постановлений и распоряжений;</w:t>
      </w:r>
    </w:p>
    <w:p w:rsidR="00533743" w:rsidRPr="00533743" w:rsidRDefault="00533743" w:rsidP="00533743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33743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533743" w:rsidRPr="00533743" w:rsidRDefault="00533743" w:rsidP="00533743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533743">
        <w:rPr>
          <w:bCs/>
          <w:sz w:val="26"/>
          <w:szCs w:val="26"/>
        </w:rPr>
        <w:t>п</w:t>
      </w:r>
      <w:r w:rsidRPr="00533743">
        <w:rPr>
          <w:sz w:val="26"/>
          <w:szCs w:val="26"/>
        </w:rPr>
        <w:t>одготовка ежеквартального отчета в Департамент по делам молодежи «Герои Отечества».</w:t>
      </w:r>
    </w:p>
    <w:p w:rsidR="005500DA" w:rsidRPr="00E1314A" w:rsidRDefault="00F07A2D" w:rsidP="00E1314A">
      <w:pPr>
        <w:ind w:left="-284" w:firstLine="208"/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по управлению культуры и молодежной политики:</w:t>
      </w:r>
    </w:p>
    <w:p w:rsidR="00E1314A" w:rsidRPr="00A962DC" w:rsidRDefault="00CF7AA5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 xml:space="preserve">цикл мероприятий, </w:t>
      </w:r>
      <w:r w:rsidR="00A962DC">
        <w:rPr>
          <w:sz w:val="26"/>
          <w:szCs w:val="26"/>
        </w:rPr>
        <w:t>посвященных Году театра;</w:t>
      </w:r>
    </w:p>
    <w:p w:rsidR="00B34C88" w:rsidRPr="00A962DC" w:rsidRDefault="00F07A2D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посвященных ЗОЖ;</w:t>
      </w:r>
    </w:p>
    <w:p w:rsidR="00E1314A" w:rsidRPr="00A962DC" w:rsidRDefault="00596399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цикл мероприятий</w:t>
      </w:r>
      <w:r w:rsidR="00A962DC" w:rsidRPr="00A962DC">
        <w:rPr>
          <w:sz w:val="26"/>
          <w:szCs w:val="26"/>
        </w:rPr>
        <w:t>;</w:t>
      </w:r>
      <w:r w:rsidRPr="00596399">
        <w:rPr>
          <w:b/>
          <w:sz w:val="24"/>
          <w:szCs w:val="24"/>
        </w:rPr>
        <w:t xml:space="preserve"> </w:t>
      </w:r>
      <w:r w:rsidRPr="00C42C3A">
        <w:rPr>
          <w:sz w:val="26"/>
          <w:szCs w:val="26"/>
        </w:rPr>
        <w:t>посвященных Дню России и Дню села;</w:t>
      </w:r>
    </w:p>
    <w:p w:rsidR="00CF7AA5" w:rsidRPr="00A962DC" w:rsidRDefault="009179B4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 xml:space="preserve">цикл мероприятий </w:t>
      </w:r>
      <w:r w:rsidR="00E1314A" w:rsidRPr="00A962DC">
        <w:rPr>
          <w:sz w:val="26"/>
          <w:szCs w:val="26"/>
        </w:rPr>
        <w:t>п</w:t>
      </w:r>
      <w:r w:rsidR="00596399">
        <w:rPr>
          <w:sz w:val="26"/>
          <w:szCs w:val="26"/>
        </w:rPr>
        <w:t>освященных Дню молодежи</w:t>
      </w:r>
      <w:r w:rsidR="00A962DC">
        <w:rPr>
          <w:sz w:val="26"/>
          <w:szCs w:val="26"/>
        </w:rPr>
        <w:t>;</w:t>
      </w:r>
      <w:r w:rsidR="00E1314A" w:rsidRPr="00A962DC">
        <w:rPr>
          <w:sz w:val="26"/>
          <w:szCs w:val="26"/>
        </w:rPr>
        <w:t xml:space="preserve"> </w:t>
      </w:r>
    </w:p>
    <w:p w:rsidR="00A962DC" w:rsidRPr="00A962DC" w:rsidRDefault="00A962DC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 xml:space="preserve">цикл мероприятий, </w:t>
      </w:r>
      <w:r w:rsidRPr="00C42C3A">
        <w:rPr>
          <w:sz w:val="26"/>
          <w:szCs w:val="26"/>
        </w:rPr>
        <w:t xml:space="preserve">посвященных </w:t>
      </w:r>
      <w:r w:rsidR="00C42C3A" w:rsidRPr="00C42C3A">
        <w:rPr>
          <w:sz w:val="26"/>
          <w:szCs w:val="26"/>
        </w:rPr>
        <w:t>10 летию детства «Лето звонкое, здравствуй!»  и «День защиты детей»</w:t>
      </w:r>
      <w:r w:rsidRPr="00C42C3A">
        <w:rPr>
          <w:sz w:val="26"/>
          <w:szCs w:val="26"/>
        </w:rPr>
        <w:t>;</w:t>
      </w:r>
    </w:p>
    <w:p w:rsidR="000536D0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B34C88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 - «Выставки</w:t>
      </w:r>
      <w:r w:rsidR="00A966CB" w:rsidRPr="00A962DC">
        <w:rPr>
          <w:sz w:val="26"/>
          <w:szCs w:val="26"/>
        </w:rPr>
        <w:t>»</w:t>
      </w:r>
    </w:p>
    <w:p w:rsidR="00623502" w:rsidRPr="00816908" w:rsidRDefault="00623502" w:rsidP="00816908">
      <w:pPr>
        <w:ind w:left="134"/>
        <w:contextualSpacing/>
        <w:jc w:val="both"/>
        <w:rPr>
          <w:sz w:val="26"/>
          <w:szCs w:val="26"/>
        </w:rPr>
      </w:pP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3-ЖКХ зима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заседания трехсторонней комиссии по регулированию социально-трудовых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A1" w:rsidRDefault="00C02CA1">
      <w:r>
        <w:separator/>
      </w:r>
    </w:p>
  </w:endnote>
  <w:endnote w:type="continuationSeparator" w:id="1">
    <w:p w:rsidR="00C02CA1" w:rsidRDefault="00C0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A1" w:rsidRDefault="00C02CA1">
      <w:r>
        <w:separator/>
      </w:r>
    </w:p>
  </w:footnote>
  <w:footnote w:type="continuationSeparator" w:id="1">
    <w:p w:rsidR="00C02CA1" w:rsidRDefault="00C02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1490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1490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B99">
      <w:rPr>
        <w:rStyle w:val="a7"/>
        <w:noProof/>
      </w:rPr>
      <w:t>7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0"/>
  </w:num>
  <w:num w:numId="5">
    <w:abstractNumId w:val="17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6"/>
  </w:num>
  <w:num w:numId="14">
    <w:abstractNumId w:val="1"/>
  </w:num>
  <w:num w:numId="15">
    <w:abstractNumId w:val="21"/>
  </w:num>
  <w:num w:numId="16">
    <w:abstractNumId w:val="4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16"/>
  </w:num>
  <w:num w:numId="22">
    <w:abstractNumId w:val="14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7DDE"/>
    <w:rsid w:val="004108DA"/>
    <w:rsid w:val="00410DCD"/>
    <w:rsid w:val="00410FE1"/>
    <w:rsid w:val="00412F47"/>
    <w:rsid w:val="004157E2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3743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5801"/>
    <w:rsid w:val="006A2B95"/>
    <w:rsid w:val="006A3E39"/>
    <w:rsid w:val="006B00E5"/>
    <w:rsid w:val="006B072B"/>
    <w:rsid w:val="006B2704"/>
    <w:rsid w:val="006B316B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4BF6"/>
    <w:rsid w:val="00797826"/>
    <w:rsid w:val="007A1E14"/>
    <w:rsid w:val="007A2742"/>
    <w:rsid w:val="007A3E27"/>
    <w:rsid w:val="007C0521"/>
    <w:rsid w:val="007C2188"/>
    <w:rsid w:val="007C260D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16F8"/>
    <w:rsid w:val="008B5542"/>
    <w:rsid w:val="008B56B5"/>
    <w:rsid w:val="008B5A72"/>
    <w:rsid w:val="008D1510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68D5"/>
    <w:rsid w:val="00CE7F8A"/>
    <w:rsid w:val="00CF2479"/>
    <w:rsid w:val="00CF2FCF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56BEA"/>
    <w:rsid w:val="00D62B71"/>
    <w:rsid w:val="00D6495E"/>
    <w:rsid w:val="00D65AD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4065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230</cp:revision>
  <cp:lastPrinted>2019-05-06T10:16:00Z</cp:lastPrinted>
  <dcterms:created xsi:type="dcterms:W3CDTF">2017-06-26T16:03:00Z</dcterms:created>
  <dcterms:modified xsi:type="dcterms:W3CDTF">2019-06-03T12:16:00Z</dcterms:modified>
</cp:coreProperties>
</file>