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CC" w:rsidRPr="003373CC" w:rsidRDefault="003373CC" w:rsidP="003373CC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373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РОССИЙСКАЯ ФЕДЕРАЦИЯ             </w:t>
      </w:r>
      <w:r w:rsidRPr="003373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3373CC" w:rsidRPr="003373CC" w:rsidRDefault="003373CC" w:rsidP="003373C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373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3373CC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fldChar w:fldCharType="begin"/>
      </w:r>
      <w:r w:rsidRPr="003373CC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instrText xml:space="preserve"> MERGEFIELD "Название_района" </w:instrText>
      </w:r>
      <w:r w:rsidRPr="003373CC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fldChar w:fldCharType="separate"/>
      </w:r>
      <w:r w:rsidRPr="003373CC">
        <w:rPr>
          <w:rFonts w:ascii="Times New Roman" w:eastAsia="Times New Roman" w:hAnsi="Times New Roman"/>
          <w:b/>
          <w:bCs/>
          <w:caps/>
          <w:noProof/>
          <w:sz w:val="28"/>
          <w:szCs w:val="28"/>
          <w:lang w:eastAsia="ru-RU"/>
        </w:rPr>
        <w:t>Сызранский</w:t>
      </w:r>
      <w:r w:rsidRPr="003373CC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fldChar w:fldCharType="end"/>
      </w:r>
    </w:p>
    <w:p w:rsidR="003373CC" w:rsidRPr="003373CC" w:rsidRDefault="003373CC" w:rsidP="003373C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373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СОБРАНИЕ ПРЕДСТАВИТЕЛЕЙ ГОРОДСКОГО ПОСЕЛЕНИЯ </w:t>
      </w:r>
    </w:p>
    <w:p w:rsidR="003373CC" w:rsidRPr="003373CC" w:rsidRDefault="003373CC" w:rsidP="003373C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373CC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fldChar w:fldCharType="begin"/>
      </w:r>
      <w:r w:rsidRPr="003373CC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3373CC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fldChar w:fldCharType="separate"/>
      </w:r>
      <w:r w:rsidRPr="003373CC">
        <w:rPr>
          <w:rFonts w:ascii="Times New Roman" w:eastAsia="Times New Roman" w:hAnsi="Times New Roman"/>
          <w:b/>
          <w:bCs/>
          <w:caps/>
          <w:noProof/>
          <w:sz w:val="28"/>
          <w:szCs w:val="28"/>
          <w:lang w:eastAsia="ru-RU"/>
        </w:rPr>
        <w:t>Балашейка</w:t>
      </w:r>
      <w:r w:rsidRPr="003373CC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fldChar w:fldCharType="end"/>
      </w:r>
    </w:p>
    <w:p w:rsidR="003373CC" w:rsidRPr="003373CC" w:rsidRDefault="003373CC" w:rsidP="003373C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373C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второго созыва</w:t>
      </w:r>
    </w:p>
    <w:p w:rsidR="003373CC" w:rsidRPr="003373CC" w:rsidRDefault="003373CC" w:rsidP="003373C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3373CC" w:rsidRPr="003373CC" w:rsidRDefault="003373CC" w:rsidP="003373C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3373CC" w:rsidRPr="003373CC" w:rsidRDefault="003373CC" w:rsidP="003373C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3373CC" w:rsidRPr="003373CC" w:rsidRDefault="003373CC" w:rsidP="003373C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373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3373CC" w:rsidRPr="003373CC" w:rsidRDefault="003373CC" w:rsidP="003373C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373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  </w:t>
      </w:r>
      <w:r w:rsidR="00D326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30  июля</w:t>
      </w:r>
      <w:r w:rsidRPr="003373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2013 года № </w:t>
      </w:r>
      <w:r w:rsidR="00D326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52</w:t>
      </w:r>
    </w:p>
    <w:p w:rsidR="003373CC" w:rsidRPr="003373CC" w:rsidRDefault="003373CC" w:rsidP="003373CC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373CC" w:rsidRPr="003373CC" w:rsidRDefault="003373CC" w:rsidP="003373CC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373CC" w:rsidRPr="003373CC" w:rsidRDefault="003373CC" w:rsidP="003373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3373CC" w:rsidRPr="003373CC" w:rsidRDefault="003373CC" w:rsidP="003373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3373CC" w:rsidRDefault="003373CC" w:rsidP="00337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Порядка списания имущества</w:t>
      </w:r>
    </w:p>
    <w:p w:rsidR="003373CC" w:rsidRPr="003373CC" w:rsidRDefault="003373CC" w:rsidP="003373CC">
      <w:pPr>
        <w:autoSpaceDE w:val="0"/>
        <w:autoSpaceDN w:val="0"/>
        <w:adjustRightInd w:val="0"/>
        <w:spacing w:after="0"/>
        <w:jc w:val="center"/>
        <w:rPr>
          <w:rFonts w:eastAsia="Times New Roman"/>
          <w:lang w:eastAsia="ru-RU"/>
        </w:rPr>
      </w:pPr>
      <w:r w:rsidRPr="003373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городского поселения Балашейка</w:t>
      </w:r>
    </w:p>
    <w:p w:rsidR="003373CC" w:rsidRPr="003373CC" w:rsidRDefault="003373CC" w:rsidP="003373C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373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района Сызранский Самарской области</w:t>
      </w:r>
    </w:p>
    <w:p w:rsidR="003373CC" w:rsidRPr="003373CC" w:rsidRDefault="003373CC" w:rsidP="003373C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373CC" w:rsidRPr="003373CC" w:rsidRDefault="003373CC" w:rsidP="003373CC">
      <w:pPr>
        <w:autoSpaceDN w:val="0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3C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Конституцией Российской Федерации, Федеральным законом «Об общих принципах организации местного самоуправления в Российской Федерации» от 6 октября 2003 года № 131-ФЗ, Законом </w:t>
      </w:r>
      <w:proofErr w:type="gramStart"/>
      <w:r w:rsidRPr="003373CC">
        <w:rPr>
          <w:rFonts w:ascii="Times New Roman" w:eastAsia="Times New Roman" w:hAnsi="Times New Roman"/>
          <w:sz w:val="28"/>
          <w:szCs w:val="28"/>
          <w:lang w:eastAsia="ru-RU"/>
        </w:rPr>
        <w:t xml:space="preserve">Самарской области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03.04.2002г. №15-ГД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«О порядке управления и распоряжения собственностью Самарской области»</w:t>
      </w:r>
      <w:r w:rsidRPr="003373CC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Порядком управления и распоряжения имуществом, находящимся в собственности городского поселения Балашейка муниципального района Сызранский, утвержденного решением Собрания представителей городского поселения Балашейка от </w:t>
      </w:r>
      <w:r w:rsidR="000A701D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E9353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A701D"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 w:rsidRPr="00E93539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0A701D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E93539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0A701D">
        <w:rPr>
          <w:rFonts w:ascii="Times New Roman" w:eastAsia="Times New Roman" w:hAnsi="Times New Roman"/>
          <w:sz w:val="28"/>
          <w:szCs w:val="28"/>
          <w:lang w:eastAsia="ru-RU"/>
        </w:rPr>
        <w:t>38</w:t>
      </w:r>
      <w:r w:rsidRPr="00E9353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373CC">
        <w:rPr>
          <w:rFonts w:ascii="Times New Roman" w:eastAsia="Times New Roman" w:hAnsi="Times New Roman"/>
          <w:sz w:val="28"/>
          <w:szCs w:val="28"/>
          <w:lang w:eastAsia="ru-RU"/>
        </w:rPr>
        <w:t>Уставом городского поселения Балашейка муниципального района  Сызранский Самарской области,</w:t>
      </w:r>
      <w:r w:rsidRPr="003373CC">
        <w:rPr>
          <w:rFonts w:eastAsia="Times New Roman"/>
          <w:sz w:val="28"/>
          <w:szCs w:val="28"/>
          <w:lang w:eastAsia="ru-RU"/>
        </w:rPr>
        <w:t xml:space="preserve"> </w:t>
      </w:r>
      <w:r w:rsidRPr="003373CC">
        <w:rPr>
          <w:rFonts w:ascii="Times New Roman" w:eastAsia="Times New Roman" w:hAnsi="Times New Roman"/>
          <w:sz w:val="28"/>
          <w:szCs w:val="28"/>
          <w:lang w:eastAsia="ru-RU"/>
        </w:rPr>
        <w:t>Собрание представителей городского поселения Балашейка муниципального района Сызранский Самарской области</w:t>
      </w:r>
      <w:proofErr w:type="gramEnd"/>
    </w:p>
    <w:p w:rsidR="003373CC" w:rsidRPr="003373CC" w:rsidRDefault="003373CC" w:rsidP="003373CC">
      <w:pPr>
        <w:autoSpaceDN w:val="0"/>
        <w:spacing w:before="120" w:after="0" w:line="240" w:lineRule="auto"/>
        <w:jc w:val="center"/>
        <w:rPr>
          <w:rFonts w:ascii="Times New Roman" w:eastAsia="Times New Roman" w:hAnsi="Times New Roman"/>
          <w:b/>
          <w:caps/>
          <w:sz w:val="27"/>
          <w:szCs w:val="27"/>
          <w:lang w:eastAsia="ru-RU"/>
        </w:rPr>
      </w:pPr>
      <w:r w:rsidRPr="003373CC">
        <w:rPr>
          <w:rFonts w:ascii="Times New Roman" w:eastAsia="Times New Roman" w:hAnsi="Times New Roman"/>
          <w:b/>
          <w:caps/>
          <w:sz w:val="27"/>
          <w:szCs w:val="27"/>
          <w:lang w:eastAsia="ru-RU"/>
        </w:rPr>
        <w:t>РЕШИЛО:</w:t>
      </w:r>
    </w:p>
    <w:p w:rsidR="003373CC" w:rsidRPr="003373CC" w:rsidRDefault="003373CC" w:rsidP="003373CC">
      <w:pPr>
        <w:autoSpaceDN w:val="0"/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73CC" w:rsidRDefault="003373CC" w:rsidP="003373CC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3373CC">
        <w:rPr>
          <w:rFonts w:ascii="Times New Roman" w:eastAsia="Times New Roman" w:hAnsi="Times New Roman"/>
          <w:sz w:val="28"/>
          <w:szCs w:val="28"/>
          <w:lang w:eastAsia="ru-RU"/>
        </w:rPr>
        <w:t xml:space="preserve">1.Утвердить порядок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списания имущества</w:t>
      </w:r>
      <w:r w:rsidRPr="003373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поселения Балашейка муниципального района Сызранский Самарской области согласно приложению</w:t>
      </w:r>
      <w:r w:rsidRPr="003373CC">
        <w:rPr>
          <w:rFonts w:eastAsia="Times New Roman"/>
          <w:sz w:val="28"/>
          <w:szCs w:val="28"/>
          <w:lang w:eastAsia="ru-RU"/>
        </w:rPr>
        <w:t>.</w:t>
      </w:r>
    </w:p>
    <w:p w:rsidR="003373CC" w:rsidRPr="003373CC" w:rsidRDefault="003373CC" w:rsidP="00337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утратившим силу решение Собрания представителей городского поселения Балашейка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Сызранского района от </w:t>
      </w:r>
      <w:smartTag w:uri="urn:schemas-microsoft-com:office:smarttags" w:element="date">
        <w:smartTagPr>
          <w:attr w:name="Year" w:val="2008"/>
          <w:attr w:name="Day" w:val="22"/>
          <w:attr w:name="Month" w:val="12"/>
          <w:attr w:name="ls" w:val="trans"/>
        </w:smartTagPr>
        <w:r w:rsidRPr="000A701D">
          <w:rPr>
            <w:rFonts w:ascii="Times New Roman" w:eastAsia="Times New Roman" w:hAnsi="Times New Roman"/>
            <w:sz w:val="28"/>
            <w:szCs w:val="28"/>
            <w:lang w:eastAsia="ru-RU"/>
          </w:rPr>
          <w:t>2</w:t>
        </w:r>
        <w:r w:rsidR="000A701D" w:rsidRPr="000A701D">
          <w:rPr>
            <w:rFonts w:ascii="Times New Roman" w:eastAsia="Times New Roman" w:hAnsi="Times New Roman"/>
            <w:sz w:val="28"/>
            <w:szCs w:val="28"/>
            <w:lang w:eastAsia="ru-RU"/>
          </w:rPr>
          <w:t>2</w:t>
        </w:r>
        <w:r w:rsidRPr="000A701D">
          <w:rPr>
            <w:rFonts w:ascii="Times New Roman" w:eastAsia="Times New Roman" w:hAnsi="Times New Roman"/>
            <w:sz w:val="28"/>
            <w:szCs w:val="28"/>
            <w:lang w:eastAsia="ru-RU"/>
          </w:rPr>
          <w:t>.12.200</w:t>
        </w:r>
        <w:r w:rsidR="000A701D" w:rsidRPr="000A701D">
          <w:rPr>
            <w:rFonts w:ascii="Times New Roman" w:eastAsia="Times New Roman" w:hAnsi="Times New Roman"/>
            <w:sz w:val="28"/>
            <w:szCs w:val="28"/>
            <w:lang w:eastAsia="ru-RU"/>
          </w:rPr>
          <w:t>8</w:t>
        </w:r>
      </w:smartTag>
      <w:r w:rsidRPr="000A701D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="000A701D" w:rsidRPr="000A701D">
        <w:rPr>
          <w:rFonts w:ascii="Times New Roman" w:eastAsia="Times New Roman" w:hAnsi="Times New Roman"/>
          <w:sz w:val="28"/>
          <w:szCs w:val="28"/>
          <w:lang w:eastAsia="ru-RU"/>
        </w:rPr>
        <w:t>59</w:t>
      </w:r>
      <w:r w:rsidRPr="000A701D">
        <w:rPr>
          <w:rFonts w:ascii="Times New Roman" w:eastAsia="Times New Roman" w:hAnsi="Times New Roman"/>
          <w:sz w:val="28"/>
          <w:szCs w:val="28"/>
          <w:lang w:eastAsia="ru-RU"/>
        </w:rPr>
        <w:t xml:space="preserve"> «О порядке </w:t>
      </w:r>
      <w:r w:rsidRPr="000A701D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списания имущества </w:t>
      </w:r>
      <w:r w:rsidR="000A701D" w:rsidRPr="000A701D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городского поселения Балашейка </w:t>
      </w:r>
      <w:r w:rsidRPr="000A701D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муниципального района Сызранский Самарской области, закрепленного за муниципальными</w:t>
      </w:r>
      <w:r w:rsidRPr="000A701D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 унитарными предприятиями  </w:t>
      </w:r>
      <w:r w:rsidR="000A701D" w:rsidRPr="000A701D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городского поселения Балашейка</w:t>
      </w:r>
      <w:r w:rsidRPr="000A701D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 на праве хозяйственного ведения, казенными предприятиями </w:t>
      </w:r>
      <w:r w:rsidRPr="000A701D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и учреждениями </w:t>
      </w:r>
      <w:r w:rsidR="000A701D" w:rsidRPr="000A701D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городского поселения Балашейка </w:t>
      </w:r>
      <w:r w:rsidRPr="000A701D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на праве оперативного управления, и имущества  </w:t>
      </w:r>
      <w:r w:rsidR="000A701D" w:rsidRPr="000A701D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городского поселения Балашейка</w:t>
      </w:r>
      <w:r w:rsidRPr="000A701D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, переданного</w:t>
      </w:r>
      <w:r w:rsidRPr="000A701D">
        <w:rPr>
          <w:rFonts w:ascii="Arial" w:eastAsia="Times New Roman" w:hAnsi="Arial" w:cs="Arial"/>
          <w:spacing w:val="-7"/>
          <w:sz w:val="28"/>
          <w:szCs w:val="28"/>
          <w:lang w:eastAsia="ru-RU"/>
        </w:rPr>
        <w:t xml:space="preserve"> </w:t>
      </w:r>
      <w:r w:rsidRPr="000A701D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в безвозмездное пользование</w:t>
      </w:r>
      <w:r w:rsidRPr="000A701D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proofErr w:type="gramEnd"/>
    </w:p>
    <w:p w:rsidR="003373CC" w:rsidRPr="003373CC" w:rsidRDefault="003373CC" w:rsidP="003373C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373CC" w:rsidRPr="003373CC" w:rsidRDefault="00494E57" w:rsidP="003373CC">
      <w:pPr>
        <w:tabs>
          <w:tab w:val="left" w:pos="974"/>
          <w:tab w:val="left" w:pos="3976"/>
        </w:tabs>
        <w:autoSpaceDE w:val="0"/>
        <w:autoSpaceDN w:val="0"/>
        <w:adjustRightInd w:val="0"/>
        <w:spacing w:before="120" w:after="0" w:line="240" w:lineRule="auto"/>
        <w:ind w:firstLine="5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</w:t>
      </w:r>
      <w:r w:rsidR="003373CC" w:rsidRPr="003373CC">
        <w:rPr>
          <w:rFonts w:ascii="Times New Roman" w:eastAsia="Times New Roman" w:hAnsi="Times New Roman"/>
          <w:sz w:val="28"/>
          <w:szCs w:val="28"/>
          <w:lang w:eastAsia="ru-RU"/>
        </w:rPr>
        <w:t xml:space="preserve">. Обнародовать данное решение согласно решению Собрания представителей городского поселения Балашейка №25 от 26 июля 2007 года «О порядке официального опубликования  и обнародования  нормативных актов местного самоуправления городского поселения Балашейка  муниципального района Сызранский Самарской области».  </w:t>
      </w:r>
    </w:p>
    <w:p w:rsidR="003373CC" w:rsidRPr="003373CC" w:rsidRDefault="00494E57" w:rsidP="003373CC">
      <w:pPr>
        <w:autoSpaceDN w:val="0"/>
        <w:spacing w:before="120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373CC" w:rsidRPr="003373C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3373CC" w:rsidRPr="003373CC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данного решения возложить на постоянную комиссию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имущественным отношениям, землепользованию и бюджету</w:t>
      </w:r>
      <w:r w:rsidR="003373CC" w:rsidRPr="003373CC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Собрания представителей городского поселения Балашейка муниципального района Сызранский Самарской области (пред.</w:t>
      </w:r>
      <w:proofErr w:type="gramEnd"/>
      <w:r w:rsidR="003373CC" w:rsidRPr="003373CC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усев Н</w:t>
      </w:r>
      <w:r w:rsidR="003373CC" w:rsidRPr="003373CC">
        <w:rPr>
          <w:rFonts w:ascii="Times New Roman" w:eastAsia="Times New Roman" w:hAnsi="Times New Roman"/>
          <w:sz w:val="28"/>
          <w:szCs w:val="28"/>
          <w:lang w:eastAsia="ru-RU"/>
        </w:rPr>
        <w:t>.А.).</w:t>
      </w:r>
    </w:p>
    <w:p w:rsidR="003373CC" w:rsidRPr="003373CC" w:rsidRDefault="00494E57" w:rsidP="003373CC">
      <w:pPr>
        <w:overflowPunct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373CC" w:rsidRPr="003373CC">
        <w:rPr>
          <w:rFonts w:ascii="Times New Roman" w:eastAsia="Times New Roman" w:hAnsi="Times New Roman"/>
          <w:sz w:val="28"/>
          <w:szCs w:val="28"/>
          <w:lang w:eastAsia="ru-RU"/>
        </w:rPr>
        <w:t xml:space="preserve">. Опубликовать данное решение в местной газете органов местного самоуправления городского поселения Балашейка муниципального района Сызранский  Самарской области «Вестник Балашейки» и разместить на официальном сайте в сети Интернет. </w:t>
      </w:r>
    </w:p>
    <w:p w:rsidR="003373CC" w:rsidRPr="003373CC" w:rsidRDefault="003373CC" w:rsidP="003373CC">
      <w:pPr>
        <w:autoSpaceDN w:val="0"/>
        <w:spacing w:before="120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73CC" w:rsidRPr="003373CC" w:rsidRDefault="003373CC" w:rsidP="003373CC">
      <w:pPr>
        <w:autoSpaceDN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73CC" w:rsidRPr="003373CC" w:rsidRDefault="003373CC" w:rsidP="003373CC">
      <w:pPr>
        <w:autoSpaceDN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73CC" w:rsidRPr="003373CC" w:rsidRDefault="003373CC" w:rsidP="003373CC">
      <w:pPr>
        <w:autoSpaceDN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73CC" w:rsidRPr="003373CC" w:rsidRDefault="003373CC" w:rsidP="003373CC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3CC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Собрания представителей</w:t>
      </w:r>
    </w:p>
    <w:p w:rsidR="003373CC" w:rsidRPr="003373CC" w:rsidRDefault="003373CC" w:rsidP="003373CC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3CC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Балашейка</w:t>
      </w:r>
    </w:p>
    <w:p w:rsidR="003373CC" w:rsidRPr="003373CC" w:rsidRDefault="003373CC" w:rsidP="003373CC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3C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Сызранский</w:t>
      </w:r>
    </w:p>
    <w:p w:rsidR="003373CC" w:rsidRPr="003373CC" w:rsidRDefault="003373CC" w:rsidP="003373CC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3CC">
        <w:rPr>
          <w:rFonts w:ascii="Times New Roman" w:eastAsia="Times New Roman" w:hAnsi="Times New Roman"/>
          <w:sz w:val="28"/>
          <w:szCs w:val="28"/>
          <w:lang w:eastAsia="ru-RU"/>
        </w:rPr>
        <w:t>Самарской области                                                                                 Е.В.Седова</w:t>
      </w:r>
    </w:p>
    <w:p w:rsidR="003373CC" w:rsidRPr="003373CC" w:rsidRDefault="003373CC" w:rsidP="003373CC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73CC" w:rsidRPr="003373CC" w:rsidRDefault="003373CC" w:rsidP="003373CC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73CC" w:rsidRPr="003373CC" w:rsidRDefault="003373CC" w:rsidP="003373CC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73CC" w:rsidRPr="003373CC" w:rsidRDefault="003373CC" w:rsidP="003373CC">
      <w:pPr>
        <w:tabs>
          <w:tab w:val="left" w:pos="397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3373CC" w:rsidRPr="003373CC" w:rsidRDefault="003373CC" w:rsidP="003373CC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3CC">
        <w:rPr>
          <w:rFonts w:ascii="Times New Roman" w:eastAsia="Times New Roman" w:hAnsi="Times New Roman"/>
          <w:sz w:val="28"/>
          <w:szCs w:val="28"/>
          <w:lang w:eastAsia="ru-RU"/>
        </w:rPr>
        <w:t>Глава городского поселения Балашейка</w:t>
      </w:r>
    </w:p>
    <w:p w:rsidR="003373CC" w:rsidRPr="003373CC" w:rsidRDefault="003373CC" w:rsidP="003373CC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3C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Сызранский</w:t>
      </w:r>
    </w:p>
    <w:p w:rsidR="003373CC" w:rsidRPr="003373CC" w:rsidRDefault="003373CC" w:rsidP="003373C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373CC">
        <w:rPr>
          <w:rFonts w:ascii="Times New Roman" w:eastAsia="Times New Roman" w:hAnsi="Times New Roman"/>
          <w:sz w:val="28"/>
          <w:szCs w:val="28"/>
          <w:lang w:eastAsia="ru-RU"/>
        </w:rPr>
        <w:t xml:space="preserve">Самарской области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373CC">
        <w:rPr>
          <w:rFonts w:ascii="Times New Roman" w:eastAsia="Times New Roman" w:hAnsi="Times New Roman"/>
          <w:sz w:val="28"/>
          <w:szCs w:val="28"/>
          <w:lang w:eastAsia="ru-RU"/>
        </w:rPr>
        <w:t>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Дулин</w:t>
      </w:r>
    </w:p>
    <w:p w:rsidR="003373CC" w:rsidRPr="003373CC" w:rsidRDefault="003373CC" w:rsidP="003373CC">
      <w:pPr>
        <w:rPr>
          <w:rFonts w:eastAsia="Times New Roman"/>
          <w:lang w:eastAsia="ru-RU"/>
        </w:rPr>
      </w:pPr>
    </w:p>
    <w:p w:rsidR="003373CC" w:rsidRPr="003373CC" w:rsidRDefault="003373CC" w:rsidP="003373CC">
      <w:pPr>
        <w:rPr>
          <w:rFonts w:eastAsia="Times New Roman"/>
          <w:lang w:eastAsia="ru-RU"/>
        </w:rPr>
      </w:pPr>
    </w:p>
    <w:p w:rsidR="003373CC" w:rsidRPr="003373CC" w:rsidRDefault="003373CC" w:rsidP="003373CC">
      <w:pPr>
        <w:rPr>
          <w:rFonts w:eastAsia="Times New Roman"/>
          <w:lang w:eastAsia="ru-RU"/>
        </w:rPr>
      </w:pPr>
    </w:p>
    <w:p w:rsidR="003373CC" w:rsidRPr="003373CC" w:rsidRDefault="003373CC" w:rsidP="003373CC">
      <w:pPr>
        <w:rPr>
          <w:rFonts w:eastAsia="Times New Roman"/>
          <w:lang w:eastAsia="ru-RU"/>
        </w:rPr>
      </w:pPr>
    </w:p>
    <w:p w:rsidR="003373CC" w:rsidRPr="003373CC" w:rsidRDefault="003373CC" w:rsidP="003373CC">
      <w:pPr>
        <w:rPr>
          <w:rFonts w:eastAsia="Times New Roman"/>
          <w:lang w:eastAsia="ru-RU"/>
        </w:rPr>
      </w:pPr>
    </w:p>
    <w:p w:rsidR="003373CC" w:rsidRPr="003373CC" w:rsidRDefault="003373CC" w:rsidP="003373CC">
      <w:pPr>
        <w:rPr>
          <w:rFonts w:eastAsia="Times New Roman"/>
          <w:lang w:eastAsia="ru-RU"/>
        </w:rPr>
      </w:pPr>
    </w:p>
    <w:p w:rsidR="003373CC" w:rsidRPr="003373CC" w:rsidRDefault="003373CC" w:rsidP="003373CC">
      <w:pPr>
        <w:rPr>
          <w:rFonts w:eastAsia="Times New Roman"/>
          <w:lang w:eastAsia="ru-RU"/>
        </w:rPr>
      </w:pPr>
    </w:p>
    <w:p w:rsidR="003373CC" w:rsidRDefault="003373CC" w:rsidP="003373CC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0A701D" w:rsidRDefault="000A701D" w:rsidP="003373CC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D326C4" w:rsidRDefault="00D326C4" w:rsidP="003373CC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D326C4" w:rsidRDefault="00D326C4" w:rsidP="003373CC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3373CC" w:rsidRPr="00D326C4" w:rsidRDefault="003373CC" w:rsidP="003373C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D326C4">
        <w:rPr>
          <w:rFonts w:ascii="Times New Roman" w:eastAsia="Times New Roman" w:hAnsi="Times New Roman"/>
          <w:lang w:eastAsia="ru-RU"/>
        </w:rPr>
        <w:lastRenderedPageBreak/>
        <w:t xml:space="preserve">Приложение </w:t>
      </w:r>
    </w:p>
    <w:p w:rsidR="00D326C4" w:rsidRDefault="003373CC" w:rsidP="003373C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D326C4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</w:t>
      </w:r>
      <w:r w:rsidR="00D326C4">
        <w:rPr>
          <w:rFonts w:ascii="Times New Roman" w:eastAsia="Times New Roman" w:hAnsi="Times New Roman"/>
          <w:lang w:eastAsia="ru-RU"/>
        </w:rPr>
        <w:t xml:space="preserve">                </w:t>
      </w:r>
      <w:r w:rsidRPr="00D326C4">
        <w:rPr>
          <w:rFonts w:ascii="Times New Roman" w:eastAsia="Times New Roman" w:hAnsi="Times New Roman"/>
          <w:lang w:eastAsia="ru-RU"/>
        </w:rPr>
        <w:t xml:space="preserve">   к  решению</w:t>
      </w:r>
      <w:r w:rsidR="00D326C4">
        <w:rPr>
          <w:rFonts w:ascii="Times New Roman" w:eastAsia="Times New Roman" w:hAnsi="Times New Roman"/>
          <w:lang w:eastAsia="ru-RU"/>
        </w:rPr>
        <w:t xml:space="preserve"> </w:t>
      </w:r>
      <w:r w:rsidRPr="00D326C4">
        <w:rPr>
          <w:rFonts w:ascii="Times New Roman" w:eastAsia="Times New Roman" w:hAnsi="Times New Roman"/>
          <w:lang w:eastAsia="ru-RU"/>
        </w:rPr>
        <w:t>Собрания представителей</w:t>
      </w:r>
    </w:p>
    <w:p w:rsidR="003373CC" w:rsidRPr="00D326C4" w:rsidRDefault="003373CC" w:rsidP="003373C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D326C4">
        <w:rPr>
          <w:rFonts w:ascii="Times New Roman" w:eastAsia="Times New Roman" w:hAnsi="Times New Roman"/>
          <w:lang w:eastAsia="ru-RU"/>
        </w:rPr>
        <w:t xml:space="preserve"> городского  поселения Балашейка</w:t>
      </w:r>
    </w:p>
    <w:p w:rsidR="003373CC" w:rsidRPr="00D326C4" w:rsidRDefault="003373CC" w:rsidP="003373C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D326C4">
        <w:rPr>
          <w:rFonts w:ascii="Times New Roman" w:eastAsia="Times New Roman" w:hAnsi="Times New Roman"/>
          <w:lang w:eastAsia="ru-RU"/>
        </w:rPr>
        <w:t>муниципального района Сызранский</w:t>
      </w:r>
    </w:p>
    <w:p w:rsidR="003373CC" w:rsidRPr="00D326C4" w:rsidRDefault="003373CC" w:rsidP="003373C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D326C4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</w:t>
      </w:r>
      <w:r w:rsidR="00D326C4">
        <w:rPr>
          <w:rFonts w:ascii="Times New Roman" w:eastAsia="Times New Roman" w:hAnsi="Times New Roman"/>
          <w:lang w:eastAsia="ru-RU"/>
        </w:rPr>
        <w:t xml:space="preserve">        </w:t>
      </w:r>
      <w:r w:rsidRPr="00D326C4">
        <w:rPr>
          <w:rFonts w:ascii="Times New Roman" w:eastAsia="Times New Roman" w:hAnsi="Times New Roman"/>
          <w:lang w:eastAsia="ru-RU"/>
        </w:rPr>
        <w:t xml:space="preserve">    от  </w:t>
      </w:r>
      <w:r w:rsidR="00D326C4">
        <w:rPr>
          <w:rFonts w:ascii="Times New Roman" w:eastAsia="Times New Roman" w:hAnsi="Times New Roman"/>
          <w:lang w:eastAsia="ru-RU"/>
        </w:rPr>
        <w:t>30  июля</w:t>
      </w:r>
      <w:r w:rsidRPr="00D326C4">
        <w:rPr>
          <w:rFonts w:ascii="Times New Roman" w:eastAsia="Times New Roman" w:hAnsi="Times New Roman"/>
          <w:lang w:eastAsia="ru-RU"/>
        </w:rPr>
        <w:t xml:space="preserve"> 2013г. № </w:t>
      </w:r>
      <w:r w:rsidR="00D326C4">
        <w:rPr>
          <w:rFonts w:ascii="Times New Roman" w:eastAsia="Times New Roman" w:hAnsi="Times New Roman"/>
          <w:lang w:eastAsia="ru-RU"/>
        </w:rPr>
        <w:t>52</w:t>
      </w:r>
      <w:bookmarkStart w:id="0" w:name="_GoBack"/>
      <w:bookmarkEnd w:id="0"/>
    </w:p>
    <w:p w:rsidR="003373CC" w:rsidRPr="003373CC" w:rsidRDefault="003373CC" w:rsidP="003373CC">
      <w:pPr>
        <w:rPr>
          <w:rFonts w:eastAsia="Times New Roman"/>
          <w:lang w:eastAsia="ru-RU"/>
        </w:rPr>
      </w:pPr>
    </w:p>
    <w:p w:rsidR="00B21AEF" w:rsidRDefault="00B21AEF" w:rsidP="00B21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</w:t>
      </w:r>
    </w:p>
    <w:p w:rsidR="003373CC" w:rsidRDefault="00B21AEF" w:rsidP="00B21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списания имущества</w:t>
      </w:r>
      <w:r w:rsidR="003373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городского поселения Балашейка</w:t>
      </w:r>
    </w:p>
    <w:p w:rsidR="00B21AEF" w:rsidRDefault="00B21AEF" w:rsidP="00B21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 района Сызранский </w:t>
      </w:r>
    </w:p>
    <w:p w:rsidR="00B21AEF" w:rsidRDefault="00B21AEF" w:rsidP="00B21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Самарской области 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Calibri"/>
          <w:sz w:val="24"/>
          <w:szCs w:val="24"/>
          <w:lang w:eastAsia="ru-RU"/>
        </w:rPr>
      </w:pP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Calibri"/>
          <w:sz w:val="24"/>
          <w:szCs w:val="24"/>
          <w:lang w:eastAsia="ru-RU"/>
        </w:rPr>
      </w:pP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Общие положения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Настоящий Порядок разработан в соответствии с приказами Министерства финансов Российской Федерации от 30.03.2001 </w:t>
      </w:r>
      <w:hyperlink r:id="rId5" w:history="1">
        <w:r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  <w:lang w:eastAsia="ru-RU"/>
          </w:rPr>
          <w:t>N 26н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"Об утверждении Положения по бухгалтерскому учету "Учет основных средств" ПБУ 6/01", от 01.12.2010 </w:t>
      </w:r>
      <w:hyperlink r:id="rId6" w:history="1">
        <w:r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  <w:lang w:eastAsia="ru-RU"/>
          </w:rPr>
          <w:t>N 157н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его применению, </w:t>
      </w:r>
      <w:hyperlink r:id="rId7" w:history="1">
        <w:r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Самарской области "О порядке управления и распоряжения собственностью Самарской области".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настоящем Порядке под списанием имущества </w:t>
      </w:r>
      <w:r w:rsidR="000B6977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поселения Балашейка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Сызранский понимается комплекс действий, связанных с признанием имущества </w:t>
      </w:r>
      <w:r w:rsidR="000B6977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Балашейка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пригодным для дальнейшего использования по целевому назначению и (или) распоряжения вследствие полной или частичной утраты потребительских свойств, в том числе вследствие физического или морального износа, либо выбывшим из владения, пользования и распоряжения вследствие гибели или уничтожения, 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в связи с невозможностью установления его местонахождения. Критерий морального износа применяется исключительно к движимому имуществу.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настоящем Порядке под моральным износом понимается состояние имущества, не отвечающее требованиям современного состояния аналогичного имущества по своим основным технико-технологичным показателям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энергозатратность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взаимозаменяемость деталей и узлов, ремонтопригодность, снятие с производства, объем памяти (для компьютерной техники), способность взаимодействия с другим оборудованием и другие).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Моральный износ движимого имущества определяется постоянно действующей комиссией по подготовке и принятию решения о списании имущества </w:t>
      </w:r>
      <w:r w:rsidR="000B6977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Балашейка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образованной в установленном порядке, с учетом соответствующих заключений экспертов.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ar49"/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1.3. Решение о списании имущества </w:t>
      </w:r>
      <w:r w:rsidR="000B6977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Балашейка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принимается в случае, если: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имущество </w:t>
      </w:r>
      <w:r w:rsidR="000B6977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поселения Балашейка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износа, отсутствия возможности использования его в ином качестве, включая передачу его иным учреждениям или предприятиям, реализацию, а для недвижимого имущества - невозможности его реконструкции и (или) перепрофилирования;</w:t>
      </w:r>
      <w:proofErr w:type="gramEnd"/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имущество </w:t>
      </w:r>
      <w:r w:rsidR="000B6977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поселения Балашейка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местонахождения.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1.4. Решение о списании имущества </w:t>
      </w:r>
      <w:r w:rsidR="000B6977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Балашейка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принимается в отношении: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движимого имущества </w:t>
      </w:r>
      <w:r w:rsidR="000B6977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Балашейка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закрепленного за муниципальным унитарным предприятием </w:t>
      </w:r>
      <w:r w:rsidR="000B6977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Балашейка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предприятие) на праве хозяйственного ведения, за бюджетным или автономным учреждением </w:t>
      </w:r>
      <w:r w:rsidR="000B6977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Балашейка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бюджетное, автономное учреждение) - на праве оперативного управления, за исключением особо ценного движимого имущества, закрепленного за бюджетным либо автономным учреждением органом, осуществляющим функции и полномочия учредителя (далее - учредитель), либо приобретенного бюджетным, автономным учреждением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средств, выделенных ему учредителем на приобретение такого имущества, - организацией самостоятельно;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ar56"/>
      <w:bookmarkEnd w:id="2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движимого имущества </w:t>
      </w:r>
      <w:r w:rsidR="000B6977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поселения Балашейка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стоимостью менее 3000 рублей, закрепленного за муниципальным казенным учреждением </w:t>
      </w:r>
      <w:r w:rsidR="001B751E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поселения Балашейка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(далее - казенное учреждение), - казенным учреждением - по согласованию с администраци</w:t>
      </w:r>
      <w:r w:rsidR="001B751E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751E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Балашейка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осуществляющим функции и полномочия учредителя казенного учреждения;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Par57"/>
      <w:bookmarkEnd w:id="3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недвижимого имущества </w:t>
      </w:r>
      <w:r w:rsidR="001B751E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поселения Балашейка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(включая объекты незавершенного строительства), движимого имущества </w:t>
      </w:r>
      <w:r w:rsidR="001B751E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Балашейка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закрепленного за муниципальным казенным предприятием </w:t>
      </w:r>
      <w:r w:rsidR="001B751E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поселения Балашейка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казенное предприятие) на праве оперативного управления, а также особо ценного движимого имущества </w:t>
      </w:r>
      <w:r w:rsidR="001B751E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Балашейка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закрепленного за бюджетным, автономным учреждением, и движимого имущества </w:t>
      </w:r>
      <w:r w:rsidR="001B751E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поселения Балашейка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стоимостью 3000 рублей и выше, закрепленного за казенным учреждением, - организацией 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установленными </w:t>
      </w:r>
      <w:hyperlink r:id="rId8" w:anchor="Par88" w:history="1">
        <w:r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  <w:lang w:eastAsia="ru-RU"/>
          </w:rPr>
          <w:t>пунктом 2.3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настоящего Порядка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требованиями.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Согласование списания имущества </w:t>
      </w:r>
      <w:r w:rsidR="001B751E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поселения Балашейка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по согласованию с администрацией </w:t>
      </w:r>
      <w:r w:rsidR="001B751E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Балашейка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предложения администрации </w:t>
      </w:r>
      <w:r w:rsidR="001B751E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поселения Балашейка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оформляются письмом.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Списание объектов незавершенного строительства, зарегистрированных в Едином государственном реестре прав на недвижимое имущество и сделок с ним Управлением Федеральной службы государственной регистрации, кадастра и картографии по Самарской области, осуществляется с учетом мнения межведомственной комиссии по принятию решения о списании затрат на незавершенное строительство, образованной </w:t>
      </w:r>
      <w:r w:rsidR="001B751E">
        <w:rPr>
          <w:rFonts w:ascii="Times New Roman" w:eastAsia="Times New Roman" w:hAnsi="Times New Roman"/>
          <w:sz w:val="28"/>
          <w:szCs w:val="28"/>
          <w:lang w:eastAsia="ru-RU"/>
        </w:rPr>
        <w:t>городским поселением Балашейка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sz w:val="24"/>
          <w:szCs w:val="24"/>
          <w:lang w:eastAsia="ru-RU"/>
        </w:rPr>
      </w:pP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Порядок списания имущества </w:t>
      </w:r>
      <w:r w:rsidR="001B751E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Балашейка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закрепленного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предприятиями на праве хозяйственного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ведения, казенными предприятиями, бюджетными, автономными,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казенными учреждениями - на праве оперативного управления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sz w:val="24"/>
          <w:szCs w:val="24"/>
          <w:lang w:eastAsia="ru-RU"/>
        </w:rPr>
      </w:pP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2.1. Непригодность имущества, невозможность или нецелесообразность восстановительного ремонта имущества </w:t>
      </w:r>
      <w:r w:rsidR="001B751E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поселения Балашейка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определяются постоянно действующими комиссиями, создаваемыми по решениям руководителей предприятий, казенных предприятий, казенных, бюджетных и автономных учреждений.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 Постоянно действующие комиссии осуществляют работу по списанию имущества </w:t>
      </w:r>
      <w:r w:rsidR="001B751E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поселения Балашейка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пределах компетенции, установленной действующим законодательством.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работы постоянно действующих комиссий оформляются акты установленной формы по кодам ОКУД 0306003, 0306033, 0306004, 0504144, в которых отражаются: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осмотра подлежащего списанию имущества </w:t>
      </w:r>
      <w:r w:rsidR="001B751E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Балашейка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причины списания имущества </w:t>
      </w:r>
      <w:r w:rsidR="001B751E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поселения Балашейка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(износ, аварии, стихийные бедствия, реконструкция, нарушение условий эксплуатации и другие);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возможность ремонта или восстановления имущества </w:t>
      </w:r>
      <w:r w:rsidR="001B751E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Балашейка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возможность использования отдельных узлов, деталей, материалов списываемого имущества.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списании имущества в связи со стихийными бедствиями, иными чрезвычайными ситуациями или другими непредвиденными обстоятельствами к актам о списании прилагаются: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копии актов соответствующих компетентных органов;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заключение о техническом состоянии объекта основных средств, подготовленное специализированной организацией;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справка о стоимости нанесенного ущерба.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Par88"/>
      <w:bookmarkEnd w:id="4"/>
      <w:r>
        <w:rPr>
          <w:rFonts w:ascii="Times New Roman" w:eastAsia="Times New Roman" w:hAnsi="Times New Roman"/>
          <w:sz w:val="28"/>
          <w:szCs w:val="28"/>
          <w:lang w:eastAsia="ru-RU"/>
        </w:rPr>
        <w:t>2.3. После оформления акта о списании: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недвижимого имущества </w:t>
      </w:r>
      <w:r w:rsidR="001B751E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Балашейка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закрепленного на праве хозяйственного ведения за предприятием, имущества </w:t>
      </w:r>
      <w:r w:rsidR="001B751E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Балашейка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закрепленного на праве оперативного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управления за казенным предприятием, недвижимого имущества и особо ценного движимого имущества, закрепленного за бюджетным учреждением, недвижимого и движимого имущества </w:t>
      </w:r>
      <w:r w:rsidR="001B751E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поселения Балашейка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стоимостью свыше 3000 рублей, закрепленного за казенным учреждением, - организации направляют письменное заявление о принятии решения 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согласовании списания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имущества </w:t>
      </w:r>
      <w:r w:rsidR="001B751E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Балашейка</w:t>
      </w:r>
      <w:r w:rsidR="001B75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администрацию </w:t>
      </w:r>
      <w:r w:rsidR="001B751E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Балашейка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недвижимого имущества и особо ценного движимого имущества </w:t>
      </w:r>
      <w:r w:rsidR="001B751E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Балашейка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закрепленного на праве оперативного управления за автономным учреждением, - автономное учреждение направляет письменное заявление о принятии решения о согласовании списания в администрацию </w:t>
      </w:r>
      <w:r w:rsidR="001B751E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Балашейка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осуществляющий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функции и полномочия учредителя автономного учреждения;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движимого имущества </w:t>
      </w:r>
      <w:r w:rsidR="00EC6385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Балашейка</w:t>
      </w:r>
      <w:r w:rsidR="00EC63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стоимостью менее 3000 рублей, закрепленного за казенным учреждением, - казенное учреждение направляет письменное заявление о принятии решения о согласовании списания в администрацию </w:t>
      </w:r>
      <w:r w:rsidR="00EC6385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Балашейка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осуществляющий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функции и полномочия учредителя казенного учреждения.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согласования решения о списании имущества </w:t>
      </w:r>
      <w:r w:rsidR="00EC6385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Балашейка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случаях, установленных </w:t>
      </w:r>
      <w:hyperlink r:id="rId9" w:anchor="Par49" w:history="1">
        <w:r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  <w:lang w:eastAsia="ru-RU"/>
          </w:rPr>
          <w:t>пунктом 1.3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Порядка, руководитель организации направляет в администрацию </w:t>
      </w:r>
      <w:r w:rsidR="00EC6385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поселения Балашейка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следующие документы: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объектов имущества </w:t>
      </w:r>
      <w:r w:rsidR="00EC6385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Балашейка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решение о списании которых подлежит согласованию (далее - объекты имущества </w:t>
      </w:r>
      <w:r w:rsidR="00494E57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Балашейка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), содержащий наименование объекта имущества </w:t>
      </w:r>
      <w:r w:rsidR="00EC6385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Балашейка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инвентарный номер объекта имущества </w:t>
      </w:r>
      <w:r w:rsidR="00EC6385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поселения Балашейка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его присвоения, год ввода в эксплуатацию (год выпуска) объекта имущества </w:t>
      </w:r>
      <w:r w:rsidR="00EC6385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Балашейка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балансовую стоимость объекта имущества </w:t>
      </w:r>
      <w:r w:rsidR="00EC6385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поселения Балашейка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момент принятия решения о списании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остаточную стоимость объекта имущества </w:t>
      </w:r>
      <w:r w:rsidR="00EC6385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Балашейка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момент принятия решения о списании, срок полезного использования, установленный для данного объекта имущества </w:t>
      </w:r>
      <w:r w:rsidR="00EC6385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Балашейка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и срок фактического использования на момент принятия решения о списании;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копию решения о создании постоянно действующей комиссии по подготовке и принятию решения о списании имущества </w:t>
      </w:r>
      <w:r w:rsidR="00EC6385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Балашейка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документы, подтверждающие факт непригодности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износа, отсутствия возможности использования его в ином качестве, включая передачу его иным учреждениям или предприятиям либо реализацию, а для недвижимого имущества - невозможности его реконструкции и (или)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перепрофилирования (экспертизы, заключения, оценки, обращения и иные документы);</w:t>
      </w:r>
      <w:proofErr w:type="gramEnd"/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копию протокола заседания постоянно действующей комиссии по подготовке и принятию решения о списании объектов имущества </w:t>
      </w:r>
      <w:r w:rsidR="00EC6385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Балашейка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акты о списании имущества </w:t>
      </w:r>
      <w:r w:rsidR="00EC6385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Балашейка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учитывающие вид списываемого имущества </w:t>
      </w:r>
      <w:r w:rsidR="00EC6385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Балашейка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установленной форме;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 по использованию отдельных деталей, конструкций и материалов списываемого имущества </w:t>
      </w:r>
      <w:r w:rsidR="00EC6385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Балашейка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предложение администрации </w:t>
      </w:r>
      <w:r w:rsidR="00EC6385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поселения Балашейка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списании имущества.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Указанные документы являются приложением к заявлению, в котором содержится полное наименование организации.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2.4. Оформленный постоянно действующей комиссией по подготовке и принятию решения о списании имущества </w:t>
      </w:r>
      <w:r w:rsidR="00EC6385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Балашейка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акт утверждается руководителем организации самостоятельно.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 утверждения в установленном порядке акта о списании реализация мероприятий, предусмотренных актом о списании, не допускается.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таких мероприятий осуществляется организацией самостоятельно либо с привлечением третьих лиц на основании заключенного договора, ее завершение подтверждается постоянно действующей комиссией по подготовке и принятию решения о списании имущества </w:t>
      </w:r>
      <w:r w:rsidR="00EC6385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Балашейка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2.5. Выбытие имущества </w:t>
      </w:r>
      <w:r w:rsidR="00EC6385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поселения Балашейка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связи с принятием решения о списании имущества отражается в бухгалтерском (бюджетном) учете организацией в установленном порядке.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Доход от утилизированного имущества распределяется в соответствии с действующим законодательством.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sz w:val="24"/>
          <w:szCs w:val="24"/>
          <w:lang w:eastAsia="ru-RU"/>
        </w:rPr>
      </w:pP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Порядок списания имущества </w:t>
      </w:r>
      <w:r w:rsidR="00EC6385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Балашейка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переданного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безвозмездное пользование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Определение непригодности имущества </w:t>
      </w:r>
      <w:r w:rsidR="00EC6385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Балашейка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переданного в безвозмездное пользование, осуществляется </w:t>
      </w:r>
      <w:r w:rsidR="00EC6385">
        <w:rPr>
          <w:rFonts w:ascii="Times New Roman" w:eastAsia="Times New Roman" w:hAnsi="Times New Roman"/>
          <w:sz w:val="28"/>
          <w:szCs w:val="28"/>
          <w:lang w:eastAsia="ru-RU"/>
        </w:rPr>
        <w:t>администрацией городского поселения Балашейка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 </w:t>
      </w:r>
      <w:r w:rsidR="00EC6385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  <w:r w:rsidR="00EC6385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по мере необходимости, создает комиссию по списанию имущества </w:t>
      </w:r>
      <w:r w:rsidR="00EC6385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Балашейка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переданного в безвозмездное пользование (далее - комиссия).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 К функциям комиссии относятся: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осмотр предлагаемого к списанию имущества с использованием необходимой технической документации и данных бухгалтерского учета, установление непригодности этого имущества к восстановлению и дальнейшему использованию;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установление причин списания имущества (износ, нарушение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нормальных условий эксплуатации, аварии, стихийные бедствия и другие);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установление возможности использования отдельных узлов и деталей выбывающего объекта основных средств и их оценка исходя из текущей рыночной стоимости;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подготовка акта о списании имущества установленной формы.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акте о списании имущества отражаются: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осмотра подлежащего списанию имущества </w:t>
      </w:r>
      <w:r w:rsidR="00EC6385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Балашейка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причины списания имущества </w:t>
      </w:r>
      <w:r w:rsidR="00EC6385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поселения Балашейка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(износ, аварии, стихийные бедствия, реконструкция, нарушение условий эксплуатации и другие);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возможность ремонта или восстановления имущества </w:t>
      </w:r>
      <w:r w:rsidR="00EC6385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Балашейка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возможность использования отдельных узлов, деталей, материалов списываемого имущества.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 К акту о списании прилагаются следующие документы: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зданиям (в том числе жилым помещениям, нежилым помещениям, не завершенным строительством объектам) и сооружениям: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протокол решения комиссии о нецелесообразности достройки объектов;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копии правоустанавливающих документов на земельный участок;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копия технического паспорта объекта недвижимости;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справка о техническом состоянии объекта недвижимости, составленная органом, уполномоченным на осуществление функций технического учета и технической инвентаризации объектов капитального строительства;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справка о балансовой стоимости объекта;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транспортным средствам: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заключение о техническом состоянии объекта, подготовленное специализированной организацией, с приложением копий устава, свидетельства о постановке на учет в налоговом органе;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копия паспорта транспортного средства;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копия свидетельства о регистрации транспортного средства или иной документ, выданный уполномоченным органом, в случае снятия транспортного средства с регистрационного учета;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копия акта о транспортном происшествии (по автотранспортным средствам - о дорожно-транспортном происшествии), копия акта технической экспертизы транспортного средства, справка о стоимости нанесенного ущерба - при списании транспортных средств, выбывших вследствие аварии;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машинам и оборудованию, имеющим неполный срок полезного использования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недоамортизированное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имущество) - заключение о техническом состоянии объекта, подготовленное специализированными организациями;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компьютерной технике, оргтехнике, сложной бытовой технике и бытовой радиоэлектронной аппаратуре - заключение о техническом состоянии объекта, подготовленное организациями, осуществляющими ремонт соответствующего оборудования.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 списании имущества </w:t>
      </w:r>
      <w:r w:rsidR="00EC6385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поселения Балашейка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связи со стихийными бедствиями, иными чрезвычайными ситуациями или другими непредвиденными обстоятельствами к актам о списании прилагаются: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копии актов соответствующих компетентных органов;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заключение о техническом состоянии объекта, подготовленное специализированной организацией;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справка о стоимости нанесенного ущерба.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3.4. Акт о списании имущества </w:t>
      </w:r>
      <w:r w:rsidR="00EC6385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Балашейка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подписанный членами комиссии, утверждается </w:t>
      </w:r>
      <w:r w:rsidR="00EC6385">
        <w:rPr>
          <w:rFonts w:ascii="Times New Roman" w:eastAsia="Times New Roman" w:hAnsi="Times New Roman"/>
          <w:sz w:val="28"/>
          <w:szCs w:val="28"/>
          <w:lang w:eastAsia="ru-RU"/>
        </w:rPr>
        <w:t>Главой городского поселения Балашейка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Порядок списания имущества казны </w:t>
      </w:r>
      <w:r w:rsidR="00EC6385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Балашейка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sz w:val="24"/>
          <w:szCs w:val="24"/>
          <w:lang w:eastAsia="ru-RU"/>
        </w:rPr>
      </w:pP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4.1. Определение непригодности имущества казны </w:t>
      </w:r>
      <w:r w:rsidR="00EC6385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Балашейка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</w:t>
      </w:r>
      <w:r w:rsidR="00EC6385">
        <w:rPr>
          <w:rFonts w:ascii="Times New Roman" w:eastAsia="Times New Roman" w:hAnsi="Times New Roman"/>
          <w:sz w:val="28"/>
          <w:szCs w:val="28"/>
          <w:lang w:eastAsia="ru-RU"/>
        </w:rPr>
        <w:t>Администрацией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94E57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мере необходимости создает комиссию по списанию имущества казны </w:t>
      </w:r>
      <w:r w:rsidR="00494E57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поселения Балашейка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(далее - комиссия).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 К функциям комиссии относятся: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осмотр предлагаемого к списанию имущества с использованием необходимой технической документации и данных бухгалтерского учета, установление непригодности этого имущества к восстановлению и дальнейшему использованию;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установление причин списания имущества (износ, нарушение нормальных условий эксплуатации, авария, стихийное бедствие и другие);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установление возможности использования отдельных узлов и деталей выбывающего объекта основных средств и их оценка исходя из текущей рыночной стоимости;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подготовка акта о списании имущества установленной формы.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акте о списании имущества отражаются: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осмотра подлежащего списанию имущества казны </w:t>
      </w:r>
      <w:r w:rsidR="00494E57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Балашейка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причины списания имущества казны </w:t>
      </w:r>
      <w:r w:rsidR="00494E57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Балашейка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(износ, авария, стихийное бедствие, реконструкция, нарушение условий эксплуатации и другие);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возможность ремонта или восстановления имущества казны </w:t>
      </w:r>
      <w:r w:rsidR="00494E57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Балашейка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возможность использования отдельных узлов, деталей, материалов списываемого имущества.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4.3. К акту о списании прилагаются следующие документы: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зданиям (в том числе жилым помещениям, нежилым помещениям, не завершенным строительством объектам) и сооружениям: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протокол решения комиссии о нецелесообразности достройки объектов;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копии правоустанавливающих документов на земельный участок;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копия технического паспорта объекта недвижимости;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справка о техническом состоянии объекта недвижимости, составленная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органом, уполномоченным на осуществление функций технического учета и технической инвентаризации объектов капитального строительства;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справка о балансовой стоимости объекта;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транспортным средствам: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заключение о техническом состоянии объекта, подготовленное специализированной организацией, с приложением копий устава, свидетельства о постановке на учет в налоговом органе;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копия паспорта транспортного средства;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копия свидетельства о регистрации транспортного средства или иной документ, выданный уполномоченным органом, в случае снятия транспортного средства с регистрационного учета;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копия акта о транспортном происшествии (по автотранспортным средствам - о дорожно-транспортном происшествии), копия акта технической экспертизы транспортного средства, справка о стоимости нанесенного ущерба - при списании транспортных средств, выбывших вследствие аварии;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машинам и оборудованию, имеющим неполный срок полезного использования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недоамортизированное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имущество), - заключение о техническом состоянии объекта, подготовленное специализированными организациями;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компьютерной технике, оргтехнике, сложной бытовой технике и бытовой радиоэлектронной аппаратуре - заключение о техническом состоянии объекта, подготовленное организациями, осуществляющими ремонт соответствующего оборудования.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списании имущества казны </w:t>
      </w:r>
      <w:r w:rsidR="00494E57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поселения Балашейка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связи со стихийными бедствиями, иными чрезвычайными ситуациями или другими непредвиденными обстоятельствами к актам о списании прилагаются: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копии актов соответствующих компетентных органов;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заключение о техническом состоянии объекта, подготовленное специализированной организацией;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справка о стоимости нанесенного ущерба.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списании имущества казны </w:t>
      </w:r>
      <w:r w:rsidR="00494E57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поселения Балашейка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причине невозможности установления его местонахождения требования, установленные настоящим пунктом Порядка, не применяются.</w:t>
      </w:r>
    </w:p>
    <w:p w:rsidR="00B21AEF" w:rsidRDefault="00B21AEF" w:rsidP="00B2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4.4. Акт о списании имущества казны </w:t>
      </w:r>
      <w:r w:rsidR="00494E57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Балашейка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подписанный членами комиссии, утверждается </w:t>
      </w:r>
      <w:r w:rsidR="00494E57">
        <w:rPr>
          <w:rFonts w:ascii="Times New Roman" w:eastAsia="Times New Roman" w:hAnsi="Times New Roman"/>
          <w:sz w:val="28"/>
          <w:szCs w:val="28"/>
          <w:lang w:eastAsia="ru-RU"/>
        </w:rPr>
        <w:t>Главой городского поселения Балашейка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776AA" w:rsidRDefault="003776AA"/>
    <w:sectPr w:rsidR="00377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97"/>
    <w:rsid w:val="000A701D"/>
    <w:rsid w:val="000B6977"/>
    <w:rsid w:val="001B751E"/>
    <w:rsid w:val="003373CC"/>
    <w:rsid w:val="003776AA"/>
    <w:rsid w:val="00494E57"/>
    <w:rsid w:val="007D1197"/>
    <w:rsid w:val="00911338"/>
    <w:rsid w:val="009808EC"/>
    <w:rsid w:val="00B21AEF"/>
    <w:rsid w:val="00D326C4"/>
    <w:rsid w:val="00E93539"/>
    <w:rsid w:val="00EC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1AE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7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01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1AE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7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0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ALASH~1\AppData\Local\Temp\&#1054;%20&#1074;&#1085;&#1077;&#1089;&#1077;&#1085;&#1080;&#1080;%20&#1080;&#1079;&#1084;&#1077;&#1085;&#1077;&#1085;&#1080;&#1081;%20&#1074;%20&#1087;&#1088;&#1072;&#1074;&#1086;&#1074;&#1099;&#1077;%20&#1072;&#1082;&#1090;&#1099;%20&#1087;&#1086;&#1089;&#1077;&#1083;&#1077;&#1085;&#1080;&#1081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E1B190A4676EEE2AE4F66C888DDF6EA0D42D2BE742DFCFAC988A045FC07D38B20C04DCF98DC9E5529397x0K4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E1B190A4676EEE2AE4E8619EE18366A7DF7421E14BD59CF3C7D15908xCK9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9E1B190A4676EEE2AE4E8619EE18366A7DE7226E14DD59CF3C7D15908xCK9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BALASH~1\AppData\Local\Temp\&#1054;%20&#1074;&#1085;&#1077;&#1089;&#1077;&#1085;&#1080;&#1080;%20&#1080;&#1079;&#1084;&#1077;&#1085;&#1077;&#1085;&#1080;&#1081;%20&#1074;%20&#1087;&#1088;&#1072;&#1074;&#1086;&#1074;&#1099;&#1077;%20&#1072;&#1082;&#1090;&#1099;%20&#1087;&#1086;&#1089;&#1077;&#1083;&#1077;&#1085;&#1080;&#108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3445</Words>
  <Characters>19640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Balasheyka</dc:creator>
  <cp:keywords/>
  <dc:description/>
  <cp:lastModifiedBy>Balasheyka</cp:lastModifiedBy>
  <cp:revision>10</cp:revision>
  <cp:lastPrinted>2013-07-10T11:19:00Z</cp:lastPrinted>
  <dcterms:created xsi:type="dcterms:W3CDTF">2013-07-10T09:57:00Z</dcterms:created>
  <dcterms:modified xsi:type="dcterms:W3CDTF">2013-07-31T14:04:00Z</dcterms:modified>
</cp:coreProperties>
</file>