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58" w:rsidRDefault="001E4E58" w:rsidP="001E4E5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</w:t>
      </w:r>
      <w:r>
        <w:rPr>
          <w:b/>
          <w:bCs/>
          <w:sz w:val="28"/>
          <w:szCs w:val="28"/>
        </w:rPr>
        <w:br/>
        <w:t>САМАРСКАЯ ОБЛАСТЬ</w:t>
      </w:r>
    </w:p>
    <w:p w:rsidR="001E4E58" w:rsidRDefault="001E4E58" w:rsidP="001E4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"Название_района"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Сызранский</w:t>
      </w:r>
      <w:r>
        <w:rPr>
          <w:b/>
          <w:bCs/>
          <w:caps/>
          <w:sz w:val="28"/>
          <w:szCs w:val="28"/>
        </w:rPr>
        <w:fldChar w:fldCharType="end"/>
      </w:r>
    </w:p>
    <w:p w:rsidR="001E4E58" w:rsidRDefault="001E4E58" w:rsidP="001E4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1E4E58" w:rsidRDefault="001E4E58" w:rsidP="001E4E5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Балашейка</w:t>
      </w:r>
      <w:r>
        <w:rPr>
          <w:b/>
          <w:bCs/>
          <w:caps/>
          <w:sz w:val="28"/>
          <w:szCs w:val="28"/>
        </w:rPr>
        <w:fldChar w:fldCharType="end"/>
      </w:r>
    </w:p>
    <w:p w:rsidR="001E4E58" w:rsidRDefault="001E4E58" w:rsidP="001E4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1E4E58" w:rsidRDefault="001E4E58" w:rsidP="001E4E58">
      <w:pPr>
        <w:jc w:val="center"/>
        <w:rPr>
          <w:b/>
          <w:bCs/>
          <w:sz w:val="16"/>
          <w:szCs w:val="16"/>
        </w:rPr>
      </w:pPr>
    </w:p>
    <w:p w:rsidR="001E4E58" w:rsidRDefault="001E4E58" w:rsidP="001E4E58">
      <w:pPr>
        <w:jc w:val="center"/>
        <w:rPr>
          <w:b/>
          <w:bCs/>
          <w:sz w:val="16"/>
          <w:szCs w:val="16"/>
        </w:rPr>
      </w:pPr>
    </w:p>
    <w:p w:rsidR="001E4E58" w:rsidRDefault="001E4E58" w:rsidP="001E4E58">
      <w:pPr>
        <w:jc w:val="center"/>
        <w:rPr>
          <w:b/>
          <w:bCs/>
          <w:sz w:val="16"/>
          <w:szCs w:val="16"/>
        </w:rPr>
      </w:pPr>
    </w:p>
    <w:p w:rsidR="001E4E58" w:rsidRDefault="001E4E58" w:rsidP="001E4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E4E58" w:rsidRDefault="001E4E58" w:rsidP="001E4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25  октября   2013 года № 68</w:t>
      </w:r>
    </w:p>
    <w:p w:rsidR="001E4E58" w:rsidRDefault="001E4E58" w:rsidP="001E4E5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1E4E58" w:rsidRDefault="001E4E58" w:rsidP="001E4E58">
      <w:pPr>
        <w:widowControl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генерального плана </w:t>
      </w:r>
      <w:r>
        <w:rPr>
          <w:b/>
          <w:bCs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Балашейка</w:t>
      </w:r>
      <w:r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Самарской области </w:t>
      </w:r>
    </w:p>
    <w:p w:rsidR="001E4E58" w:rsidRDefault="001E4E58" w:rsidP="001E4E58">
      <w:pPr>
        <w:widowControl w:val="0"/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FontStyle36"/>
          <w:sz w:val="28"/>
          <w:szCs w:val="28"/>
        </w:rPr>
        <w:t xml:space="preserve">В соответствии с Федеральным законом Российской Федерации от 06 октября 2003 года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городского поселения Балашейка муниципального района Сызранский Самарской области, Собрание представителей городского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Балашейка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</w:p>
    <w:p w:rsidR="001E4E58" w:rsidRDefault="001E4E58" w:rsidP="001E4E58">
      <w:pPr>
        <w:widowControl w:val="0"/>
        <w:spacing w:before="12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E4E58" w:rsidRDefault="001E4E58" w:rsidP="001E4E58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Генеральный план </w:t>
      </w:r>
      <w:r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 согласно приложениям.</w:t>
      </w:r>
      <w:r>
        <w:rPr>
          <w:sz w:val="28"/>
          <w:szCs w:val="28"/>
        </w:rPr>
        <w:t xml:space="preserve"> </w:t>
      </w:r>
    </w:p>
    <w:p w:rsidR="001E4E58" w:rsidRDefault="001E4E58" w:rsidP="001E4E58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интернет-сайте </w:t>
      </w:r>
      <w:r>
        <w:rPr>
          <w:b/>
          <w:sz w:val="28"/>
          <w:szCs w:val="28"/>
          <w:u w:val="single"/>
          <w:lang w:val="en-US"/>
        </w:rPr>
        <w:t>http</w:t>
      </w:r>
      <w:r>
        <w:rPr>
          <w:b/>
          <w:sz w:val="28"/>
          <w:szCs w:val="28"/>
          <w:u w:val="single"/>
        </w:rPr>
        <w:t>://</w:t>
      </w:r>
      <w:proofErr w:type="spellStart"/>
      <w:r>
        <w:rPr>
          <w:b/>
          <w:sz w:val="28"/>
          <w:szCs w:val="28"/>
          <w:u w:val="single"/>
          <w:lang w:val="en-US"/>
        </w:rPr>
        <w:t>syzrayon</w:t>
      </w:r>
      <w:proofErr w:type="spellEnd"/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:rsidR="001E4E58" w:rsidRDefault="001E4E58" w:rsidP="001E4E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E58" w:rsidRDefault="001E4E58" w:rsidP="001E4E58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1E4E58" w:rsidRDefault="001E4E58" w:rsidP="001E4E58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E4E58" w:rsidRDefault="001E4E58" w:rsidP="001E4E58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Балашейка                                                                       Е.В.Седова</w:t>
      </w:r>
    </w:p>
    <w:p w:rsidR="001E4E58" w:rsidRDefault="001E4E58" w:rsidP="001E4E58">
      <w:pPr>
        <w:widowControl w:val="0"/>
        <w:jc w:val="both"/>
        <w:outlineLvl w:val="0"/>
        <w:rPr>
          <w:sz w:val="28"/>
          <w:szCs w:val="28"/>
        </w:rPr>
      </w:pPr>
    </w:p>
    <w:p w:rsidR="001E4E58" w:rsidRDefault="001E4E58" w:rsidP="001E4E58">
      <w:pPr>
        <w:widowControl w:val="0"/>
        <w:tabs>
          <w:tab w:val="left" w:pos="1200"/>
        </w:tabs>
        <w:rPr>
          <w:sz w:val="28"/>
          <w:szCs w:val="28"/>
        </w:rPr>
      </w:pPr>
    </w:p>
    <w:p w:rsidR="001E4E58" w:rsidRDefault="001E4E58" w:rsidP="001E4E58">
      <w:pPr>
        <w:widowControl w:val="0"/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Балашейка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                               А.В.Дулин</w:t>
      </w:r>
    </w:p>
    <w:p w:rsidR="001E4E58" w:rsidRDefault="001E4E58" w:rsidP="001E4E58">
      <w:pPr>
        <w:widowControl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</w:p>
    <w:p w:rsidR="001E4E58" w:rsidRDefault="001E4E58" w:rsidP="001E4E58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</w:t>
      </w:r>
    </w:p>
    <w:p w:rsidR="001E4E58" w:rsidRPr="001E4E58" w:rsidRDefault="001E4E58" w:rsidP="001E4E58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lastRenderedPageBreak/>
        <w:t xml:space="preserve">Приложение №1                                                                                                                                             к  решению Собрания представителей </w:t>
      </w:r>
    </w:p>
    <w:p w:rsidR="001E4E58" w:rsidRPr="001E4E58" w:rsidRDefault="001E4E58" w:rsidP="001E4E58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городского  поселения Балашейка</w:t>
      </w:r>
    </w:p>
    <w:p w:rsidR="001E4E58" w:rsidRPr="001E4E58" w:rsidRDefault="001E4E58" w:rsidP="001E4E58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муниципального района Сызранский</w:t>
      </w:r>
    </w:p>
    <w:p w:rsidR="001E4E58" w:rsidRPr="001E4E58" w:rsidRDefault="001E4E58" w:rsidP="001E4E58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 xml:space="preserve">                                                                                                           от  25 октября  2013г. № 68</w:t>
      </w:r>
    </w:p>
    <w:p w:rsidR="003776AA" w:rsidRDefault="003776AA"/>
    <w:p w:rsidR="001E4E58" w:rsidRDefault="001E4E58">
      <w:r>
        <w:rPr>
          <w:noProof/>
        </w:rPr>
        <w:drawing>
          <wp:inline distT="0" distB="0" distL="0" distR="0">
            <wp:extent cx="5938240" cy="7972425"/>
            <wp:effectExtent l="0" t="0" r="5715" b="0"/>
            <wp:docPr id="1" name="Рисунок 1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1_кап.строительство (1350)_Балаш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1_кап.строительство (1350)_Балаше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58" w:rsidRDefault="001E4E58">
      <w:bookmarkStart w:id="0" w:name="_GoBack"/>
      <w:bookmarkEnd w:id="0"/>
    </w:p>
    <w:sectPr w:rsidR="001E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278A2EE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D"/>
    <w:rsid w:val="000F5B45"/>
    <w:rsid w:val="001E4E58"/>
    <w:rsid w:val="003776AA"/>
    <w:rsid w:val="003915A3"/>
    <w:rsid w:val="009808EC"/>
    <w:rsid w:val="00BC04ED"/>
    <w:rsid w:val="00C371FF"/>
    <w:rsid w:val="00C546C8"/>
    <w:rsid w:val="00C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E4E58"/>
    <w:pPr>
      <w:suppressAutoHyphens/>
      <w:ind w:left="566" w:hanging="283"/>
      <w:jc w:val="both"/>
    </w:pPr>
    <w:rPr>
      <w:rFonts w:ascii="Arial" w:hAnsi="Arial" w:cs="Arial"/>
      <w:szCs w:val="16"/>
      <w:lang w:eastAsia="ar-SA"/>
    </w:rPr>
  </w:style>
  <w:style w:type="paragraph" w:styleId="3">
    <w:name w:val="List 3"/>
    <w:basedOn w:val="a"/>
    <w:semiHidden/>
    <w:unhideWhenUsed/>
    <w:rsid w:val="001E4E58"/>
    <w:pPr>
      <w:ind w:left="849" w:hanging="283"/>
    </w:pPr>
  </w:style>
  <w:style w:type="paragraph" w:customStyle="1" w:styleId="ConsPlusTitle">
    <w:name w:val="ConsPlusTitle"/>
    <w:rsid w:val="001E4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6">
    <w:name w:val="Font Style36"/>
    <w:rsid w:val="001E4E5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4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E4E58"/>
    <w:pPr>
      <w:suppressAutoHyphens/>
      <w:ind w:left="566" w:hanging="283"/>
      <w:jc w:val="both"/>
    </w:pPr>
    <w:rPr>
      <w:rFonts w:ascii="Arial" w:hAnsi="Arial" w:cs="Arial"/>
      <w:szCs w:val="16"/>
      <w:lang w:eastAsia="ar-SA"/>
    </w:rPr>
  </w:style>
  <w:style w:type="paragraph" w:styleId="3">
    <w:name w:val="List 3"/>
    <w:basedOn w:val="a"/>
    <w:semiHidden/>
    <w:unhideWhenUsed/>
    <w:rsid w:val="001E4E58"/>
    <w:pPr>
      <w:ind w:left="849" w:hanging="283"/>
    </w:pPr>
  </w:style>
  <w:style w:type="paragraph" w:customStyle="1" w:styleId="ConsPlusTitle">
    <w:name w:val="ConsPlusTitle"/>
    <w:rsid w:val="001E4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6">
    <w:name w:val="Font Style36"/>
    <w:rsid w:val="001E4E5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4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6</cp:revision>
  <dcterms:created xsi:type="dcterms:W3CDTF">2013-11-15T08:42:00Z</dcterms:created>
  <dcterms:modified xsi:type="dcterms:W3CDTF">2014-04-04T12:42:00Z</dcterms:modified>
</cp:coreProperties>
</file>