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DC" w:rsidRPr="00AE17E4" w:rsidRDefault="00E36CDC" w:rsidP="00BD4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7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977E26" wp14:editId="6ACF4607">
            <wp:simplePos x="0" y="0"/>
            <wp:positionH relativeFrom="column">
              <wp:posOffset>2771775</wp:posOffset>
            </wp:positionH>
            <wp:positionV relativeFrom="paragraph">
              <wp:posOffset>182880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CDC" w:rsidRPr="00AE17E4" w:rsidRDefault="00E36CDC" w:rsidP="00E3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DC" w:rsidRPr="00AE17E4" w:rsidRDefault="00E36CDC" w:rsidP="00E3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DC" w:rsidRPr="00AE17E4" w:rsidRDefault="00E36CDC" w:rsidP="00E3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DC" w:rsidRPr="00AE17E4" w:rsidRDefault="00E36CDC" w:rsidP="00E3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DC" w:rsidRPr="00AE17E4" w:rsidRDefault="00E36CDC" w:rsidP="00E3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DC" w:rsidRPr="00AE17E4" w:rsidRDefault="00E36CDC" w:rsidP="00E3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DC" w:rsidRPr="00AE17E4" w:rsidRDefault="00E36CDC" w:rsidP="00E3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DC" w:rsidRPr="00AE17E4" w:rsidRDefault="00E36CDC" w:rsidP="00E36CD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E36CDC" w:rsidRPr="00AE17E4" w:rsidRDefault="00E36CDC" w:rsidP="00E3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AE17E4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36CDC" w:rsidRPr="00AE17E4" w:rsidRDefault="00E36CDC" w:rsidP="00E3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E36CDC" w:rsidRPr="00AE17E4" w:rsidRDefault="00E36CDC" w:rsidP="00E3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AE17E4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36CDC" w:rsidRPr="00AE17E4" w:rsidRDefault="00E36CDC" w:rsidP="00E3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E36CDC" w:rsidRPr="00AE17E4" w:rsidRDefault="00E36CDC" w:rsidP="00E3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36CDC" w:rsidRPr="00AE17E4" w:rsidRDefault="00E36CDC" w:rsidP="00E3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36CDC" w:rsidRPr="00AE17E4" w:rsidRDefault="00E36CDC" w:rsidP="00E3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CDC" w:rsidRPr="00AE17E4" w:rsidRDefault="00BD409F" w:rsidP="00E36C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августа </w:t>
      </w:r>
      <w:r w:rsidR="00E36CDC"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</w:p>
    <w:p w:rsidR="00E36CDC" w:rsidRPr="00AE17E4" w:rsidRDefault="00E36CDC" w:rsidP="00E36CD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60D48" w:rsidRPr="00660D48" w:rsidRDefault="00660D48" w:rsidP="00660D48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60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</w:t>
      </w:r>
    </w:p>
    <w:p w:rsidR="00660D48" w:rsidRPr="00660D48" w:rsidRDefault="00660D48" w:rsidP="00660D48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0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E36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</w:t>
      </w:r>
      <w:r w:rsidRPr="00660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положени</w:t>
      </w:r>
      <w:r w:rsidR="00E36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660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проведении конкурса по отбору</w:t>
      </w:r>
    </w:p>
    <w:p w:rsidR="00E36CDC" w:rsidRPr="00660D48" w:rsidRDefault="00660D48" w:rsidP="00E3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0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кандидатур на должность Главы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</w:t>
      </w:r>
      <w:r w:rsidRPr="00660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Балашейка</w:t>
      </w:r>
      <w:r w:rsidRPr="00660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Сызранский Самарской области</w:t>
      </w:r>
      <w:r w:rsidR="00E36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proofErr w:type="gramStart"/>
      <w:r w:rsidR="00E36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утвержденное</w:t>
      </w:r>
      <w:proofErr w:type="gramEnd"/>
      <w:r w:rsidR="00E36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решением Собрания представителей городского поселения Балашейка</w:t>
      </w:r>
      <w:r w:rsidR="00E36CDC" w:rsidRPr="00E3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CDC" w:rsidRPr="0066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E3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 сентября</w:t>
      </w:r>
      <w:r w:rsidR="00E36CDC" w:rsidRPr="0066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 № </w:t>
      </w:r>
      <w:r w:rsidR="00E3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660D48" w:rsidRPr="00660D48" w:rsidRDefault="00660D48" w:rsidP="00660D48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0D48" w:rsidRDefault="00660D48" w:rsidP="00660D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0D48" w:rsidRPr="00660D48" w:rsidRDefault="00660D48" w:rsidP="00660D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0D48" w:rsidRPr="00660D48" w:rsidRDefault="00660D48" w:rsidP="00660D48">
      <w:pPr>
        <w:spacing w:after="0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660D4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частью 2.1 статьи 36 Федерального закона от 06.10.2003 года № 131-ФЗ «Об общих принципах организации местного самоуправления в Российской Федерации» и в соответствии с пунктом 3 статьи 40.1 Устава городского поселения Балашейка</w:t>
      </w:r>
      <w:r w:rsidRPr="00660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60D4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Сызранский Самарской области, принятого решением Собрания представителей городского поселения Балашейка</w:t>
      </w:r>
      <w:r w:rsidRPr="00660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60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Сызранский Самарской области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 26.05.2014 № 17,</w:t>
      </w:r>
      <w:r w:rsidRPr="00660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6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организации проведения конкурсных процедур по избранию главы поселения в 2018 году, </w:t>
      </w:r>
      <w:r w:rsidRPr="00660D4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представителей городского поселения Балашейка</w:t>
      </w:r>
      <w:r w:rsidRPr="00660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60D4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Сызранский Самарской области</w:t>
      </w:r>
      <w:r w:rsidRPr="00660D48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 </w:t>
      </w:r>
    </w:p>
    <w:p w:rsidR="00E36CDC" w:rsidRDefault="00E36CDC" w:rsidP="00660D4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660D48" w:rsidRPr="00660D48" w:rsidRDefault="00660D48" w:rsidP="00660D4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60D48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РЕШИЛО:</w:t>
      </w:r>
    </w:p>
    <w:p w:rsidR="00660D48" w:rsidRPr="00E36CDC" w:rsidRDefault="00660D48" w:rsidP="00660D48">
      <w:pPr>
        <w:spacing w:after="0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E36CDC" w:rsidRDefault="00660D48" w:rsidP="00E3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66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конкурса по отбору кандидатур на должность Главы </w:t>
      </w:r>
      <w:r w:rsidRPr="00660D4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Балашейка</w:t>
      </w:r>
      <w:r w:rsidRPr="00660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6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6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Сызранский Самарской области</w:t>
      </w:r>
      <w:r w:rsidR="00E36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="00E36CDC" w:rsidRPr="00E36CD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утвержденное решением Собрания представителей городского поселения Балашейка</w:t>
      </w:r>
      <w:r w:rsidR="00E36CDC" w:rsidRPr="00E3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07 сентября 2015 года № 20</w:t>
      </w:r>
      <w:r w:rsidR="00E3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Положение), следующие изменения:</w:t>
      </w:r>
    </w:p>
    <w:p w:rsidR="00E36CDC" w:rsidRDefault="005B655B" w:rsidP="00E3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2.6. Положения слова «Главой администрации Сызранского района» заменить словами «Главой муниципального района Сызранский»;</w:t>
      </w:r>
    </w:p>
    <w:p w:rsidR="005B655B" w:rsidRDefault="005B655B" w:rsidP="00E3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3.5 Положения во втором абзаце после слова «предусмотренным» дополнить словами «Уставом городского поселения Балашейка муниципального района Сызранский Самарской области, а также»;</w:t>
      </w:r>
    </w:p>
    <w:p w:rsidR="00A959E8" w:rsidRDefault="00A959E8" w:rsidP="00E3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3.11. изложить в следующей редакции:</w:t>
      </w:r>
    </w:p>
    <w:p w:rsidR="00A959E8" w:rsidRPr="00E36CDC" w:rsidRDefault="00A959E8" w:rsidP="00E3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«3.11. Конкурсная комиссия по результатам конкурсного отбора представляет Собранию представителей не менее двух зарегистрированных конкурсной комиссией кандидатов, допущенных к участию в конкурсе, для проведения голосования по кандидатурам на должность Главы поселения. Если в результате проведения конкурса не были выявлены кандидаты, отвечающие требованиям к должности Главы поселения,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конкурса».</w:t>
      </w:r>
    </w:p>
    <w:p w:rsidR="00A959E8" w:rsidRPr="009A5D04" w:rsidRDefault="00660D48" w:rsidP="00A959E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</w:t>
      </w:r>
      <w:r w:rsidR="00A959E8"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A959E8" w:rsidRPr="009A5D04">
        <w:rPr>
          <w:rFonts w:ascii="Times New Roman" w:eastAsia="MS Mincho" w:hAnsi="Times New Roman" w:cs="Times New Roman"/>
          <w:sz w:val="28"/>
          <w:szCs w:val="28"/>
        </w:rPr>
        <w:t>со дня их официальн</w:t>
      </w:r>
      <w:r w:rsidR="00A959E8">
        <w:rPr>
          <w:rFonts w:ascii="Times New Roman" w:eastAsia="MS Mincho" w:hAnsi="Times New Roman" w:cs="Times New Roman"/>
          <w:sz w:val="28"/>
          <w:szCs w:val="28"/>
        </w:rPr>
        <w:t>ого опубликования</w:t>
      </w:r>
      <w:r w:rsidR="00A959E8"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E8" w:rsidRPr="00652B49" w:rsidRDefault="00A959E8" w:rsidP="00A959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 Балашейки».</w:t>
      </w:r>
    </w:p>
    <w:p w:rsidR="00660D48" w:rsidRPr="00660D48" w:rsidRDefault="00660D48" w:rsidP="00A959E8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48" w:rsidRPr="00660D48" w:rsidRDefault="00660D48" w:rsidP="00660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E8" w:rsidRPr="00512C77" w:rsidRDefault="00A959E8" w:rsidP="00A9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A959E8" w:rsidRPr="00512C77" w:rsidRDefault="00A959E8" w:rsidP="00A9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A959E8" w:rsidRPr="00512C77" w:rsidRDefault="00A959E8" w:rsidP="00A9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A959E8" w:rsidRPr="00512C77" w:rsidRDefault="00A959E8" w:rsidP="00A959E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A959E8" w:rsidRPr="00512C77" w:rsidRDefault="00A959E8" w:rsidP="00A959E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9E8" w:rsidRPr="00512C77" w:rsidRDefault="00A959E8" w:rsidP="00A959E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9E8" w:rsidRPr="00512C77" w:rsidRDefault="00A959E8" w:rsidP="00A9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48" w:rsidRDefault="00660D48" w:rsidP="00660D4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0D48" w:rsidRDefault="00660D48" w:rsidP="00660D4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48" w:rsidRDefault="00660D48" w:rsidP="00660D4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48" w:rsidRDefault="00660D48" w:rsidP="00660D4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48" w:rsidRDefault="00660D48" w:rsidP="00660D4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48" w:rsidRDefault="00660D48" w:rsidP="00660D4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48" w:rsidRDefault="00660D48" w:rsidP="00660D4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48" w:rsidRDefault="00660D48" w:rsidP="00660D4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F8" w:rsidRDefault="00E715F8"/>
    <w:sectPr w:rsidR="00E715F8" w:rsidSect="003C2368">
      <w:headerReference w:type="even" r:id="rId9"/>
      <w:headerReference w:type="default" r:id="rId10"/>
      <w:headerReference w:type="first" r:id="rId11"/>
      <w:pgSz w:w="11906" w:h="16838"/>
      <w:pgMar w:top="1258" w:right="851" w:bottom="1259" w:left="1710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93" w:rsidRDefault="00577193">
      <w:pPr>
        <w:spacing w:after="0" w:line="240" w:lineRule="auto"/>
      </w:pPr>
      <w:r>
        <w:separator/>
      </w:r>
    </w:p>
  </w:endnote>
  <w:endnote w:type="continuationSeparator" w:id="0">
    <w:p w:rsidR="00577193" w:rsidRDefault="0057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93" w:rsidRDefault="00577193">
      <w:pPr>
        <w:spacing w:after="0" w:line="240" w:lineRule="auto"/>
      </w:pPr>
      <w:r>
        <w:separator/>
      </w:r>
    </w:p>
  </w:footnote>
  <w:footnote w:type="continuationSeparator" w:id="0">
    <w:p w:rsidR="00577193" w:rsidRDefault="0057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9A" w:rsidRDefault="00B1733E" w:rsidP="002932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A9A" w:rsidRDefault="005771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9A" w:rsidRDefault="00B1733E" w:rsidP="002932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433">
      <w:rPr>
        <w:rStyle w:val="a5"/>
        <w:noProof/>
      </w:rPr>
      <w:t>2</w:t>
    </w:r>
    <w:r>
      <w:rPr>
        <w:rStyle w:val="a5"/>
      </w:rPr>
      <w:fldChar w:fldCharType="end"/>
    </w:r>
  </w:p>
  <w:p w:rsidR="00130A9A" w:rsidRDefault="005771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68" w:rsidRDefault="00577193">
    <w:pPr>
      <w:pStyle w:val="a3"/>
      <w:jc w:val="center"/>
    </w:pPr>
  </w:p>
  <w:p w:rsidR="003C2368" w:rsidRDefault="005771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AF"/>
    <w:rsid w:val="001B6442"/>
    <w:rsid w:val="00577193"/>
    <w:rsid w:val="005B655B"/>
    <w:rsid w:val="006231AD"/>
    <w:rsid w:val="00660D48"/>
    <w:rsid w:val="006B7108"/>
    <w:rsid w:val="008F6C6B"/>
    <w:rsid w:val="00A959E8"/>
    <w:rsid w:val="00B1733E"/>
    <w:rsid w:val="00BD409F"/>
    <w:rsid w:val="00C00E6F"/>
    <w:rsid w:val="00C3339E"/>
    <w:rsid w:val="00C77433"/>
    <w:rsid w:val="00C8138C"/>
    <w:rsid w:val="00E36CDC"/>
    <w:rsid w:val="00E715F8"/>
    <w:rsid w:val="00E948AF"/>
    <w:rsid w:val="00F2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0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D48"/>
  </w:style>
  <w:style w:type="paragraph" w:styleId="a6">
    <w:name w:val="List Paragraph"/>
    <w:basedOn w:val="a"/>
    <w:uiPriority w:val="34"/>
    <w:qFormat/>
    <w:rsid w:val="00E3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0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D48"/>
  </w:style>
  <w:style w:type="paragraph" w:styleId="a6">
    <w:name w:val="List Paragraph"/>
    <w:basedOn w:val="a"/>
    <w:uiPriority w:val="34"/>
    <w:qFormat/>
    <w:rsid w:val="00E3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2018-08-27T05:24:00Z</cp:lastPrinted>
  <dcterms:created xsi:type="dcterms:W3CDTF">2015-08-30T13:09:00Z</dcterms:created>
  <dcterms:modified xsi:type="dcterms:W3CDTF">2018-08-27T05:24:00Z</dcterms:modified>
</cp:coreProperties>
</file>