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7E4" w:rsidRPr="00AE17E4" w:rsidRDefault="00AE17E4" w:rsidP="00992D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E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495452E0" wp14:editId="42FC270D">
            <wp:simplePos x="0" y="0"/>
            <wp:positionH relativeFrom="column">
              <wp:posOffset>2771775</wp:posOffset>
            </wp:positionH>
            <wp:positionV relativeFrom="paragraph">
              <wp:posOffset>182880</wp:posOffset>
            </wp:positionV>
            <wp:extent cx="630555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0882" y="21200"/>
                <wp:lineTo x="20882" y="0"/>
                <wp:lineTo x="0" y="0"/>
              </wp:wrapPolygon>
            </wp:wrapThrough>
            <wp:docPr id="1" name="Рисунок 1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E17E4" w:rsidRPr="00AE17E4" w:rsidRDefault="00AE17E4" w:rsidP="00AE1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7E4" w:rsidRPr="00AE17E4" w:rsidRDefault="00AE17E4" w:rsidP="00AE1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7E4" w:rsidRPr="00AE17E4" w:rsidRDefault="00AE17E4" w:rsidP="00AE1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7E4" w:rsidRPr="00AE17E4" w:rsidRDefault="00AE17E4" w:rsidP="00AE1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7E4" w:rsidRPr="00AE17E4" w:rsidRDefault="00AE17E4" w:rsidP="00AE1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7E4" w:rsidRPr="00AE17E4" w:rsidRDefault="00AE17E4" w:rsidP="00AE1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7E4" w:rsidRPr="00AE17E4" w:rsidRDefault="00AE17E4" w:rsidP="00AE17E4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17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РОССИЙСКАЯ ФЕДЕРАЦИЯ             </w:t>
      </w:r>
      <w:r w:rsidRPr="00AE17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САМАРСКАЯ ОБЛАСТЬ</w:t>
      </w:r>
    </w:p>
    <w:p w:rsidR="00AE17E4" w:rsidRPr="00AE17E4" w:rsidRDefault="00AE17E4" w:rsidP="00AE1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17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МУНИЦИПАЛЬНЫЙ РАЙОН </w:t>
      </w:r>
      <w:r w:rsidRPr="00AE17E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begin"/>
      </w:r>
      <w:r w:rsidRPr="00AE17E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instrText xml:space="preserve"> MERGEFIELD "Название_района" </w:instrText>
      </w:r>
      <w:r w:rsidRPr="00AE17E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separate"/>
      </w:r>
      <w:r w:rsidRPr="00AE17E4">
        <w:rPr>
          <w:rFonts w:ascii="Times New Roman" w:eastAsia="Times New Roman" w:hAnsi="Times New Roman" w:cs="Times New Roman"/>
          <w:b/>
          <w:bCs/>
          <w:caps/>
          <w:noProof/>
          <w:sz w:val="28"/>
          <w:szCs w:val="28"/>
          <w:lang w:eastAsia="ru-RU"/>
        </w:rPr>
        <w:t>Сызранский</w:t>
      </w:r>
      <w:r w:rsidRPr="00AE17E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end"/>
      </w:r>
    </w:p>
    <w:p w:rsidR="00AE17E4" w:rsidRPr="00AE17E4" w:rsidRDefault="00AE17E4" w:rsidP="00AE1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17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СОБРАНИЕ ПРЕДСТАВИТЕЛЕЙ ГОРОДСКОГО ПОСЕЛЕНИЯ </w:t>
      </w:r>
    </w:p>
    <w:p w:rsidR="00AE17E4" w:rsidRPr="00AE17E4" w:rsidRDefault="00AE17E4" w:rsidP="00AE1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17E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begin"/>
      </w:r>
      <w:r w:rsidRPr="00AE17E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instrText xml:space="preserve"> MERGEFIELD "Название_поселения" </w:instrText>
      </w:r>
      <w:r w:rsidRPr="00AE17E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separate"/>
      </w:r>
      <w:r w:rsidRPr="00AE17E4">
        <w:rPr>
          <w:rFonts w:ascii="Times New Roman" w:eastAsia="Times New Roman" w:hAnsi="Times New Roman" w:cs="Times New Roman"/>
          <w:b/>
          <w:bCs/>
          <w:caps/>
          <w:noProof/>
          <w:sz w:val="28"/>
          <w:szCs w:val="28"/>
          <w:lang w:eastAsia="ru-RU"/>
        </w:rPr>
        <w:t>Балашейка</w:t>
      </w:r>
      <w:r w:rsidRPr="00AE17E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end"/>
      </w:r>
    </w:p>
    <w:p w:rsidR="00AE17E4" w:rsidRPr="00AE17E4" w:rsidRDefault="00AE17E4" w:rsidP="00AE1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17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третьего созыва</w:t>
      </w:r>
    </w:p>
    <w:p w:rsidR="00AE17E4" w:rsidRPr="00AE17E4" w:rsidRDefault="00AE17E4" w:rsidP="00AE1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AE17E4" w:rsidRPr="00AE17E4" w:rsidRDefault="00AE17E4" w:rsidP="00AE1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17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AE17E4" w:rsidRPr="00AE17E4" w:rsidRDefault="00AE17E4" w:rsidP="00AE1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17E4" w:rsidRPr="00AE17E4" w:rsidRDefault="00992D5B" w:rsidP="00AE17E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 августа</w:t>
      </w:r>
      <w:r w:rsidR="00AE17E4" w:rsidRPr="00AE17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2018 года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27</w:t>
      </w:r>
    </w:p>
    <w:p w:rsidR="00AE17E4" w:rsidRPr="00AE17E4" w:rsidRDefault="00AE17E4" w:rsidP="00AE17E4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AE17E4" w:rsidRPr="00AE17E4" w:rsidRDefault="00AE17E4" w:rsidP="00AE17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2806" w:rsidRDefault="001603C5" w:rsidP="000C280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603C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О внесении изменений в решение Собрания представителей </w:t>
      </w:r>
      <w:r w:rsidR="00AE17E4" w:rsidRPr="000C280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город</w:t>
      </w:r>
      <w:r w:rsidRPr="000C280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ского поселения </w:t>
      </w:r>
      <w:r w:rsidR="000C2806" w:rsidRPr="000C280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Балашей</w:t>
      </w:r>
      <w:r w:rsidRPr="000C280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ка от </w:t>
      </w:r>
      <w:r w:rsidR="000C2806" w:rsidRPr="000C280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17.</w:t>
      </w:r>
      <w:r w:rsidRPr="000C280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04.2017 г. № </w:t>
      </w:r>
      <w:r w:rsidR="000C2806" w:rsidRPr="000C280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12</w:t>
      </w:r>
      <w:r w:rsidRPr="000C280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«</w:t>
      </w:r>
      <w:r w:rsidR="000C2806" w:rsidRPr="006C42D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Об утверждении порядка определения цены земельных участков, находящихся в собственности </w:t>
      </w:r>
      <w:r w:rsidR="000C2806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город</w:t>
      </w:r>
      <w:r w:rsidR="000C2806" w:rsidRPr="006C42DE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ского поселения </w:t>
      </w:r>
      <w:r w:rsidR="000C2806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Балашейка</w:t>
      </w:r>
      <w:r w:rsidR="000C2806" w:rsidRPr="006C42DE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0C2806" w:rsidRPr="006C42D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муниципального района Сызранский Самарской области, при заключении договора купли-продажи земельного участка без проведения торгов</w:t>
      </w:r>
      <w:r w:rsidRPr="000C280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»</w:t>
      </w:r>
      <w:r w:rsidRPr="001603C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</w:p>
    <w:p w:rsidR="001603C5" w:rsidRPr="000C2806" w:rsidRDefault="000C2806" w:rsidP="001603C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(</w:t>
      </w:r>
      <w:r w:rsidR="001603C5" w:rsidRPr="001603C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в редакции решения от </w:t>
      </w:r>
      <w:r w:rsidR="001603C5" w:rsidRPr="000C280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</w:t>
      </w:r>
      <w:r w:rsidRPr="000C280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6</w:t>
      </w:r>
      <w:r w:rsidR="001603C5" w:rsidRPr="000C280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.08.2017 г.  № </w:t>
      </w:r>
      <w:r w:rsidRPr="000C280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22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)</w:t>
      </w:r>
    </w:p>
    <w:p w:rsidR="001603C5" w:rsidRPr="001603C5" w:rsidRDefault="001603C5" w:rsidP="001603C5">
      <w:pPr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03C5" w:rsidRPr="000C2806" w:rsidRDefault="001603C5" w:rsidP="001603C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03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пунктом 2 статьи 39.4 Земельного кодекса  Российской Федерации, Постановлением Правительства Самарской области от 11.07.2018 г. № 390 «О внесении изменений в постановление Правительства Самарской области от 30.09.2015 г. № 618 «Об утверждении порядка определения цены земельных участков, находящихся в собственности Самарской области, и земельных участков, </w:t>
      </w:r>
      <w:proofErr w:type="gramStart"/>
      <w:r w:rsidRPr="001603C5">
        <w:rPr>
          <w:rFonts w:ascii="Times New Roman" w:eastAsia="Times New Roman" w:hAnsi="Times New Roman" w:cs="Times New Roman"/>
          <w:sz w:val="28"/>
          <w:szCs w:val="28"/>
          <w:lang w:eastAsia="ar-SA"/>
        </w:rPr>
        <w:t>государственная</w:t>
      </w:r>
      <w:proofErr w:type="gramEnd"/>
      <w:r w:rsidRPr="001603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1603C5">
        <w:rPr>
          <w:rFonts w:ascii="Times New Roman" w:eastAsia="Times New Roman" w:hAnsi="Times New Roman" w:cs="Times New Roman"/>
          <w:sz w:val="28"/>
          <w:szCs w:val="28"/>
          <w:lang w:eastAsia="ar-SA"/>
        </w:rPr>
        <w:t>собственность</w:t>
      </w:r>
      <w:proofErr w:type="gramEnd"/>
      <w:r w:rsidRPr="001603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которые не разграничена, при заключении договора купли-продажи земельного участка без проведения торгов и о признании утратившими силу отдельных постановлений Правительства Самарской области»</w:t>
      </w:r>
      <w:r w:rsidRPr="001603C5">
        <w:rPr>
          <w:rFonts w:ascii="Times New Roman" w:hAnsi="Times New Roman" w:cs="Times New Roman"/>
          <w:sz w:val="28"/>
          <w:szCs w:val="28"/>
        </w:rPr>
        <w:t xml:space="preserve">, </w:t>
      </w:r>
      <w:r w:rsidRPr="001603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Федеральным </w:t>
      </w:r>
      <w:hyperlink r:id="rId8" w:history="1">
        <w:r w:rsidRPr="001603C5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законом</w:t>
        </w:r>
      </w:hyperlink>
      <w:r w:rsidRPr="001603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06.10.2003 № 131-ФЗ «Об общих принципах организации местного самоуправления в Российской Федерации», в целях приведения нормативно-правовых актов в соответствии действующему законодательству, руководствуясь </w:t>
      </w:r>
      <w:r w:rsidRPr="000C2806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Уставом</w:t>
      </w:r>
      <w:r w:rsidRPr="001603C5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="000C2806" w:rsidRPr="00325604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городского поселения </w:t>
      </w:r>
      <w:r w:rsidR="000C2806" w:rsidRPr="00325604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Балашейка</w:t>
      </w:r>
      <w:r w:rsidR="000C2806" w:rsidRPr="0032560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0C2806" w:rsidRPr="00325604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r w:rsidR="000C2806" w:rsidRPr="00325604">
        <w:rPr>
          <w:rFonts w:ascii="Times New Roman" w:eastAsia="MS Mincho" w:hAnsi="Times New Roman" w:cs="Times New Roman"/>
          <w:bCs/>
          <w:noProof/>
          <w:sz w:val="28"/>
          <w:szCs w:val="28"/>
          <w:lang w:eastAsia="ru-RU"/>
        </w:rPr>
        <w:t>Сызранский</w:t>
      </w:r>
      <w:r w:rsidR="000C2806" w:rsidRPr="00325604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 w:rsidR="000C2806" w:rsidRPr="0032560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Самарской области, принятый решением Собрания представителей </w:t>
      </w:r>
      <w:r w:rsidR="000C2806" w:rsidRPr="00325604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городского поселения </w:t>
      </w:r>
      <w:r w:rsidR="000C2806" w:rsidRPr="00325604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Балашейка</w:t>
      </w:r>
      <w:r w:rsidR="000C2806" w:rsidRPr="0032560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0C2806" w:rsidRPr="00325604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r w:rsidR="000C2806" w:rsidRPr="00325604">
        <w:rPr>
          <w:rFonts w:ascii="Times New Roman" w:eastAsia="MS Mincho" w:hAnsi="Times New Roman" w:cs="Times New Roman"/>
          <w:bCs/>
          <w:noProof/>
          <w:sz w:val="28"/>
          <w:szCs w:val="28"/>
          <w:lang w:eastAsia="ru-RU"/>
        </w:rPr>
        <w:t>Сызранский</w:t>
      </w:r>
      <w:r w:rsidR="000C2806" w:rsidRPr="00325604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 w:rsidR="000C2806" w:rsidRPr="00325604">
        <w:rPr>
          <w:rFonts w:ascii="Times New Roman" w:eastAsia="MS Mincho" w:hAnsi="Times New Roman" w:cs="Times New Roman"/>
          <w:sz w:val="28"/>
          <w:szCs w:val="28"/>
          <w:lang w:eastAsia="ru-RU"/>
        </w:rPr>
        <w:t>Самарской области от 26.05.2014 № 17</w:t>
      </w:r>
      <w:r w:rsidR="000C2806" w:rsidRPr="000C2806">
        <w:rPr>
          <w:rFonts w:ascii="Times New Roman" w:eastAsia="Times New Roman" w:hAnsi="Times New Roman" w:cs="Times New Roman"/>
          <w:sz w:val="28"/>
          <w:szCs w:val="28"/>
          <w:lang w:eastAsia="ar-SA"/>
        </w:rPr>
        <w:t>, Собрание представителей город</w:t>
      </w:r>
      <w:r w:rsidRPr="000C28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ского поселения </w:t>
      </w:r>
      <w:r w:rsidR="000C2806" w:rsidRPr="000C2806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Балашей</w:t>
      </w:r>
      <w:r w:rsidRPr="000C2806">
        <w:rPr>
          <w:rFonts w:ascii="Times New Roman" w:eastAsia="Times New Roman" w:hAnsi="Times New Roman" w:cs="Times New Roman"/>
          <w:sz w:val="28"/>
          <w:szCs w:val="28"/>
          <w:lang w:eastAsia="ar-SA"/>
        </w:rPr>
        <w:t>ка муниципального района Сызранский Самарской области</w:t>
      </w:r>
    </w:p>
    <w:p w:rsidR="001603C5" w:rsidRPr="001603C5" w:rsidRDefault="001603C5" w:rsidP="001603C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603C5" w:rsidRPr="001603C5" w:rsidRDefault="001603C5" w:rsidP="001603C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03C5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РЕШИЛО:</w:t>
      </w:r>
    </w:p>
    <w:p w:rsidR="001603C5" w:rsidRPr="001603C5" w:rsidRDefault="001603C5" w:rsidP="001603C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603C5" w:rsidRPr="001603C5" w:rsidRDefault="001603C5" w:rsidP="000C2806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03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Внести в решение </w:t>
      </w:r>
      <w:proofErr w:type="gramStart"/>
      <w:r w:rsidRPr="001603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Собрания представителей </w:t>
      </w:r>
      <w:r w:rsidR="000C2806" w:rsidRPr="000C280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Собрания представителей городского поселения</w:t>
      </w:r>
      <w:proofErr w:type="gramEnd"/>
      <w:r w:rsidR="000C2806" w:rsidRPr="000C280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Балашейка от 17.04.2017 г. № 12 «Об утверждении порядка определения цены земельных участков, находящихся в собственности </w:t>
      </w:r>
      <w:r w:rsidR="000C2806" w:rsidRPr="000C280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городского поселения Балашейка </w:t>
      </w:r>
      <w:r w:rsidR="000C2806" w:rsidRPr="000C2806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муниципального района Сызранский Самарской области, при заключении договора купли-продажи земельного участка без проведения торгов» (в редакции решения от 16.08.2017 г.  № 22)</w:t>
      </w:r>
      <w:r w:rsidRPr="001603C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следующие изменения:</w:t>
      </w:r>
    </w:p>
    <w:p w:rsidR="001603C5" w:rsidRPr="001603C5" w:rsidRDefault="001603C5" w:rsidP="00160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0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 Порядке определения цены земельных участков, находящихся в муниципальной собственности </w:t>
      </w:r>
      <w:r w:rsidR="000C28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</w:t>
      </w:r>
      <w:r w:rsidRPr="00160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ского поселения </w:t>
      </w:r>
      <w:r w:rsidR="000C28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Балашейка</w:t>
      </w:r>
      <w:r w:rsidRPr="00160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Сызранский Самарской области, при заключении договора купли-продажи земельного участка без проведения торгов:</w:t>
      </w:r>
    </w:p>
    <w:p w:rsidR="001603C5" w:rsidRPr="000C2806" w:rsidRDefault="001603C5" w:rsidP="00160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28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пункте 2:</w:t>
      </w:r>
    </w:p>
    <w:p w:rsidR="001603C5" w:rsidRPr="000C2806" w:rsidRDefault="001603C5" w:rsidP="00160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28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подпункте 1 слова «до 1 июля 2018 года» заменить словами «до 1 января 2019 года»;</w:t>
      </w:r>
    </w:p>
    <w:p w:rsidR="001603C5" w:rsidRPr="000C2806" w:rsidRDefault="001603C5" w:rsidP="00160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28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подпункте 2 слова «до 1 июля 2018 года» заменить словами «до 1 января 2019 года»;</w:t>
      </w:r>
    </w:p>
    <w:p w:rsidR="001603C5" w:rsidRPr="000C2806" w:rsidRDefault="001603C5" w:rsidP="00160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28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подпункте 3 слова «до 1 июля 2018 года» заменить словами «до 1 января 2019 года»;</w:t>
      </w:r>
    </w:p>
    <w:p w:rsidR="001603C5" w:rsidRPr="000C2806" w:rsidRDefault="001603C5" w:rsidP="00160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28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пункте 4:</w:t>
      </w:r>
    </w:p>
    <w:p w:rsidR="001603C5" w:rsidRPr="001603C5" w:rsidRDefault="001603C5" w:rsidP="00160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28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слова «до 1 и</w:t>
      </w:r>
      <w:r w:rsidRPr="00160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юля 2018 года» заменить словами «до 1 января 2019 года».</w:t>
      </w:r>
    </w:p>
    <w:p w:rsidR="001603C5" w:rsidRPr="001603C5" w:rsidRDefault="001603C5" w:rsidP="00160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603C5" w:rsidRPr="00E861E9" w:rsidRDefault="001603C5" w:rsidP="001603C5">
      <w:pPr>
        <w:spacing w:after="0" w:line="240" w:lineRule="auto"/>
        <w:ind w:right="-2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Официально опубликовать настоящее решение в газете </w:t>
      </w:r>
      <w:r w:rsidRPr="00E86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«Вестник </w:t>
      </w:r>
      <w:r w:rsidR="00E861E9" w:rsidRPr="00E861E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Балашей</w:t>
      </w:r>
      <w:r w:rsidRPr="00E861E9">
        <w:rPr>
          <w:rFonts w:ascii="Times New Roman" w:eastAsia="Times New Roman" w:hAnsi="Times New Roman" w:cs="Times New Roman"/>
          <w:sz w:val="28"/>
          <w:szCs w:val="28"/>
          <w:lang w:eastAsia="ru-RU"/>
        </w:rPr>
        <w:t>ки».</w:t>
      </w:r>
    </w:p>
    <w:p w:rsidR="001603C5" w:rsidRPr="001603C5" w:rsidRDefault="001603C5" w:rsidP="001603C5">
      <w:pPr>
        <w:tabs>
          <w:tab w:val="left" w:pos="9214"/>
        </w:tabs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3C5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его официального опубликования и распространяет свое действие на правоотношения, возникшие с 1 июля 2018 года.</w:t>
      </w:r>
    </w:p>
    <w:p w:rsidR="001603C5" w:rsidRPr="001603C5" w:rsidRDefault="001603C5" w:rsidP="001603C5">
      <w:pPr>
        <w:suppressAutoHyphens/>
        <w:autoSpaceDE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603C5" w:rsidRPr="001603C5" w:rsidRDefault="001603C5" w:rsidP="001603C5">
      <w:pPr>
        <w:suppressAutoHyphens/>
        <w:autoSpaceDE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603C5" w:rsidRPr="001603C5" w:rsidRDefault="001603C5" w:rsidP="001603C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861E9" w:rsidRPr="00512C77" w:rsidRDefault="00E861E9" w:rsidP="00E86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C7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Председатель Собрания представителей</w:t>
      </w:r>
    </w:p>
    <w:p w:rsidR="00E861E9" w:rsidRPr="00512C77" w:rsidRDefault="00E861E9" w:rsidP="00E86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C77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городского поселения Балашейка</w:t>
      </w:r>
    </w:p>
    <w:p w:rsidR="00E861E9" w:rsidRPr="00512C77" w:rsidRDefault="00E861E9" w:rsidP="00E86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C77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района Сызранский</w:t>
      </w:r>
    </w:p>
    <w:p w:rsidR="00E861E9" w:rsidRPr="00512C77" w:rsidRDefault="00E861E9" w:rsidP="00E861E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2C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Самарской области                                                                               </w:t>
      </w:r>
      <w:proofErr w:type="spellStart"/>
      <w:r w:rsidRPr="00512C77">
        <w:rPr>
          <w:rFonts w:ascii="Times New Roman" w:eastAsia="Times New Roman" w:hAnsi="Times New Roman" w:cs="Times New Roman"/>
          <w:sz w:val="27"/>
          <w:szCs w:val="27"/>
          <w:lang w:eastAsia="ru-RU"/>
        </w:rPr>
        <w:t>Н.А.Хапугина</w:t>
      </w:r>
      <w:proofErr w:type="spellEnd"/>
    </w:p>
    <w:p w:rsidR="00E861E9" w:rsidRPr="00512C77" w:rsidRDefault="00E861E9" w:rsidP="00E861E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861E9" w:rsidRPr="00512C77" w:rsidRDefault="00E861E9" w:rsidP="00E861E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861E9" w:rsidRPr="00512C77" w:rsidRDefault="00E861E9" w:rsidP="00E86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1E9" w:rsidRPr="00512C77" w:rsidRDefault="00992D5B" w:rsidP="00E861E9">
      <w:pPr>
        <w:spacing w:before="120"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61E9" w:rsidRPr="00512C7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861E9" w:rsidRPr="00512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Балашейка</w:t>
      </w:r>
    </w:p>
    <w:p w:rsidR="00E861E9" w:rsidRPr="00512C77" w:rsidRDefault="00E861E9" w:rsidP="00E861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C7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Сызранский</w:t>
      </w:r>
    </w:p>
    <w:p w:rsidR="00E861E9" w:rsidRPr="00512C77" w:rsidRDefault="00E861E9" w:rsidP="00E861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                                                                   </w:t>
      </w:r>
      <w:proofErr w:type="spellStart"/>
      <w:r w:rsidR="00992D5B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Н.Н.Тютюнченко</w:t>
      </w:r>
      <w:proofErr w:type="spellEnd"/>
    </w:p>
    <w:p w:rsidR="00E861E9" w:rsidRDefault="00E861E9" w:rsidP="00E861E9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E4D2C" w:rsidRDefault="004E4D2C">
      <w:bookmarkStart w:id="0" w:name="_GoBack"/>
      <w:bookmarkEnd w:id="0"/>
    </w:p>
    <w:sectPr w:rsidR="004E4D2C" w:rsidSect="00926712">
      <w:headerReference w:type="default" r:id="rId9"/>
      <w:pgSz w:w="11906" w:h="16838"/>
      <w:pgMar w:top="851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E66" w:rsidRDefault="000D2E66">
      <w:pPr>
        <w:spacing w:after="0" w:line="240" w:lineRule="auto"/>
      </w:pPr>
      <w:r>
        <w:separator/>
      </w:r>
    </w:p>
  </w:endnote>
  <w:endnote w:type="continuationSeparator" w:id="0">
    <w:p w:rsidR="000D2E66" w:rsidRDefault="000D2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E66" w:rsidRDefault="000D2E66">
      <w:pPr>
        <w:spacing w:after="0" w:line="240" w:lineRule="auto"/>
      </w:pPr>
      <w:r>
        <w:separator/>
      </w:r>
    </w:p>
  </w:footnote>
  <w:footnote w:type="continuationSeparator" w:id="0">
    <w:p w:rsidR="000D2E66" w:rsidRDefault="000D2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83B" w:rsidRDefault="000D2E66" w:rsidP="00EE3269">
    <w:pPr>
      <w:pStyle w:val="a3"/>
    </w:pPr>
  </w:p>
  <w:p w:rsidR="0007283B" w:rsidRDefault="000D2E6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B81"/>
    <w:rsid w:val="000C2806"/>
    <w:rsid w:val="000D2E66"/>
    <w:rsid w:val="001603C5"/>
    <w:rsid w:val="004E4D2C"/>
    <w:rsid w:val="00555FD8"/>
    <w:rsid w:val="005F7B81"/>
    <w:rsid w:val="008C23E1"/>
    <w:rsid w:val="00992D5B"/>
    <w:rsid w:val="00AE17E4"/>
    <w:rsid w:val="00E861E9"/>
    <w:rsid w:val="00F3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60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60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B6D7841DD21C7500172DCEC10CBA6983F90142BA7E7A632FDFC5D6E26C1A0B84CA6F6CE7A5E9A6BCAA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2018-08-29T13:50:00Z</cp:lastPrinted>
  <dcterms:created xsi:type="dcterms:W3CDTF">2018-08-06T07:19:00Z</dcterms:created>
  <dcterms:modified xsi:type="dcterms:W3CDTF">2018-08-29T13:54:00Z</dcterms:modified>
</cp:coreProperties>
</file>