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4D" w:rsidRPr="00E31102" w:rsidRDefault="00BC164D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102" w:rsidRPr="00E31102" w:rsidRDefault="00E31102" w:rsidP="00E3110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E3110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E3110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717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717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717" w:rsidRPr="00E31102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43717" w:rsidRPr="00E31102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E31102" w:rsidRPr="00E31102" w:rsidRDefault="00BC164D" w:rsidP="00E31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F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E92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102"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E31102"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</w:t>
      </w:r>
      <w:r w:rsidR="002F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E31102"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 </w:t>
      </w:r>
      <w:r w:rsidR="002F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717" w:rsidRPr="00E31102" w:rsidRDefault="00743717" w:rsidP="00E31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64D" w:rsidRDefault="00BC164D" w:rsidP="00E31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4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учете </w:t>
      </w:r>
    </w:p>
    <w:p w:rsidR="00B83553" w:rsidRPr="00B83553" w:rsidRDefault="00BC164D" w:rsidP="00E31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4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городского поселения Балашейка муниципального района Сызранский Самарской области и ведении реестра муниципального имущества муниципального района Сызранский Самарской области, </w:t>
      </w:r>
      <w:proofErr w:type="gramStart"/>
      <w:r w:rsidRPr="00BC164D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BC164D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представителей городского поселения Балашейка муниципального района Сызранский Самарской области от 17.04.2017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4D" w:rsidRDefault="00BC164D" w:rsidP="00BC16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53" w:rsidRPr="00B83553" w:rsidRDefault="00BC164D" w:rsidP="00BC16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Pr="00BC1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Балашейка </w:t>
      </w: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области, принятым решением Собрания представителей</w:t>
      </w:r>
      <w:r w:rsidRPr="00BC1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Балашейка </w:t>
      </w: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Самарской области от </w:t>
      </w:r>
      <w:r w:rsidRPr="00BC164D">
        <w:rPr>
          <w:rFonts w:ascii="Times New Roman" w:eastAsia="Times New Roman" w:hAnsi="Times New Roman" w:cs="Times New Roman"/>
          <w:sz w:val="28"/>
          <w:szCs w:val="28"/>
          <w:lang w:eastAsia="zh-CN"/>
        </w:rPr>
        <w:t>26.05.2014 № 17</w:t>
      </w: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3553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порядка учета и ведения реестра имущества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553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Собрание представителей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553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B83553" w:rsidRPr="00B83553" w:rsidRDefault="00B83553" w:rsidP="00E311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BC164D" w:rsidRPr="00BC164D" w:rsidRDefault="00B83553" w:rsidP="00BC16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5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C164D" w:rsidRPr="00BC164D">
        <w:rPr>
          <w:rFonts w:ascii="Times New Roman" w:hAnsi="Times New Roman" w:cs="Times New Roman"/>
          <w:sz w:val="28"/>
          <w:szCs w:val="28"/>
        </w:rPr>
        <w:t xml:space="preserve">Внести в Положение об учете муниципального имущества </w:t>
      </w:r>
      <w:r w:rsidR="00BC164D" w:rsidRPr="00E31102">
        <w:rPr>
          <w:rFonts w:ascii="Times New Roman" w:hAnsi="Times New Roman" w:cs="Times New Roman"/>
          <w:bCs/>
          <w:sz w:val="28"/>
          <w:szCs w:val="28"/>
        </w:rPr>
        <w:t>городского поселения Балашейка</w:t>
      </w:r>
      <w:r w:rsidR="00BC164D" w:rsidRPr="00B8355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</w:t>
      </w:r>
      <w:r w:rsidR="00BC164D" w:rsidRPr="00BC164D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имущества </w:t>
      </w:r>
      <w:r w:rsidR="00BC164D" w:rsidRPr="00E31102">
        <w:rPr>
          <w:rFonts w:ascii="Times New Roman" w:hAnsi="Times New Roman" w:cs="Times New Roman"/>
          <w:bCs/>
          <w:sz w:val="28"/>
          <w:szCs w:val="28"/>
        </w:rPr>
        <w:t>городского поселения Балашейка</w:t>
      </w:r>
      <w:r w:rsidR="00BC164D" w:rsidRPr="00B8355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</w:t>
      </w:r>
      <w:r w:rsidR="00BC164D" w:rsidRPr="00BC164D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представителей </w:t>
      </w:r>
      <w:r w:rsidR="00BC164D" w:rsidRPr="00E31102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поселения Балашейка</w:t>
      </w:r>
      <w:r w:rsidR="00BC164D" w:rsidRPr="00B8355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</w:t>
      </w:r>
      <w:r w:rsidR="00BC164D" w:rsidRPr="00BC164D">
        <w:rPr>
          <w:rFonts w:ascii="Times New Roman" w:hAnsi="Times New Roman" w:cs="Times New Roman"/>
          <w:sz w:val="28"/>
          <w:szCs w:val="28"/>
        </w:rPr>
        <w:t xml:space="preserve"> от 17.04.2017 № 10, следующие изменения:</w:t>
      </w:r>
    </w:p>
    <w:p w:rsidR="00BC164D" w:rsidRPr="00BC164D" w:rsidRDefault="00BC164D" w:rsidP="00BC1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четвертый пункта 1.2. изложить в следующей редакции:</w:t>
      </w:r>
    </w:p>
    <w:p w:rsidR="00BC164D" w:rsidRPr="00BC164D" w:rsidRDefault="00BC164D" w:rsidP="00BC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«правообладатель - орган местного самоуправления </w:t>
      </w:r>
      <w:r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учреждение </w:t>
      </w:r>
      <w:r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унитарное предприятие </w:t>
      </w:r>
      <w:r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юридическое лицо, которому муниципальное имущество принадлежит на соответствующем вещном праве или в силу закона</w:t>
      </w:r>
      <w:proofErr w:type="gramStart"/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C164D" w:rsidRPr="00BC164D" w:rsidRDefault="00BC164D" w:rsidP="00BC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4 пункта 1.4 изложить в следующей редакции:</w:t>
      </w:r>
    </w:p>
    <w:p w:rsidR="00BC164D" w:rsidRPr="00BC164D" w:rsidRDefault="00BC164D" w:rsidP="00BC16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 результаты интеллектуальной деятельности и приравненные к ним средства индивидуализации (далее - объекты интеллектуальной собственности), исключительные права на которые принадлежат </w:t>
      </w:r>
      <w:r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proofErr w:type="gramStart"/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64D" w:rsidRPr="00BC164D" w:rsidRDefault="00BC164D" w:rsidP="00BC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абзаце двадцать девять пункта 2.5. слова «для имущественных прав на объекты интеллектуальной собственности» заменить словами «для объектов интеллектуальной собственности». </w:t>
      </w:r>
    </w:p>
    <w:p w:rsidR="00A17A15" w:rsidRPr="00A17A15" w:rsidRDefault="00A17A15" w:rsidP="00A17A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17A15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7A15" w:rsidRPr="00A17A15" w:rsidRDefault="00A17A15" w:rsidP="00A17A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E31102" w:rsidRDefault="00E31102" w:rsidP="00BC164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7A15" w:rsidRDefault="00A17A15" w:rsidP="00BC164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7A15" w:rsidRDefault="00A17A15" w:rsidP="00BC164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7A15" w:rsidRPr="00A17A15" w:rsidRDefault="00A17A15" w:rsidP="00A1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A17A15" w:rsidRPr="00A17A15" w:rsidRDefault="00A17A15" w:rsidP="00A1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A17A15" w:rsidRPr="00A17A15" w:rsidRDefault="00A17A15" w:rsidP="00A1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A17A15" w:rsidRPr="00A17A15" w:rsidRDefault="00A17A15" w:rsidP="00A1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proofErr w:type="spellStart"/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</w:p>
    <w:p w:rsidR="00A17A15" w:rsidRPr="00A17A15" w:rsidRDefault="00A17A15" w:rsidP="00A17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A15" w:rsidRPr="00A17A15" w:rsidRDefault="00A17A15" w:rsidP="00A17A1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Балашейка</w:t>
      </w:r>
    </w:p>
    <w:p w:rsidR="00A17A15" w:rsidRPr="00A17A15" w:rsidRDefault="00A17A15" w:rsidP="00A1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A17A15" w:rsidRPr="00A17A15" w:rsidRDefault="00A17A15" w:rsidP="00A1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proofErr w:type="spellStart"/>
      <w:r w:rsidRPr="00A1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Н.Н.Тютюнченко</w:t>
      </w:r>
      <w:proofErr w:type="spellEnd"/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E3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F"/>
    <w:rsid w:val="002F6C2A"/>
    <w:rsid w:val="00380932"/>
    <w:rsid w:val="00385729"/>
    <w:rsid w:val="00743717"/>
    <w:rsid w:val="007E7D35"/>
    <w:rsid w:val="00A17A15"/>
    <w:rsid w:val="00B83553"/>
    <w:rsid w:val="00BC164D"/>
    <w:rsid w:val="00E31102"/>
    <w:rsid w:val="00E92B33"/>
    <w:rsid w:val="00EB32DF"/>
    <w:rsid w:val="00F4791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3553"/>
  </w:style>
  <w:style w:type="paragraph" w:customStyle="1" w:styleId="p2">
    <w:name w:val="p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3553"/>
  </w:style>
  <w:style w:type="character" w:customStyle="1" w:styleId="apple-converted-space">
    <w:name w:val="apple-converted-space"/>
    <w:basedOn w:val="a0"/>
    <w:rsid w:val="00B83553"/>
  </w:style>
  <w:style w:type="character" w:customStyle="1" w:styleId="s2">
    <w:name w:val="s2"/>
    <w:basedOn w:val="a0"/>
    <w:rsid w:val="00B83553"/>
  </w:style>
  <w:style w:type="character" w:customStyle="1" w:styleId="s3">
    <w:name w:val="s3"/>
    <w:basedOn w:val="a0"/>
    <w:rsid w:val="00B83553"/>
  </w:style>
  <w:style w:type="paragraph" w:customStyle="1" w:styleId="p3">
    <w:name w:val="p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83553"/>
  </w:style>
  <w:style w:type="character" w:customStyle="1" w:styleId="s5">
    <w:name w:val="s5"/>
    <w:basedOn w:val="a0"/>
    <w:rsid w:val="00B83553"/>
  </w:style>
  <w:style w:type="character" w:customStyle="1" w:styleId="s6">
    <w:name w:val="s6"/>
    <w:basedOn w:val="a0"/>
    <w:rsid w:val="00B83553"/>
  </w:style>
  <w:style w:type="paragraph" w:customStyle="1" w:styleId="p7">
    <w:name w:val="p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3553"/>
  </w:style>
  <w:style w:type="paragraph" w:customStyle="1" w:styleId="p9">
    <w:name w:val="p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83553"/>
  </w:style>
  <w:style w:type="character" w:customStyle="1" w:styleId="s9">
    <w:name w:val="s9"/>
    <w:basedOn w:val="a0"/>
    <w:rsid w:val="00B83553"/>
  </w:style>
  <w:style w:type="character" w:customStyle="1" w:styleId="s10">
    <w:name w:val="s10"/>
    <w:basedOn w:val="a0"/>
    <w:rsid w:val="00B83553"/>
  </w:style>
  <w:style w:type="paragraph" w:customStyle="1" w:styleId="p15">
    <w:name w:val="p1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83553"/>
  </w:style>
  <w:style w:type="paragraph" w:customStyle="1" w:styleId="p20">
    <w:name w:val="p2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553"/>
    <w:rPr>
      <w:color w:val="800080"/>
      <w:u w:val="single"/>
    </w:rPr>
  </w:style>
  <w:style w:type="character" w:customStyle="1" w:styleId="s12">
    <w:name w:val="s12"/>
    <w:basedOn w:val="a0"/>
    <w:rsid w:val="00B83553"/>
  </w:style>
  <w:style w:type="paragraph" w:customStyle="1" w:styleId="p23">
    <w:name w:val="p2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43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9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3553"/>
  </w:style>
  <w:style w:type="paragraph" w:customStyle="1" w:styleId="p2">
    <w:name w:val="p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3553"/>
  </w:style>
  <w:style w:type="character" w:customStyle="1" w:styleId="apple-converted-space">
    <w:name w:val="apple-converted-space"/>
    <w:basedOn w:val="a0"/>
    <w:rsid w:val="00B83553"/>
  </w:style>
  <w:style w:type="character" w:customStyle="1" w:styleId="s2">
    <w:name w:val="s2"/>
    <w:basedOn w:val="a0"/>
    <w:rsid w:val="00B83553"/>
  </w:style>
  <w:style w:type="character" w:customStyle="1" w:styleId="s3">
    <w:name w:val="s3"/>
    <w:basedOn w:val="a0"/>
    <w:rsid w:val="00B83553"/>
  </w:style>
  <w:style w:type="paragraph" w:customStyle="1" w:styleId="p3">
    <w:name w:val="p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83553"/>
  </w:style>
  <w:style w:type="character" w:customStyle="1" w:styleId="s5">
    <w:name w:val="s5"/>
    <w:basedOn w:val="a0"/>
    <w:rsid w:val="00B83553"/>
  </w:style>
  <w:style w:type="character" w:customStyle="1" w:styleId="s6">
    <w:name w:val="s6"/>
    <w:basedOn w:val="a0"/>
    <w:rsid w:val="00B83553"/>
  </w:style>
  <w:style w:type="paragraph" w:customStyle="1" w:styleId="p7">
    <w:name w:val="p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3553"/>
  </w:style>
  <w:style w:type="paragraph" w:customStyle="1" w:styleId="p9">
    <w:name w:val="p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83553"/>
  </w:style>
  <w:style w:type="character" w:customStyle="1" w:styleId="s9">
    <w:name w:val="s9"/>
    <w:basedOn w:val="a0"/>
    <w:rsid w:val="00B83553"/>
  </w:style>
  <w:style w:type="character" w:customStyle="1" w:styleId="s10">
    <w:name w:val="s10"/>
    <w:basedOn w:val="a0"/>
    <w:rsid w:val="00B83553"/>
  </w:style>
  <w:style w:type="paragraph" w:customStyle="1" w:styleId="p15">
    <w:name w:val="p1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83553"/>
  </w:style>
  <w:style w:type="paragraph" w:customStyle="1" w:styleId="p20">
    <w:name w:val="p2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553"/>
    <w:rPr>
      <w:color w:val="800080"/>
      <w:u w:val="single"/>
    </w:rPr>
  </w:style>
  <w:style w:type="character" w:customStyle="1" w:styleId="s12">
    <w:name w:val="s12"/>
    <w:basedOn w:val="a0"/>
    <w:rsid w:val="00B83553"/>
  </w:style>
  <w:style w:type="paragraph" w:customStyle="1" w:styleId="p23">
    <w:name w:val="p2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43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9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373">
          <w:marLeft w:val="1417"/>
          <w:marRight w:val="708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897">
          <w:marLeft w:val="1133"/>
          <w:marRight w:val="1133"/>
          <w:marTop w:val="708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88">
          <w:marLeft w:val="1133"/>
          <w:marRight w:val="1133"/>
          <w:marTop w:val="708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2018-10-31T13:10:00Z</cp:lastPrinted>
  <dcterms:created xsi:type="dcterms:W3CDTF">2017-04-17T10:07:00Z</dcterms:created>
  <dcterms:modified xsi:type="dcterms:W3CDTF">2018-10-31T13:10:00Z</dcterms:modified>
</cp:coreProperties>
</file>