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46" w:rsidRDefault="00F75F46" w:rsidP="00F75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AB0ED4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B2C" w:rsidRPr="00081529" w:rsidRDefault="00780198" w:rsidP="00450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="00450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</w:t>
      </w:r>
      <w:r w:rsidR="00450B2C"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F75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450B2C"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</w:t>
      </w:r>
      <w:bookmarkStart w:id="0" w:name="_GoBack"/>
      <w:bookmarkEnd w:id="0"/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 </w:t>
      </w:r>
      <w:r w:rsidR="005A4F7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работе </w:t>
      </w:r>
      <w:r w:rsidR="00F911F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Обществен</w:t>
      </w:r>
      <w:r w:rsidR="00276B7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н</w:t>
      </w:r>
      <w:r w:rsidR="005A4F7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ого Совета на территории </w:t>
      </w:r>
      <w:r w:rsidRPr="00FE0B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Балашейка муниципального района Сызранский Самарской области</w:t>
      </w:r>
      <w:r w:rsidR="00F75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2018 году</w:t>
      </w:r>
      <w:r w:rsidRPr="00FE0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C72" w:rsidRPr="00DC2C72" w:rsidRDefault="00DC2C72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 от 6 октября 2003 года №131-ФЗ «Об общих принципах организации местного самоуправления в Российской Федерации», в соответствии с Федеральным законодательством, законодательством Самарской области, Уставом городского поселения Балашейка муниципального района Сызранский Самарской области, Собрание представителей  городского поселения Балашейка муниципального района Сызранский Самарской области</w:t>
      </w:r>
    </w:p>
    <w:p w:rsidR="00DC2C72" w:rsidRPr="00DC2C72" w:rsidRDefault="00DC2C72" w:rsidP="00DC2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2C72" w:rsidRPr="00DC2C72" w:rsidRDefault="00DC2C72" w:rsidP="00DC2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2C72" w:rsidRPr="00DC2C72" w:rsidRDefault="00DC2C72" w:rsidP="00DC2C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C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О  :</w:t>
      </w:r>
    </w:p>
    <w:p w:rsidR="00DC2C72" w:rsidRPr="00DC2C72" w:rsidRDefault="00DC2C72" w:rsidP="00DC2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2C72" w:rsidRPr="00DC2C72" w:rsidRDefault="00DC2C72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Информацию о работе </w:t>
      </w:r>
      <w:r w:rsidR="00F91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</w:t>
      </w:r>
      <w:r w:rsidR="00276B7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Совета при  администрации городского поселения  Балашейка муниципального района Сызранский Самарской области принять к сведению.</w:t>
      </w:r>
    </w:p>
    <w:p w:rsidR="00DC2C72" w:rsidRPr="00DC2C72" w:rsidRDefault="00DC2C72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работу </w:t>
      </w:r>
      <w:r w:rsidR="00F91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</w:t>
      </w:r>
      <w:r w:rsidR="00F911F0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76B71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администрации городского поселения удовлетворительной. </w:t>
      </w:r>
    </w:p>
    <w:p w:rsidR="00DC2C72" w:rsidRPr="00DC2C72" w:rsidRDefault="00DC2C72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91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="00276B7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Совету (председатель – </w:t>
      </w:r>
      <w:proofErr w:type="spellStart"/>
      <w:r w:rsidR="00F911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Вотрина</w:t>
      </w:r>
      <w:proofErr w:type="spellEnd"/>
      <w:r w:rsidR="00F9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</w:t>
      </w:r>
      <w:r w:rsidR="00365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276B71" w:rsidRDefault="00DC2C72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27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и принять план работы </w:t>
      </w:r>
      <w:r w:rsidR="00F91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</w:t>
      </w:r>
      <w:r w:rsidR="00F911F0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7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 201</w:t>
      </w:r>
      <w:r w:rsidR="00F75F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F911F0" w:rsidRDefault="00F75F46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провести работу по</w:t>
      </w:r>
      <w:r w:rsidR="00F9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активизации населения в мероприятиях по благоустройству  территорий, участия в культурно-массовых мероприятиях, движениях,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 в поселке и районе</w:t>
      </w:r>
      <w:r w:rsidR="00B872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11F0" w:rsidRPr="00DC2C72" w:rsidRDefault="00276B71" w:rsidP="00F91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B872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11F0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противодействия алкоголизации населения принять активное участие в организации и проведении </w:t>
      </w:r>
      <w:r w:rsidR="00F911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F911F0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алкоголизма на территории городского поселения Балашейка; </w:t>
      </w:r>
    </w:p>
    <w:p w:rsidR="00F911F0" w:rsidRPr="00DC2C72" w:rsidRDefault="00F911F0" w:rsidP="00F91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72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принять активное участие в подготовке и проведении месячника по борьбе с табакокурением с целью работы с детьми и молодежью в соответствии с Самарским законом  «О запрещении рекламы табака, табачных изделий и курительных принадлежностей на территории  Самарской области»;</w:t>
      </w:r>
    </w:p>
    <w:p w:rsidR="00DC2C72" w:rsidRPr="00DC2C72" w:rsidRDefault="00276B71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75F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</w:t>
      </w:r>
      <w:r w:rsidR="00445B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население и общественность о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44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F9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 страницах</w:t>
      </w:r>
      <w:r w:rsidR="0044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газеты «Красное Приволжье» и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информационно-общественной газеты органов местного самоуправления городского поселения Балашейка «Вестник Балашейки»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сети Интернет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984" w:rsidRPr="00A87984" w:rsidRDefault="00B872D2" w:rsidP="00A8798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7984" w:rsidRPr="00A87984">
        <w:rPr>
          <w:rFonts w:ascii="Times New Roman" w:eastAsia="Times New Roman" w:hAnsi="Times New Roman" w:cs="Times New Roman"/>
          <w:sz w:val="28"/>
          <w:szCs w:val="28"/>
          <w:lang w:eastAsia="zh-CN"/>
        </w:rPr>
        <w:t>Опубликовать данное решение в местной газете органов местного самоуправления городского поселения Балашейка муниципального района Сызранский  Самарской области «Вестник Балашейки».</w:t>
      </w:r>
      <w:r w:rsidR="00A87984" w:rsidRPr="00A8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C2C72" w:rsidRPr="00DC2C72" w:rsidRDefault="00DC2C72" w:rsidP="00A8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8B" w:rsidRDefault="00C5778B" w:rsidP="000815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A43F6" w:rsidRDefault="00CA43F6" w:rsidP="000815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Собрания представителей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Балашейка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                                                                               </w:t>
      </w:r>
      <w:proofErr w:type="spellStart"/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Н.А.Хапугина</w:t>
      </w:r>
      <w:proofErr w:type="spellEnd"/>
    </w:p>
    <w:p w:rsidR="00081529" w:rsidRPr="00081529" w:rsidRDefault="00081529" w:rsidP="00081529">
      <w:pPr>
        <w:tabs>
          <w:tab w:val="left" w:pos="713"/>
          <w:tab w:val="left" w:leader="underscore" w:pos="5772"/>
        </w:tabs>
        <w:autoSpaceDE w:val="0"/>
        <w:autoSpaceDN w:val="0"/>
        <w:adjustRightInd w:val="0"/>
        <w:spacing w:after="0" w:line="286" w:lineRule="exact"/>
        <w:ind w:left="516" w:firstLine="5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3A33" w:rsidRDefault="00913A33" w:rsidP="00081529">
      <w:pPr>
        <w:spacing w:after="0" w:line="240" w:lineRule="auto"/>
        <w:jc w:val="both"/>
      </w:pPr>
    </w:p>
    <w:sectPr w:rsidR="00913A33" w:rsidSect="00DC48AC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35F" w:rsidRDefault="002F635F">
      <w:pPr>
        <w:spacing w:after="0" w:line="240" w:lineRule="auto"/>
      </w:pPr>
      <w:r>
        <w:separator/>
      </w:r>
    </w:p>
  </w:endnote>
  <w:endnote w:type="continuationSeparator" w:id="0">
    <w:p w:rsidR="002F635F" w:rsidRDefault="002F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Default="00DC48AC" w:rsidP="00DC48AC">
    <w:pPr>
      <w:pStyle w:val="af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Pr="00FC280A" w:rsidRDefault="00DC48AC" w:rsidP="00DC48AC">
    <w:pPr>
      <w:pStyle w:val="af"/>
      <w:framePr w:wrap="around" w:vAnchor="text" w:hAnchor="margin" w:xAlign="right" w:y="1"/>
      <w:rPr>
        <w:rStyle w:val="afb"/>
        <w:rFonts w:ascii="Times New Roman" w:hAnsi="Times New Roman"/>
      </w:rPr>
    </w:pPr>
    <w:r w:rsidRPr="00FC280A">
      <w:rPr>
        <w:rStyle w:val="afb"/>
        <w:rFonts w:ascii="Times New Roman" w:hAnsi="Times New Roman"/>
      </w:rPr>
      <w:fldChar w:fldCharType="begin"/>
    </w:r>
    <w:r w:rsidRPr="00FC280A">
      <w:rPr>
        <w:rStyle w:val="afb"/>
        <w:rFonts w:ascii="Times New Roman" w:hAnsi="Times New Roman"/>
      </w:rPr>
      <w:instrText xml:space="preserve">PAGE  </w:instrText>
    </w:r>
    <w:r w:rsidRPr="00FC280A">
      <w:rPr>
        <w:rStyle w:val="afb"/>
        <w:rFonts w:ascii="Times New Roman" w:hAnsi="Times New Roman"/>
      </w:rPr>
      <w:fldChar w:fldCharType="separate"/>
    </w:r>
    <w:r w:rsidR="00780198">
      <w:rPr>
        <w:rStyle w:val="afb"/>
        <w:rFonts w:ascii="Times New Roman" w:hAnsi="Times New Roman"/>
        <w:noProof/>
      </w:rPr>
      <w:t>1</w:t>
    </w:r>
    <w:r w:rsidRPr="00FC280A">
      <w:rPr>
        <w:rStyle w:val="afb"/>
        <w:rFonts w:ascii="Times New Roman" w:hAnsi="Times New Roman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35F" w:rsidRDefault="002F635F">
      <w:pPr>
        <w:spacing w:after="0" w:line="240" w:lineRule="auto"/>
      </w:pPr>
      <w:r>
        <w:separator/>
      </w:r>
    </w:p>
  </w:footnote>
  <w:footnote w:type="continuationSeparator" w:id="0">
    <w:p w:rsidR="002F635F" w:rsidRDefault="002F6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E04A0"/>
    <w:multiLevelType w:val="hybridMultilevel"/>
    <w:tmpl w:val="805A7A52"/>
    <w:lvl w:ilvl="0" w:tplc="0B82CB02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9B56E78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AAC287C"/>
    <w:multiLevelType w:val="hybridMultilevel"/>
    <w:tmpl w:val="B0A8C9BE"/>
    <w:lvl w:ilvl="0" w:tplc="0419000F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65E07BF4"/>
    <w:multiLevelType w:val="hybridMultilevel"/>
    <w:tmpl w:val="746CD68C"/>
    <w:lvl w:ilvl="0" w:tplc="5DD062D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7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2"/>
  </w:num>
  <w:num w:numId="3">
    <w:abstractNumId w:val="23"/>
  </w:num>
  <w:num w:numId="4">
    <w:abstractNumId w:val="27"/>
  </w:num>
  <w:num w:numId="5">
    <w:abstractNumId w:val="6"/>
  </w:num>
  <w:num w:numId="6">
    <w:abstractNumId w:val="5"/>
  </w:num>
  <w:num w:numId="7">
    <w:abstractNumId w:val="0"/>
  </w:num>
  <w:num w:numId="8">
    <w:abstractNumId w:val="13"/>
  </w:num>
  <w:num w:numId="9">
    <w:abstractNumId w:val="7"/>
  </w:num>
  <w:num w:numId="10">
    <w:abstractNumId w:val="11"/>
  </w:num>
  <w:num w:numId="11">
    <w:abstractNumId w:val="3"/>
  </w:num>
  <w:num w:numId="12">
    <w:abstractNumId w:val="24"/>
  </w:num>
  <w:num w:numId="13">
    <w:abstractNumId w:val="20"/>
  </w:num>
  <w:num w:numId="14">
    <w:abstractNumId w:val="29"/>
  </w:num>
  <w:num w:numId="15">
    <w:abstractNumId w:val="18"/>
  </w:num>
  <w:num w:numId="16">
    <w:abstractNumId w:val="10"/>
  </w:num>
  <w:num w:numId="17">
    <w:abstractNumId w:val="19"/>
  </w:num>
  <w:num w:numId="18">
    <w:abstractNumId w:val="2"/>
  </w:num>
  <w:num w:numId="19">
    <w:abstractNumId w:val="12"/>
  </w:num>
  <w:num w:numId="20">
    <w:abstractNumId w:val="28"/>
  </w:num>
  <w:num w:numId="21">
    <w:abstractNumId w:val="17"/>
  </w:num>
  <w:num w:numId="22">
    <w:abstractNumId w:val="26"/>
  </w:num>
  <w:num w:numId="23">
    <w:abstractNumId w:val="9"/>
  </w:num>
  <w:num w:numId="24">
    <w:abstractNumId w:val="1"/>
  </w:num>
  <w:num w:numId="25">
    <w:abstractNumId w:val="15"/>
  </w:num>
  <w:num w:numId="26">
    <w:abstractNumId w:val="14"/>
  </w:num>
  <w:num w:numId="27">
    <w:abstractNumId w:val="21"/>
  </w:num>
  <w:num w:numId="28">
    <w:abstractNumId w:val="4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D0"/>
    <w:rsid w:val="000105E8"/>
    <w:rsid w:val="00044E86"/>
    <w:rsid w:val="000754EE"/>
    <w:rsid w:val="00081529"/>
    <w:rsid w:val="000859EF"/>
    <w:rsid w:val="000E0477"/>
    <w:rsid w:val="00102F8A"/>
    <w:rsid w:val="00173777"/>
    <w:rsid w:val="001A0CF1"/>
    <w:rsid w:val="001D4208"/>
    <w:rsid w:val="00271320"/>
    <w:rsid w:val="00276B71"/>
    <w:rsid w:val="002F635F"/>
    <w:rsid w:val="0034451F"/>
    <w:rsid w:val="003659F1"/>
    <w:rsid w:val="0038631B"/>
    <w:rsid w:val="003C79EA"/>
    <w:rsid w:val="003E2BB5"/>
    <w:rsid w:val="00405E6B"/>
    <w:rsid w:val="00445B1D"/>
    <w:rsid w:val="00450B2C"/>
    <w:rsid w:val="004603DF"/>
    <w:rsid w:val="00462431"/>
    <w:rsid w:val="004831BC"/>
    <w:rsid w:val="00490F9A"/>
    <w:rsid w:val="00513267"/>
    <w:rsid w:val="00580494"/>
    <w:rsid w:val="005A4F7A"/>
    <w:rsid w:val="0062366A"/>
    <w:rsid w:val="00674EDB"/>
    <w:rsid w:val="00684121"/>
    <w:rsid w:val="00780198"/>
    <w:rsid w:val="007B2DD0"/>
    <w:rsid w:val="00851A61"/>
    <w:rsid w:val="00863574"/>
    <w:rsid w:val="008840BB"/>
    <w:rsid w:val="008B6B9C"/>
    <w:rsid w:val="009137B9"/>
    <w:rsid w:val="00913A33"/>
    <w:rsid w:val="0092245C"/>
    <w:rsid w:val="00927BBD"/>
    <w:rsid w:val="009323F8"/>
    <w:rsid w:val="009A123A"/>
    <w:rsid w:val="009C4A25"/>
    <w:rsid w:val="009D22D5"/>
    <w:rsid w:val="00A556EA"/>
    <w:rsid w:val="00A76F38"/>
    <w:rsid w:val="00A87984"/>
    <w:rsid w:val="00AB0ED4"/>
    <w:rsid w:val="00AC7573"/>
    <w:rsid w:val="00B872D2"/>
    <w:rsid w:val="00C53946"/>
    <w:rsid w:val="00C5778B"/>
    <w:rsid w:val="00CA43F6"/>
    <w:rsid w:val="00CE0EE4"/>
    <w:rsid w:val="00CF4E59"/>
    <w:rsid w:val="00D44575"/>
    <w:rsid w:val="00DC2C72"/>
    <w:rsid w:val="00DC48AC"/>
    <w:rsid w:val="00E3452A"/>
    <w:rsid w:val="00E369D3"/>
    <w:rsid w:val="00E60ACE"/>
    <w:rsid w:val="00EA7AD0"/>
    <w:rsid w:val="00EF5362"/>
    <w:rsid w:val="00F20740"/>
    <w:rsid w:val="00F75F46"/>
    <w:rsid w:val="00F911F0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8"/>
    <w:uiPriority w:val="59"/>
    <w:rsid w:val="0092245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8"/>
    <w:uiPriority w:val="59"/>
    <w:rsid w:val="0092245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2019-01-30T14:57:00Z</cp:lastPrinted>
  <dcterms:created xsi:type="dcterms:W3CDTF">2016-10-10T11:14:00Z</dcterms:created>
  <dcterms:modified xsi:type="dcterms:W3CDTF">2019-01-30T14:57:00Z</dcterms:modified>
</cp:coreProperties>
</file>