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79" w:rsidRPr="00E54079" w:rsidRDefault="00E54079" w:rsidP="00E54079"/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123190</wp:posOffset>
            </wp:positionV>
            <wp:extent cx="6261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0" y="21150"/>
                <wp:lineTo x="21030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79" w:rsidRPr="00E54079" w:rsidRDefault="00E54079" w:rsidP="00E54079"/>
    <w:p w:rsidR="00E54079" w:rsidRPr="00E54079" w:rsidRDefault="00E54079" w:rsidP="00E5407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E54079" w:rsidRPr="00E54079" w:rsidRDefault="00E54079" w:rsidP="00E5407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E54079" w:rsidRPr="00E54079" w:rsidRDefault="00E54079" w:rsidP="00E5407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E54079" w:rsidRPr="00E54079" w:rsidRDefault="00E54079" w:rsidP="00E5407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E54079" w:rsidRPr="00E54079" w:rsidRDefault="00E54079" w:rsidP="00E5407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E54079">
        <w:rPr>
          <w:b/>
          <w:bCs/>
          <w:sz w:val="28"/>
          <w:szCs w:val="28"/>
        </w:rPr>
        <w:t xml:space="preserve">РОССИЙСКАЯ ФЕДЕРАЦИЯ             </w:t>
      </w:r>
      <w:r w:rsidRPr="00E54079">
        <w:rPr>
          <w:b/>
          <w:bCs/>
          <w:sz w:val="28"/>
          <w:szCs w:val="28"/>
        </w:rPr>
        <w:br/>
        <w:t>САМАРСКАЯ ОБЛАСТЬ</w:t>
      </w:r>
    </w:p>
    <w:p w:rsidR="00E54079" w:rsidRPr="00E54079" w:rsidRDefault="00E54079" w:rsidP="00E54079">
      <w:pPr>
        <w:jc w:val="center"/>
        <w:rPr>
          <w:b/>
          <w:bCs/>
          <w:sz w:val="28"/>
          <w:szCs w:val="28"/>
        </w:rPr>
      </w:pPr>
      <w:r w:rsidRPr="00E54079">
        <w:rPr>
          <w:b/>
          <w:bCs/>
          <w:sz w:val="28"/>
          <w:szCs w:val="28"/>
        </w:rPr>
        <w:t xml:space="preserve">МУНИЦИПАЛЬНЫЙ РАЙОН </w:t>
      </w:r>
      <w:r w:rsidRPr="00E54079">
        <w:rPr>
          <w:b/>
          <w:bCs/>
          <w:caps/>
          <w:sz w:val="28"/>
          <w:szCs w:val="28"/>
        </w:rPr>
        <w:fldChar w:fldCharType="begin"/>
      </w:r>
      <w:r w:rsidRPr="00E54079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E54079">
        <w:rPr>
          <w:b/>
          <w:bCs/>
          <w:caps/>
          <w:sz w:val="28"/>
          <w:szCs w:val="28"/>
        </w:rPr>
        <w:fldChar w:fldCharType="separate"/>
      </w:r>
      <w:r w:rsidRPr="00E54079">
        <w:rPr>
          <w:b/>
          <w:bCs/>
          <w:caps/>
          <w:noProof/>
          <w:sz w:val="28"/>
          <w:szCs w:val="28"/>
        </w:rPr>
        <w:t>Сызранский</w:t>
      </w:r>
      <w:r w:rsidRPr="00E54079">
        <w:rPr>
          <w:b/>
          <w:bCs/>
          <w:caps/>
          <w:sz w:val="28"/>
          <w:szCs w:val="28"/>
        </w:rPr>
        <w:fldChar w:fldCharType="end"/>
      </w:r>
    </w:p>
    <w:p w:rsidR="00E54079" w:rsidRPr="00E54079" w:rsidRDefault="00E54079" w:rsidP="00E54079">
      <w:pPr>
        <w:jc w:val="center"/>
        <w:rPr>
          <w:b/>
          <w:bCs/>
          <w:sz w:val="28"/>
          <w:szCs w:val="28"/>
        </w:rPr>
      </w:pPr>
      <w:r w:rsidRPr="00E54079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E54079" w:rsidRPr="00E54079" w:rsidRDefault="00E54079" w:rsidP="00E54079">
      <w:pPr>
        <w:jc w:val="center"/>
        <w:rPr>
          <w:b/>
          <w:bCs/>
          <w:sz w:val="28"/>
          <w:szCs w:val="28"/>
        </w:rPr>
      </w:pPr>
      <w:r w:rsidRPr="00E54079">
        <w:rPr>
          <w:b/>
          <w:bCs/>
          <w:caps/>
          <w:sz w:val="28"/>
          <w:szCs w:val="28"/>
        </w:rPr>
        <w:fldChar w:fldCharType="begin"/>
      </w:r>
      <w:r w:rsidRPr="00E54079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E54079">
        <w:rPr>
          <w:b/>
          <w:bCs/>
          <w:caps/>
          <w:sz w:val="28"/>
          <w:szCs w:val="28"/>
        </w:rPr>
        <w:fldChar w:fldCharType="separate"/>
      </w:r>
      <w:r w:rsidRPr="00E54079">
        <w:rPr>
          <w:b/>
          <w:bCs/>
          <w:caps/>
          <w:noProof/>
          <w:sz w:val="28"/>
          <w:szCs w:val="28"/>
        </w:rPr>
        <w:t>Балашейка</w:t>
      </w:r>
      <w:r w:rsidRPr="00E54079">
        <w:rPr>
          <w:b/>
          <w:bCs/>
          <w:caps/>
          <w:sz w:val="28"/>
          <w:szCs w:val="28"/>
        </w:rPr>
        <w:fldChar w:fldCharType="end"/>
      </w:r>
    </w:p>
    <w:p w:rsidR="00E54079" w:rsidRPr="00E54079" w:rsidRDefault="00E54079" w:rsidP="00E54079">
      <w:pPr>
        <w:jc w:val="center"/>
        <w:rPr>
          <w:b/>
          <w:color w:val="000000"/>
          <w:sz w:val="28"/>
          <w:szCs w:val="28"/>
        </w:rPr>
      </w:pPr>
      <w:r w:rsidRPr="00E54079">
        <w:rPr>
          <w:b/>
          <w:color w:val="000000"/>
          <w:sz w:val="28"/>
          <w:szCs w:val="28"/>
        </w:rPr>
        <w:t>третьего созыва</w:t>
      </w:r>
    </w:p>
    <w:p w:rsidR="00E54079" w:rsidRPr="00E54079" w:rsidRDefault="00E54079" w:rsidP="00E54079">
      <w:pPr>
        <w:jc w:val="center"/>
        <w:rPr>
          <w:b/>
          <w:bCs/>
          <w:sz w:val="16"/>
          <w:szCs w:val="16"/>
        </w:rPr>
      </w:pPr>
    </w:p>
    <w:p w:rsidR="00E54079" w:rsidRPr="00E54079" w:rsidRDefault="00E54079" w:rsidP="00E54079">
      <w:pPr>
        <w:jc w:val="center"/>
        <w:rPr>
          <w:b/>
          <w:bCs/>
          <w:sz w:val="28"/>
          <w:szCs w:val="28"/>
        </w:rPr>
      </w:pPr>
      <w:r w:rsidRPr="00E54079">
        <w:rPr>
          <w:b/>
          <w:bCs/>
          <w:sz w:val="28"/>
          <w:szCs w:val="28"/>
        </w:rPr>
        <w:t>РЕШЕНИЕ</w:t>
      </w:r>
    </w:p>
    <w:p w:rsidR="00E54079" w:rsidRPr="00E54079" w:rsidRDefault="00E54079" w:rsidP="00E54079">
      <w:pPr>
        <w:jc w:val="center"/>
        <w:rPr>
          <w:b/>
          <w:bCs/>
          <w:sz w:val="16"/>
          <w:szCs w:val="16"/>
        </w:rPr>
      </w:pPr>
    </w:p>
    <w:p w:rsidR="00E54079" w:rsidRPr="00E54079" w:rsidRDefault="00E54079" w:rsidP="00E54079">
      <w:pPr>
        <w:rPr>
          <w:b/>
          <w:bCs/>
          <w:sz w:val="28"/>
          <w:szCs w:val="28"/>
        </w:rPr>
      </w:pPr>
      <w:r w:rsidRPr="00E54079">
        <w:rPr>
          <w:b/>
          <w:bCs/>
          <w:sz w:val="28"/>
          <w:szCs w:val="28"/>
        </w:rPr>
        <w:t xml:space="preserve">   10 октября 2019 года                                                                          № 41  </w:t>
      </w:r>
    </w:p>
    <w:p w:rsidR="00E54079" w:rsidRPr="00E54079" w:rsidRDefault="00E54079" w:rsidP="00E54079">
      <w:pPr>
        <w:rPr>
          <w:sz w:val="4"/>
          <w:szCs w:val="4"/>
        </w:rPr>
      </w:pPr>
    </w:p>
    <w:p w:rsidR="00E54079" w:rsidRPr="00E54079" w:rsidRDefault="00E54079" w:rsidP="00E54079">
      <w:pPr>
        <w:jc w:val="center"/>
        <w:rPr>
          <w:b/>
          <w:sz w:val="28"/>
          <w:szCs w:val="28"/>
        </w:rPr>
      </w:pPr>
      <w:r w:rsidRPr="00E54079">
        <w:rPr>
          <w:b/>
          <w:sz w:val="28"/>
          <w:szCs w:val="28"/>
        </w:rPr>
        <w:t xml:space="preserve">О внесении изменений в решение Собрания представителей </w:t>
      </w:r>
    </w:p>
    <w:p w:rsidR="00E54079" w:rsidRPr="00E54079" w:rsidRDefault="00E54079" w:rsidP="00E54079">
      <w:pPr>
        <w:jc w:val="center"/>
        <w:rPr>
          <w:b/>
          <w:sz w:val="28"/>
          <w:szCs w:val="28"/>
        </w:rPr>
      </w:pPr>
      <w:r w:rsidRPr="00E54079">
        <w:rPr>
          <w:b/>
          <w:sz w:val="28"/>
          <w:szCs w:val="28"/>
        </w:rPr>
        <w:t xml:space="preserve">городского поселения Балашейка муниципального района Сызранский  Самарской области №50 </w:t>
      </w:r>
      <w:r w:rsidRPr="00E54079">
        <w:rPr>
          <w:b/>
          <w:bCs/>
          <w:sz w:val="28"/>
          <w:szCs w:val="28"/>
        </w:rPr>
        <w:t xml:space="preserve">от  27 декабря  2018 года </w:t>
      </w:r>
      <w:r w:rsidRPr="00E54079">
        <w:rPr>
          <w:b/>
          <w:sz w:val="28"/>
          <w:szCs w:val="28"/>
        </w:rPr>
        <w:t>«О бюджете городского  поселения Балашейка муниципального района Сызранский Самарской области на 2019 год»</w:t>
      </w:r>
    </w:p>
    <w:p w:rsidR="00E54079" w:rsidRPr="00E54079" w:rsidRDefault="00E54079" w:rsidP="00E54079">
      <w:pPr>
        <w:jc w:val="both"/>
        <w:rPr>
          <w:sz w:val="28"/>
          <w:szCs w:val="28"/>
        </w:rPr>
      </w:pPr>
      <w:r w:rsidRPr="00E54079">
        <w:t xml:space="preserve">         </w:t>
      </w:r>
      <w:r w:rsidRPr="00E54079">
        <w:rPr>
          <w:sz w:val="28"/>
          <w:szCs w:val="28"/>
        </w:rPr>
        <w:t xml:space="preserve">  Руководствуясь Положением о бюджетном процессе городского поселения Балашейка  муниципального района Сызранский Самарской области, на основании Федерального закона  №131-ФЗ от 06 октября 2003 года «Об общих принципах организации местного самоуправления в Российской Федерации», в соответствии с Уставом городского поселения Балашейка, Собрание представителей городского поселения Балашейка муниципального района Сызранский Самарской области</w:t>
      </w:r>
      <w:r w:rsidRPr="00E54079">
        <w:rPr>
          <w:sz w:val="28"/>
          <w:szCs w:val="28"/>
        </w:rPr>
        <w:tab/>
      </w:r>
    </w:p>
    <w:p w:rsidR="00E54079" w:rsidRPr="00E54079" w:rsidRDefault="00E54079" w:rsidP="00E54079">
      <w:pPr>
        <w:jc w:val="center"/>
        <w:rPr>
          <w:b/>
          <w:sz w:val="6"/>
          <w:szCs w:val="6"/>
        </w:rPr>
      </w:pPr>
    </w:p>
    <w:p w:rsidR="00E54079" w:rsidRPr="00E54079" w:rsidRDefault="00E54079" w:rsidP="00E54079">
      <w:pPr>
        <w:spacing w:after="120"/>
        <w:jc w:val="center"/>
        <w:rPr>
          <w:b/>
          <w:sz w:val="28"/>
          <w:szCs w:val="28"/>
        </w:rPr>
      </w:pPr>
      <w:r w:rsidRPr="00E54079">
        <w:rPr>
          <w:b/>
          <w:sz w:val="28"/>
          <w:szCs w:val="28"/>
        </w:rPr>
        <w:t>РЕШИЛО:</w:t>
      </w:r>
    </w:p>
    <w:p w:rsidR="00E54079" w:rsidRPr="00E54079" w:rsidRDefault="00E54079" w:rsidP="00E54079">
      <w:pPr>
        <w:jc w:val="both"/>
        <w:rPr>
          <w:sz w:val="28"/>
          <w:szCs w:val="28"/>
        </w:rPr>
      </w:pPr>
      <w:r w:rsidRPr="00E54079">
        <w:rPr>
          <w:sz w:val="28"/>
          <w:szCs w:val="28"/>
        </w:rPr>
        <w:t xml:space="preserve">         1. Внести изменения  в решение Собрания представителей городского поселения Балашейка муниципального района Сызранский Самарской области №50 </w:t>
      </w:r>
      <w:r w:rsidRPr="00E54079">
        <w:rPr>
          <w:bCs/>
          <w:sz w:val="28"/>
          <w:szCs w:val="28"/>
        </w:rPr>
        <w:t>от  27 декабря  2018 года</w:t>
      </w:r>
      <w:r w:rsidRPr="00E54079">
        <w:rPr>
          <w:b/>
          <w:bCs/>
          <w:sz w:val="28"/>
          <w:szCs w:val="28"/>
        </w:rPr>
        <w:t xml:space="preserve"> </w:t>
      </w:r>
      <w:r w:rsidRPr="00E54079">
        <w:rPr>
          <w:sz w:val="28"/>
          <w:szCs w:val="28"/>
        </w:rPr>
        <w:t xml:space="preserve">«О бюджете городского  поселения Балашейка муниципального района Сызранский Самарской области на 2019 год»:  </w:t>
      </w:r>
    </w:p>
    <w:p w:rsidR="00E54079" w:rsidRPr="00E54079" w:rsidRDefault="00E54079" w:rsidP="00E54079">
      <w:pPr>
        <w:spacing w:before="120"/>
        <w:ind w:firstLine="709"/>
        <w:jc w:val="both"/>
        <w:rPr>
          <w:sz w:val="28"/>
          <w:szCs w:val="28"/>
        </w:rPr>
      </w:pPr>
      <w:r w:rsidRPr="00E54079">
        <w:rPr>
          <w:sz w:val="28"/>
          <w:szCs w:val="28"/>
        </w:rPr>
        <w:t>1.1. Пункт 2  решения Собрания представителей поселения изложить в новой редакции:</w:t>
      </w:r>
    </w:p>
    <w:p w:rsidR="00E54079" w:rsidRPr="00E54079" w:rsidRDefault="00E54079" w:rsidP="00E54079">
      <w:pPr>
        <w:jc w:val="both"/>
        <w:rPr>
          <w:sz w:val="28"/>
          <w:szCs w:val="28"/>
        </w:rPr>
      </w:pPr>
      <w:r w:rsidRPr="00E54079">
        <w:rPr>
          <w:sz w:val="28"/>
          <w:szCs w:val="28"/>
        </w:rPr>
        <w:t xml:space="preserve"> «1. Утвердить  основные характеристики бюджета городского поселения Балашейка  муниципального района  Сызранский на 2019 год:</w:t>
      </w:r>
    </w:p>
    <w:p w:rsidR="00E54079" w:rsidRPr="00E54079" w:rsidRDefault="00E54079" w:rsidP="00E54079">
      <w:pPr>
        <w:jc w:val="both"/>
        <w:rPr>
          <w:sz w:val="28"/>
          <w:szCs w:val="28"/>
        </w:rPr>
      </w:pPr>
      <w:r w:rsidRPr="00E54079">
        <w:rPr>
          <w:sz w:val="28"/>
          <w:szCs w:val="28"/>
        </w:rPr>
        <w:t xml:space="preserve">общий объем доходов  </w:t>
      </w:r>
      <w:r w:rsidRPr="00E54079">
        <w:rPr>
          <w:sz w:val="28"/>
          <w:szCs w:val="28"/>
        </w:rPr>
        <w:softHyphen/>
      </w:r>
      <w:r w:rsidRPr="00E54079">
        <w:rPr>
          <w:sz w:val="28"/>
          <w:szCs w:val="28"/>
        </w:rPr>
        <w:softHyphen/>
        <w:t xml:space="preserve">–   </w:t>
      </w:r>
      <w:r w:rsidRPr="00E54079">
        <w:rPr>
          <w:b/>
          <w:color w:val="000000"/>
          <w:sz w:val="32"/>
          <w:szCs w:val="32"/>
          <w:lang w:eastAsia="ar-SA"/>
        </w:rPr>
        <w:t xml:space="preserve">13 598 698,39 </w:t>
      </w:r>
      <w:r w:rsidRPr="00E54079">
        <w:rPr>
          <w:sz w:val="28"/>
          <w:szCs w:val="28"/>
        </w:rPr>
        <w:t xml:space="preserve"> рублей;</w:t>
      </w:r>
      <w:r w:rsidRPr="00E540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54079" w:rsidRPr="00E54079" w:rsidRDefault="00E54079" w:rsidP="00E54079">
      <w:pPr>
        <w:suppressAutoHyphens/>
        <w:rPr>
          <w:b/>
          <w:bCs/>
          <w:color w:val="000000"/>
        </w:rPr>
      </w:pPr>
      <w:r w:rsidRPr="00E54079">
        <w:rPr>
          <w:sz w:val="28"/>
          <w:szCs w:val="28"/>
        </w:rPr>
        <w:t xml:space="preserve">общий объем расходов –    </w:t>
      </w:r>
      <w:r w:rsidRPr="00E54079">
        <w:rPr>
          <w:b/>
          <w:bCs/>
          <w:sz w:val="32"/>
          <w:szCs w:val="32"/>
        </w:rPr>
        <w:t>14 174 653,59</w:t>
      </w:r>
      <w:r w:rsidRPr="00E54079">
        <w:rPr>
          <w:sz w:val="28"/>
          <w:szCs w:val="28"/>
        </w:rPr>
        <w:t xml:space="preserve"> рублей;</w:t>
      </w:r>
      <w:r w:rsidRPr="00E54079">
        <w:rPr>
          <w:b/>
          <w:bCs/>
          <w:color w:val="000000"/>
        </w:rPr>
        <w:t xml:space="preserve"> </w:t>
      </w:r>
    </w:p>
    <w:p w:rsidR="00E54079" w:rsidRPr="00E54079" w:rsidRDefault="00E54079" w:rsidP="00E540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54079">
        <w:rPr>
          <w:sz w:val="28"/>
          <w:szCs w:val="28"/>
        </w:rPr>
        <w:t xml:space="preserve">дефицит  </w:t>
      </w:r>
      <w:r w:rsidRPr="00E54079">
        <w:rPr>
          <w:sz w:val="32"/>
          <w:szCs w:val="32"/>
        </w:rPr>
        <w:t xml:space="preserve">-                          </w:t>
      </w:r>
      <w:r w:rsidRPr="00E54079">
        <w:rPr>
          <w:b/>
          <w:sz w:val="32"/>
          <w:szCs w:val="32"/>
        </w:rPr>
        <w:t>575</w:t>
      </w:r>
      <w:r w:rsidRPr="00E54079">
        <w:rPr>
          <w:b/>
          <w:color w:val="000000"/>
          <w:sz w:val="32"/>
          <w:szCs w:val="32"/>
          <w:lang w:eastAsia="ar-SA"/>
        </w:rPr>
        <w:t> 955,52</w:t>
      </w:r>
      <w:r w:rsidRPr="00E54079">
        <w:rPr>
          <w:sz w:val="28"/>
          <w:szCs w:val="28"/>
        </w:rPr>
        <w:t xml:space="preserve"> рублей</w:t>
      </w:r>
      <w:proofErr w:type="gramStart"/>
      <w:r w:rsidRPr="00E54079">
        <w:rPr>
          <w:sz w:val="28"/>
          <w:szCs w:val="28"/>
        </w:rPr>
        <w:t>.»</w:t>
      </w:r>
      <w:r w:rsidRPr="00E54079">
        <w:rPr>
          <w:sz w:val="28"/>
          <w:szCs w:val="28"/>
        </w:rPr>
        <w:tab/>
      </w:r>
      <w:r w:rsidRPr="00E54079">
        <w:rPr>
          <w:sz w:val="28"/>
          <w:szCs w:val="28"/>
        </w:rPr>
        <w:tab/>
      </w:r>
      <w:proofErr w:type="gramEnd"/>
    </w:p>
    <w:p w:rsidR="00E54079" w:rsidRPr="00E54079" w:rsidRDefault="00E54079" w:rsidP="00E54079">
      <w:pPr>
        <w:jc w:val="both"/>
        <w:rPr>
          <w:sz w:val="28"/>
          <w:szCs w:val="28"/>
        </w:rPr>
      </w:pPr>
      <w:r w:rsidRPr="00E54079">
        <w:rPr>
          <w:sz w:val="28"/>
          <w:szCs w:val="28"/>
        </w:rPr>
        <w:tab/>
        <w:t xml:space="preserve">1.2. Пункт 7  решения Собрания представителей поселения изложить в новой редакции:    </w:t>
      </w:r>
    </w:p>
    <w:p w:rsidR="00E54079" w:rsidRPr="00E54079" w:rsidRDefault="00E54079" w:rsidP="00E54079">
      <w:pPr>
        <w:ind w:firstLine="708"/>
        <w:jc w:val="both"/>
        <w:rPr>
          <w:sz w:val="28"/>
          <w:szCs w:val="28"/>
        </w:rPr>
      </w:pPr>
      <w:r w:rsidRPr="00E54079">
        <w:rPr>
          <w:sz w:val="28"/>
          <w:szCs w:val="28"/>
        </w:rPr>
        <w:t xml:space="preserve">«7. Утвердить объем средств резервного фонда городского поселения Балашейка муниципального района Сызранский Самарской области для </w:t>
      </w:r>
      <w:r w:rsidRPr="00E54079">
        <w:rPr>
          <w:sz w:val="28"/>
          <w:szCs w:val="28"/>
        </w:rPr>
        <w:lastRenderedPageBreak/>
        <w:t xml:space="preserve">финансирования не предвиденных расходов бюджета поселения  в 2019 году в сумме </w:t>
      </w:r>
      <w:r w:rsidRPr="00E54079">
        <w:rPr>
          <w:b/>
          <w:sz w:val="28"/>
          <w:szCs w:val="28"/>
        </w:rPr>
        <w:t xml:space="preserve">10,000 </w:t>
      </w:r>
      <w:r w:rsidRPr="00E54079">
        <w:rPr>
          <w:sz w:val="28"/>
          <w:szCs w:val="28"/>
        </w:rPr>
        <w:t>тыс. руб.»</w:t>
      </w:r>
    </w:p>
    <w:p w:rsidR="00E54079" w:rsidRPr="00E54079" w:rsidRDefault="00E54079" w:rsidP="00E540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54079">
        <w:rPr>
          <w:sz w:val="28"/>
          <w:szCs w:val="28"/>
        </w:rPr>
        <w:tab/>
        <w:t xml:space="preserve">1.3.Внести изменения в приложение «Ведомственная структура расходов бюджета городского поселения Балашейка муниципального района Сызранский на 2018 год» к решению Собрания представителей  городского поселения Балашейка №50 </w:t>
      </w:r>
      <w:r w:rsidRPr="00E54079">
        <w:rPr>
          <w:bCs/>
          <w:sz w:val="28"/>
          <w:szCs w:val="28"/>
        </w:rPr>
        <w:t>от  27 декабря  2018 года</w:t>
      </w:r>
      <w:r w:rsidRPr="00E54079">
        <w:rPr>
          <w:b/>
          <w:bCs/>
          <w:sz w:val="28"/>
          <w:szCs w:val="28"/>
        </w:rPr>
        <w:t xml:space="preserve"> </w:t>
      </w:r>
      <w:r w:rsidRPr="00E54079">
        <w:rPr>
          <w:sz w:val="28"/>
          <w:szCs w:val="28"/>
        </w:rPr>
        <w:t>«О бюджете городского поселения Балашейка муниципального района Сызранский Самарской области на 2019 год», согласно Приложению №1.</w:t>
      </w:r>
    </w:p>
    <w:p w:rsidR="00E54079" w:rsidRPr="00E54079" w:rsidRDefault="00E54079" w:rsidP="00E540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54079">
        <w:rPr>
          <w:sz w:val="28"/>
          <w:szCs w:val="28"/>
        </w:rPr>
        <w:tab/>
        <w:t xml:space="preserve">1.4. Внести изменения в приложение к решению Собрания представителей  городского поселения Балашейка №50 </w:t>
      </w:r>
      <w:r w:rsidRPr="00E54079">
        <w:rPr>
          <w:bCs/>
          <w:sz w:val="28"/>
          <w:szCs w:val="28"/>
        </w:rPr>
        <w:t>от  27 декабря  2018 года</w:t>
      </w:r>
      <w:r w:rsidRPr="00E54079">
        <w:rPr>
          <w:b/>
          <w:bCs/>
          <w:sz w:val="28"/>
          <w:szCs w:val="28"/>
        </w:rPr>
        <w:t xml:space="preserve"> </w:t>
      </w:r>
      <w:r w:rsidRPr="00E54079">
        <w:rPr>
          <w:sz w:val="28"/>
          <w:szCs w:val="28"/>
        </w:rPr>
        <w:t>«</w:t>
      </w:r>
      <w:r w:rsidRPr="00E54079">
        <w:rPr>
          <w:bCs/>
          <w:color w:val="000000"/>
          <w:sz w:val="28"/>
          <w:szCs w:val="28"/>
        </w:rPr>
        <w:t>Поступление доходов в бюджет городского поселения Балашейка муниципального района Сызранский Самарской области  на  2019 год</w:t>
      </w:r>
      <w:r w:rsidRPr="00E54079">
        <w:rPr>
          <w:sz w:val="28"/>
          <w:szCs w:val="28"/>
        </w:rPr>
        <w:t>» согласно Приложению №2.</w:t>
      </w:r>
    </w:p>
    <w:p w:rsidR="00E54079" w:rsidRPr="00E54079" w:rsidRDefault="00E54079" w:rsidP="00E540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54079">
        <w:rPr>
          <w:sz w:val="28"/>
          <w:szCs w:val="28"/>
        </w:rPr>
        <w:tab/>
        <w:t xml:space="preserve">1.5. Внести изменения в приложение «Источники внутреннего финансирования дефицита бюджета городского поселения Балашейка муниципального района Сызранский на 2019 год» к решению Собрания представителей  городского поселения Балашейка №50 </w:t>
      </w:r>
      <w:r w:rsidRPr="00E54079">
        <w:rPr>
          <w:bCs/>
          <w:sz w:val="28"/>
          <w:szCs w:val="28"/>
        </w:rPr>
        <w:t>от  27 декабря  2018 года</w:t>
      </w:r>
      <w:r w:rsidRPr="00E54079"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2019 год», согласно Приложению №3.</w:t>
      </w:r>
    </w:p>
    <w:p w:rsidR="00E54079" w:rsidRPr="00E54079" w:rsidRDefault="00E54079" w:rsidP="00E540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54079">
        <w:rPr>
          <w:sz w:val="28"/>
          <w:szCs w:val="28"/>
        </w:rPr>
        <w:tab/>
        <w:t xml:space="preserve">1.6. </w:t>
      </w:r>
      <w:proofErr w:type="gramStart"/>
      <w:r w:rsidRPr="00E54079">
        <w:rPr>
          <w:sz w:val="28"/>
          <w:szCs w:val="28"/>
        </w:rPr>
        <w:t>Внести изменения в приложение «</w:t>
      </w:r>
      <w:r w:rsidRPr="00E54079">
        <w:rPr>
          <w:rFonts w:cs="Arial"/>
          <w:sz w:val="28"/>
          <w:szCs w:val="28"/>
        </w:rPr>
        <w:t>Распределение бюджетных ассигнований на 2019 год по разделам, подразделам, целевым статьям, группам (группам и подгруппам) видов расходов классификации расходов бюджета городского поселения Балашейка муниципального района Сызранский</w:t>
      </w:r>
      <w:r w:rsidRPr="00E54079">
        <w:rPr>
          <w:sz w:val="28"/>
          <w:szCs w:val="28"/>
        </w:rPr>
        <w:t xml:space="preserve">» к решению Собрания представителей  городского поселения Балашейка №50 </w:t>
      </w:r>
      <w:r w:rsidRPr="00E54079">
        <w:rPr>
          <w:bCs/>
          <w:sz w:val="28"/>
          <w:szCs w:val="28"/>
        </w:rPr>
        <w:t>от  27 декабря  2018 года</w:t>
      </w:r>
      <w:r w:rsidRPr="00E54079"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2019 год», согласно Приложению №4.</w:t>
      </w:r>
      <w:proofErr w:type="gramEnd"/>
    </w:p>
    <w:p w:rsidR="00E54079" w:rsidRPr="00E54079" w:rsidRDefault="00E54079" w:rsidP="00E540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54079">
        <w:rPr>
          <w:sz w:val="28"/>
          <w:szCs w:val="28"/>
        </w:rPr>
        <w:tab/>
        <w:t xml:space="preserve">1.7. </w:t>
      </w:r>
      <w:proofErr w:type="gramStart"/>
      <w:r w:rsidRPr="00E54079">
        <w:rPr>
          <w:sz w:val="28"/>
          <w:szCs w:val="28"/>
        </w:rPr>
        <w:t>Внести изменения в приложение «</w:t>
      </w:r>
      <w:r w:rsidRPr="00E54079">
        <w:rPr>
          <w:rFonts w:cs="Arial"/>
          <w:sz w:val="28"/>
          <w:szCs w:val="28"/>
        </w:rPr>
        <w:t>Перечень муниципальных программ городского поселения Балашейка муниципального района Сызранский, финансирование которых предусмотрено расходной частью бюджета поселения в 2019 году</w:t>
      </w:r>
      <w:r w:rsidRPr="00E54079">
        <w:rPr>
          <w:sz w:val="28"/>
          <w:szCs w:val="28"/>
        </w:rPr>
        <w:t xml:space="preserve">» к решению Собрания представителей  городского поселения Балашейка №50 </w:t>
      </w:r>
      <w:r w:rsidRPr="00E54079">
        <w:rPr>
          <w:bCs/>
          <w:sz w:val="28"/>
          <w:szCs w:val="28"/>
        </w:rPr>
        <w:t>от  27 декабря  2018 года</w:t>
      </w:r>
      <w:r w:rsidRPr="00E54079"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2019 год», согласно Приложению №5.</w:t>
      </w:r>
      <w:proofErr w:type="gramEnd"/>
    </w:p>
    <w:p w:rsidR="00E54079" w:rsidRPr="00E54079" w:rsidRDefault="00E54079" w:rsidP="00E5407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54079">
        <w:rPr>
          <w:sz w:val="28"/>
          <w:szCs w:val="28"/>
        </w:rPr>
        <w:tab/>
      </w:r>
      <w:r w:rsidRPr="00E54079">
        <w:rPr>
          <w:sz w:val="28"/>
          <w:szCs w:val="28"/>
        </w:rPr>
        <w:tab/>
        <w:t>2. Ведущему специалисту финансового отдела Администрации городского поселения Балашейка Сызранского района обеспечить финансирование и контроль по целевому использованию бюджетных средств.</w:t>
      </w:r>
    </w:p>
    <w:p w:rsidR="00E54079" w:rsidRPr="00E54079" w:rsidRDefault="00E54079" w:rsidP="00E54079">
      <w:pPr>
        <w:tabs>
          <w:tab w:val="left" w:pos="567"/>
          <w:tab w:val="left" w:pos="709"/>
        </w:tabs>
        <w:spacing w:before="120"/>
        <w:jc w:val="both"/>
        <w:rPr>
          <w:sz w:val="8"/>
          <w:szCs w:val="8"/>
        </w:rPr>
      </w:pPr>
    </w:p>
    <w:p w:rsidR="00E54079" w:rsidRPr="00E54079" w:rsidRDefault="00E54079" w:rsidP="00E54079">
      <w:r w:rsidRPr="00E54079">
        <w:rPr>
          <w:sz w:val="27"/>
          <w:szCs w:val="27"/>
        </w:rPr>
        <w:t>Председатель Собрания представителей</w:t>
      </w:r>
    </w:p>
    <w:p w:rsidR="00E54079" w:rsidRPr="00E54079" w:rsidRDefault="00E54079" w:rsidP="00E54079">
      <w:r w:rsidRPr="00E54079">
        <w:rPr>
          <w:sz w:val="27"/>
          <w:szCs w:val="27"/>
        </w:rPr>
        <w:t>городского поселения Балашейка</w:t>
      </w:r>
    </w:p>
    <w:p w:rsidR="00E54079" w:rsidRPr="00E54079" w:rsidRDefault="00E54079" w:rsidP="00E54079">
      <w:r w:rsidRPr="00E54079">
        <w:rPr>
          <w:sz w:val="27"/>
          <w:szCs w:val="27"/>
        </w:rPr>
        <w:t>муниципального района Сызранский</w:t>
      </w:r>
    </w:p>
    <w:p w:rsidR="00E54079" w:rsidRPr="00E54079" w:rsidRDefault="00E54079" w:rsidP="00E54079">
      <w:pPr>
        <w:rPr>
          <w:sz w:val="27"/>
          <w:szCs w:val="27"/>
        </w:rPr>
      </w:pPr>
      <w:r w:rsidRPr="00E54079">
        <w:rPr>
          <w:sz w:val="27"/>
          <w:szCs w:val="27"/>
        </w:rPr>
        <w:t xml:space="preserve">Самарской области                                                                                    </w:t>
      </w:r>
      <w:proofErr w:type="spellStart"/>
      <w:r w:rsidRPr="00E54079">
        <w:rPr>
          <w:sz w:val="27"/>
          <w:szCs w:val="27"/>
        </w:rPr>
        <w:t>Н.А.Хапугина</w:t>
      </w:r>
      <w:proofErr w:type="spellEnd"/>
    </w:p>
    <w:p w:rsidR="00E54079" w:rsidRPr="00E54079" w:rsidRDefault="00E54079" w:rsidP="00E54079">
      <w:pPr>
        <w:rPr>
          <w:sz w:val="8"/>
          <w:szCs w:val="8"/>
        </w:rPr>
      </w:pPr>
    </w:p>
    <w:p w:rsidR="00E54079" w:rsidRPr="00E54079" w:rsidRDefault="00E54079" w:rsidP="00E54079">
      <w:pPr>
        <w:spacing w:before="120"/>
        <w:jc w:val="both"/>
        <w:outlineLvl w:val="0"/>
        <w:rPr>
          <w:sz w:val="28"/>
          <w:szCs w:val="28"/>
        </w:rPr>
      </w:pPr>
      <w:r w:rsidRPr="00E54079">
        <w:rPr>
          <w:sz w:val="28"/>
          <w:szCs w:val="28"/>
        </w:rPr>
        <w:t>Глава городского поселения Балашейка</w:t>
      </w:r>
    </w:p>
    <w:p w:rsidR="00E54079" w:rsidRPr="00E54079" w:rsidRDefault="00E54079" w:rsidP="00E54079">
      <w:pPr>
        <w:jc w:val="both"/>
        <w:rPr>
          <w:sz w:val="28"/>
          <w:szCs w:val="28"/>
        </w:rPr>
      </w:pPr>
      <w:r w:rsidRPr="00E54079">
        <w:rPr>
          <w:sz w:val="28"/>
          <w:szCs w:val="28"/>
        </w:rPr>
        <w:t>муниципального района Сызранский</w:t>
      </w:r>
    </w:p>
    <w:p w:rsidR="00E54079" w:rsidRPr="00E54079" w:rsidRDefault="00E54079" w:rsidP="00E54079">
      <w:pPr>
        <w:jc w:val="both"/>
        <w:rPr>
          <w:sz w:val="28"/>
          <w:szCs w:val="28"/>
        </w:rPr>
      </w:pPr>
      <w:r w:rsidRPr="00E54079">
        <w:rPr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Pr="00E54079">
        <w:rPr>
          <w:sz w:val="28"/>
          <w:szCs w:val="28"/>
        </w:rPr>
        <w:t>М.С.Кувшинова</w:t>
      </w:r>
      <w:proofErr w:type="spellEnd"/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lastRenderedPageBreak/>
        <w:t>Приложение № 1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к  решению Собрания представителей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городского  поселения Балашейка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муниципального района Сызранский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7A45AA">
        <w:rPr>
          <w:sz w:val="20"/>
          <w:szCs w:val="20"/>
        </w:rPr>
        <w:t xml:space="preserve">                 от  10 октября  2019г. № 41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8"/>
          <w:szCs w:val="8"/>
        </w:rPr>
      </w:pPr>
    </w:p>
    <w:p w:rsidR="00E54079" w:rsidRPr="00E54079" w:rsidRDefault="00E54079" w:rsidP="00E54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4079">
        <w:rPr>
          <w:rFonts w:ascii="Arial" w:hAnsi="Arial" w:cs="Arial"/>
          <w:b/>
          <w:bCs/>
          <w:color w:val="000000"/>
        </w:rPr>
        <w:t>Ведомственная структура расходов бюджета городского поселения Балашейка муниципального района Сызранский на 2019 год</w:t>
      </w:r>
    </w:p>
    <w:p w:rsidR="00E54079" w:rsidRPr="00E54079" w:rsidRDefault="00E54079" w:rsidP="00E54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  <w:rPr>
          <w:sz w:val="10"/>
          <w:szCs w:val="10"/>
        </w:rPr>
      </w:pPr>
    </w:p>
    <w:tbl>
      <w:tblPr>
        <w:tblW w:w="4919" w:type="pct"/>
        <w:tblLook w:val="04A0" w:firstRow="1" w:lastRow="0" w:firstColumn="1" w:lastColumn="0" w:noHBand="0" w:noVBand="1"/>
      </w:tblPr>
      <w:tblGrid>
        <w:gridCol w:w="3202"/>
        <w:gridCol w:w="743"/>
        <w:gridCol w:w="444"/>
        <w:gridCol w:w="494"/>
        <w:gridCol w:w="1379"/>
        <w:gridCol w:w="516"/>
        <w:gridCol w:w="1365"/>
        <w:gridCol w:w="1552"/>
      </w:tblGrid>
      <w:tr w:rsidR="00E54079" w:rsidRPr="00E54079" w:rsidTr="00E54079">
        <w:trPr>
          <w:trHeight w:val="720"/>
        </w:trPr>
        <w:tc>
          <w:tcPr>
            <w:tcW w:w="16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5407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на 2019 год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54079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54079">
              <w:rPr>
                <w:b/>
                <w:bCs/>
                <w:sz w:val="20"/>
                <w:szCs w:val="20"/>
              </w:rPr>
              <w:t xml:space="preserve">. за счет </w:t>
            </w:r>
            <w:proofErr w:type="gramStart"/>
            <w:r w:rsidRPr="00E54079">
              <w:rPr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Администрация городского поселения Балашейка муниципального района Сызранский Самарской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13523209,59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1 964 052,00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5263226,17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40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537060,00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162193,00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3 086 816,00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3 086 816,00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3 086 816,00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2 755 081,00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</w:t>
            </w:r>
            <w:r w:rsidRPr="00E54079">
              <w:rPr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2 755 081,00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2 755 081,00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2085035,00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696 586,00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5 600,00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5 600,00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3 800,00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1 800,00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06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1 310 916,00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области""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на 2019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"Противодействие коррупции в администрации городского поселения Балашейка муниципального района Сызранский на 2018-2020 годы"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634 533,00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634 533,00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Выполнение других обязательств </w:t>
            </w:r>
            <w:r w:rsidRPr="00E54079">
              <w:rPr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622 432,00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516 332,00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516 332,00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516 332,00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106 100,00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106 100,00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106 100,00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4079">
              <w:rPr>
                <w:sz w:val="20"/>
                <w:szCs w:val="20"/>
              </w:rPr>
              <w:t>а(</w:t>
            </w:r>
            <w:proofErr w:type="gramEnd"/>
            <w:r w:rsidRPr="00E54079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162 840,00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162 840,00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44 286,00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44 286,00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101 150,00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"Обеспечение пожарной безопасности на территории городского поселения Балашейка на 2019-2021 годы"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55 150,00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2 944 382,19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1 836 952,00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4079">
              <w:rPr>
                <w:sz w:val="20"/>
                <w:szCs w:val="20"/>
              </w:rPr>
              <w:t>а(</w:t>
            </w:r>
            <w:proofErr w:type="gramEnd"/>
            <w:r w:rsidRPr="00E54079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1 716 828,91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администрации  городского поселения Балашейка муниципального  района Сызранский Самарской области"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1 716 828,91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1 716 828,91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06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Капитальный ремонт и ремонт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proofErr w:type="spellStart"/>
            <w:r w:rsidRPr="00E54079">
              <w:rPr>
                <w:sz w:val="20"/>
                <w:szCs w:val="20"/>
              </w:rPr>
              <w:t>Софинансирование</w:t>
            </w:r>
            <w:proofErr w:type="spellEnd"/>
            <w:r w:rsidRPr="00E54079">
              <w:rPr>
                <w:sz w:val="20"/>
                <w:szCs w:val="20"/>
              </w:rPr>
              <w:t xml:space="preserve"> по капитальному ремонту и ремонту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1 193 553,28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1034952,00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 на 2019-2021 годы"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70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E54079">
              <w:rPr>
                <w:sz w:val="20"/>
                <w:szCs w:val="20"/>
              </w:rPr>
              <w:t>государст</w:t>
            </w:r>
            <w:proofErr w:type="spellEnd"/>
            <w:r w:rsidRPr="00E54079">
              <w:rPr>
                <w:sz w:val="20"/>
                <w:szCs w:val="20"/>
              </w:rPr>
              <w:t>-венных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4079">
              <w:rPr>
                <w:sz w:val="20"/>
                <w:szCs w:val="20"/>
              </w:rPr>
              <w:t>а(</w:t>
            </w:r>
            <w:proofErr w:type="gramEnd"/>
            <w:r w:rsidRPr="00E54079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21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proofErr w:type="spellStart"/>
            <w:r w:rsidRPr="00E54079">
              <w:rPr>
                <w:sz w:val="20"/>
                <w:szCs w:val="20"/>
              </w:rPr>
              <w:t>Софинансирование</w:t>
            </w:r>
            <w:proofErr w:type="spellEnd"/>
            <w:r w:rsidRPr="00E54079">
              <w:rPr>
                <w:sz w:val="20"/>
                <w:szCs w:val="20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</w:t>
            </w:r>
            <w:r w:rsidRPr="00E54079">
              <w:rPr>
                <w:sz w:val="20"/>
                <w:szCs w:val="20"/>
              </w:rPr>
              <w:lastRenderedPageBreak/>
              <w:t>землеустроительной документации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3 312 982,00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"Капитальный ремонт муниципального жилого фонда  городского поселения Балашейка муниципального района Сызранский Самарской области на 2018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"Капитальный ремонт муниципального жилого фонда 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1 517 000,00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"Комплексное развитие систем коммунальной инфраструктуры администрации городского поселения Балашейка муниципального  района Сызранский"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"Комплексное развитие коммунальной инфраструктуры администрации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1 686 082,00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1 686 082,00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37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</w:t>
            </w:r>
            <w:r w:rsidRPr="00E54079">
              <w:rPr>
                <w:sz w:val="20"/>
                <w:szCs w:val="20"/>
              </w:rPr>
              <w:lastRenderedPageBreak/>
              <w:t>области на 2019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1 686 082,00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06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и сельских поселений в рамках благоустройства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E54079">
              <w:rPr>
                <w:sz w:val="20"/>
                <w:szCs w:val="20"/>
              </w:rPr>
              <w:t>государ-ственных</w:t>
            </w:r>
            <w:proofErr w:type="spellEnd"/>
            <w:r w:rsidRPr="00E54079">
              <w:rPr>
                <w:sz w:val="20"/>
                <w:szCs w:val="20"/>
              </w:rPr>
              <w:t xml:space="preserve">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 из бюджета муниципального района Сызранский  по муниципальной программе муниципального района Сызранский "Устойчивое развитие сельских территорий на 2014-2017 годы и на период до 2020 года "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19.0.00.00000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МБТ по результатам конкурса "Самое благоустроенное село"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47 970,63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 из бюджета муниципального района Сызранский по муниципальной программе муниципального района Сызранский "Улучшение экологической ситуации и качества жизни населения на территории муниципального района Сызранский самарской области на 2018-2020 годы"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 w:rsidRPr="00E54079">
              <w:rPr>
                <w:sz w:val="20"/>
                <w:szCs w:val="20"/>
              </w:rPr>
              <w:t>софинансирование</w:t>
            </w:r>
            <w:proofErr w:type="spellEnd"/>
            <w:r w:rsidRPr="00E54079">
              <w:rPr>
                <w:sz w:val="20"/>
                <w:szCs w:val="20"/>
              </w:rPr>
              <w:t xml:space="preserve">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1 559 098,60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Культура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1 221 979,60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1 221 979,60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1 221 979,60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83 551,60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83 551,60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83 551,60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835,52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232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4079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32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4079">
              <w:rPr>
                <w:sz w:val="20"/>
                <w:szCs w:val="20"/>
              </w:rPr>
              <w:t xml:space="preserve"> для организации досуга и обеспечения </w:t>
            </w:r>
            <w:r w:rsidRPr="00E54079">
              <w:rPr>
                <w:sz w:val="20"/>
                <w:szCs w:val="20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годы"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Собрание представителей городского поселения Балашейка муниципального района Сызранский Самарской области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642 444,00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642 444,00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027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493044,00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148 900,00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6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6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14174653,59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2 183 768,08</w:t>
            </w:r>
          </w:p>
        </w:tc>
      </w:tr>
    </w:tbl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</w:pPr>
      <w:r w:rsidRPr="00E54079">
        <w:t xml:space="preserve">           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Приложение № 2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к  решению Собрания представителей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городского  поселения Балашейка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муниципального района Сызранский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A45AA">
        <w:rPr>
          <w:sz w:val="20"/>
          <w:szCs w:val="20"/>
        </w:rPr>
        <w:t>от  10 октября  2019г. № 41</w:t>
      </w:r>
    </w:p>
    <w:p w:rsidR="00E54079" w:rsidRPr="00E54079" w:rsidRDefault="00E54079" w:rsidP="00E54079">
      <w:pPr>
        <w:jc w:val="center"/>
        <w:rPr>
          <w:b/>
          <w:sz w:val="28"/>
          <w:szCs w:val="28"/>
        </w:rPr>
      </w:pPr>
      <w:r w:rsidRPr="00E54079">
        <w:rPr>
          <w:b/>
          <w:sz w:val="28"/>
          <w:szCs w:val="28"/>
        </w:rPr>
        <w:t>Поступление доходов</w:t>
      </w:r>
      <w:r w:rsidRPr="00E54079">
        <w:rPr>
          <w:b/>
          <w:color w:val="FF0000"/>
          <w:sz w:val="28"/>
          <w:szCs w:val="28"/>
        </w:rPr>
        <w:t xml:space="preserve"> </w:t>
      </w:r>
      <w:r w:rsidRPr="00E54079">
        <w:rPr>
          <w:b/>
          <w:sz w:val="28"/>
          <w:szCs w:val="28"/>
        </w:rPr>
        <w:t>в бюджет городского поселения Балашейка муниципального района Сызранский Самарской области  на  2019 год</w:t>
      </w:r>
    </w:p>
    <w:p w:rsidR="00E54079" w:rsidRPr="00E54079" w:rsidRDefault="00E54079" w:rsidP="00E54079">
      <w:pPr>
        <w:jc w:val="right"/>
        <w:rPr>
          <w:sz w:val="6"/>
          <w:szCs w:val="6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294"/>
        <w:gridCol w:w="2014"/>
      </w:tblGrid>
      <w:tr w:rsidR="00E54079" w:rsidRPr="00E54079" w:rsidTr="00E54079">
        <w:trPr>
          <w:trHeight w:val="579"/>
        </w:trPr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E54079" w:rsidRPr="00E54079" w:rsidTr="00E54079">
        <w:trPr>
          <w:trHeight w:val="403"/>
        </w:trPr>
        <w:tc>
          <w:tcPr>
            <w:tcW w:w="1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10 316 428,31</w:t>
            </w:r>
          </w:p>
        </w:tc>
      </w:tr>
      <w:tr w:rsidR="00E54079" w:rsidRPr="00E54079" w:rsidTr="00E54079">
        <w:trPr>
          <w:trHeight w:val="13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10 008 463,31</w:t>
            </w:r>
          </w:p>
        </w:tc>
      </w:tr>
      <w:tr w:rsidR="00E54079" w:rsidRPr="00E54079" w:rsidTr="00E54079">
        <w:trPr>
          <w:trHeight w:val="16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2 563 000,00</w:t>
            </w:r>
          </w:p>
        </w:tc>
      </w:tr>
      <w:tr w:rsidR="00E54079" w:rsidRPr="00E54079" w:rsidTr="00E54079">
        <w:trPr>
          <w:trHeight w:val="130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1 01 02010 01 0000 110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2 500 000,00</w:t>
            </w:r>
          </w:p>
        </w:tc>
      </w:tr>
      <w:tr w:rsidR="00E54079" w:rsidRPr="00E54079" w:rsidTr="00E54079">
        <w:trPr>
          <w:trHeight w:val="219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1 01 02020 01 0000 110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2 000,00</w:t>
            </w:r>
          </w:p>
        </w:tc>
      </w:tr>
      <w:tr w:rsidR="00E54079" w:rsidRPr="00E54079" w:rsidTr="00E54079">
        <w:trPr>
          <w:trHeight w:val="104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1 01 02030 01 0000 110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61 000,00</w:t>
            </w:r>
          </w:p>
        </w:tc>
      </w:tr>
      <w:tr w:rsidR="00E54079" w:rsidRPr="00E54079" w:rsidTr="00E54079">
        <w:trPr>
          <w:trHeight w:val="55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674 463,31</w:t>
            </w:r>
          </w:p>
        </w:tc>
      </w:tr>
      <w:tr w:rsidR="00E54079" w:rsidRPr="00E54079" w:rsidTr="00E54079">
        <w:trPr>
          <w:trHeight w:val="1344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1 03 02231 01 0000 110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240 560,37</w:t>
            </w:r>
          </w:p>
        </w:tc>
      </w:tr>
      <w:tr w:rsidR="00E54079" w:rsidRPr="00E54079" w:rsidTr="00E54079">
        <w:trPr>
          <w:trHeight w:val="1649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1 03 02241 01 0000 110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079">
              <w:rPr>
                <w:sz w:val="22"/>
                <w:szCs w:val="22"/>
              </w:rPr>
              <w:t>инжекторных</w:t>
            </w:r>
            <w:proofErr w:type="spellEnd"/>
            <w:r w:rsidRPr="00E5407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1 689,52</w:t>
            </w:r>
          </w:p>
        </w:tc>
      </w:tr>
      <w:tr w:rsidR="00E54079" w:rsidRPr="00E54079" w:rsidTr="00E54079">
        <w:trPr>
          <w:trHeight w:val="144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1 03 02251 01 0000 110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432 213,42</w:t>
            </w:r>
          </w:p>
        </w:tc>
      </w:tr>
      <w:tr w:rsidR="00E54079" w:rsidRPr="00E54079" w:rsidTr="00E54079">
        <w:trPr>
          <w:trHeight w:val="17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6 751 000,00</w:t>
            </w:r>
          </w:p>
        </w:tc>
      </w:tr>
      <w:tr w:rsidR="00E54079" w:rsidRPr="00E54079" w:rsidTr="00E54079">
        <w:trPr>
          <w:trHeight w:val="6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spacing w:after="520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1 06 01030 13 0000 110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874 000,00</w:t>
            </w:r>
          </w:p>
        </w:tc>
      </w:tr>
      <w:tr w:rsidR="00E54079" w:rsidRPr="00E54079" w:rsidTr="00E54079">
        <w:trPr>
          <w:trHeight w:val="25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5 877 000,00</w:t>
            </w:r>
          </w:p>
        </w:tc>
      </w:tr>
      <w:tr w:rsidR="00E54079" w:rsidRPr="00E54079" w:rsidTr="00E54079">
        <w:trPr>
          <w:trHeight w:val="68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1 06 06033 13 0000 110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5 173 000,00</w:t>
            </w:r>
          </w:p>
        </w:tc>
      </w:tr>
      <w:tr w:rsidR="00E54079" w:rsidRPr="00E54079" w:rsidTr="00E54079">
        <w:trPr>
          <w:trHeight w:val="78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spacing w:after="520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1 06 06043 13 0000 110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704 000,00</w:t>
            </w:r>
          </w:p>
        </w:tc>
      </w:tr>
      <w:tr w:rsidR="00E54079" w:rsidRPr="00E54079" w:rsidTr="00E54079">
        <w:trPr>
          <w:trHeight w:val="7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Госпошлина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E54079" w:rsidRPr="00E54079" w:rsidTr="00E54079">
        <w:trPr>
          <w:trHeight w:val="156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1 08 04020 01 0000 110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20000,00</w:t>
            </w:r>
          </w:p>
        </w:tc>
      </w:tr>
      <w:tr w:rsidR="00E54079" w:rsidRPr="00E54079" w:rsidTr="00E54079">
        <w:trPr>
          <w:trHeight w:val="14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1 330 965,00</w:t>
            </w:r>
          </w:p>
        </w:tc>
      </w:tr>
      <w:tr w:rsidR="00E54079" w:rsidRPr="00E54079" w:rsidTr="00E54079">
        <w:trPr>
          <w:trHeight w:val="15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1 245 380,00</w:t>
            </w:r>
          </w:p>
        </w:tc>
      </w:tr>
      <w:tr w:rsidR="00E54079" w:rsidRPr="00E54079" w:rsidTr="00E54079">
        <w:trPr>
          <w:trHeight w:val="15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 xml:space="preserve"> 1 11 05013 13 0000 120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167 380,00</w:t>
            </w:r>
          </w:p>
        </w:tc>
      </w:tr>
      <w:tr w:rsidR="00E54079" w:rsidRPr="00E54079" w:rsidTr="00E54079">
        <w:trPr>
          <w:trHeight w:val="15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1 11 05025 13 0000 120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proofErr w:type="gramStart"/>
            <w:r w:rsidRPr="00E5407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660 000,00</w:t>
            </w:r>
          </w:p>
        </w:tc>
      </w:tr>
      <w:tr w:rsidR="00E54079" w:rsidRPr="00E54079" w:rsidTr="00E54079">
        <w:trPr>
          <w:trHeight w:val="1395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285 000,00</w:t>
            </w:r>
          </w:p>
        </w:tc>
      </w:tr>
      <w:tr w:rsidR="00E54079" w:rsidRPr="00E54079" w:rsidTr="00E54079">
        <w:trPr>
          <w:trHeight w:val="80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1 11 05075 13 0000 120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133 000,00</w:t>
            </w:r>
          </w:p>
        </w:tc>
      </w:tr>
      <w:tr w:rsidR="00E54079" w:rsidRPr="00E54079" w:rsidTr="00E54079">
        <w:trPr>
          <w:trHeight w:val="46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85 585,00</w:t>
            </w:r>
          </w:p>
        </w:tc>
      </w:tr>
      <w:tr w:rsidR="00E54079" w:rsidRPr="00E54079" w:rsidTr="00E54079">
        <w:trPr>
          <w:trHeight w:val="951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1 14 06013 13 0000 430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85 585,00</w:t>
            </w:r>
          </w:p>
        </w:tc>
      </w:tr>
      <w:tr w:rsidR="00E54079" w:rsidRPr="00E54079" w:rsidTr="00E54079">
        <w:trPr>
          <w:trHeight w:val="21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E54079" w:rsidRPr="00E54079" w:rsidTr="00E54079">
        <w:trPr>
          <w:trHeight w:val="65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1 16 90050 13 0000 140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E54079" w:rsidRPr="00E54079" w:rsidTr="00E54079">
        <w:trPr>
          <w:trHeight w:val="24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2 259270,08</w:t>
            </w:r>
          </w:p>
        </w:tc>
      </w:tr>
      <w:tr w:rsidR="00E54079" w:rsidRPr="00E54079" w:rsidTr="00E54079">
        <w:trPr>
          <w:trHeight w:val="27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2 259270,08</w:t>
            </w:r>
          </w:p>
        </w:tc>
      </w:tr>
      <w:tr w:rsidR="00E54079" w:rsidRPr="00E54079" w:rsidTr="00E54079">
        <w:trPr>
          <w:trHeight w:val="415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2 02 15001 13 0000 150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75 502,00</w:t>
            </w:r>
          </w:p>
        </w:tc>
      </w:tr>
      <w:tr w:rsidR="00E54079" w:rsidRPr="00E54079" w:rsidTr="00E54079">
        <w:trPr>
          <w:trHeight w:val="47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202 20041 13 0000150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768 000,00</w:t>
            </w:r>
          </w:p>
        </w:tc>
      </w:tr>
      <w:tr w:rsidR="00E54079" w:rsidRPr="00E54079" w:rsidTr="00E54079">
        <w:trPr>
          <w:trHeight w:val="26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2 02 29999 13 0000 150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931 952,00</w:t>
            </w:r>
          </w:p>
        </w:tc>
      </w:tr>
      <w:tr w:rsidR="00E54079" w:rsidRPr="00E54079" w:rsidTr="00E54079">
        <w:trPr>
          <w:trHeight w:val="98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2 02 35118 13 0000 150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224 100,00</w:t>
            </w:r>
          </w:p>
        </w:tc>
      </w:tr>
      <w:tr w:rsidR="00E54079" w:rsidRPr="00E54079" w:rsidTr="00E54079">
        <w:trPr>
          <w:trHeight w:val="39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2 02 49999 13 0000 150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259 716,08</w:t>
            </w:r>
          </w:p>
        </w:tc>
      </w:tr>
      <w:tr w:rsidR="00E54079" w:rsidRPr="00E54079" w:rsidTr="00E54079">
        <w:trPr>
          <w:trHeight w:val="78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 xml:space="preserve">ВСЕГО  ДОХОДОВ   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right"/>
              <w:rPr>
                <w:b/>
                <w:bCs/>
                <w:sz w:val="22"/>
                <w:szCs w:val="22"/>
              </w:rPr>
            </w:pPr>
            <w:r w:rsidRPr="00E54079">
              <w:rPr>
                <w:b/>
                <w:bCs/>
                <w:sz w:val="22"/>
                <w:szCs w:val="22"/>
              </w:rPr>
              <w:t>13 598 698,39</w:t>
            </w:r>
          </w:p>
        </w:tc>
      </w:tr>
    </w:tbl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</w:p>
    <w:p w:rsidR="00E54079" w:rsidRDefault="00E54079" w:rsidP="00E54079">
      <w:pPr>
        <w:rPr>
          <w:sz w:val="20"/>
          <w:szCs w:val="20"/>
        </w:rPr>
      </w:pPr>
    </w:p>
    <w:p w:rsidR="007A45AA" w:rsidRDefault="007A45AA" w:rsidP="00E54079">
      <w:pPr>
        <w:rPr>
          <w:sz w:val="20"/>
          <w:szCs w:val="20"/>
        </w:rPr>
      </w:pPr>
    </w:p>
    <w:p w:rsidR="007A45AA" w:rsidRDefault="007A45AA" w:rsidP="00E54079">
      <w:pPr>
        <w:rPr>
          <w:sz w:val="20"/>
          <w:szCs w:val="20"/>
        </w:rPr>
      </w:pPr>
    </w:p>
    <w:p w:rsidR="007A45AA" w:rsidRDefault="007A45AA" w:rsidP="00E54079">
      <w:pPr>
        <w:rPr>
          <w:sz w:val="20"/>
          <w:szCs w:val="20"/>
        </w:rPr>
      </w:pPr>
    </w:p>
    <w:p w:rsidR="007A45AA" w:rsidRDefault="007A45AA" w:rsidP="00E54079">
      <w:pPr>
        <w:rPr>
          <w:sz w:val="20"/>
          <w:szCs w:val="20"/>
        </w:rPr>
      </w:pPr>
    </w:p>
    <w:p w:rsidR="007A45AA" w:rsidRDefault="007A45AA" w:rsidP="00E54079">
      <w:pPr>
        <w:rPr>
          <w:sz w:val="20"/>
          <w:szCs w:val="20"/>
        </w:rPr>
      </w:pPr>
    </w:p>
    <w:p w:rsidR="007A45AA" w:rsidRDefault="007A45AA" w:rsidP="00E54079">
      <w:pPr>
        <w:rPr>
          <w:sz w:val="20"/>
          <w:szCs w:val="20"/>
        </w:rPr>
      </w:pPr>
    </w:p>
    <w:p w:rsidR="007A45AA" w:rsidRPr="00E54079" w:rsidRDefault="007A45AA" w:rsidP="00E54079">
      <w:pPr>
        <w:rPr>
          <w:sz w:val="20"/>
          <w:szCs w:val="20"/>
        </w:rPr>
      </w:pP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lastRenderedPageBreak/>
        <w:t>Приложение № 3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к  решению Собрания представителей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городского  поселения Балашейка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муниципального района Сызранский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A45AA">
        <w:rPr>
          <w:sz w:val="20"/>
          <w:szCs w:val="20"/>
        </w:rPr>
        <w:t>от  10 октября  2019г. № 41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1"/>
        <w:gridCol w:w="2732"/>
        <w:gridCol w:w="3469"/>
        <w:gridCol w:w="1901"/>
        <w:gridCol w:w="10"/>
        <w:gridCol w:w="6"/>
      </w:tblGrid>
      <w:tr w:rsidR="00E54079" w:rsidRPr="00E54079" w:rsidTr="00E54079">
        <w:trPr>
          <w:trHeight w:val="724"/>
        </w:trPr>
        <w:tc>
          <w:tcPr>
            <w:tcW w:w="4992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54079">
              <w:rPr>
                <w:b/>
                <w:bCs/>
                <w:color w:val="000000"/>
                <w:sz w:val="28"/>
                <w:szCs w:val="28"/>
                <w:lang w:eastAsia="ar-SA"/>
              </w:rPr>
              <w:t>Источники внутреннего финансирования дефицита  бюджета городского поселения  Балашейка муниципального района Сызранский на 2019 год</w:t>
            </w:r>
          </w:p>
        </w:tc>
        <w:tc>
          <w:tcPr>
            <w:tcW w:w="5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79" w:rsidRPr="00E54079" w:rsidRDefault="00E54079" w:rsidP="00E54079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079" w:rsidRPr="00E54079" w:rsidRDefault="00E54079" w:rsidP="00E54079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54079" w:rsidRPr="00E54079" w:rsidTr="00E54079">
        <w:trPr>
          <w:gridAfter w:val="2"/>
          <w:wAfter w:w="8" w:type="pct"/>
          <w:trHeight w:val="197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bCs/>
                <w:color w:val="000000"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bCs/>
                <w:color w:val="000000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bCs/>
                <w:color w:val="000000"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bCs/>
                <w:color w:val="000000"/>
                <w:sz w:val="20"/>
                <w:szCs w:val="20"/>
                <w:lang w:eastAsia="ar-SA"/>
              </w:rPr>
              <w:t>Сумма, тыс. рублей</w:t>
            </w:r>
          </w:p>
          <w:p w:rsidR="00E54079" w:rsidRPr="00E54079" w:rsidRDefault="00E54079" w:rsidP="00E5407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E54079" w:rsidRPr="00E54079" w:rsidRDefault="00E54079" w:rsidP="00E5407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E54079" w:rsidRPr="00E54079" w:rsidRDefault="00E54079" w:rsidP="00E54079">
            <w:pPr>
              <w:tabs>
                <w:tab w:val="left" w:pos="168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54079">
              <w:rPr>
                <w:sz w:val="20"/>
                <w:szCs w:val="20"/>
                <w:lang w:eastAsia="ar-SA"/>
              </w:rPr>
              <w:tab/>
            </w:r>
          </w:p>
        </w:tc>
      </w:tr>
      <w:tr w:rsidR="00E54079" w:rsidRPr="00E54079" w:rsidTr="00E54079">
        <w:trPr>
          <w:gridAfter w:val="2"/>
          <w:wAfter w:w="8" w:type="pct"/>
          <w:trHeight w:val="427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01 00 00 00 00 0000 000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color w:val="00000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FF0000"/>
                <w:lang w:eastAsia="ar-SA"/>
              </w:rPr>
            </w:pPr>
            <w:r w:rsidRPr="00E54079">
              <w:rPr>
                <w:b/>
                <w:color w:val="FF0000"/>
                <w:lang w:eastAsia="ar-SA"/>
              </w:rPr>
              <w:t>246 119,68</w:t>
            </w:r>
          </w:p>
        </w:tc>
      </w:tr>
      <w:tr w:rsidR="00E54079" w:rsidRPr="00E54079" w:rsidTr="00E54079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szCs w:val="20"/>
                <w:lang w:eastAsia="ar-SA"/>
              </w:rPr>
              <w:t>01 03 00 00 00 0000 000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4079">
              <w:rPr>
                <w:b/>
                <w:sz w:val="20"/>
                <w:szCs w:val="20"/>
                <w:lang w:eastAsia="ar-SA"/>
              </w:rPr>
              <w:t>Бюджетные кредиты от других бюджетов бюджетной системы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FF0000"/>
                <w:lang w:eastAsia="ar-SA"/>
              </w:rPr>
            </w:pPr>
            <w:r w:rsidRPr="00E54079">
              <w:rPr>
                <w:b/>
                <w:color w:val="FF0000"/>
                <w:lang w:eastAsia="ar-SA"/>
              </w:rPr>
              <w:t>0,000</w:t>
            </w:r>
          </w:p>
        </w:tc>
      </w:tr>
      <w:tr w:rsidR="00E54079" w:rsidRPr="00E54079" w:rsidTr="00E54079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szCs w:val="20"/>
                <w:lang w:eastAsia="ar-SA"/>
              </w:rPr>
              <w:t>01 03 00 00 00 0000 700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4079">
              <w:rPr>
                <w:b/>
                <w:sz w:val="20"/>
                <w:szCs w:val="20"/>
                <w:lang w:eastAsia="ar-SA"/>
              </w:rPr>
              <w:t>Получение бюджетных кредитов  от других бюджетов бюджетной системы РФ 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FF0000"/>
                <w:lang w:eastAsia="ar-SA"/>
              </w:rPr>
            </w:pPr>
            <w:r w:rsidRPr="00E54079">
              <w:rPr>
                <w:b/>
                <w:color w:val="FF0000"/>
                <w:lang w:eastAsia="ar-SA"/>
              </w:rPr>
              <w:t>0</w:t>
            </w:r>
          </w:p>
        </w:tc>
      </w:tr>
      <w:tr w:rsidR="00E54079" w:rsidRPr="00E54079" w:rsidTr="00E54079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54079">
              <w:rPr>
                <w:szCs w:val="20"/>
                <w:lang w:eastAsia="ar-SA"/>
              </w:rPr>
              <w:t>01 03 00 00 13 0000 710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79" w:rsidRPr="00E54079" w:rsidRDefault="00E54079" w:rsidP="00E540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4079">
              <w:rPr>
                <w:sz w:val="20"/>
                <w:szCs w:val="20"/>
                <w:lang w:eastAsia="ar-SA"/>
              </w:rPr>
              <w:t>Получение бюджетных кредитов  от других бюджетов бюджетной системы РФ бюджетом поселения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FF0000"/>
                <w:lang w:eastAsia="ar-SA"/>
              </w:rPr>
            </w:pPr>
            <w:r w:rsidRPr="00E54079">
              <w:rPr>
                <w:color w:val="FF0000"/>
                <w:lang w:eastAsia="ar-SA"/>
              </w:rPr>
              <w:t>0</w:t>
            </w:r>
          </w:p>
        </w:tc>
      </w:tr>
      <w:tr w:rsidR="00E54079" w:rsidRPr="00E54079" w:rsidTr="00E54079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szCs w:val="20"/>
                <w:lang w:eastAsia="ar-SA"/>
              </w:rPr>
              <w:t>01 03 00 00 00 0000 800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4079">
              <w:rPr>
                <w:b/>
                <w:sz w:val="20"/>
                <w:szCs w:val="20"/>
                <w:lang w:eastAsia="ar-SA"/>
              </w:rPr>
              <w:t>Погашение бюджетных кредитов полученных  от других бюджетов бюджетной системы РФ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FF0000"/>
                <w:lang w:eastAsia="ar-SA"/>
              </w:rPr>
            </w:pPr>
            <w:r w:rsidRPr="00E54079">
              <w:rPr>
                <w:b/>
                <w:color w:val="FF0000"/>
                <w:lang w:eastAsia="ar-SA"/>
              </w:rPr>
              <w:t>0,000</w:t>
            </w:r>
          </w:p>
        </w:tc>
      </w:tr>
      <w:tr w:rsidR="00E54079" w:rsidRPr="00E54079" w:rsidTr="00E54079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54079">
              <w:rPr>
                <w:szCs w:val="20"/>
                <w:lang w:eastAsia="ar-SA"/>
              </w:rPr>
              <w:t>01 03 00 00 13 0000 810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079" w:rsidRPr="00E54079" w:rsidRDefault="00E54079" w:rsidP="00E540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4079">
              <w:rPr>
                <w:sz w:val="20"/>
                <w:szCs w:val="20"/>
                <w:lang w:eastAsia="ar-SA"/>
              </w:rPr>
              <w:t>Погашение бюджетных кредитов полученных бюджетом поселения от других бюджетов бюджетной системы РФ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FF0000"/>
                <w:lang w:eastAsia="ar-SA"/>
              </w:rPr>
            </w:pPr>
            <w:r w:rsidRPr="00E54079">
              <w:rPr>
                <w:color w:val="FF0000"/>
                <w:lang w:eastAsia="ar-SA"/>
              </w:rPr>
              <w:t>0,000</w:t>
            </w:r>
          </w:p>
        </w:tc>
      </w:tr>
      <w:tr w:rsidR="00E54079" w:rsidRPr="00E54079" w:rsidTr="00E54079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01 05 00 00 00 0000 000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color w:val="000000"/>
                <w:sz w:val="20"/>
                <w:szCs w:val="20"/>
                <w:lang w:eastAsia="ar-SA"/>
              </w:rPr>
              <w:t>Изменение остатков  средств на счетах по учету средств бюджета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FF0000"/>
                <w:lang w:eastAsia="ar-SA"/>
              </w:rPr>
            </w:pPr>
            <w:r w:rsidRPr="00E54079">
              <w:rPr>
                <w:b/>
                <w:color w:val="FF0000"/>
                <w:lang w:eastAsia="ar-SA"/>
              </w:rPr>
              <w:t>246 119,68</w:t>
            </w:r>
          </w:p>
        </w:tc>
      </w:tr>
      <w:tr w:rsidR="00E54079" w:rsidRPr="00E54079" w:rsidTr="00E54079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01 05 00 00 00 0000 500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color w:val="00000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color w:val="FF0000"/>
                <w:szCs w:val="20"/>
                <w:lang w:eastAsia="ar-SA"/>
              </w:rPr>
            </w:pPr>
            <w:r w:rsidRPr="00E54079">
              <w:rPr>
                <w:b/>
                <w:color w:val="FF0000"/>
                <w:lang w:eastAsia="ar-SA"/>
              </w:rPr>
              <w:t xml:space="preserve">- </w:t>
            </w:r>
            <w:r w:rsidRPr="00E54079">
              <w:rPr>
                <w:b/>
                <w:bCs/>
                <w:color w:val="FF0000"/>
                <w:sz w:val="22"/>
                <w:szCs w:val="22"/>
              </w:rPr>
              <w:t>13 099 982,31</w:t>
            </w:r>
          </w:p>
        </w:tc>
      </w:tr>
      <w:tr w:rsidR="00E54079" w:rsidRPr="00E54079" w:rsidTr="00E54079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>01 05 02 00 00 0000 500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color w:val="00000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 xml:space="preserve">- </w:t>
            </w:r>
            <w:r w:rsidRPr="00E54079">
              <w:rPr>
                <w:bCs/>
                <w:sz w:val="22"/>
                <w:szCs w:val="22"/>
              </w:rPr>
              <w:t>13 099 982,31</w:t>
            </w:r>
          </w:p>
        </w:tc>
      </w:tr>
      <w:tr w:rsidR="00E54079" w:rsidRPr="00E54079" w:rsidTr="00E54079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>01 05 02 01 00 0000 510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color w:val="000000"/>
                <w:sz w:val="20"/>
                <w:szCs w:val="20"/>
                <w:lang w:eastAsia="ar-SA"/>
              </w:rPr>
              <w:t>Увеличение прочих  остатков денежных  средств 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 xml:space="preserve">- </w:t>
            </w:r>
            <w:r w:rsidRPr="00E54079">
              <w:rPr>
                <w:bCs/>
                <w:sz w:val="22"/>
                <w:szCs w:val="22"/>
              </w:rPr>
              <w:t>13 099 982,31</w:t>
            </w:r>
          </w:p>
        </w:tc>
      </w:tr>
      <w:tr w:rsidR="00E54079" w:rsidRPr="00E54079" w:rsidTr="00E54079">
        <w:trPr>
          <w:gridAfter w:val="2"/>
          <w:wAfter w:w="8" w:type="pct"/>
          <w:trHeight w:val="448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>01 05 02 01 13 0000 510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color w:val="000000"/>
                <w:sz w:val="20"/>
                <w:szCs w:val="20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 xml:space="preserve">- </w:t>
            </w:r>
            <w:r w:rsidRPr="00E54079">
              <w:rPr>
                <w:bCs/>
                <w:sz w:val="22"/>
                <w:szCs w:val="22"/>
              </w:rPr>
              <w:t>13 099 982,31</w:t>
            </w:r>
          </w:p>
        </w:tc>
      </w:tr>
      <w:tr w:rsidR="00E54079" w:rsidRPr="00E54079" w:rsidTr="00E54079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01 05 00 00 00 0000 600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b/>
                <w:color w:val="000000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lang w:eastAsia="ar-SA"/>
              </w:rPr>
            </w:pPr>
            <w:r w:rsidRPr="00E54079">
              <w:rPr>
                <w:b/>
                <w:bCs/>
              </w:rPr>
              <w:t>14 174 653,59</w:t>
            </w:r>
          </w:p>
        </w:tc>
      </w:tr>
      <w:tr w:rsidR="00E54079" w:rsidRPr="00E54079" w:rsidTr="00E54079">
        <w:trPr>
          <w:gridAfter w:val="2"/>
          <w:wAfter w:w="8" w:type="pct"/>
          <w:trHeight w:val="499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>01 05 02 00 00 0000 600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color w:val="000000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r w:rsidRPr="00E54079">
              <w:rPr>
                <w:bCs/>
              </w:rPr>
              <w:t>14 174 653,59</w:t>
            </w:r>
          </w:p>
        </w:tc>
      </w:tr>
      <w:tr w:rsidR="00E54079" w:rsidRPr="00E54079" w:rsidTr="00E54079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>01 05 02 01 00 0000 610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color w:val="000000"/>
                <w:sz w:val="20"/>
                <w:szCs w:val="20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r w:rsidRPr="00E54079">
              <w:rPr>
                <w:bCs/>
              </w:rPr>
              <w:t>14 174 653,59</w:t>
            </w:r>
          </w:p>
        </w:tc>
      </w:tr>
      <w:tr w:rsidR="00E54079" w:rsidRPr="00E54079" w:rsidTr="00E54079">
        <w:trPr>
          <w:gridAfter w:val="2"/>
          <w:wAfter w:w="8" w:type="pct"/>
          <w:trHeight w:val="381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5407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54079">
              <w:rPr>
                <w:color w:val="000000"/>
                <w:lang w:eastAsia="ar-SA"/>
              </w:rPr>
              <w:t>01 05 0</w:t>
            </w:r>
            <w:r w:rsidRPr="00E54079">
              <w:rPr>
                <w:color w:val="000000"/>
                <w:lang w:val="en-US" w:eastAsia="ar-SA"/>
              </w:rPr>
              <w:t>2</w:t>
            </w:r>
            <w:r w:rsidRPr="00E54079">
              <w:rPr>
                <w:color w:val="000000"/>
                <w:lang w:eastAsia="ar-SA"/>
              </w:rPr>
              <w:t xml:space="preserve"> 01 13 0000 610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079" w:rsidRPr="00E54079" w:rsidRDefault="00E54079" w:rsidP="00E54079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54079">
              <w:rPr>
                <w:color w:val="000000"/>
                <w:sz w:val="20"/>
                <w:szCs w:val="20"/>
                <w:lang w:eastAsia="ar-SA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79" w:rsidRPr="00E54079" w:rsidRDefault="00E54079" w:rsidP="00E54079">
            <w:r w:rsidRPr="00E54079">
              <w:rPr>
                <w:bCs/>
              </w:rPr>
              <w:t>14 174 653,59</w:t>
            </w:r>
          </w:p>
        </w:tc>
      </w:tr>
    </w:tbl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lastRenderedPageBreak/>
        <w:t>Приложение № 4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к  решению Собрания представителей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городского  поселения Балашейка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муниципального района Сызранский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A45AA">
        <w:rPr>
          <w:sz w:val="20"/>
          <w:szCs w:val="20"/>
        </w:rPr>
        <w:t>от  10 октября  2019г. № 41</w:t>
      </w:r>
    </w:p>
    <w:p w:rsidR="00E54079" w:rsidRPr="00E54079" w:rsidRDefault="00E54079" w:rsidP="00E54079">
      <w:pPr>
        <w:rPr>
          <w:sz w:val="10"/>
          <w:szCs w:val="10"/>
        </w:rPr>
      </w:pPr>
    </w:p>
    <w:p w:rsidR="00E54079" w:rsidRPr="00E54079" w:rsidRDefault="00E54079" w:rsidP="00E5407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E54079">
        <w:rPr>
          <w:rFonts w:cs="Arial"/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E54079">
        <w:rPr>
          <w:rFonts w:cs="Arial"/>
          <w:b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E54079">
        <w:rPr>
          <w:rFonts w:cs="Arial"/>
          <w:b/>
          <w:sz w:val="28"/>
          <w:szCs w:val="28"/>
        </w:rPr>
        <w:t xml:space="preserve"> Балашейка муниципального района Сызранский</w:t>
      </w:r>
    </w:p>
    <w:p w:rsidR="00E54079" w:rsidRPr="00E54079" w:rsidRDefault="00E54079" w:rsidP="00E54079">
      <w:pPr>
        <w:tabs>
          <w:tab w:val="left" w:pos="567"/>
          <w:tab w:val="left" w:pos="709"/>
        </w:tabs>
        <w:jc w:val="center"/>
        <w:rPr>
          <w:sz w:val="16"/>
          <w:szCs w:val="16"/>
        </w:rPr>
      </w:pPr>
    </w:p>
    <w:p w:rsidR="00E54079" w:rsidRPr="00E54079" w:rsidRDefault="00E54079" w:rsidP="00E54079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3"/>
        <w:gridCol w:w="489"/>
        <w:gridCol w:w="544"/>
        <w:gridCol w:w="1518"/>
        <w:gridCol w:w="568"/>
        <w:gridCol w:w="1504"/>
        <w:gridCol w:w="1709"/>
      </w:tblGrid>
      <w:tr w:rsidR="00E54079" w:rsidRPr="00E54079" w:rsidTr="00E54079">
        <w:trPr>
          <w:trHeight w:val="720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5407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на 2019 год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54079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54079">
              <w:rPr>
                <w:b/>
                <w:bCs/>
                <w:sz w:val="20"/>
                <w:szCs w:val="20"/>
              </w:rPr>
              <w:t xml:space="preserve">. за счет </w:t>
            </w:r>
            <w:proofErr w:type="gramStart"/>
            <w:r w:rsidRPr="00E54079">
              <w:rPr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Администрация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13523209,59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1 964 052,00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5263226,17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4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699253,00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537060,00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162193,00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3 086 816,00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3 086 816,00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3 086 816,00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2 755 081,00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2 755 081,00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2 755 081,00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2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2085035,00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696 586,00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0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5 600,00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5 600,00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3 800,00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1 800,00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37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1 310 916,00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области""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2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694 883,00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"Противодействие коррупции в администрации городского поселения Балашейка муниципального района Сызранский на 2018-2020 годы"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51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634 533,00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634 533,00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622 432,00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516 332,00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516 332,00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516 332,00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106 100,00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106 100,00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106 100,00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35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4079">
              <w:rPr>
                <w:sz w:val="20"/>
                <w:szCs w:val="20"/>
              </w:rPr>
              <w:t>а(</w:t>
            </w:r>
            <w:proofErr w:type="gramEnd"/>
            <w:r w:rsidRPr="00E54079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514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224 100,00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212 126,00</w:t>
            </w:r>
          </w:p>
        </w:tc>
      </w:tr>
      <w:tr w:rsidR="00E54079" w:rsidRPr="00E54079" w:rsidTr="00E54079">
        <w:trPr>
          <w:trHeight w:val="24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162 840,00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162 840,00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44 286,00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44 286,00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</w:tr>
      <w:tr w:rsidR="00E54079" w:rsidRPr="00E54079" w:rsidTr="00E54079">
        <w:trPr>
          <w:trHeight w:val="31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11 974,00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101 150,00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56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"Обеспечение пожарной безопасности на территории городского поселения Балашейка на 2019-2021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9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1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55 150,00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1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3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9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8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2 944 382,19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1 836 952,00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27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4079">
              <w:rPr>
                <w:sz w:val="20"/>
                <w:szCs w:val="20"/>
              </w:rPr>
              <w:t>а(</w:t>
            </w:r>
            <w:proofErr w:type="gramEnd"/>
            <w:r w:rsidRPr="00E54079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96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514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34 000,00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1 716 828,91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администрации  городского поселения Балашейка муниципального  района Сызранский Самарской области"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1 716 828,91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1 716 828,91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06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Капитальный ремонт и ремонт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57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768 000,00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proofErr w:type="spellStart"/>
            <w:r w:rsidRPr="00E54079">
              <w:rPr>
                <w:sz w:val="20"/>
                <w:szCs w:val="20"/>
              </w:rPr>
              <w:t>Софинансирование</w:t>
            </w:r>
            <w:proofErr w:type="spellEnd"/>
            <w:r w:rsidRPr="00E54079">
              <w:rPr>
                <w:sz w:val="20"/>
                <w:szCs w:val="20"/>
              </w:rPr>
              <w:t xml:space="preserve"> по капитальному ремонту и ремонту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1 193 553,28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1 034 952,00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 на 2019-2021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7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4079">
              <w:rPr>
                <w:sz w:val="20"/>
                <w:szCs w:val="20"/>
              </w:rPr>
              <w:t>а(</w:t>
            </w:r>
            <w:proofErr w:type="gramEnd"/>
            <w:r w:rsidRPr="00E54079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26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13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897 952,00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32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proofErr w:type="spellStart"/>
            <w:r w:rsidRPr="00E54079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54079">
              <w:rPr>
                <w:sz w:val="20"/>
                <w:szCs w:val="20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2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3 312 982,00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"Капитальный ремонт муниципального жилого фонда  городского поселения Балашейка муниципального района Сызранский Самарской области на 2018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"Капитальный ремонт муниципального жилого фонда 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8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9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50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9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1 517 000,00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"Комплексное развитие систем коммунальной инфраструктуры администрации городского поселения Балашейка муниципального  района Сызранский"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"Комплексное развитие коммунальной инфраструктуры администрации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7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74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2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7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1 686 082,00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1 686 082,00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1 686 082,00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9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3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874 113,00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53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и сельских поселений в рамках благоустройства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9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365 113,00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 из бюджета муниципального района Сызранский  по муниципальной программе муниципального района Сызранский "Устойчивое развитие сельских территорий на 2014-2017 годы и на период до 2020 года "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МБТ по результатам конкурса "Самое благоустроенное село"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1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47 970,63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6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18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 из бюджета муниципального района Сызранский по муниципальной программе муниципального района Сызранский "Улучшение экологической ситуации и качества жизни населения на территории муниципального района Сызранский самарской области на 2018-2020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 w:rsidRPr="00E54079">
              <w:rPr>
                <w:sz w:val="20"/>
                <w:szCs w:val="20"/>
              </w:rPr>
              <w:t>софинансирование</w:t>
            </w:r>
            <w:proofErr w:type="spellEnd"/>
            <w:r w:rsidRPr="00E54079">
              <w:rPr>
                <w:sz w:val="20"/>
                <w:szCs w:val="20"/>
              </w:rPr>
              <w:t xml:space="preserve">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20 000,00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1 559 098,60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Культура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1 221 979,60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1 221 979,60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1 138 428,00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2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Выполнение противопожарных мероприятий в здания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помещениях), </w:t>
            </w:r>
            <w:r w:rsidRPr="00E54079">
              <w:rPr>
                <w:sz w:val="20"/>
                <w:szCs w:val="20"/>
              </w:rPr>
              <w:lastRenderedPageBreak/>
              <w:t>используемых для реализации деятельности в сфере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83 551,60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2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83 551,60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2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83 551,60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2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835,52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82 716,08</w:t>
            </w:r>
          </w:p>
        </w:tc>
      </w:tr>
      <w:tr w:rsidR="00E54079" w:rsidRPr="00E54079" w:rsidTr="00E54079">
        <w:trPr>
          <w:trHeight w:val="232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4079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32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40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4079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6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39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4079">
              <w:rPr>
                <w:sz w:val="20"/>
                <w:szCs w:val="20"/>
              </w:rPr>
              <w:t xml:space="preserve"> )</w:t>
            </w:r>
            <w:proofErr w:type="gramEnd"/>
            <w:r w:rsidRPr="00E5407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Собрание представителей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642 444,00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642 444,00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8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9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</w:pPr>
            <w:r w:rsidRPr="00E54079">
              <w:rPr>
                <w:sz w:val="20"/>
                <w:szCs w:val="20"/>
              </w:rPr>
              <w:t>641 944,00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4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E54079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493044,00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4079">
              <w:rPr>
                <w:sz w:val="20"/>
                <w:szCs w:val="20"/>
              </w:rPr>
              <w:t>х(</w:t>
            </w:r>
            <w:proofErr w:type="gramEnd"/>
            <w:r w:rsidRPr="00E5407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148 900,00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27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853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079" w:rsidRPr="00E54079" w:rsidRDefault="00E54079" w:rsidP="00E54079">
            <w:pPr>
              <w:jc w:val="right"/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0,00</w:t>
            </w:r>
          </w:p>
        </w:tc>
      </w:tr>
      <w:tr w:rsidR="00E54079" w:rsidRPr="00E54079" w:rsidTr="00E54079">
        <w:trPr>
          <w:trHeight w:val="255"/>
        </w:trPr>
        <w:tc>
          <w:tcPr>
            <w:tcW w:w="17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079" w:rsidRPr="00E54079" w:rsidRDefault="00E54079" w:rsidP="00E54079">
            <w:pPr>
              <w:rPr>
                <w:sz w:val="20"/>
                <w:szCs w:val="20"/>
              </w:rPr>
            </w:pPr>
            <w:r w:rsidRPr="00E54079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14 1746 53,59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079" w:rsidRPr="00E54079" w:rsidRDefault="00E54079" w:rsidP="00E540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4079">
              <w:rPr>
                <w:b/>
                <w:bCs/>
                <w:sz w:val="20"/>
                <w:szCs w:val="20"/>
              </w:rPr>
              <w:t>2 183 768,08</w:t>
            </w:r>
          </w:p>
        </w:tc>
      </w:tr>
    </w:tbl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</w:pP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Приложение № 5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к  решению Собрания представителей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городского  поселения Балашейка</w:t>
      </w:r>
    </w:p>
    <w:p w:rsidR="00E54079" w:rsidRPr="00E54079" w:rsidRDefault="00E54079" w:rsidP="00E54079">
      <w:pPr>
        <w:jc w:val="right"/>
        <w:rPr>
          <w:sz w:val="20"/>
          <w:szCs w:val="20"/>
        </w:rPr>
      </w:pPr>
      <w:r w:rsidRPr="00E54079">
        <w:rPr>
          <w:sz w:val="20"/>
          <w:szCs w:val="20"/>
        </w:rPr>
        <w:t>муниципального района Сызранский</w:t>
      </w:r>
    </w:p>
    <w:p w:rsidR="00E54079" w:rsidRPr="00E54079" w:rsidRDefault="00E54079" w:rsidP="00E54079">
      <w:pPr>
        <w:jc w:val="right"/>
        <w:rPr>
          <w:sz w:val="8"/>
          <w:szCs w:val="8"/>
        </w:rPr>
      </w:pPr>
      <w:r w:rsidRPr="00E54079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A45AA">
        <w:rPr>
          <w:sz w:val="20"/>
          <w:szCs w:val="20"/>
        </w:rPr>
        <w:t>от  10 октября  2019г. № 41</w:t>
      </w:r>
      <w:bookmarkStart w:id="0" w:name="_GoBack"/>
      <w:bookmarkEnd w:id="0"/>
    </w:p>
    <w:p w:rsidR="00E54079" w:rsidRPr="00E54079" w:rsidRDefault="00E54079" w:rsidP="00E5407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E54079">
        <w:rPr>
          <w:rFonts w:cs="Arial"/>
          <w:b/>
          <w:sz w:val="28"/>
          <w:szCs w:val="28"/>
        </w:rPr>
        <w:t>Перечень муниципальных программ городского поселения Балашейка муниципального района Сызранский, финансирование которых предусмотрено расходной частью  бюджета поселения в 2019 году</w:t>
      </w:r>
    </w:p>
    <w:p w:rsidR="00E54079" w:rsidRPr="00E54079" w:rsidRDefault="00E54079" w:rsidP="00E5407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"/>
        <w:gridCol w:w="5986"/>
        <w:gridCol w:w="1813"/>
        <w:gridCol w:w="1457"/>
      </w:tblGrid>
      <w:tr w:rsidR="00E54079" w:rsidRPr="00E54079" w:rsidTr="00E54079">
        <w:trPr>
          <w:trHeight w:val="76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079" w:rsidRPr="00E54079" w:rsidRDefault="00E54079" w:rsidP="00E54079">
            <w:pPr>
              <w:jc w:val="center"/>
              <w:rPr>
                <w:b/>
                <w:bCs/>
              </w:rPr>
            </w:pPr>
            <w:r w:rsidRPr="00E54079">
              <w:rPr>
                <w:b/>
                <w:bCs/>
              </w:rPr>
              <w:t xml:space="preserve">№ </w:t>
            </w:r>
            <w:proofErr w:type="gramStart"/>
            <w:r w:rsidRPr="00E54079">
              <w:rPr>
                <w:b/>
                <w:bCs/>
              </w:rPr>
              <w:t>п</w:t>
            </w:r>
            <w:proofErr w:type="gramEnd"/>
            <w:r w:rsidRPr="00E54079">
              <w:rPr>
                <w:b/>
                <w:bCs/>
              </w:rPr>
              <w:t>/п</w:t>
            </w:r>
          </w:p>
        </w:tc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079" w:rsidRPr="00E54079" w:rsidRDefault="00E54079" w:rsidP="00E54079">
            <w:pPr>
              <w:jc w:val="center"/>
              <w:rPr>
                <w:b/>
                <w:bCs/>
              </w:rPr>
            </w:pPr>
            <w:r w:rsidRPr="00E54079">
              <w:rPr>
                <w:b/>
                <w:bCs/>
              </w:rPr>
              <w:t>Наименование программы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079" w:rsidRPr="00E54079" w:rsidRDefault="00E54079" w:rsidP="00E54079">
            <w:pPr>
              <w:jc w:val="center"/>
              <w:rPr>
                <w:b/>
                <w:bCs/>
              </w:rPr>
            </w:pPr>
            <w:r w:rsidRPr="00E54079">
              <w:rPr>
                <w:b/>
                <w:bCs/>
              </w:rPr>
              <w:t>Планируемый  объем финансирования,  руб.</w:t>
            </w:r>
          </w:p>
        </w:tc>
      </w:tr>
      <w:tr w:rsidR="00E54079" w:rsidRPr="00E54079" w:rsidTr="00E54079">
        <w:trPr>
          <w:trHeight w:val="76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079" w:rsidRPr="00E54079" w:rsidRDefault="00E54079" w:rsidP="00E54079">
            <w:pPr>
              <w:rPr>
                <w:b/>
                <w:bCs/>
              </w:rPr>
            </w:pPr>
          </w:p>
        </w:tc>
        <w:tc>
          <w:tcPr>
            <w:tcW w:w="3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079" w:rsidRPr="00E54079" w:rsidRDefault="00E54079" w:rsidP="00E54079">
            <w:pPr>
              <w:rPr>
                <w:b/>
                <w:bCs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079" w:rsidRPr="00E54079" w:rsidRDefault="00E54079" w:rsidP="00E54079">
            <w:pPr>
              <w:jc w:val="center"/>
              <w:rPr>
                <w:b/>
                <w:bCs/>
              </w:rPr>
            </w:pPr>
            <w:r w:rsidRPr="00E54079">
              <w:rPr>
                <w:b/>
                <w:bCs/>
              </w:rPr>
              <w:t>Всего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079" w:rsidRPr="00E54079" w:rsidRDefault="00E54079" w:rsidP="00E54079">
            <w:pPr>
              <w:jc w:val="center"/>
              <w:rPr>
                <w:b/>
                <w:bCs/>
              </w:rPr>
            </w:pPr>
            <w:r w:rsidRPr="00E54079">
              <w:rPr>
                <w:b/>
                <w:bCs/>
              </w:rPr>
              <w:t>средства других бюджетов</w:t>
            </w:r>
          </w:p>
        </w:tc>
      </w:tr>
      <w:tr w:rsidR="00E54079" w:rsidRPr="00E54079" w:rsidTr="00E54079">
        <w:trPr>
          <w:trHeight w:val="59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079">
              <w:rPr>
                <w:bCs/>
                <w:sz w:val="22"/>
                <w:szCs w:val="22"/>
              </w:rPr>
              <w:t>«Развитие физкультуры и спорта на территории городского поселения Балашейка муниципального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64 000,00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2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shd w:val="clear" w:color="auto" w:fill="FFFFFF"/>
              <w:spacing w:line="270" w:lineRule="atLeast"/>
              <w:rPr>
                <w:bCs/>
                <w:sz w:val="22"/>
                <w:szCs w:val="22"/>
              </w:rPr>
            </w:pPr>
            <w:r w:rsidRPr="00E54079">
              <w:rPr>
                <w:bCs/>
                <w:sz w:val="22"/>
                <w:szCs w:val="22"/>
              </w:rPr>
              <w:t xml:space="preserve">«Осуществление материально-технического и транспортного  обеспечения деятельности  администрации  городского поселения Балашейка муниципального района  Сызранский </w:t>
            </w:r>
          </w:p>
          <w:p w:rsidR="00E54079" w:rsidRPr="00E54079" w:rsidRDefault="00E54079" w:rsidP="00E54079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  <w:r w:rsidRPr="00E54079">
              <w:rPr>
                <w:bCs/>
                <w:sz w:val="22"/>
                <w:szCs w:val="22"/>
              </w:rPr>
              <w:t>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694 883,00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9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3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4079">
              <w:rPr>
                <w:bCs/>
                <w:sz w:val="22"/>
                <w:szCs w:val="22"/>
              </w:rPr>
              <w:t>«Комплексное развитие коммунальной инфраструктуры     городского поселения Балашейка муниципального района Сызранский Самарской области на 2019 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</w:p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517 000,00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9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4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tabs>
                <w:tab w:val="left" w:pos="5310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 xml:space="preserve"> «Модернизация и развитие автомобильных дорог общего пользования городского поселения Балашейка муниципального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1 716 829,00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768 000,00</w:t>
            </w:r>
          </w:p>
        </w:tc>
      </w:tr>
      <w:tr w:rsidR="00E54079" w:rsidRPr="00E54079" w:rsidTr="00E54079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5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4079">
              <w:rPr>
                <w:bCs/>
                <w:sz w:val="22"/>
                <w:szCs w:val="22"/>
              </w:rPr>
              <w:t xml:space="preserve"> «Противодействие коррупции в администрации городского поселения Балашейка муниципального района Сызранский на 2018-2020 годы»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1 500,00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6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«Благоустройство территории городского поселения Балашейка муниципального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1 666 082,00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41 000,00</w:t>
            </w:r>
          </w:p>
        </w:tc>
      </w:tr>
      <w:tr w:rsidR="00E54079" w:rsidRPr="00E54079" w:rsidTr="00E54079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7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 xml:space="preserve"> «Доступная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15 300,00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13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8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 xml:space="preserve"> «Комплексные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5 150,00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20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9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«Обеспечение пожарной безопасности на  территории  городского поселения Балашейка на 2019-2021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46 000,00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8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t>10</w:t>
            </w:r>
          </w:p>
          <w:p w:rsidR="00E54079" w:rsidRPr="00E54079" w:rsidRDefault="00E54079" w:rsidP="00E54079">
            <w:pPr>
              <w:jc w:val="center"/>
            </w:pP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«Развитие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области» на 2019-2021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5 000,00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  <w:rPr>
                <w:color w:val="FF0000"/>
              </w:rPr>
            </w:pPr>
          </w:p>
        </w:tc>
      </w:tr>
      <w:tr w:rsidR="00E54079" w:rsidRPr="00E54079" w:rsidTr="00E54079">
        <w:trPr>
          <w:trHeight w:val="8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079" w:rsidRPr="00E54079" w:rsidRDefault="00E54079" w:rsidP="00E54079">
            <w:pPr>
              <w:jc w:val="center"/>
            </w:pPr>
            <w:r w:rsidRPr="00E54079">
              <w:lastRenderedPageBreak/>
              <w:t>11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«Капитальный ремонт муниципального жилого фонда городского поселения Балашейка муниципального 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79" w:rsidRPr="00E54079" w:rsidRDefault="00E54079" w:rsidP="00E54079">
            <w:pPr>
              <w:jc w:val="center"/>
              <w:rPr>
                <w:sz w:val="22"/>
                <w:szCs w:val="22"/>
              </w:rPr>
            </w:pPr>
            <w:r w:rsidRPr="00E54079">
              <w:rPr>
                <w:sz w:val="22"/>
                <w:szCs w:val="22"/>
              </w:rPr>
              <w:t>10 000,00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079" w:rsidRPr="00E54079" w:rsidRDefault="00E54079" w:rsidP="00E54079">
            <w:pPr>
              <w:jc w:val="center"/>
            </w:pPr>
          </w:p>
        </w:tc>
      </w:tr>
      <w:tr w:rsidR="00E54079" w:rsidRPr="00E54079" w:rsidTr="00E54079">
        <w:trPr>
          <w:trHeight w:val="371"/>
        </w:trPr>
        <w:tc>
          <w:tcPr>
            <w:tcW w:w="3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9" w:rsidRPr="00E54079" w:rsidRDefault="00E54079" w:rsidP="00E54079">
            <w:pPr>
              <w:jc w:val="right"/>
              <w:rPr>
                <w:b/>
                <w:bCs/>
              </w:rPr>
            </w:pPr>
            <w:r w:rsidRPr="00E54079">
              <w:rPr>
                <w:b/>
                <w:bCs/>
              </w:rPr>
              <w:t>Всего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E54079" w:rsidRDefault="00E54079" w:rsidP="00E54079">
            <w:pPr>
              <w:jc w:val="center"/>
              <w:rPr>
                <w:b/>
                <w:bCs/>
              </w:rPr>
            </w:pPr>
            <w:r w:rsidRPr="00E54079">
              <w:rPr>
                <w:b/>
                <w:bCs/>
              </w:rPr>
              <w:t>4 741 744,00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079" w:rsidRPr="00E54079" w:rsidRDefault="00E54079" w:rsidP="00E54079">
            <w:pPr>
              <w:jc w:val="center"/>
              <w:rPr>
                <w:b/>
                <w:bCs/>
              </w:rPr>
            </w:pPr>
            <w:r w:rsidRPr="00E54079">
              <w:rPr>
                <w:b/>
                <w:bCs/>
              </w:rPr>
              <w:t>809 000,00</w:t>
            </w:r>
          </w:p>
        </w:tc>
      </w:tr>
    </w:tbl>
    <w:p w:rsidR="00E54079" w:rsidRPr="00E54079" w:rsidRDefault="00E54079" w:rsidP="00E54079">
      <w:r w:rsidRPr="00E54079">
        <w:t xml:space="preserve">                                                                                             </w:t>
      </w:r>
    </w:p>
    <w:p w:rsidR="00252939" w:rsidRPr="00E54079" w:rsidRDefault="00252939" w:rsidP="00E54079"/>
    <w:sectPr w:rsidR="00252939" w:rsidRPr="00E54079" w:rsidSect="00F04730">
      <w:pgSz w:w="11906" w:h="16838"/>
      <w:pgMar w:top="568" w:right="707" w:bottom="1418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61" w:rsidRDefault="00BB7261" w:rsidP="00C955F4">
      <w:r>
        <w:separator/>
      </w:r>
    </w:p>
  </w:endnote>
  <w:endnote w:type="continuationSeparator" w:id="0">
    <w:p w:rsidR="00BB7261" w:rsidRDefault="00BB7261" w:rsidP="00C9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61" w:rsidRDefault="00BB7261" w:rsidP="00C955F4">
      <w:r>
        <w:separator/>
      </w:r>
    </w:p>
  </w:footnote>
  <w:footnote w:type="continuationSeparator" w:id="0">
    <w:p w:rsidR="00BB7261" w:rsidRDefault="00BB7261" w:rsidP="00C9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182"/>
    <w:multiLevelType w:val="multilevel"/>
    <w:tmpl w:val="7108B2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3F1"/>
    <w:rsid w:val="00001E12"/>
    <w:rsid w:val="000022F0"/>
    <w:rsid w:val="00004462"/>
    <w:rsid w:val="000055FB"/>
    <w:rsid w:val="00006B38"/>
    <w:rsid w:val="00014655"/>
    <w:rsid w:val="00015712"/>
    <w:rsid w:val="00020E6D"/>
    <w:rsid w:val="00020F0E"/>
    <w:rsid w:val="00026176"/>
    <w:rsid w:val="00033A7C"/>
    <w:rsid w:val="00035ADA"/>
    <w:rsid w:val="00036F54"/>
    <w:rsid w:val="000603B9"/>
    <w:rsid w:val="000614BB"/>
    <w:rsid w:val="000635EE"/>
    <w:rsid w:val="0006450B"/>
    <w:rsid w:val="00066391"/>
    <w:rsid w:val="0007643E"/>
    <w:rsid w:val="000817BE"/>
    <w:rsid w:val="00087046"/>
    <w:rsid w:val="0009499A"/>
    <w:rsid w:val="000A2576"/>
    <w:rsid w:val="000B587B"/>
    <w:rsid w:val="000B73D0"/>
    <w:rsid w:val="000C6CDE"/>
    <w:rsid w:val="000C7746"/>
    <w:rsid w:val="000D29EF"/>
    <w:rsid w:val="000D7E6B"/>
    <w:rsid w:val="000F4080"/>
    <w:rsid w:val="000F4D7B"/>
    <w:rsid w:val="001026D8"/>
    <w:rsid w:val="00102D80"/>
    <w:rsid w:val="00105677"/>
    <w:rsid w:val="001079EE"/>
    <w:rsid w:val="001107C9"/>
    <w:rsid w:val="001145EE"/>
    <w:rsid w:val="001165BF"/>
    <w:rsid w:val="00120E5E"/>
    <w:rsid w:val="00124682"/>
    <w:rsid w:val="00124A15"/>
    <w:rsid w:val="00131F14"/>
    <w:rsid w:val="0013222A"/>
    <w:rsid w:val="00134B1A"/>
    <w:rsid w:val="00141330"/>
    <w:rsid w:val="00141D2D"/>
    <w:rsid w:val="0014358F"/>
    <w:rsid w:val="00143C01"/>
    <w:rsid w:val="00155E22"/>
    <w:rsid w:val="00157376"/>
    <w:rsid w:val="00175873"/>
    <w:rsid w:val="0017777C"/>
    <w:rsid w:val="00181189"/>
    <w:rsid w:val="001827C1"/>
    <w:rsid w:val="00183995"/>
    <w:rsid w:val="00193226"/>
    <w:rsid w:val="001933B6"/>
    <w:rsid w:val="001A4AC3"/>
    <w:rsid w:val="001A50CF"/>
    <w:rsid w:val="001B04E2"/>
    <w:rsid w:val="001B33C5"/>
    <w:rsid w:val="001B4367"/>
    <w:rsid w:val="001B5BCC"/>
    <w:rsid w:val="001C2DD4"/>
    <w:rsid w:val="001C4124"/>
    <w:rsid w:val="001C5157"/>
    <w:rsid w:val="001D00A0"/>
    <w:rsid w:val="001D093D"/>
    <w:rsid w:val="001D68BC"/>
    <w:rsid w:val="001E088E"/>
    <w:rsid w:val="001E3B5A"/>
    <w:rsid w:val="001E3D32"/>
    <w:rsid w:val="001E55D3"/>
    <w:rsid w:val="001F24AC"/>
    <w:rsid w:val="001F2EF3"/>
    <w:rsid w:val="001F3A3E"/>
    <w:rsid w:val="00206062"/>
    <w:rsid w:val="002134F9"/>
    <w:rsid w:val="00214E9E"/>
    <w:rsid w:val="00217057"/>
    <w:rsid w:val="002214FF"/>
    <w:rsid w:val="0022328F"/>
    <w:rsid w:val="00230621"/>
    <w:rsid w:val="00236D9F"/>
    <w:rsid w:val="00250B6C"/>
    <w:rsid w:val="00252939"/>
    <w:rsid w:val="002533F3"/>
    <w:rsid w:val="002559AD"/>
    <w:rsid w:val="0026073A"/>
    <w:rsid w:val="00264DC7"/>
    <w:rsid w:val="00265399"/>
    <w:rsid w:val="00266AF1"/>
    <w:rsid w:val="00285832"/>
    <w:rsid w:val="0028692B"/>
    <w:rsid w:val="00290E7B"/>
    <w:rsid w:val="00293F5E"/>
    <w:rsid w:val="002972E5"/>
    <w:rsid w:val="002A1443"/>
    <w:rsid w:val="002A661E"/>
    <w:rsid w:val="002A7203"/>
    <w:rsid w:val="002B45DA"/>
    <w:rsid w:val="002C127F"/>
    <w:rsid w:val="002D31B6"/>
    <w:rsid w:val="002D5D05"/>
    <w:rsid w:val="002D64A5"/>
    <w:rsid w:val="002E4A52"/>
    <w:rsid w:val="002E7CE8"/>
    <w:rsid w:val="002F4947"/>
    <w:rsid w:val="002F5F7D"/>
    <w:rsid w:val="00304C6C"/>
    <w:rsid w:val="00306FF1"/>
    <w:rsid w:val="003071F0"/>
    <w:rsid w:val="00307FAA"/>
    <w:rsid w:val="00321A0F"/>
    <w:rsid w:val="00321A3B"/>
    <w:rsid w:val="003224EB"/>
    <w:rsid w:val="00324E83"/>
    <w:rsid w:val="00327B42"/>
    <w:rsid w:val="00332DB0"/>
    <w:rsid w:val="00333460"/>
    <w:rsid w:val="00346311"/>
    <w:rsid w:val="0035084F"/>
    <w:rsid w:val="003608C7"/>
    <w:rsid w:val="00365132"/>
    <w:rsid w:val="0037119F"/>
    <w:rsid w:val="00375472"/>
    <w:rsid w:val="00381148"/>
    <w:rsid w:val="00381D6C"/>
    <w:rsid w:val="003924BB"/>
    <w:rsid w:val="003A18DA"/>
    <w:rsid w:val="003B4581"/>
    <w:rsid w:val="003C5B76"/>
    <w:rsid w:val="003C6C2E"/>
    <w:rsid w:val="003D1834"/>
    <w:rsid w:val="003D4FC7"/>
    <w:rsid w:val="003E06A1"/>
    <w:rsid w:val="003F1E5F"/>
    <w:rsid w:val="003F47B7"/>
    <w:rsid w:val="003F4F69"/>
    <w:rsid w:val="003F787B"/>
    <w:rsid w:val="00405C7B"/>
    <w:rsid w:val="00412EC1"/>
    <w:rsid w:val="004135DC"/>
    <w:rsid w:val="00424AB2"/>
    <w:rsid w:val="00430E9A"/>
    <w:rsid w:val="0043426E"/>
    <w:rsid w:val="00442AC3"/>
    <w:rsid w:val="00453F45"/>
    <w:rsid w:val="00460302"/>
    <w:rsid w:val="0046038C"/>
    <w:rsid w:val="00475EAD"/>
    <w:rsid w:val="00483598"/>
    <w:rsid w:val="004924C4"/>
    <w:rsid w:val="00492FF2"/>
    <w:rsid w:val="0049448D"/>
    <w:rsid w:val="00494770"/>
    <w:rsid w:val="00496AC1"/>
    <w:rsid w:val="00497631"/>
    <w:rsid w:val="00497EAF"/>
    <w:rsid w:val="004A28F5"/>
    <w:rsid w:val="004A6724"/>
    <w:rsid w:val="004D6D46"/>
    <w:rsid w:val="004E12D7"/>
    <w:rsid w:val="004E3F99"/>
    <w:rsid w:val="004E57A3"/>
    <w:rsid w:val="004F0280"/>
    <w:rsid w:val="00502AEF"/>
    <w:rsid w:val="00504FB0"/>
    <w:rsid w:val="00506650"/>
    <w:rsid w:val="00506D21"/>
    <w:rsid w:val="00516529"/>
    <w:rsid w:val="00527395"/>
    <w:rsid w:val="005300F9"/>
    <w:rsid w:val="00530202"/>
    <w:rsid w:val="005337B7"/>
    <w:rsid w:val="005357EA"/>
    <w:rsid w:val="0053668F"/>
    <w:rsid w:val="00537F2A"/>
    <w:rsid w:val="00554E86"/>
    <w:rsid w:val="0058440B"/>
    <w:rsid w:val="00587B2F"/>
    <w:rsid w:val="00593F2E"/>
    <w:rsid w:val="00594917"/>
    <w:rsid w:val="005A3428"/>
    <w:rsid w:val="005A78A1"/>
    <w:rsid w:val="005B1F8E"/>
    <w:rsid w:val="005B3DF2"/>
    <w:rsid w:val="005B527E"/>
    <w:rsid w:val="005C3152"/>
    <w:rsid w:val="005D2060"/>
    <w:rsid w:val="005E5181"/>
    <w:rsid w:val="005F4BAC"/>
    <w:rsid w:val="005F4DF5"/>
    <w:rsid w:val="00600FE3"/>
    <w:rsid w:val="00613500"/>
    <w:rsid w:val="00620E43"/>
    <w:rsid w:val="00622074"/>
    <w:rsid w:val="00622616"/>
    <w:rsid w:val="00624867"/>
    <w:rsid w:val="006316FF"/>
    <w:rsid w:val="00634A71"/>
    <w:rsid w:val="00636CD1"/>
    <w:rsid w:val="0063723D"/>
    <w:rsid w:val="00643952"/>
    <w:rsid w:val="006455D3"/>
    <w:rsid w:val="00652371"/>
    <w:rsid w:val="00667C0D"/>
    <w:rsid w:val="00671A8F"/>
    <w:rsid w:val="00673401"/>
    <w:rsid w:val="00677CCB"/>
    <w:rsid w:val="006840B4"/>
    <w:rsid w:val="006845F0"/>
    <w:rsid w:val="00697A73"/>
    <w:rsid w:val="006A4430"/>
    <w:rsid w:val="006A664B"/>
    <w:rsid w:val="006C0D8A"/>
    <w:rsid w:val="006C28CA"/>
    <w:rsid w:val="006D578C"/>
    <w:rsid w:val="006E1670"/>
    <w:rsid w:val="006E6B59"/>
    <w:rsid w:val="006E6D11"/>
    <w:rsid w:val="00704473"/>
    <w:rsid w:val="0070458C"/>
    <w:rsid w:val="007052C0"/>
    <w:rsid w:val="00706500"/>
    <w:rsid w:val="00706F29"/>
    <w:rsid w:val="00707E5A"/>
    <w:rsid w:val="00711EB4"/>
    <w:rsid w:val="007142DF"/>
    <w:rsid w:val="00714651"/>
    <w:rsid w:val="00721A0E"/>
    <w:rsid w:val="00730405"/>
    <w:rsid w:val="00747B6C"/>
    <w:rsid w:val="00750E30"/>
    <w:rsid w:val="00750F09"/>
    <w:rsid w:val="007548A7"/>
    <w:rsid w:val="00757A08"/>
    <w:rsid w:val="00774A11"/>
    <w:rsid w:val="007806AC"/>
    <w:rsid w:val="007A42D8"/>
    <w:rsid w:val="007A45AA"/>
    <w:rsid w:val="007B0084"/>
    <w:rsid w:val="007B41A1"/>
    <w:rsid w:val="007C0834"/>
    <w:rsid w:val="007C2AD0"/>
    <w:rsid w:val="007C2DD4"/>
    <w:rsid w:val="007C43F5"/>
    <w:rsid w:val="007C4A03"/>
    <w:rsid w:val="007D3908"/>
    <w:rsid w:val="007E7598"/>
    <w:rsid w:val="007F4150"/>
    <w:rsid w:val="00801279"/>
    <w:rsid w:val="008039BB"/>
    <w:rsid w:val="008113B9"/>
    <w:rsid w:val="00813306"/>
    <w:rsid w:val="0081472C"/>
    <w:rsid w:val="00821520"/>
    <w:rsid w:val="008234A8"/>
    <w:rsid w:val="00831D33"/>
    <w:rsid w:val="00834E23"/>
    <w:rsid w:val="0083674C"/>
    <w:rsid w:val="0084124C"/>
    <w:rsid w:val="00842713"/>
    <w:rsid w:val="008503D6"/>
    <w:rsid w:val="00857F60"/>
    <w:rsid w:val="0086414A"/>
    <w:rsid w:val="0088469E"/>
    <w:rsid w:val="008A088A"/>
    <w:rsid w:val="008A5990"/>
    <w:rsid w:val="008A5AD5"/>
    <w:rsid w:val="008A6AC8"/>
    <w:rsid w:val="008B1E62"/>
    <w:rsid w:val="008C03F7"/>
    <w:rsid w:val="008C1930"/>
    <w:rsid w:val="008C1990"/>
    <w:rsid w:val="008C49ED"/>
    <w:rsid w:val="008C542B"/>
    <w:rsid w:val="008D2935"/>
    <w:rsid w:val="008E2F85"/>
    <w:rsid w:val="0091153E"/>
    <w:rsid w:val="00915511"/>
    <w:rsid w:val="00921EEE"/>
    <w:rsid w:val="00922379"/>
    <w:rsid w:val="00925253"/>
    <w:rsid w:val="00931FC7"/>
    <w:rsid w:val="00933209"/>
    <w:rsid w:val="0093467A"/>
    <w:rsid w:val="00940123"/>
    <w:rsid w:val="0094305D"/>
    <w:rsid w:val="009505E8"/>
    <w:rsid w:val="009676BD"/>
    <w:rsid w:val="00967C98"/>
    <w:rsid w:val="009775F5"/>
    <w:rsid w:val="009853CB"/>
    <w:rsid w:val="009875EB"/>
    <w:rsid w:val="009915DD"/>
    <w:rsid w:val="00992203"/>
    <w:rsid w:val="00993014"/>
    <w:rsid w:val="00993401"/>
    <w:rsid w:val="0099379A"/>
    <w:rsid w:val="00996220"/>
    <w:rsid w:val="00996A43"/>
    <w:rsid w:val="009A0EDE"/>
    <w:rsid w:val="009A1540"/>
    <w:rsid w:val="009A6E76"/>
    <w:rsid w:val="009B26C4"/>
    <w:rsid w:val="009D46BC"/>
    <w:rsid w:val="009D6A08"/>
    <w:rsid w:val="009E209C"/>
    <w:rsid w:val="009E2835"/>
    <w:rsid w:val="009E30B1"/>
    <w:rsid w:val="009E5CD5"/>
    <w:rsid w:val="009F7E51"/>
    <w:rsid w:val="00A025CC"/>
    <w:rsid w:val="00A06FAA"/>
    <w:rsid w:val="00A07C4B"/>
    <w:rsid w:val="00A14F0C"/>
    <w:rsid w:val="00A16D3D"/>
    <w:rsid w:val="00A21EC7"/>
    <w:rsid w:val="00A224A7"/>
    <w:rsid w:val="00A307EE"/>
    <w:rsid w:val="00A36949"/>
    <w:rsid w:val="00A37B94"/>
    <w:rsid w:val="00A469A3"/>
    <w:rsid w:val="00A55F85"/>
    <w:rsid w:val="00A6421D"/>
    <w:rsid w:val="00A73E2A"/>
    <w:rsid w:val="00A812AD"/>
    <w:rsid w:val="00A84143"/>
    <w:rsid w:val="00A84FBD"/>
    <w:rsid w:val="00A873F1"/>
    <w:rsid w:val="00A926AE"/>
    <w:rsid w:val="00A97BBF"/>
    <w:rsid w:val="00AA4B29"/>
    <w:rsid w:val="00AB5E78"/>
    <w:rsid w:val="00AB614A"/>
    <w:rsid w:val="00AB68EA"/>
    <w:rsid w:val="00AB7F67"/>
    <w:rsid w:val="00AC6C03"/>
    <w:rsid w:val="00AD0614"/>
    <w:rsid w:val="00AD2AB3"/>
    <w:rsid w:val="00AD3DCD"/>
    <w:rsid w:val="00AD4139"/>
    <w:rsid w:val="00AE3958"/>
    <w:rsid w:val="00AE4653"/>
    <w:rsid w:val="00AE64C7"/>
    <w:rsid w:val="00AE7132"/>
    <w:rsid w:val="00B055E9"/>
    <w:rsid w:val="00B139E6"/>
    <w:rsid w:val="00B17DCD"/>
    <w:rsid w:val="00B20469"/>
    <w:rsid w:val="00B302F5"/>
    <w:rsid w:val="00B36767"/>
    <w:rsid w:val="00B47250"/>
    <w:rsid w:val="00B52497"/>
    <w:rsid w:val="00B5323A"/>
    <w:rsid w:val="00B53872"/>
    <w:rsid w:val="00B64B24"/>
    <w:rsid w:val="00B64C35"/>
    <w:rsid w:val="00B66253"/>
    <w:rsid w:val="00B7440B"/>
    <w:rsid w:val="00B74BC6"/>
    <w:rsid w:val="00B74D9F"/>
    <w:rsid w:val="00B7691B"/>
    <w:rsid w:val="00B77D51"/>
    <w:rsid w:val="00B863D0"/>
    <w:rsid w:val="00B95018"/>
    <w:rsid w:val="00BA26E0"/>
    <w:rsid w:val="00BB7261"/>
    <w:rsid w:val="00BC2D3A"/>
    <w:rsid w:val="00BC5B56"/>
    <w:rsid w:val="00BC5F33"/>
    <w:rsid w:val="00BD540A"/>
    <w:rsid w:val="00BD5BC4"/>
    <w:rsid w:val="00BD6E3B"/>
    <w:rsid w:val="00BE0695"/>
    <w:rsid w:val="00BE1AAE"/>
    <w:rsid w:val="00BE2EA8"/>
    <w:rsid w:val="00BE7B24"/>
    <w:rsid w:val="00BF7313"/>
    <w:rsid w:val="00BF7C25"/>
    <w:rsid w:val="00C003EF"/>
    <w:rsid w:val="00C1135C"/>
    <w:rsid w:val="00C23EB3"/>
    <w:rsid w:val="00C35D51"/>
    <w:rsid w:val="00C45AD3"/>
    <w:rsid w:val="00C51A10"/>
    <w:rsid w:val="00C52100"/>
    <w:rsid w:val="00C56B99"/>
    <w:rsid w:val="00C60D79"/>
    <w:rsid w:val="00C727F8"/>
    <w:rsid w:val="00C74470"/>
    <w:rsid w:val="00C7561C"/>
    <w:rsid w:val="00C76100"/>
    <w:rsid w:val="00C76DBE"/>
    <w:rsid w:val="00C77230"/>
    <w:rsid w:val="00C812B6"/>
    <w:rsid w:val="00C857B3"/>
    <w:rsid w:val="00C955F4"/>
    <w:rsid w:val="00C97F74"/>
    <w:rsid w:val="00CB194B"/>
    <w:rsid w:val="00CB265A"/>
    <w:rsid w:val="00CB2773"/>
    <w:rsid w:val="00CB674E"/>
    <w:rsid w:val="00CC06E7"/>
    <w:rsid w:val="00CC71EB"/>
    <w:rsid w:val="00CD2CD3"/>
    <w:rsid w:val="00CD3B5C"/>
    <w:rsid w:val="00CD7004"/>
    <w:rsid w:val="00CE04A8"/>
    <w:rsid w:val="00CE24F9"/>
    <w:rsid w:val="00CE5F89"/>
    <w:rsid w:val="00CF159F"/>
    <w:rsid w:val="00D05F43"/>
    <w:rsid w:val="00D10473"/>
    <w:rsid w:val="00D1535C"/>
    <w:rsid w:val="00D2638C"/>
    <w:rsid w:val="00D35471"/>
    <w:rsid w:val="00D478CC"/>
    <w:rsid w:val="00D5007E"/>
    <w:rsid w:val="00D513D5"/>
    <w:rsid w:val="00D605CB"/>
    <w:rsid w:val="00D61483"/>
    <w:rsid w:val="00D74923"/>
    <w:rsid w:val="00D7596B"/>
    <w:rsid w:val="00D764EA"/>
    <w:rsid w:val="00D772E0"/>
    <w:rsid w:val="00D84990"/>
    <w:rsid w:val="00D86FFC"/>
    <w:rsid w:val="00D9158A"/>
    <w:rsid w:val="00DA21FB"/>
    <w:rsid w:val="00DA64A8"/>
    <w:rsid w:val="00DA67FA"/>
    <w:rsid w:val="00DB2533"/>
    <w:rsid w:val="00DB63FA"/>
    <w:rsid w:val="00DC13ED"/>
    <w:rsid w:val="00DC62A1"/>
    <w:rsid w:val="00DD14C7"/>
    <w:rsid w:val="00DD6039"/>
    <w:rsid w:val="00DD76B0"/>
    <w:rsid w:val="00DF3FEA"/>
    <w:rsid w:val="00DF59C9"/>
    <w:rsid w:val="00DF704E"/>
    <w:rsid w:val="00E0658D"/>
    <w:rsid w:val="00E11AC7"/>
    <w:rsid w:val="00E11FA1"/>
    <w:rsid w:val="00E17127"/>
    <w:rsid w:val="00E17881"/>
    <w:rsid w:val="00E21017"/>
    <w:rsid w:val="00E24BBA"/>
    <w:rsid w:val="00E313A1"/>
    <w:rsid w:val="00E31866"/>
    <w:rsid w:val="00E33783"/>
    <w:rsid w:val="00E41006"/>
    <w:rsid w:val="00E41E00"/>
    <w:rsid w:val="00E42E7E"/>
    <w:rsid w:val="00E45327"/>
    <w:rsid w:val="00E45B09"/>
    <w:rsid w:val="00E50679"/>
    <w:rsid w:val="00E5158F"/>
    <w:rsid w:val="00E52223"/>
    <w:rsid w:val="00E52672"/>
    <w:rsid w:val="00E53BC4"/>
    <w:rsid w:val="00E54079"/>
    <w:rsid w:val="00E5735F"/>
    <w:rsid w:val="00E65874"/>
    <w:rsid w:val="00E717FD"/>
    <w:rsid w:val="00E7362E"/>
    <w:rsid w:val="00E73A39"/>
    <w:rsid w:val="00E73BD3"/>
    <w:rsid w:val="00E833DA"/>
    <w:rsid w:val="00E923D7"/>
    <w:rsid w:val="00E93CBA"/>
    <w:rsid w:val="00EA027C"/>
    <w:rsid w:val="00EA52D8"/>
    <w:rsid w:val="00EB14DA"/>
    <w:rsid w:val="00EB7692"/>
    <w:rsid w:val="00EC379B"/>
    <w:rsid w:val="00EC46C8"/>
    <w:rsid w:val="00EC5D17"/>
    <w:rsid w:val="00EC639F"/>
    <w:rsid w:val="00ED06BF"/>
    <w:rsid w:val="00EE184A"/>
    <w:rsid w:val="00EE6CD5"/>
    <w:rsid w:val="00EE72A5"/>
    <w:rsid w:val="00EE7804"/>
    <w:rsid w:val="00EF283D"/>
    <w:rsid w:val="00F00079"/>
    <w:rsid w:val="00F04730"/>
    <w:rsid w:val="00F06CFF"/>
    <w:rsid w:val="00F14323"/>
    <w:rsid w:val="00F15ACA"/>
    <w:rsid w:val="00F168CA"/>
    <w:rsid w:val="00F16A51"/>
    <w:rsid w:val="00F17195"/>
    <w:rsid w:val="00F236AE"/>
    <w:rsid w:val="00F23F9B"/>
    <w:rsid w:val="00F3699A"/>
    <w:rsid w:val="00F37466"/>
    <w:rsid w:val="00F379BB"/>
    <w:rsid w:val="00F4149D"/>
    <w:rsid w:val="00F52218"/>
    <w:rsid w:val="00F77422"/>
    <w:rsid w:val="00F77454"/>
    <w:rsid w:val="00F84D33"/>
    <w:rsid w:val="00F95062"/>
    <w:rsid w:val="00FA2DEE"/>
    <w:rsid w:val="00FA3BAC"/>
    <w:rsid w:val="00FA53F8"/>
    <w:rsid w:val="00FB10E5"/>
    <w:rsid w:val="00FB212F"/>
    <w:rsid w:val="00FB26EA"/>
    <w:rsid w:val="00FB3465"/>
    <w:rsid w:val="00FC3488"/>
    <w:rsid w:val="00FC5F32"/>
    <w:rsid w:val="00FC6B89"/>
    <w:rsid w:val="00FC6ECD"/>
    <w:rsid w:val="00FD259C"/>
    <w:rsid w:val="00FD5D14"/>
    <w:rsid w:val="00FE1FCD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704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704E"/>
    <w:pPr>
      <w:spacing w:after="120"/>
    </w:pPr>
  </w:style>
  <w:style w:type="paragraph" w:customStyle="1" w:styleId="a6">
    <w:name w:val="Знак"/>
    <w:basedOn w:val="a"/>
    <w:rsid w:val="00D84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84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B77D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8">
    <w:name w:val="Style8"/>
    <w:basedOn w:val="a"/>
    <w:rsid w:val="00B77D51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rsid w:val="00B77D51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rsid w:val="0006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2134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967C9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7C98"/>
    <w:rPr>
      <w:sz w:val="24"/>
      <w:szCs w:val="24"/>
    </w:rPr>
  </w:style>
  <w:style w:type="character" w:styleId="ab">
    <w:name w:val="Hyperlink"/>
    <w:uiPriority w:val="99"/>
    <w:unhideWhenUsed/>
    <w:rsid w:val="00C52100"/>
    <w:rPr>
      <w:color w:val="0000FF"/>
      <w:u w:val="single"/>
    </w:rPr>
  </w:style>
  <w:style w:type="character" w:styleId="ac">
    <w:name w:val="FollowedHyperlink"/>
    <w:uiPriority w:val="99"/>
    <w:unhideWhenUsed/>
    <w:rsid w:val="00C52100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6311"/>
  </w:style>
  <w:style w:type="paragraph" w:customStyle="1" w:styleId="xl65">
    <w:name w:val="xl65"/>
    <w:basedOn w:val="a"/>
    <w:rsid w:val="00CD7004"/>
    <w:pPr>
      <w:spacing w:before="100" w:beforeAutospacing="1" w:after="100" w:afterAutospacing="1"/>
    </w:pPr>
  </w:style>
  <w:style w:type="paragraph" w:customStyle="1" w:styleId="xl66">
    <w:name w:val="xl66"/>
    <w:basedOn w:val="a"/>
    <w:rsid w:val="00CD700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D700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CD7004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CD7004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1">
    <w:name w:val="xl7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72">
    <w:name w:val="xl7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3">
    <w:name w:val="xl7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4">
    <w:name w:val="xl7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5">
    <w:name w:val="xl7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6">
    <w:name w:val="xl7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7">
    <w:name w:val="xl7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82">
    <w:name w:val="xl8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4">
    <w:name w:val="xl8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5">
    <w:name w:val="xl8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89">
    <w:name w:val="xl8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1">
    <w:name w:val="xl9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2">
    <w:name w:val="xl9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xl93">
    <w:name w:val="xl9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94">
    <w:name w:val="xl9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xl95">
    <w:name w:val="xl9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6">
    <w:name w:val="xl9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97">
    <w:name w:val="xl9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36"/>
      <w:szCs w:val="36"/>
    </w:rPr>
  </w:style>
  <w:style w:type="paragraph" w:customStyle="1" w:styleId="xl98">
    <w:name w:val="xl9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36"/>
      <w:szCs w:val="36"/>
    </w:rPr>
  </w:style>
  <w:style w:type="paragraph" w:customStyle="1" w:styleId="xl99">
    <w:name w:val="xl9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36"/>
      <w:szCs w:val="36"/>
    </w:rPr>
  </w:style>
  <w:style w:type="paragraph" w:customStyle="1" w:styleId="xl100">
    <w:name w:val="xl10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101">
    <w:name w:val="xl10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36"/>
      <w:szCs w:val="36"/>
    </w:rPr>
  </w:style>
  <w:style w:type="paragraph" w:customStyle="1" w:styleId="xl102">
    <w:name w:val="xl10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CD7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CD7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CD7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7">
    <w:name w:val="xl10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108">
    <w:name w:val="xl10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numbering" w:customStyle="1" w:styleId="2">
    <w:name w:val="Нет списка2"/>
    <w:next w:val="a2"/>
    <w:uiPriority w:val="99"/>
    <w:semiHidden/>
    <w:unhideWhenUsed/>
    <w:rsid w:val="002A661E"/>
  </w:style>
  <w:style w:type="numbering" w:customStyle="1" w:styleId="3">
    <w:name w:val="Нет списка3"/>
    <w:next w:val="a2"/>
    <w:uiPriority w:val="99"/>
    <w:semiHidden/>
    <w:unhideWhenUsed/>
    <w:rsid w:val="00B302F5"/>
  </w:style>
  <w:style w:type="paragraph" w:customStyle="1" w:styleId="xl109">
    <w:name w:val="xl109"/>
    <w:basedOn w:val="a"/>
    <w:rsid w:val="00C11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0">
    <w:name w:val="xl110"/>
    <w:basedOn w:val="a"/>
    <w:rsid w:val="00C11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1">
    <w:name w:val="xl111"/>
    <w:basedOn w:val="a"/>
    <w:rsid w:val="00C11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styleId="ad">
    <w:name w:val="header"/>
    <w:basedOn w:val="a"/>
    <w:link w:val="ae"/>
    <w:rsid w:val="00C955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55F4"/>
    <w:rPr>
      <w:sz w:val="24"/>
      <w:szCs w:val="24"/>
    </w:rPr>
  </w:style>
  <w:style w:type="paragraph" w:styleId="af">
    <w:name w:val="footer"/>
    <w:basedOn w:val="a"/>
    <w:link w:val="af0"/>
    <w:rsid w:val="00C955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955F4"/>
    <w:rPr>
      <w:sz w:val="24"/>
      <w:szCs w:val="24"/>
    </w:rPr>
  </w:style>
  <w:style w:type="paragraph" w:customStyle="1" w:styleId="xl64">
    <w:name w:val="xl64"/>
    <w:basedOn w:val="a"/>
    <w:rsid w:val="007A42D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A42D8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A42D8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A42D8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7A42D8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7A4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7A42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rsid w:val="007F415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F41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customStyle="1" w:styleId="p3">
    <w:name w:val="p3"/>
    <w:basedOn w:val="a"/>
    <w:rsid w:val="007F4150"/>
    <w:pPr>
      <w:spacing w:before="100" w:beforeAutospacing="1" w:after="100" w:afterAutospacing="1"/>
    </w:pPr>
  </w:style>
  <w:style w:type="character" w:customStyle="1" w:styleId="s1">
    <w:name w:val="s1"/>
    <w:rsid w:val="007F4150"/>
  </w:style>
  <w:style w:type="paragraph" w:customStyle="1" w:styleId="p2">
    <w:name w:val="p2"/>
    <w:basedOn w:val="a"/>
    <w:rsid w:val="007F4150"/>
    <w:pPr>
      <w:spacing w:before="100" w:beforeAutospacing="1" w:after="100" w:afterAutospacing="1"/>
    </w:pPr>
  </w:style>
  <w:style w:type="paragraph" w:customStyle="1" w:styleId="p4">
    <w:name w:val="p4"/>
    <w:basedOn w:val="a"/>
    <w:rsid w:val="007F4150"/>
    <w:pPr>
      <w:spacing w:before="100" w:beforeAutospacing="1" w:after="100" w:afterAutospacing="1"/>
    </w:pPr>
  </w:style>
  <w:style w:type="paragraph" w:customStyle="1" w:styleId="p5">
    <w:name w:val="p5"/>
    <w:basedOn w:val="a"/>
    <w:rsid w:val="007F4150"/>
    <w:pPr>
      <w:spacing w:before="100" w:beforeAutospacing="1" w:after="100" w:afterAutospacing="1"/>
    </w:pPr>
  </w:style>
  <w:style w:type="character" w:customStyle="1" w:styleId="s2">
    <w:name w:val="s2"/>
    <w:rsid w:val="007F4150"/>
  </w:style>
  <w:style w:type="character" w:customStyle="1" w:styleId="s3">
    <w:name w:val="s3"/>
    <w:rsid w:val="007F4150"/>
  </w:style>
  <w:style w:type="paragraph" w:customStyle="1" w:styleId="p6">
    <w:name w:val="p6"/>
    <w:basedOn w:val="a"/>
    <w:rsid w:val="007F4150"/>
    <w:pPr>
      <w:spacing w:before="100" w:beforeAutospacing="1" w:after="100" w:afterAutospacing="1"/>
    </w:pPr>
  </w:style>
  <w:style w:type="paragraph" w:customStyle="1" w:styleId="ConsPlusTitle">
    <w:name w:val="ConsPlusTitle"/>
    <w:rsid w:val="007F41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BB8C-9284-410D-8C6A-249D1EF2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13018</Words>
  <Characters>74207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87051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USER</cp:lastModifiedBy>
  <cp:revision>90</cp:revision>
  <cp:lastPrinted>2019-11-27T07:30:00Z</cp:lastPrinted>
  <dcterms:created xsi:type="dcterms:W3CDTF">2019-07-08T07:23:00Z</dcterms:created>
  <dcterms:modified xsi:type="dcterms:W3CDTF">2019-11-27T07:34:00Z</dcterms:modified>
</cp:coreProperties>
</file>