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6A2EF0" w:rsidP="006A2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  <w:r w:rsidR="00C2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6A2EF0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B5F7F2" wp14:editId="0DF5B53E">
            <wp:simplePos x="0" y="0"/>
            <wp:positionH relativeFrom="column">
              <wp:posOffset>2630805</wp:posOffset>
            </wp:positionH>
            <wp:positionV relativeFrom="paragraph">
              <wp:posOffset>45085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0" w:rsidRDefault="006A2EF0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921AD3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</w:t>
      </w:r>
      <w:r w:rsidR="00F9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93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6A2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___июля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Внести следующие изменения в 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>решение Собрания представителей городского поселения Балашейка муниципального района Сызранский Самарской области от 25 июля 2019 года №</w:t>
      </w:r>
      <w:r w:rsidR="00F93784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34 «О внесении изменений в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Правила землепользования и застройки городского поселения Балашейка муниципального района Сызранский Самарской области</w:t>
      </w:r>
      <w:r w:rsidR="00F93784">
        <w:rPr>
          <w:rFonts w:ascii="Times New Roman" w:eastAsia="MS Mincho" w:hAnsi="Times New Roman" w:cs="Times New Roman"/>
          <w:sz w:val="28"/>
          <w:szCs w:val="28"/>
          <w:lang w:eastAsia="ru-RU"/>
        </w:rPr>
        <w:t>» (далее - Решение)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*пункты 2 и 3 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Решения исключить.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E5155" w:rsidRPr="004E5155" w:rsidRDefault="004E5155" w:rsidP="004E5155">
      <w:pPr>
        <w:pStyle w:val="a3"/>
        <w:spacing w:before="120"/>
        <w:ind w:left="1690"/>
        <w:jc w:val="both"/>
        <w:rPr>
          <w:rFonts w:eastAsia="MS Mincho"/>
          <w:sz w:val="24"/>
          <w:szCs w:val="24"/>
        </w:rPr>
      </w:pPr>
    </w:p>
    <w:p w:rsidR="00FE0B2A" w:rsidRPr="00FE0B2A" w:rsidRDefault="00F93784" w:rsidP="00214D32">
      <w:pPr>
        <w:spacing w:before="120"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6C108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F9378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3784" w:rsidRDefault="00F93784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3784" w:rsidRDefault="00F93784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  <w:proofErr w:type="spellEnd"/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6D" w:rsidRDefault="0064076D">
      <w:pPr>
        <w:spacing w:after="0" w:line="240" w:lineRule="auto"/>
      </w:pPr>
      <w:r>
        <w:separator/>
      </w:r>
    </w:p>
  </w:endnote>
  <w:endnote w:type="continuationSeparator" w:id="0">
    <w:p w:rsidR="0064076D" w:rsidRDefault="0064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6A2EF0">
      <w:rPr>
        <w:rStyle w:val="afb"/>
        <w:rFonts w:ascii="Times New Roman" w:hAnsi="Times New Roman"/>
        <w:noProof/>
      </w:rPr>
      <w:t>2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6D" w:rsidRDefault="0064076D">
      <w:pPr>
        <w:spacing w:after="0" w:line="240" w:lineRule="auto"/>
      </w:pPr>
      <w:r>
        <w:separator/>
      </w:r>
    </w:p>
  </w:footnote>
  <w:footnote w:type="continuationSeparator" w:id="0">
    <w:p w:rsidR="0064076D" w:rsidRDefault="0064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B75FB"/>
    <w:rsid w:val="00213426"/>
    <w:rsid w:val="00214D32"/>
    <w:rsid w:val="004554F5"/>
    <w:rsid w:val="00462431"/>
    <w:rsid w:val="004831BC"/>
    <w:rsid w:val="004E5155"/>
    <w:rsid w:val="0064076D"/>
    <w:rsid w:val="00674EDB"/>
    <w:rsid w:val="00684121"/>
    <w:rsid w:val="006A2EF0"/>
    <w:rsid w:val="006C1087"/>
    <w:rsid w:val="007B2DD0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327C"/>
    <w:rsid w:val="00A556EA"/>
    <w:rsid w:val="00A76F38"/>
    <w:rsid w:val="00AC7573"/>
    <w:rsid w:val="00B22C8C"/>
    <w:rsid w:val="00BC157B"/>
    <w:rsid w:val="00BF29B0"/>
    <w:rsid w:val="00C2742B"/>
    <w:rsid w:val="00C53946"/>
    <w:rsid w:val="00C5778B"/>
    <w:rsid w:val="00CE0EE4"/>
    <w:rsid w:val="00D44575"/>
    <w:rsid w:val="00DC48AC"/>
    <w:rsid w:val="00E66FA4"/>
    <w:rsid w:val="00F93784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19</cp:revision>
  <cp:lastPrinted>2019-07-30T12:45:00Z</cp:lastPrinted>
  <dcterms:created xsi:type="dcterms:W3CDTF">2016-10-10T11:14:00Z</dcterms:created>
  <dcterms:modified xsi:type="dcterms:W3CDTF">2020-06-10T17:43:00Z</dcterms:modified>
</cp:coreProperties>
</file>