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9A74AD" w:rsidRPr="006E344D" w:rsidRDefault="009A74AD" w:rsidP="009A74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A74AD" w:rsidRPr="006E344D" w:rsidRDefault="009A74AD" w:rsidP="009A74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6E344D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E34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Чекалино</w:t>
      </w:r>
    </w:p>
    <w:p w:rsidR="009A74AD" w:rsidRPr="006E344D" w:rsidRDefault="009A74AD" w:rsidP="009A74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34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9A74AD" w:rsidRPr="006E344D" w:rsidRDefault="009A74AD" w:rsidP="009A74AD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2"/>
          <w:szCs w:val="40"/>
          <w:lang w:eastAsia="ru-RU"/>
        </w:rPr>
      </w:pPr>
    </w:p>
    <w:p w:rsidR="009A74AD" w:rsidRPr="006E344D" w:rsidRDefault="009A74AD" w:rsidP="009A74A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9A74AD" w:rsidRPr="006E344D" w:rsidRDefault="009A74AD" w:rsidP="009A74A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«30»  января 2017</w:t>
      </w:r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№  5</w:t>
      </w:r>
    </w:p>
    <w:p w:rsidR="009A74AD" w:rsidRPr="006E344D" w:rsidRDefault="009A74AD" w:rsidP="009A74A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4AD" w:rsidRPr="006E344D" w:rsidRDefault="009A74AD" w:rsidP="009A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размещения нестационарных торговых объектов на территории сельского поселения Чекалино муниципального района </w:t>
      </w:r>
      <w:proofErr w:type="spellStart"/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Самаркой области</w:t>
      </w:r>
    </w:p>
    <w:p w:rsidR="009A74AD" w:rsidRPr="006E344D" w:rsidRDefault="009A74AD" w:rsidP="009A74AD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74AD" w:rsidRPr="006E344D" w:rsidRDefault="009A74AD" w:rsidP="009A74AD">
      <w:pPr>
        <w:autoSpaceDN w:val="0"/>
        <w:spacing w:after="346" w:line="360" w:lineRule="auto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6"/>
          <w:lang w:val="x-none" w:eastAsia="x-none"/>
        </w:rPr>
      </w:pPr>
      <w:r w:rsidRPr="006E34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частью 3 статьи 10 Федерального закона от 28.02.2009г. № 381-ФЗ «Об основах государственного регулирования торговой деятельности в Российской Федерации» и частью 2 статьи 5 Закона Самарской области от 05.07.2010г. № 76-ГД «О государственном регулировании торговой деятельности на территории Самарской области» администрация сельского поселения Чекалино администрация сельского поселения Чекалино муниципального района </w:t>
      </w:r>
      <w:proofErr w:type="spellStart"/>
      <w:r w:rsidRPr="006E34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Сызранский</w:t>
      </w:r>
      <w:proofErr w:type="spellEnd"/>
      <w:r w:rsidRPr="006E34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Самарской области</w:t>
      </w:r>
    </w:p>
    <w:p w:rsidR="009A74AD" w:rsidRPr="006E344D" w:rsidRDefault="009A74AD" w:rsidP="009A74AD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9A74AD" w:rsidRPr="006E344D" w:rsidRDefault="009A74AD" w:rsidP="009A74AD">
      <w:pPr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4AD" w:rsidRPr="006E344D" w:rsidRDefault="009A74AD" w:rsidP="009A74AD">
      <w:pPr>
        <w:widowControl w:val="0"/>
        <w:numPr>
          <w:ilvl w:val="0"/>
          <w:numId w:val="1"/>
        </w:numPr>
        <w:tabs>
          <w:tab w:val="left" w:pos="1042"/>
        </w:tabs>
        <w:suppressAutoHyphens/>
        <w:autoSpaceDN w:val="0"/>
        <w:spacing w:after="0" w:line="360" w:lineRule="auto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E34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прилагаемую Схему размещения нестационарных торговых объектов на территории сельского поселения Чекалино муниципального района </w:t>
      </w:r>
      <w:proofErr w:type="spellStart"/>
      <w:r w:rsidRPr="006E34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Сызранский</w:t>
      </w:r>
      <w:proofErr w:type="spellEnd"/>
      <w:r w:rsidRPr="006E34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Самарской области.</w:t>
      </w:r>
    </w:p>
    <w:p w:rsidR="009A74AD" w:rsidRPr="006E344D" w:rsidRDefault="009A74AD" w:rsidP="009A74AD">
      <w:pPr>
        <w:widowControl w:val="0"/>
        <w:numPr>
          <w:ilvl w:val="0"/>
          <w:numId w:val="1"/>
        </w:numPr>
        <w:tabs>
          <w:tab w:val="left" w:pos="1042"/>
        </w:tabs>
        <w:suppressAutoHyphens/>
        <w:autoSpaceDN w:val="0"/>
        <w:spacing w:after="0" w:line="360" w:lineRule="auto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E34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Признат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ь утратившими силу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6E34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администрации сельского поселения Чекалино муниципального района </w:t>
      </w:r>
      <w:proofErr w:type="spellStart"/>
      <w:r w:rsidRPr="006E34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Сызранский</w:t>
      </w:r>
      <w:proofErr w:type="spellEnd"/>
      <w:r w:rsidRPr="006E34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Самарской области № </w:t>
      </w:r>
      <w:r w:rsidRPr="006E34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61 </w:t>
      </w:r>
      <w:r w:rsidRPr="006E34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1</w:t>
      </w:r>
      <w:r w:rsidRPr="006E344D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6E34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.12.2015 г. «Об утверждении схемы размещения нестационарных торговых объектов на территории сельского поселения Чекалино муниципального района </w:t>
      </w:r>
      <w:proofErr w:type="spellStart"/>
      <w:r w:rsidRPr="006E34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Сызранский</w:t>
      </w:r>
      <w:proofErr w:type="spellEnd"/>
      <w:r w:rsidRPr="006E34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Самарской области».</w:t>
      </w:r>
    </w:p>
    <w:p w:rsidR="009A74AD" w:rsidRPr="006E344D" w:rsidRDefault="009A74AD" w:rsidP="009A74AD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 настоящее постановление  в газете  «Вестник Чекалино» и разместить на  официальном сайте </w:t>
      </w:r>
      <w:proofErr w:type="gramStart"/>
      <w:r w:rsidRPr="006E34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6E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6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9A74AD" w:rsidRPr="006E344D" w:rsidRDefault="009A74AD" w:rsidP="009A74AD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20" w:right="20" w:firstLine="8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A74AD" w:rsidRDefault="009A74AD" w:rsidP="009A74AD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4AD" w:rsidRDefault="009A74AD" w:rsidP="009A74AD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4AD" w:rsidRPr="006E344D" w:rsidRDefault="009A74AD" w:rsidP="009A74AD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4AD" w:rsidRPr="006E344D" w:rsidRDefault="009A74AD" w:rsidP="009A74A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Чекалино</w:t>
      </w:r>
    </w:p>
    <w:p w:rsidR="009A74AD" w:rsidRPr="006E344D" w:rsidRDefault="009A74AD" w:rsidP="009A74A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</w:p>
    <w:p w:rsidR="009A74AD" w:rsidRPr="006E344D" w:rsidRDefault="009A74AD" w:rsidP="009A74A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 </w:t>
      </w:r>
      <w:proofErr w:type="spellStart"/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В.А.Сулейманов</w:t>
      </w:r>
      <w:proofErr w:type="spellEnd"/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6E344D" w:rsidRDefault="009A74AD" w:rsidP="009A7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ectPr w:rsidR="009A74AD" w:rsidRPr="006E344D">
          <w:pgSz w:w="11906" w:h="16838"/>
          <w:pgMar w:top="1134" w:right="850" w:bottom="1134" w:left="1701" w:header="709" w:footer="709" w:gutter="0"/>
          <w:cols w:space="720"/>
        </w:sectPr>
      </w:pPr>
    </w:p>
    <w:p w:rsidR="009A74AD" w:rsidRPr="006E344D" w:rsidRDefault="009A74AD" w:rsidP="009A74AD">
      <w:pPr>
        <w:autoSpaceDN w:val="0"/>
        <w:spacing w:after="0" w:line="240" w:lineRule="auto"/>
        <w:ind w:left="4678" w:right="20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6E344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lastRenderedPageBreak/>
        <w:t>Утверждена</w:t>
      </w:r>
    </w:p>
    <w:p w:rsidR="009A74AD" w:rsidRPr="006E344D" w:rsidRDefault="009A74AD" w:rsidP="009A74AD">
      <w:pPr>
        <w:autoSpaceDN w:val="0"/>
        <w:spacing w:after="0" w:line="240" w:lineRule="auto"/>
        <w:ind w:left="4678" w:right="20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6E344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постановлением </w:t>
      </w:r>
    </w:p>
    <w:p w:rsidR="009A74AD" w:rsidRPr="006E344D" w:rsidRDefault="009A74AD" w:rsidP="009A74AD">
      <w:pPr>
        <w:autoSpaceDN w:val="0"/>
        <w:spacing w:after="0" w:line="240" w:lineRule="auto"/>
        <w:ind w:left="4678" w:right="20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6E344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администрации сельского поселения Чекалино</w:t>
      </w:r>
    </w:p>
    <w:p w:rsidR="009A74AD" w:rsidRPr="006E344D" w:rsidRDefault="009A74AD" w:rsidP="009A74AD">
      <w:pPr>
        <w:autoSpaceDN w:val="0"/>
        <w:spacing w:after="0" w:line="240" w:lineRule="auto"/>
        <w:ind w:left="4678" w:right="20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bookmarkStart w:id="0" w:name="_GoBack"/>
      <w:bookmarkEnd w:id="0"/>
      <w:r w:rsidRPr="006E344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муниципального района </w:t>
      </w:r>
      <w:proofErr w:type="spellStart"/>
      <w:r w:rsidRPr="006E344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Сызранский</w:t>
      </w:r>
      <w:proofErr w:type="spellEnd"/>
      <w:r w:rsidRPr="006E344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</w:t>
      </w:r>
    </w:p>
    <w:p w:rsidR="009A74AD" w:rsidRPr="006E344D" w:rsidRDefault="009A74AD" w:rsidP="009A74AD">
      <w:pPr>
        <w:autoSpaceDN w:val="0"/>
        <w:spacing w:after="0" w:line="240" w:lineRule="auto"/>
        <w:ind w:left="4678" w:right="20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8"/>
          <w:lang w:eastAsia="x-none"/>
        </w:rPr>
        <w:t>5</w:t>
      </w:r>
      <w:r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 от  «</w:t>
      </w:r>
      <w:r>
        <w:rPr>
          <w:rFonts w:ascii="Times New Roman" w:eastAsia="Times New Roman" w:hAnsi="Times New Roman" w:cs="Times New Roman"/>
          <w:sz w:val="24"/>
          <w:szCs w:val="28"/>
          <w:lang w:eastAsia="x-none"/>
        </w:rPr>
        <w:t>30</w:t>
      </w:r>
      <w:r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01 </w:t>
      </w:r>
      <w:r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sz w:val="24"/>
          <w:szCs w:val="28"/>
          <w:lang w:eastAsia="x-none"/>
        </w:rPr>
        <w:t>17</w:t>
      </w:r>
      <w:r w:rsidRPr="006E344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г.</w:t>
      </w:r>
    </w:p>
    <w:p w:rsidR="009A74AD" w:rsidRPr="006E344D" w:rsidRDefault="009A74AD" w:rsidP="009A74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                                                                                                          </w:t>
      </w:r>
    </w:p>
    <w:p w:rsidR="009A74AD" w:rsidRPr="006E344D" w:rsidRDefault="009A74AD" w:rsidP="009A74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нестационарных торговых объектов</w:t>
      </w:r>
    </w:p>
    <w:p w:rsidR="009A74AD" w:rsidRPr="00EB320C" w:rsidRDefault="009A74AD" w:rsidP="00EB320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Чекалино муниципального района </w:t>
      </w:r>
      <w:proofErr w:type="spellStart"/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6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703"/>
        <w:gridCol w:w="1134"/>
        <w:gridCol w:w="1275"/>
        <w:gridCol w:w="1701"/>
        <w:gridCol w:w="995"/>
        <w:gridCol w:w="990"/>
        <w:gridCol w:w="1134"/>
        <w:gridCol w:w="1417"/>
        <w:gridCol w:w="851"/>
        <w:gridCol w:w="3691"/>
      </w:tblGrid>
      <w:tr w:rsidR="009A74AD" w:rsidRPr="006E344D" w:rsidTr="00EB320C">
        <w:trPr>
          <w:cantSplit/>
          <w:trHeight w:val="35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№ </w:t>
            </w:r>
            <w:proofErr w:type="gramStart"/>
            <w:r w:rsidRPr="006E344D">
              <w:rPr>
                <w:rFonts w:ascii="Arial Narrow" w:eastAsia="Times New Roman" w:hAnsi="Arial Narrow" w:cs="Times New Roman"/>
                <w:sz w:val="20"/>
                <w:szCs w:val="20"/>
              </w:rPr>
              <w:t>п</w:t>
            </w:r>
            <w:proofErr w:type="gramEnd"/>
            <w:r w:rsidRPr="006E344D">
              <w:rPr>
                <w:rFonts w:ascii="Arial Narrow" w:eastAsia="Times New Roman" w:hAnsi="Arial Narrow" w:cs="Times New Roman"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 w:val="20"/>
                <w:szCs w:val="20"/>
              </w:rPr>
              <w:t>Адрес нестационарного торгового объекта (далее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 w:val="20"/>
                <w:szCs w:val="20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 w:val="20"/>
                <w:szCs w:val="20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 w:val="20"/>
                <w:szCs w:val="20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6E344D">
              <w:rPr>
                <w:rFonts w:ascii="Arial Narrow" w:eastAsia="Times New Roman" w:hAnsi="Arial Narrow" w:cs="Times New Roman"/>
                <w:sz w:val="20"/>
                <w:szCs w:val="20"/>
              </w:rPr>
              <w:t>расположен</w:t>
            </w:r>
            <w:proofErr w:type="gramEnd"/>
            <w:r w:rsidRPr="006E344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или возможно расположить НТО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 w:val="20"/>
                <w:szCs w:val="20"/>
              </w:rPr>
              <w:t>Вид 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Специализация </w:t>
            </w:r>
          </w:p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 w:val="20"/>
                <w:szCs w:val="20"/>
              </w:rPr>
              <w:t>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 w:val="20"/>
                <w:szCs w:val="20"/>
              </w:rPr>
              <w:t>Статус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 w:val="20"/>
                <w:szCs w:val="20"/>
              </w:rPr>
              <w:t>Срок расположения НТО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 w:val="20"/>
                <w:szCs w:val="20"/>
              </w:rPr>
              <w:t>Форма</w:t>
            </w:r>
          </w:p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 w:val="20"/>
                <w:szCs w:val="20"/>
              </w:rPr>
              <w:t>собственности на землю или земельный участок, здание, строение, сооружение, где расположен или возможно 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9A74AD" w:rsidRPr="006E344D" w:rsidTr="00EB320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9A74AD" w:rsidRPr="006E344D" w:rsidTr="00EB320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Cs w:val="20"/>
              </w:rPr>
              <w:t>с. Чекалино</w:t>
            </w:r>
          </w:p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 xml:space="preserve">ул. </w:t>
            </w:r>
            <w:proofErr w:type="spellStart"/>
            <w:r>
              <w:rPr>
                <w:rFonts w:ascii="Arial Narrow" w:eastAsia="Times New Roman" w:hAnsi="Arial Narrow" w:cs="Times New Roman"/>
                <w:szCs w:val="20"/>
              </w:rPr>
              <w:t>Железникова</w:t>
            </w:r>
            <w:proofErr w:type="spellEnd"/>
            <w:r>
              <w:rPr>
                <w:rFonts w:ascii="Arial Narrow" w:eastAsia="Times New Roman" w:hAnsi="Arial Narrow" w:cs="Times New Roman"/>
                <w:szCs w:val="20"/>
              </w:rPr>
              <w:t>, перед зданием 35Б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BA164F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A164F">
              <w:rPr>
                <w:rFonts w:ascii="Arial Narrow" w:eastAsia="Times New Roman" w:hAnsi="Arial Narrow" w:cs="Times New Roman"/>
                <w:szCs w:val="20"/>
              </w:rPr>
              <w:t>63:33:140</w:t>
            </w:r>
            <w:r>
              <w:rPr>
                <w:rFonts w:ascii="Arial Narrow" w:eastAsia="Times New Roman" w:hAnsi="Arial Narrow" w:cs="Times New Roman"/>
                <w:szCs w:val="20"/>
              </w:rPr>
              <w:t>5003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  <w:vertAlign w:val="superscript"/>
              </w:rPr>
            </w:pPr>
            <w:r w:rsidRPr="006E344D">
              <w:rPr>
                <w:rFonts w:ascii="Arial Narrow" w:eastAsia="Times New Roman" w:hAnsi="Arial Narrow" w:cs="Times New Roman"/>
                <w:szCs w:val="20"/>
              </w:rPr>
              <w:t>200  м</w:t>
            </w:r>
            <w:proofErr w:type="gramStart"/>
            <w:r w:rsidRPr="006E344D">
              <w:rPr>
                <w:rFonts w:ascii="Arial Narrow" w:eastAsia="Times New Roman" w:hAnsi="Arial Narrow" w:cs="Times New Roman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ind w:hanging="25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Cs w:val="20"/>
              </w:rPr>
              <w:t xml:space="preserve">  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Cs w:val="20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Cs w:val="20"/>
              </w:rPr>
              <w:t xml:space="preserve">земли государственная собственность, на которые не разграничена, </w:t>
            </w:r>
          </w:p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Cs w:val="20"/>
              </w:rPr>
              <w:t xml:space="preserve">муниципальный район </w:t>
            </w:r>
            <w:proofErr w:type="spellStart"/>
            <w:r w:rsidRPr="006E344D">
              <w:rPr>
                <w:rFonts w:ascii="Arial Narrow" w:eastAsia="Times New Roman" w:hAnsi="Arial Narrow" w:cs="Times New Roman"/>
                <w:szCs w:val="20"/>
              </w:rPr>
              <w:t>Сызранский</w:t>
            </w:r>
            <w:proofErr w:type="spellEnd"/>
          </w:p>
        </w:tc>
      </w:tr>
      <w:tr w:rsidR="009A74AD" w:rsidRPr="006E344D" w:rsidTr="00EB320C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9A74AD" w:rsidRDefault="009A74AD" w:rsidP="009A74AD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9A74AD">
              <w:rPr>
                <w:rFonts w:ascii="Arial Narrow" w:eastAsia="Times New Roman" w:hAnsi="Arial Narrow" w:cs="Times New Roman"/>
                <w:szCs w:val="20"/>
              </w:rPr>
              <w:t>с. Чекалино</w:t>
            </w:r>
          </w:p>
          <w:p w:rsidR="009A74AD" w:rsidRPr="006E344D" w:rsidRDefault="009A74AD" w:rsidP="009A74AD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ул. Железникова,25а перед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BA164F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A164F">
              <w:rPr>
                <w:rFonts w:ascii="Arial Narrow" w:eastAsia="Times New Roman" w:hAnsi="Arial Narrow" w:cs="Times New Roman"/>
                <w:szCs w:val="20"/>
              </w:rPr>
              <w:t>63:33:1407001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  <w:vertAlign w:val="superscript"/>
              </w:rPr>
            </w:pPr>
            <w:r w:rsidRPr="006E344D">
              <w:rPr>
                <w:rFonts w:ascii="Arial Narrow" w:eastAsia="Times New Roman" w:hAnsi="Arial Narrow" w:cs="Times New Roman"/>
                <w:szCs w:val="20"/>
              </w:rPr>
              <w:t>200  м</w:t>
            </w:r>
            <w:proofErr w:type="gramStart"/>
            <w:r w:rsidRPr="006E344D">
              <w:rPr>
                <w:rFonts w:ascii="Arial Narrow" w:eastAsia="Times New Roman" w:hAnsi="Arial Narrow" w:cs="Times New Roman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6E344D">
              <w:rPr>
                <w:rFonts w:ascii="Arial Narrow" w:eastAsia="Times New Roman" w:hAnsi="Arial Narrow" w:cs="Times New Roman"/>
                <w:szCs w:val="20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6E344D" w:rsidRDefault="009A74AD" w:rsidP="000724FF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AD" w:rsidRPr="009A74AD" w:rsidRDefault="009A74AD" w:rsidP="009A74AD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9A74AD">
              <w:rPr>
                <w:rFonts w:ascii="Arial Narrow" w:eastAsia="Times New Roman" w:hAnsi="Arial Narrow" w:cs="Times New Roman"/>
                <w:szCs w:val="20"/>
              </w:rPr>
              <w:t xml:space="preserve">земли государственная собственность, на которые не разграничена, </w:t>
            </w:r>
          </w:p>
          <w:p w:rsidR="009A74AD" w:rsidRPr="006E344D" w:rsidRDefault="009A74AD" w:rsidP="009A74AD">
            <w:pPr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9A74AD">
              <w:rPr>
                <w:rFonts w:ascii="Arial Narrow" w:eastAsia="Times New Roman" w:hAnsi="Arial Narrow" w:cs="Times New Roman"/>
                <w:szCs w:val="20"/>
              </w:rPr>
              <w:t xml:space="preserve">муниципальный район </w:t>
            </w:r>
            <w:proofErr w:type="spellStart"/>
            <w:r w:rsidRPr="009A74AD">
              <w:rPr>
                <w:rFonts w:ascii="Arial Narrow" w:eastAsia="Times New Roman" w:hAnsi="Arial Narrow" w:cs="Times New Roman"/>
                <w:szCs w:val="20"/>
              </w:rPr>
              <w:t>Сызранский</w:t>
            </w:r>
            <w:proofErr w:type="spellEnd"/>
          </w:p>
        </w:tc>
      </w:tr>
    </w:tbl>
    <w:p w:rsidR="009A74AD" w:rsidRPr="00212E59" w:rsidRDefault="009A74AD" w:rsidP="009A74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212E59" w:rsidRDefault="009A74AD" w:rsidP="009A74A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AD" w:rsidRPr="00212E59" w:rsidRDefault="009A74AD" w:rsidP="009A74AD">
      <w:pPr>
        <w:rPr>
          <w:rFonts w:ascii="Calibri" w:eastAsia="Times New Roman" w:hAnsi="Calibri" w:cs="Times New Roman"/>
          <w:lang w:eastAsia="ru-RU"/>
        </w:rPr>
      </w:pPr>
      <w:r w:rsidRPr="00212E59">
        <w:rPr>
          <w:rFonts w:ascii="Calibri" w:eastAsia="Times New Roman" w:hAnsi="Calibri" w:cs="Times New Roman"/>
          <w:lang w:eastAsia="ru-RU"/>
        </w:rPr>
        <w:t xml:space="preserve">   </w:t>
      </w:r>
    </w:p>
    <w:p w:rsidR="00342A27" w:rsidRDefault="00EB320C"/>
    <w:sectPr w:rsidR="00342A27" w:rsidSect="009A7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8FB"/>
    <w:multiLevelType w:val="hybridMultilevel"/>
    <w:tmpl w:val="C4DE2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B68EC"/>
    <w:multiLevelType w:val="multilevel"/>
    <w:tmpl w:val="C4D84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6C64C16"/>
    <w:multiLevelType w:val="hybridMultilevel"/>
    <w:tmpl w:val="41E66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77"/>
    <w:rsid w:val="00536139"/>
    <w:rsid w:val="009A74AD"/>
    <w:rsid w:val="00C41377"/>
    <w:rsid w:val="00E14679"/>
    <w:rsid w:val="00E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2017-02-14T10:59:00Z</cp:lastPrinted>
  <dcterms:created xsi:type="dcterms:W3CDTF">2017-02-14T10:29:00Z</dcterms:created>
  <dcterms:modified xsi:type="dcterms:W3CDTF">2017-02-14T11:07:00Z</dcterms:modified>
</cp:coreProperties>
</file>