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7B" w:rsidRPr="00195A54" w:rsidRDefault="00276F7B" w:rsidP="00276F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A54">
        <w:rPr>
          <w:rFonts w:ascii="Times New Roman" w:hAnsi="Times New Roman"/>
          <w:b/>
          <w:sz w:val="28"/>
          <w:szCs w:val="28"/>
        </w:rPr>
        <w:t>АДМИНИСТРАЦИЯ</w:t>
      </w:r>
    </w:p>
    <w:p w:rsidR="00276F7B" w:rsidRPr="00195A54" w:rsidRDefault="00276F7B" w:rsidP="00276F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A54">
        <w:rPr>
          <w:rFonts w:ascii="Times New Roman" w:hAnsi="Times New Roman"/>
          <w:b/>
          <w:sz w:val="28"/>
          <w:szCs w:val="28"/>
        </w:rPr>
        <w:t>СЕЛЬСКОГО ПОСЕЛЕНИЯ ЧЕКАЛИНО</w:t>
      </w:r>
    </w:p>
    <w:p w:rsidR="00276F7B" w:rsidRPr="00195A54" w:rsidRDefault="00276F7B" w:rsidP="00276F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A54"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 </w:t>
      </w:r>
    </w:p>
    <w:p w:rsidR="00276F7B" w:rsidRPr="00195A54" w:rsidRDefault="00276F7B" w:rsidP="00276F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A54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276F7B" w:rsidRPr="00195A54" w:rsidRDefault="00276F7B" w:rsidP="00276F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F7B" w:rsidRPr="00195A54" w:rsidRDefault="00276F7B" w:rsidP="00276F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A54">
        <w:rPr>
          <w:rFonts w:ascii="Times New Roman" w:hAnsi="Times New Roman"/>
          <w:b/>
          <w:sz w:val="28"/>
          <w:szCs w:val="28"/>
        </w:rPr>
        <w:t>ПОСТАНОВЛЕНИЕ</w:t>
      </w:r>
    </w:p>
    <w:p w:rsidR="00276F7B" w:rsidRPr="00195A54" w:rsidRDefault="00276F7B" w:rsidP="00276F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F7B" w:rsidRPr="00195A54" w:rsidRDefault="00276F7B" w:rsidP="00276F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5A54">
        <w:rPr>
          <w:rFonts w:ascii="Times New Roman" w:hAnsi="Times New Roman"/>
          <w:sz w:val="28"/>
          <w:szCs w:val="28"/>
        </w:rPr>
        <w:t xml:space="preserve">от   «14» марта  2019г.                                                            </w:t>
      </w:r>
      <w:r w:rsidR="00D12C75">
        <w:rPr>
          <w:rFonts w:ascii="Times New Roman" w:hAnsi="Times New Roman"/>
          <w:sz w:val="28"/>
          <w:szCs w:val="28"/>
        </w:rPr>
        <w:t xml:space="preserve">                   </w:t>
      </w:r>
      <w:r w:rsidRPr="00195A54">
        <w:rPr>
          <w:rFonts w:ascii="Times New Roman" w:hAnsi="Times New Roman"/>
          <w:sz w:val="28"/>
          <w:szCs w:val="28"/>
        </w:rPr>
        <w:t>№ 10</w:t>
      </w:r>
    </w:p>
    <w:p w:rsidR="00276F7B" w:rsidRPr="00195A54" w:rsidRDefault="00276F7B" w:rsidP="00276F7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76F7B" w:rsidRPr="00195A54" w:rsidRDefault="00276F7B" w:rsidP="00276F7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195A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Постановление №99 от 24.12.2018г. </w:t>
      </w:r>
    </w:p>
    <w:p w:rsidR="00276F7B" w:rsidRPr="00195A54" w:rsidRDefault="00276F7B" w:rsidP="00276F7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95A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 утверждении муниципальной программы </w:t>
      </w:r>
    </w:p>
    <w:p w:rsidR="00276F7B" w:rsidRPr="00195A54" w:rsidRDefault="00276F7B" w:rsidP="00276F7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95A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«О</w:t>
      </w:r>
      <w:r w:rsidRPr="00195A54">
        <w:rPr>
          <w:rFonts w:ascii="Times New Roman" w:hAnsi="Times New Roman"/>
          <w:b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 w:rsidRPr="00195A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сельского поселения Чекалино муниципального района  Сызранский Самарской области</w:t>
      </w:r>
    </w:p>
    <w:p w:rsidR="00276F7B" w:rsidRPr="00195A54" w:rsidRDefault="00276F7B" w:rsidP="00276F7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5A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2019 год»</w:t>
      </w:r>
    </w:p>
    <w:bookmarkEnd w:id="0"/>
    <w:p w:rsidR="00276F7B" w:rsidRPr="00195A54" w:rsidRDefault="00276F7B" w:rsidP="00276F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6F7B" w:rsidRPr="00195A54" w:rsidRDefault="00276F7B" w:rsidP="00276F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5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осуществления оперативного, транспортного, технического, документационного и хозяйственного обеспечения </w:t>
      </w:r>
      <w:r w:rsidRPr="00195A54">
        <w:rPr>
          <w:rFonts w:ascii="Times New Roman" w:hAnsi="Times New Roman"/>
          <w:sz w:val="28"/>
          <w:szCs w:val="28"/>
        </w:rPr>
        <w:t>деятельности</w:t>
      </w:r>
      <w:r w:rsidRPr="00195A54">
        <w:rPr>
          <w:sz w:val="28"/>
          <w:szCs w:val="28"/>
        </w:rPr>
        <w:t xml:space="preserve"> </w:t>
      </w:r>
      <w:r w:rsidRPr="00195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сельского поселения Чекалино муниципального района Сызранский на основе комплекса работ и услуг по совершенствованию материально-технического и транспортного обеспечения</w:t>
      </w:r>
      <w:r w:rsidRPr="00195A54">
        <w:rPr>
          <w:rFonts w:ascii="Times New Roman" w:eastAsia="Times New Roman" w:hAnsi="Times New Roman"/>
          <w:sz w:val="28"/>
          <w:szCs w:val="28"/>
          <w:lang w:eastAsia="ru-RU"/>
        </w:rPr>
        <w:t>, администрация сельского поселения Чекалино</w:t>
      </w:r>
    </w:p>
    <w:p w:rsidR="00276F7B" w:rsidRPr="00195A54" w:rsidRDefault="00276F7B" w:rsidP="00276F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5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76F7B" w:rsidRPr="00195A54" w:rsidRDefault="00276F7B" w:rsidP="00276F7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5A5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ПОСТАНОВЛЯЕТ:</w:t>
      </w:r>
    </w:p>
    <w:p w:rsidR="00276F7B" w:rsidRPr="00195A54" w:rsidRDefault="00276F7B" w:rsidP="00276F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5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Внести в Постановление № 99 от 24.12.2018г. Об утверждении муниципальной программы </w:t>
      </w:r>
      <w:r w:rsidRPr="00195A5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</w:t>
      </w:r>
      <w:r w:rsidRPr="00195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существление материально-технического и транспортного обеспечения деятельности</w:t>
      </w:r>
      <w:r w:rsidRPr="00195A54">
        <w:rPr>
          <w:rFonts w:ascii="Times New Roman" w:hAnsi="Times New Roman"/>
          <w:b/>
          <w:sz w:val="28"/>
          <w:szCs w:val="28"/>
        </w:rPr>
        <w:t xml:space="preserve"> </w:t>
      </w:r>
      <w:r w:rsidRPr="00195A54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сельского поселения Чекалино муниципального района  Сызранский 2019год» следующие изменения:</w:t>
      </w:r>
    </w:p>
    <w:p w:rsidR="00276F7B" w:rsidRPr="00195A54" w:rsidRDefault="00276F7B" w:rsidP="00276F7B">
      <w:pPr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5A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пункте «Объем бюджетных ассигнований муниципальной программы». Паспорта муниципальной программы </w:t>
      </w:r>
      <w:r w:rsidRPr="00195A5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</w:t>
      </w:r>
      <w:r w:rsidRPr="00195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существление материально-технического и транспортного обеспечения деятельности</w:t>
      </w:r>
      <w:r w:rsidRPr="00195A54">
        <w:rPr>
          <w:rFonts w:ascii="Times New Roman" w:hAnsi="Times New Roman"/>
          <w:b/>
          <w:sz w:val="28"/>
          <w:szCs w:val="28"/>
        </w:rPr>
        <w:t xml:space="preserve"> </w:t>
      </w:r>
      <w:r w:rsidRPr="00195A54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сельского поселения Чекалино муниципального района  Сызранский 2019год», сумму «</w:t>
      </w:r>
      <w:r w:rsidRPr="00195A5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326633,10</w:t>
      </w:r>
      <w:r w:rsidRPr="00195A54">
        <w:rPr>
          <w:rFonts w:ascii="Times New Roman" w:eastAsia="Times New Roman" w:hAnsi="Times New Roman"/>
          <w:bCs/>
          <w:sz w:val="28"/>
          <w:szCs w:val="28"/>
          <w:lang w:eastAsia="ru-RU"/>
        </w:rPr>
        <w:t>» заменить суммой «</w:t>
      </w:r>
      <w:r w:rsidRPr="00195A5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325578,86</w:t>
      </w:r>
      <w:r w:rsidRPr="00195A54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276F7B" w:rsidRPr="00195A54" w:rsidRDefault="00276F7B" w:rsidP="00276F7B">
      <w:pPr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5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разделе </w:t>
      </w:r>
      <w:r w:rsidRPr="00195A5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</w:t>
      </w:r>
      <w:r w:rsidRPr="00195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«Информация о ресурсном обеспечении Муниципальной программы», сумму «</w:t>
      </w:r>
      <w:r w:rsidRPr="00195A5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326633,10</w:t>
      </w:r>
      <w:r w:rsidRPr="00195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заменить суммой «</w:t>
      </w:r>
      <w:r w:rsidRPr="00195A5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325578,86</w:t>
      </w:r>
      <w:r w:rsidRPr="00195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276F7B" w:rsidRPr="00195A54" w:rsidRDefault="00276F7B" w:rsidP="00276F7B">
      <w:pPr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95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Раздел «Основные мероприятия муниципальной программы» изложить в новой редакции: </w:t>
      </w:r>
    </w:p>
    <w:p w:rsidR="00276F7B" w:rsidRPr="00195A54" w:rsidRDefault="00276F7B" w:rsidP="00276F7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6F7B" w:rsidRPr="00195A54" w:rsidRDefault="00276F7B" w:rsidP="00276F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95A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5A5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Основные мероприятия Муниципальной программы</w:t>
      </w:r>
    </w:p>
    <w:p w:rsidR="00276F7B" w:rsidRPr="00195A54" w:rsidRDefault="00276F7B" w:rsidP="00276F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0"/>
        <w:gridCol w:w="1533"/>
        <w:gridCol w:w="1843"/>
        <w:gridCol w:w="1985"/>
      </w:tblGrid>
      <w:tr w:rsidR="00276F7B" w:rsidRPr="00195A54" w:rsidTr="00B4555E">
        <w:trPr>
          <w:trHeight w:val="645"/>
        </w:trPr>
        <w:tc>
          <w:tcPr>
            <w:tcW w:w="675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 /</w:t>
            </w:r>
            <w:proofErr w:type="gramStart"/>
            <w:r w:rsidRPr="00195A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570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33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 средства поселения  (</w:t>
            </w:r>
            <w:proofErr w:type="spellStart"/>
            <w:r w:rsidRPr="00195A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195A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Затраты на 2019г. (руб.) из </w:t>
            </w:r>
            <w:proofErr w:type="spellStart"/>
            <w:r w:rsidRPr="00195A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стим</w:t>
            </w:r>
            <w:proofErr w:type="spellEnd"/>
            <w:r w:rsidRPr="00195A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субсидии</w:t>
            </w:r>
          </w:p>
        </w:tc>
      </w:tr>
      <w:tr w:rsidR="00276F7B" w:rsidRPr="00195A54" w:rsidTr="00B4555E">
        <w:trPr>
          <w:trHeight w:val="645"/>
        </w:trPr>
        <w:tc>
          <w:tcPr>
            <w:tcW w:w="675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0" w:type="dxa"/>
          </w:tcPr>
          <w:p w:rsidR="00276F7B" w:rsidRPr="00195A54" w:rsidRDefault="00276F7B" w:rsidP="00B455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топлива для автомобилей</w:t>
            </w:r>
          </w:p>
        </w:tc>
        <w:tc>
          <w:tcPr>
            <w:tcW w:w="1533" w:type="dxa"/>
          </w:tcPr>
          <w:p w:rsidR="00276F7B" w:rsidRPr="00195A54" w:rsidRDefault="00276F7B" w:rsidP="00B455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1843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1985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76F7B" w:rsidRPr="00195A54" w:rsidTr="00B4555E">
        <w:trPr>
          <w:trHeight w:val="387"/>
        </w:trPr>
        <w:tc>
          <w:tcPr>
            <w:tcW w:w="675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70" w:type="dxa"/>
          </w:tcPr>
          <w:p w:rsidR="00276F7B" w:rsidRPr="00195A54" w:rsidRDefault="00276F7B" w:rsidP="00B455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канцтоваров</w:t>
            </w:r>
          </w:p>
        </w:tc>
        <w:tc>
          <w:tcPr>
            <w:tcW w:w="1533" w:type="dxa"/>
          </w:tcPr>
          <w:p w:rsidR="00276F7B" w:rsidRPr="00195A54" w:rsidRDefault="00276F7B" w:rsidP="00B455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843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985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76F7B" w:rsidRPr="00195A54" w:rsidTr="00B4555E">
        <w:trPr>
          <w:trHeight w:val="645"/>
        </w:trPr>
        <w:tc>
          <w:tcPr>
            <w:tcW w:w="675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70" w:type="dxa"/>
          </w:tcPr>
          <w:p w:rsidR="00276F7B" w:rsidRPr="00195A54" w:rsidRDefault="00276F7B" w:rsidP="00B455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запасных частей для автомобилей</w:t>
            </w:r>
          </w:p>
        </w:tc>
        <w:tc>
          <w:tcPr>
            <w:tcW w:w="1533" w:type="dxa"/>
          </w:tcPr>
          <w:p w:rsidR="00276F7B" w:rsidRPr="00195A54" w:rsidRDefault="00276F7B" w:rsidP="00B455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1843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985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  <w:tr w:rsidR="00276F7B" w:rsidRPr="00195A54" w:rsidTr="00B4555E">
        <w:trPr>
          <w:trHeight w:val="363"/>
        </w:trPr>
        <w:tc>
          <w:tcPr>
            <w:tcW w:w="675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70" w:type="dxa"/>
          </w:tcPr>
          <w:p w:rsidR="00276F7B" w:rsidRPr="00195A54" w:rsidRDefault="00276F7B" w:rsidP="00B455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Страхование автомобилей</w:t>
            </w:r>
          </w:p>
        </w:tc>
        <w:tc>
          <w:tcPr>
            <w:tcW w:w="1533" w:type="dxa"/>
          </w:tcPr>
          <w:p w:rsidR="00276F7B" w:rsidRPr="00195A54" w:rsidRDefault="00276F7B" w:rsidP="00B455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843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985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76F7B" w:rsidRPr="00195A54" w:rsidTr="00B4555E">
        <w:trPr>
          <w:trHeight w:val="363"/>
        </w:trPr>
        <w:tc>
          <w:tcPr>
            <w:tcW w:w="675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70" w:type="dxa"/>
          </w:tcPr>
          <w:p w:rsidR="00276F7B" w:rsidRPr="00195A54" w:rsidRDefault="00276F7B" w:rsidP="00B455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Техническое обслуживание, ремонт автомобилей</w:t>
            </w:r>
          </w:p>
        </w:tc>
        <w:tc>
          <w:tcPr>
            <w:tcW w:w="1533" w:type="dxa"/>
          </w:tcPr>
          <w:p w:rsidR="00276F7B" w:rsidRPr="00195A54" w:rsidRDefault="00276F7B" w:rsidP="00B455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1843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1985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6F7B" w:rsidRPr="00195A54" w:rsidTr="00B4555E">
        <w:trPr>
          <w:trHeight w:val="699"/>
        </w:trPr>
        <w:tc>
          <w:tcPr>
            <w:tcW w:w="675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70" w:type="dxa"/>
          </w:tcPr>
          <w:p w:rsidR="00276F7B" w:rsidRPr="00195A54" w:rsidRDefault="00276F7B" w:rsidP="00B455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телефонной связью и Интернетом</w:t>
            </w:r>
          </w:p>
        </w:tc>
        <w:tc>
          <w:tcPr>
            <w:tcW w:w="1533" w:type="dxa"/>
          </w:tcPr>
          <w:p w:rsidR="00276F7B" w:rsidRPr="00195A54" w:rsidRDefault="00276F7B" w:rsidP="00B455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16945,76</w:t>
            </w:r>
          </w:p>
          <w:p w:rsidR="00276F7B" w:rsidRPr="00195A54" w:rsidRDefault="00276F7B" w:rsidP="00B455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16945,76</w:t>
            </w:r>
          </w:p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76F7B" w:rsidRPr="00195A54" w:rsidTr="00B4555E">
        <w:trPr>
          <w:trHeight w:val="1078"/>
        </w:trPr>
        <w:tc>
          <w:tcPr>
            <w:tcW w:w="675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70" w:type="dxa"/>
          </w:tcPr>
          <w:p w:rsidR="00276F7B" w:rsidRPr="00195A54" w:rsidRDefault="00276F7B" w:rsidP="00B455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1533" w:type="dxa"/>
          </w:tcPr>
          <w:p w:rsidR="00276F7B" w:rsidRPr="00195A54" w:rsidRDefault="00276F7B" w:rsidP="00B455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1843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1985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76F7B" w:rsidRPr="00195A54" w:rsidTr="00B4555E">
        <w:trPr>
          <w:trHeight w:val="839"/>
        </w:trPr>
        <w:tc>
          <w:tcPr>
            <w:tcW w:w="675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70" w:type="dxa"/>
          </w:tcPr>
          <w:p w:rsidR="00276F7B" w:rsidRPr="00195A54" w:rsidRDefault="00276F7B" w:rsidP="00B455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Обслуживание программ, приобретение и продление лицензий</w:t>
            </w:r>
          </w:p>
        </w:tc>
        <w:tc>
          <w:tcPr>
            <w:tcW w:w="1533" w:type="dxa"/>
          </w:tcPr>
          <w:p w:rsidR="00276F7B" w:rsidRPr="00195A54" w:rsidRDefault="00276F7B" w:rsidP="00B455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70000</w:t>
            </w:r>
          </w:p>
          <w:p w:rsidR="00276F7B" w:rsidRPr="00195A54" w:rsidRDefault="00276F7B" w:rsidP="00B455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70000</w:t>
            </w:r>
          </w:p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6F7B" w:rsidRPr="00195A54" w:rsidTr="00B4555E">
        <w:trPr>
          <w:trHeight w:val="645"/>
        </w:trPr>
        <w:tc>
          <w:tcPr>
            <w:tcW w:w="675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70" w:type="dxa"/>
          </w:tcPr>
          <w:p w:rsidR="00276F7B" w:rsidRPr="00195A54" w:rsidRDefault="00276F7B" w:rsidP="00B455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Отопление здания администрации</w:t>
            </w:r>
          </w:p>
        </w:tc>
        <w:tc>
          <w:tcPr>
            <w:tcW w:w="1533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136633,10</w:t>
            </w:r>
          </w:p>
          <w:p w:rsidR="00276F7B" w:rsidRPr="00195A54" w:rsidRDefault="00276F7B" w:rsidP="00B455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96369,4</w:t>
            </w:r>
          </w:p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40263,70</w:t>
            </w:r>
          </w:p>
        </w:tc>
      </w:tr>
      <w:tr w:rsidR="00276F7B" w:rsidRPr="00195A54" w:rsidTr="00B4555E">
        <w:trPr>
          <w:trHeight w:val="645"/>
        </w:trPr>
        <w:tc>
          <w:tcPr>
            <w:tcW w:w="675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70" w:type="dxa"/>
          </w:tcPr>
          <w:p w:rsidR="00276F7B" w:rsidRPr="00195A54" w:rsidRDefault="00276F7B" w:rsidP="00B455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Техническое обслуживание пожарной сигнализации</w:t>
            </w:r>
          </w:p>
        </w:tc>
        <w:tc>
          <w:tcPr>
            <w:tcW w:w="1533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16000</w:t>
            </w:r>
          </w:p>
        </w:tc>
        <w:tc>
          <w:tcPr>
            <w:tcW w:w="1843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16000</w:t>
            </w:r>
          </w:p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6F7B" w:rsidRPr="00195A54" w:rsidTr="00B4555E">
        <w:trPr>
          <w:trHeight w:val="461"/>
        </w:trPr>
        <w:tc>
          <w:tcPr>
            <w:tcW w:w="675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70" w:type="dxa"/>
          </w:tcPr>
          <w:p w:rsidR="00276F7B" w:rsidRPr="00195A54" w:rsidRDefault="00276F7B" w:rsidP="00B455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Вывоз ТКО</w:t>
            </w:r>
          </w:p>
        </w:tc>
        <w:tc>
          <w:tcPr>
            <w:tcW w:w="1533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8000</w:t>
            </w:r>
          </w:p>
        </w:tc>
        <w:tc>
          <w:tcPr>
            <w:tcW w:w="1843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</w:p>
        </w:tc>
      </w:tr>
      <w:tr w:rsidR="00276F7B" w:rsidRPr="00195A54" w:rsidTr="00B4555E">
        <w:trPr>
          <w:trHeight w:val="367"/>
        </w:trPr>
        <w:tc>
          <w:tcPr>
            <w:tcW w:w="675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</w:tcPr>
          <w:p w:rsidR="00276F7B" w:rsidRPr="00195A54" w:rsidRDefault="00276F7B" w:rsidP="00B45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33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322178,86</w:t>
            </w:r>
          </w:p>
        </w:tc>
        <w:tc>
          <w:tcPr>
            <w:tcW w:w="1843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193915,16</w:t>
            </w:r>
          </w:p>
        </w:tc>
        <w:tc>
          <w:tcPr>
            <w:tcW w:w="1985" w:type="dxa"/>
          </w:tcPr>
          <w:p w:rsidR="00276F7B" w:rsidRPr="00195A54" w:rsidRDefault="00276F7B" w:rsidP="00B45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5A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128263,70</w:t>
            </w:r>
          </w:p>
        </w:tc>
      </w:tr>
    </w:tbl>
    <w:p w:rsidR="00276F7B" w:rsidRPr="00195A54" w:rsidRDefault="00276F7B" w:rsidP="00276F7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76F7B" w:rsidRPr="00195A54" w:rsidRDefault="00276F7B" w:rsidP="00276F7B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195A5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Туманковой</w:t>
      </w:r>
      <w:proofErr w:type="spellEnd"/>
      <w:r w:rsidRPr="00195A5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Е.П. ведущему специалисту администрации сельского поселения внести соответствующие изменения в бюджетную роспись.</w:t>
      </w:r>
    </w:p>
    <w:p w:rsidR="00276F7B" w:rsidRPr="00195A54" w:rsidRDefault="00276F7B" w:rsidP="00276F7B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95A5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Опубликовать настоящее постановление в газете «Вестник Чекалино».</w:t>
      </w:r>
    </w:p>
    <w:p w:rsidR="00276F7B" w:rsidRPr="00195A54" w:rsidRDefault="00276F7B" w:rsidP="00276F7B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95A5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276F7B" w:rsidRPr="00195A54" w:rsidRDefault="00276F7B" w:rsidP="00276F7B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195A5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195A5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276F7B" w:rsidRPr="00195A54" w:rsidRDefault="00276F7B" w:rsidP="00276F7B">
      <w:pPr>
        <w:shd w:val="clear" w:color="auto" w:fill="FFFFFF"/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76F7B" w:rsidRPr="00195A54" w:rsidRDefault="00276F7B" w:rsidP="00276F7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76F7B" w:rsidRPr="00195A54" w:rsidRDefault="00276F7B" w:rsidP="00276F7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76F7B" w:rsidRPr="00195A54" w:rsidRDefault="00276F7B" w:rsidP="00276F7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76F7B" w:rsidRPr="00195A54" w:rsidRDefault="00276F7B" w:rsidP="00276F7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95A5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Глава сельского поселения Чекалино</w:t>
      </w:r>
    </w:p>
    <w:p w:rsidR="00276F7B" w:rsidRPr="00195A54" w:rsidRDefault="00276F7B" w:rsidP="00195A5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95A5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района Сызранский                    </w:t>
      </w:r>
      <w:r w:rsidR="00195A5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Е.Ю. Фирсова</w:t>
      </w:r>
    </w:p>
    <w:p w:rsidR="004A46B7" w:rsidRPr="00195A54" w:rsidRDefault="00D12C75">
      <w:pPr>
        <w:rPr>
          <w:sz w:val="28"/>
          <w:szCs w:val="28"/>
        </w:rPr>
      </w:pPr>
    </w:p>
    <w:sectPr w:rsidR="004A46B7" w:rsidRPr="0019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B3A96"/>
    <w:multiLevelType w:val="multilevel"/>
    <w:tmpl w:val="E8F6E276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6A"/>
    <w:rsid w:val="00195A54"/>
    <w:rsid w:val="00276F7B"/>
    <w:rsid w:val="007165AD"/>
    <w:rsid w:val="00756E81"/>
    <w:rsid w:val="00C81B6A"/>
    <w:rsid w:val="00D1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2019-04-04T11:24:00Z</dcterms:created>
  <dcterms:modified xsi:type="dcterms:W3CDTF">2019-04-04T11:56:00Z</dcterms:modified>
</cp:coreProperties>
</file>