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7" w:rsidRPr="00E704E7" w:rsidRDefault="00CA3429" w:rsidP="00E704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04E7" w:rsidRPr="00E704E7" w:rsidRDefault="00E704E7" w:rsidP="00E7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4E7" w:rsidRPr="00E704E7" w:rsidRDefault="00E704E7" w:rsidP="00E7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704E7" w:rsidRPr="00E704E7" w:rsidRDefault="00E704E7" w:rsidP="00E7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704E7" w:rsidRPr="00E704E7" w:rsidRDefault="00E704E7" w:rsidP="00E7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ЧЕКАЛИНО</w:t>
      </w: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50D" w:rsidRDefault="00E704E7" w:rsidP="00E7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E704E7" w:rsidRPr="00E704E7" w:rsidRDefault="00E704E7" w:rsidP="00E7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E704E7" w:rsidRPr="00E704E7" w:rsidRDefault="00E704E7" w:rsidP="00E7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4E7" w:rsidRPr="00E704E7" w:rsidRDefault="00E704E7" w:rsidP="00E704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04E7" w:rsidRPr="00E704E7" w:rsidRDefault="00CA3429" w:rsidP="00E704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 июля </w:t>
      </w:r>
      <w:r w:rsidR="00E704E7"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44</w:t>
      </w:r>
    </w:p>
    <w:p w:rsidR="00E704E7" w:rsidRPr="00E704E7" w:rsidRDefault="00E704E7" w:rsidP="00E704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4E7" w:rsidRPr="00E704E7" w:rsidRDefault="00E704E7" w:rsidP="00E7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62 от 0</w:t>
      </w: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5.12.2012 г. «Об утверждении Административного регламента  по исполнению функции осуществления муниципального контроля за обеспечением сохранности автомобильных дорог местного значения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Чекалино</w:t>
      </w: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Сызранский Самарской области .</w:t>
      </w:r>
    </w:p>
    <w:p w:rsidR="00E704E7" w:rsidRPr="00E704E7" w:rsidRDefault="00954C03" w:rsidP="00E704E7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</w:t>
      </w:r>
      <w:r w:rsidR="00E704E7"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04E7" w:rsidRPr="00E704E7" w:rsidRDefault="00E704E7" w:rsidP="00E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протест прокуратуры Сызранского района Самарской области о</w:t>
      </w:r>
      <w:r w:rsidR="0007050D">
        <w:rPr>
          <w:rFonts w:ascii="Times New Roman" w:eastAsia="Times New Roman" w:hAnsi="Times New Roman" w:cs="Times New Roman"/>
          <w:sz w:val="28"/>
          <w:szCs w:val="28"/>
          <w:lang w:eastAsia="ru-RU"/>
        </w:rPr>
        <w:t>т 30.06.2016 г. № 07-21-2016-490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</w:p>
    <w:p w:rsidR="00E704E7" w:rsidRPr="00E704E7" w:rsidRDefault="00E704E7" w:rsidP="00E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E7" w:rsidRPr="00E704E7" w:rsidRDefault="00E704E7" w:rsidP="00E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</w:p>
    <w:p w:rsidR="00E704E7" w:rsidRPr="00E704E7" w:rsidRDefault="00E704E7" w:rsidP="00E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E7" w:rsidRDefault="00E704E7" w:rsidP="0007050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 администрации сельского поселения Чекалино муниципального района Сызранский № 62 от 05.12.2012 г.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функции</w:t>
      </w:r>
      <w:r w:rsid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за обеспечением сохранности автомобильных дорог местного значения сельского поселения </w:t>
      </w:r>
      <w:r w:rsidRP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P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Сызранский Самарской области</w:t>
      </w:r>
      <w:r w:rsid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54C03" w:rsidRPr="00E704E7" w:rsidRDefault="00954C03" w:rsidP="00070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2B" w:rsidRPr="00954C03" w:rsidRDefault="00954C03" w:rsidP="0007050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03">
        <w:rPr>
          <w:rFonts w:ascii="Times New Roman" w:hAnsi="Times New Roman" w:cs="Times New Roman"/>
          <w:b/>
          <w:sz w:val="28"/>
          <w:szCs w:val="28"/>
        </w:rPr>
        <w:t>1.</w:t>
      </w:r>
      <w:r w:rsidR="00E704E7" w:rsidRPr="00954C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8492B" w:rsidRPr="00954C03">
        <w:rPr>
          <w:rFonts w:ascii="Times New Roman" w:hAnsi="Times New Roman" w:cs="Times New Roman"/>
          <w:b/>
          <w:sz w:val="28"/>
          <w:szCs w:val="28"/>
        </w:rPr>
        <w:t>П</w:t>
      </w:r>
      <w:r w:rsidR="00E704E7" w:rsidRPr="00954C03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Pr="0095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92B" w:rsidRPr="00954C03">
        <w:rPr>
          <w:rFonts w:ascii="Times New Roman" w:hAnsi="Times New Roman" w:cs="Times New Roman"/>
          <w:b/>
          <w:sz w:val="28"/>
          <w:szCs w:val="28"/>
        </w:rPr>
        <w:t>3.3.</w:t>
      </w:r>
      <w:r w:rsidR="0088492B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704E7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8492B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егл</w:t>
      </w:r>
      <w:r w:rsidR="00E704E7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амента</w:t>
      </w:r>
      <w:r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</w:t>
      </w:r>
      <w:r w:rsidR="00E704E7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92B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E7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</w:t>
      </w:r>
      <w:r w:rsidR="0088492B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подпунктом «1» следующего содержания</w:t>
      </w:r>
      <w:r w:rsidR="0088492B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92B" w:rsidRPr="00E704E7" w:rsidRDefault="00E704E7" w:rsidP="000705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492B"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</w:t>
      </w:r>
      <w:r w:rsidR="0088492B"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Музейного </w:t>
      </w:r>
      <w:r w:rsidRPr="00E704E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88492B"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».;</w:t>
      </w:r>
    </w:p>
    <w:p w:rsidR="0088492B" w:rsidRPr="00954C03" w:rsidRDefault="00954C03" w:rsidP="0007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704E7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88492B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 </w:t>
      </w:r>
      <w:r w:rsidR="00E704E7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8492B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одпункт</w:t>
      </w:r>
      <w:r w:rsidR="00E704E7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88492B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8492B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пункта 3.3.1 </w:t>
      </w:r>
      <w:r w:rsidR="00E704E7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704E7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8492B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абзацы «а», «б»  изложить в новой редакции:</w:t>
      </w:r>
    </w:p>
    <w:p w:rsidR="0088492B" w:rsidRPr="00E704E7" w:rsidRDefault="00E704E7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="0088492B"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8492B"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4E7" w:rsidRPr="0088492B" w:rsidRDefault="00E704E7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2B" w:rsidRPr="0088492B" w:rsidRDefault="00E704E7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Pr="00E70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8492B" w:rsidRPr="008849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</w:t>
        </w:r>
      </w:hyperlink>
      <w:r w:rsidR="0088492B"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8492B"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92B" w:rsidRPr="00954C03" w:rsidRDefault="0088492B" w:rsidP="0007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4C03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704E7"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95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подпункт 3.6.1  пункта 3.6. Регламента, изложить в новой редакции:</w:t>
      </w:r>
    </w:p>
    <w:p w:rsidR="0088492B" w:rsidRPr="0088492B" w:rsidRDefault="0088492B" w:rsidP="0007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04E7" w:rsidRPr="00E7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</w:t>
      </w:r>
      <w:r w:rsidR="0095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7" w:anchor="block_3000" w:history="1">
        <w:r w:rsidRPr="008849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Типовая форма</w:t>
        </w:r>
      </w:hyperlink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88492B" w:rsidRPr="0088492B" w:rsidRDefault="00954C03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492B"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акте проверки указываются:</w:t>
      </w:r>
    </w:p>
    <w:p w:rsidR="0088492B" w:rsidRPr="0088492B" w:rsidRDefault="0088492B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88492B" w:rsidRPr="0088492B" w:rsidRDefault="0088492B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наименование органа государственного контроля (надзора) или органа муниципального контроля;</w:t>
      </w:r>
    </w:p>
    <w:p w:rsidR="0088492B" w:rsidRPr="0088492B" w:rsidRDefault="0088492B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88492B" w:rsidRPr="0088492B" w:rsidRDefault="0088492B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фамилии, имена, отчества и должности должностного лица или должностных лиц, проводивших проверку;</w:t>
      </w:r>
    </w:p>
    <w:p w:rsidR="0088492B" w:rsidRPr="0088492B" w:rsidRDefault="0088492B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88492B" w:rsidRPr="0088492B" w:rsidRDefault="0088492B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88492B" w:rsidRPr="00E704E7" w:rsidRDefault="0088492B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</w:t>
      </w:r>
      <w:r w:rsidR="00E704E7" w:rsidRP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84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CCF" w:rsidRPr="00954C03" w:rsidRDefault="00954C03" w:rsidP="00070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704E7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="00926CCF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одпункт 3.6.2. пункта 3.6.</w:t>
      </w:r>
      <w:r w:rsidR="00E704E7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CCF" w:rsidRPr="009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926CCF" w:rsidRDefault="00926CCF" w:rsidP="000705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E7">
        <w:rPr>
          <w:rFonts w:ascii="Times New Roman" w:hAnsi="Times New Roman" w:cs="Times New Roman"/>
          <w:sz w:val="28"/>
          <w:szCs w:val="28"/>
        </w:rPr>
        <w:t>«3.6.2. Порядок оформления результатов проверки осуществляется  в соответствии со статьей 16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704E7" w:rsidRPr="00E704E7">
        <w:rPr>
          <w:rFonts w:ascii="Times New Roman" w:hAnsi="Times New Roman" w:cs="Times New Roman"/>
          <w:sz w:val="28"/>
          <w:szCs w:val="28"/>
        </w:rPr>
        <w:t xml:space="preserve"> (</w:t>
      </w:r>
      <w:r w:rsidRPr="00E704E7">
        <w:rPr>
          <w:rFonts w:ascii="Times New Roman" w:hAnsi="Times New Roman" w:cs="Times New Roman"/>
          <w:sz w:val="28"/>
          <w:szCs w:val="28"/>
        </w:rPr>
        <w:t>в редакции   Федерального закона № 263-ФЗ от 13.07.2015 г.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 w:rsidR="0007050D">
        <w:rPr>
          <w:rFonts w:ascii="Times New Roman" w:hAnsi="Times New Roman" w:cs="Times New Roman"/>
          <w:sz w:val="28"/>
          <w:szCs w:val="28"/>
        </w:rPr>
        <w:t>).</w:t>
      </w:r>
      <w:r w:rsidRPr="00E704E7">
        <w:rPr>
          <w:rFonts w:ascii="Times New Roman" w:hAnsi="Times New Roman" w:cs="Times New Roman"/>
          <w:sz w:val="28"/>
          <w:szCs w:val="28"/>
        </w:rPr>
        <w:t>».</w:t>
      </w:r>
    </w:p>
    <w:p w:rsidR="0007050D" w:rsidRPr="00E704E7" w:rsidRDefault="0007050D" w:rsidP="000705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газете «</w:t>
      </w:r>
      <w:r w:rsidRPr="000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Чекалино</w:t>
      </w:r>
      <w:r w:rsidRPr="000705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Сызранский </w:t>
      </w: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В.А.Сулейманов</w:t>
      </w: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0D" w:rsidRPr="0007050D" w:rsidRDefault="0007050D" w:rsidP="0007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CF" w:rsidRPr="0088492B" w:rsidRDefault="00926CCF" w:rsidP="00884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2B" w:rsidRPr="0088492B" w:rsidRDefault="0088492B" w:rsidP="00884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17F8" w:rsidRPr="00E704E7" w:rsidRDefault="00D717F8">
      <w:pPr>
        <w:rPr>
          <w:sz w:val="28"/>
          <w:szCs w:val="28"/>
        </w:rPr>
      </w:pPr>
    </w:p>
    <w:sectPr w:rsidR="00D717F8" w:rsidRPr="00E7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77C"/>
    <w:multiLevelType w:val="multilevel"/>
    <w:tmpl w:val="91F4B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8"/>
    <w:rsid w:val="0007050D"/>
    <w:rsid w:val="00162469"/>
    <w:rsid w:val="00693F88"/>
    <w:rsid w:val="0088492B"/>
    <w:rsid w:val="00926CCF"/>
    <w:rsid w:val="00954C03"/>
    <w:rsid w:val="00CA3429"/>
    <w:rsid w:val="00D717F8"/>
    <w:rsid w:val="00E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670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50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2016-07-29T04:20:00Z</cp:lastPrinted>
  <dcterms:created xsi:type="dcterms:W3CDTF">2016-07-29T04:26:00Z</dcterms:created>
  <dcterms:modified xsi:type="dcterms:W3CDTF">2016-07-29T04:26:00Z</dcterms:modified>
</cp:coreProperties>
</file>