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ЧЕКАЛИНО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СЫЗРАНСКИЙ 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</w:p>
    <w:p w:rsidR="00025F8C" w:rsidRDefault="00025F8C" w:rsidP="00025F8C">
      <w:pPr>
        <w:shd w:val="clear" w:color="auto" w:fill="FFFFFF"/>
        <w:spacing w:before="120"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«29»     мая        2017 г.                                                                    №    32    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OLE_LINK15"/>
      <w:bookmarkStart w:id="1" w:name="OLE_LINK16"/>
      <w:bookmarkStart w:id="2" w:name="OLE_LINK36"/>
      <w:bookmarkStart w:id="3" w:name="OLE_LINK37"/>
      <w:r>
        <w:rPr>
          <w:rFonts w:ascii="Times New Roman" w:hAnsi="Times New Roman"/>
          <w:b/>
          <w:sz w:val="28"/>
          <w:szCs w:val="28"/>
        </w:rPr>
        <w:t>Об утверждении порядка оформления и содержании заданий, а также</w:t>
      </w:r>
    </w:p>
    <w:p w:rsidR="00025F8C" w:rsidRDefault="00025F8C" w:rsidP="0002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результатов мероприятия по контролю без взаимодействия </w:t>
      </w:r>
    </w:p>
    <w:p w:rsidR="00025F8C" w:rsidRDefault="00025F8C" w:rsidP="0002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юридическими лицами, индивидуальными предпринимателями</w:t>
      </w:r>
    </w:p>
    <w:bookmarkEnd w:id="0"/>
    <w:bookmarkEnd w:id="1"/>
    <w:bookmarkEnd w:id="2"/>
    <w:bookmarkEnd w:id="3"/>
    <w:p w:rsidR="00025F8C" w:rsidRDefault="00025F8C" w:rsidP="00025F8C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bCs/>
          <w:color w:val="26282F"/>
          <w:sz w:val="28"/>
          <w:szCs w:val="28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6"/>
          <w:sz w:val="28"/>
        </w:rPr>
        <w:t xml:space="preserve">      В соответствии с Федеральным законом от 26.12.2008 № 294-ФЗ «О защите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6"/>
          <w:sz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/>
          <w:sz w:val="28"/>
        </w:rPr>
        <w:t xml:space="preserve"> государственного контроля (надзора) и муниципального контроля», руководствуясь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 xml:space="preserve">Чекалино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</w:rPr>
        <w:t xml:space="preserve">, администрация сельского поселения </w:t>
      </w:r>
      <w:r>
        <w:rPr>
          <w:rFonts w:ascii="Times New Roman" w:hAnsi="Times New Roman"/>
          <w:sz w:val="28"/>
          <w:szCs w:val="28"/>
        </w:rPr>
        <w:t>Чекалино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ПОСТАНОВЛЯЕТ: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 (Прилагается).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со дня его официального опубликования </w:t>
      </w:r>
      <w:bookmarkStart w:id="4" w:name="OLE_LINK34"/>
      <w:bookmarkStart w:id="5" w:name="OLE_LINK35"/>
      <w:r>
        <w:rPr>
          <w:rFonts w:ascii="Times New Roman" w:hAnsi="Times New Roman"/>
          <w:sz w:val="28"/>
          <w:szCs w:val="28"/>
        </w:rPr>
        <w:t>и подлежит  размещению на официальном сайте Сызранского района  сети «Интернет».</w:t>
      </w:r>
    </w:p>
    <w:bookmarkEnd w:id="4"/>
    <w:bookmarkEnd w:id="5"/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6" w:name="OLE_LINK12"/>
      <w:bookmarkStart w:id="7" w:name="OLE_LINK13"/>
      <w:bookmarkStart w:id="8" w:name="OLE_LINK14"/>
      <w:r>
        <w:rPr>
          <w:rFonts w:ascii="Times New Roman" w:hAnsi="Times New Roman"/>
          <w:b/>
          <w:sz w:val="28"/>
          <w:szCs w:val="28"/>
        </w:rPr>
        <w:t>Глава сельского поселения Чекалино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</w:p>
    <w:p w:rsidR="00025F8C" w:rsidRDefault="00025F8C" w:rsidP="0002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Е.Ю.Фирсова</w:t>
      </w:r>
      <w:proofErr w:type="spellEnd"/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Утверждено</w:t>
      </w: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 </w:t>
      </w: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Чекалино</w:t>
      </w:r>
    </w:p>
    <w:p w:rsidR="00025F8C" w:rsidRDefault="00025F8C" w:rsidP="00025F8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  29.05.2017 г.  №  32</w:t>
      </w:r>
    </w:p>
    <w:bookmarkEnd w:id="6"/>
    <w:bookmarkEnd w:id="7"/>
    <w:bookmarkEnd w:id="8"/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025F8C" w:rsidRDefault="00025F8C" w:rsidP="00025F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1. Общие положения</w:t>
      </w:r>
      <w:bookmarkStart w:id="9" w:name="_GoBack"/>
      <w:bookmarkEnd w:id="9"/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rFonts w:ascii="Times New Roman" w:hAnsi="Times New Roman"/>
          <w:spacing w:val="-6"/>
          <w:sz w:val="28"/>
          <w:szCs w:val="28"/>
        </w:rPr>
        <w:t>лицами органа муниципального контроля результатов мероприятия, в том числе</w:t>
      </w:r>
      <w:r>
        <w:rPr>
          <w:rFonts w:ascii="Times New Roman" w:hAnsi="Times New Roman"/>
          <w:sz w:val="28"/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муниципального образования сельское поселение </w:t>
      </w:r>
      <w:r>
        <w:rPr>
          <w:rFonts w:ascii="Times New Roman" w:hAnsi="Times New Roman"/>
          <w:sz w:val="28"/>
          <w:szCs w:val="28"/>
        </w:rPr>
        <w:t>Чекалино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2. Порядок оформления и содержание заданий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 Задание утверждается главой сельского поселения (далее – руководитель) и скрепляется печатью администрации сельского поселения. 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В задании указывается: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 (специалист администрации), которому поручено проведение мероприятия.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2.4. Задание перед началом выполнения мероприятия вручается руководителем, </w:t>
      </w:r>
      <w:bookmarkStart w:id="10" w:name="OLE_LINK31"/>
      <w:bookmarkStart w:id="11" w:name="OLE_LINK32"/>
      <w:bookmarkStart w:id="12" w:name="OLE_LINK33"/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специалисту администрации</w:t>
      </w:r>
      <w:bookmarkEnd w:id="10"/>
      <w:bookmarkEnd w:id="11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, которому поручено осуществление мероприятия.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Вручение задания осуществляется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под роспись в журнале мероприятий по контролю без взаимодействия с юридическими лицами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руководителю, осуществившим мероприятие, о чем делается соответствующая отметка в журнале мероприятий.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3. Оформление результатов мероприятия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/>
          <w:sz w:val="28"/>
          <w:szCs w:val="28"/>
        </w:rPr>
        <w:t xml:space="preserve">В акте о проведении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мероприятия по контролю без взаимодействия              с юридическими лицами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индивидуальными предпринимателями (далее – акт) отражается порядок его </w:t>
      </w:r>
      <w:r w:rsidR="00EB5A74">
        <w:rPr>
          <w:rFonts w:ascii="Times New Roman" w:eastAsia="Times New Roman" w:hAnsi="Times New Roman"/>
          <w:sz w:val="28"/>
          <w:szCs w:val="28"/>
          <w:lang w:eastAsia="ru-RU"/>
        </w:rPr>
        <w:t>проведения,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фиксируются результаты проведенного мероприятия. Акт составляется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органа муниципального контроля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rFonts w:ascii="Times New Roman" w:hAnsi="Times New Roman"/>
          <w:spacing w:val="-6"/>
          <w:sz w:val="28"/>
          <w:szCs w:val="28"/>
        </w:rPr>
        <w:t>должностного лица, участников мероприятия, информацию о данных, полученных</w:t>
      </w:r>
      <w:r>
        <w:rPr>
          <w:rFonts w:ascii="Times New Roman" w:hAnsi="Times New Roman"/>
          <w:sz w:val="28"/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пояснения, дополнения и замечания участников мероприятия.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и иными нормативно-правовыми актами, регламентирующими деятельность  в сфере осуществления соответствующего вида муниципального контроля. 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r w:rsidR="00EB5A74">
        <w:rPr>
          <w:rFonts w:ascii="Times New Roman" w:hAnsi="Times New Roman"/>
          <w:sz w:val="28"/>
          <w:szCs w:val="28"/>
        </w:rPr>
        <w:t>фото таблицы</w:t>
      </w:r>
      <w:r>
        <w:rPr>
          <w:rFonts w:ascii="Times New Roman" w:hAnsi="Times New Roman"/>
          <w:sz w:val="28"/>
          <w:szCs w:val="28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</w:t>
      </w:r>
      <w:r>
        <w:rPr>
          <w:rFonts w:ascii="Times New Roman" w:hAnsi="Times New Roman"/>
          <w:sz w:val="28"/>
          <w:szCs w:val="28"/>
        </w:rPr>
        <w:lastRenderedPageBreak/>
        <w:t>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025F8C" w:rsidRDefault="00025F8C" w:rsidP="0002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025F8C" w:rsidRDefault="00025F8C" w:rsidP="0002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срок не позднее трех рабочих дней со дня проведения мероприятия должностное лицо органа муниципального контроля направляет руководителю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письменное </w:t>
      </w:r>
      <w:r>
        <w:rPr>
          <w:rFonts w:ascii="Times New Roman" w:hAnsi="Times New Roman"/>
          <w:sz w:val="28"/>
          <w:szCs w:val="28"/>
        </w:rPr>
        <w:t xml:space="preserve">мотивированное представление с информацией о выявленных нарушениях для принятия </w:t>
      </w:r>
      <w:r>
        <w:rPr>
          <w:rFonts w:ascii="Times New Roman" w:hAnsi="Times New Roman"/>
          <w:spacing w:val="-4"/>
          <w:sz w:val="28"/>
          <w:szCs w:val="28"/>
        </w:rPr>
        <w:t>при необходимости решения о назначении внеплановой проверки юридического</w:t>
      </w:r>
      <w:r>
        <w:rPr>
          <w:rFonts w:ascii="Times New Roman" w:hAnsi="Times New Roman"/>
          <w:sz w:val="28"/>
          <w:szCs w:val="28"/>
        </w:rPr>
        <w:t xml:space="preserve"> лица, индивидуального предпринимателя по основаниям, указанным в </w:t>
      </w:r>
      <w:hyperlink r:id="rId5" w:anchor="sub_1022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 части 2 статьи 10</w:t>
        </w:r>
      </w:hyperlink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Федерального закона от 26.12.2008 № 294-ФЗ «О защите прав юридических лиц 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индивидуальных предпринимателей при осуществлении     государственного контроля (надзора) муниципального контроля»</w:t>
      </w:r>
      <w:r>
        <w:rPr>
          <w:rFonts w:ascii="Times New Roman" w:hAnsi="Times New Roman"/>
          <w:sz w:val="28"/>
          <w:szCs w:val="28"/>
        </w:rPr>
        <w:t>.</w:t>
      </w:r>
    </w:p>
    <w:p w:rsidR="00025F8C" w:rsidRDefault="00025F8C" w:rsidP="00025F8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5F8C" w:rsidRDefault="00025F8C" w:rsidP="00025F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Хранение и использование задания и акта о проведении мероприятия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После исполнения, задание и акты подлежат хранению в администрации сельского поселения, осуществляющей соответствующий вид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документ, содержащий опись переданных заданий и актов.</w:t>
      </w:r>
    </w:p>
    <w:p w:rsidR="00025F8C" w:rsidRDefault="00025F8C" w:rsidP="00025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заданий, а также результатов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мероприятия по контролю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взаимодействия с юридическими лицами,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индивидуальными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предпринимателями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Задание № _____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7779"/>
      </w:tblGrid>
      <w:tr w:rsidR="00025F8C" w:rsidTr="00025F8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</w:t>
      </w:r>
      <w:r w:rsidR="00EB5A74">
        <w:rPr>
          <w:rFonts w:ascii="Times New Roman" w:hAnsi="Times New Roman"/>
          <w:color w:val="000000"/>
          <w:sz w:val="28"/>
          <w:szCs w:val="28"/>
        </w:rPr>
        <w:t>с. Чекалино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«____»__________ 20_____г.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         </w:t>
            </w: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(указать цель проведения мероприятия)</w:t>
      </w:r>
    </w:p>
    <w:p w:rsidR="00025F8C" w:rsidRDefault="00025F8C" w:rsidP="00025F8C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402"/>
      </w:tblGrid>
      <w:tr w:rsidR="00025F8C" w:rsidTr="00EB5A7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поручил должностному лицу контрольного органа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осуществить мероприятие </w:t>
      </w:r>
      <w:r>
        <w:rPr>
          <w:rFonts w:ascii="Times New Roman" w:hAnsi="Times New Roman"/>
          <w:sz w:val="28"/>
          <w:szCs w:val="28"/>
        </w:rPr>
        <w:t xml:space="preserve">по контролю без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юридическими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850"/>
      </w:tblGrid>
      <w:tr w:rsidR="00025F8C" w:rsidTr="00EB5A74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358"/>
      </w:tblGrid>
      <w:tr w:rsidR="00025F8C" w:rsidTr="00025F8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дата, либо период проведения мероприятия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378"/>
      </w:tblGrid>
      <w:tr w:rsidR="00025F8C" w:rsidTr="00EB5A74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131"/>
        <w:gridCol w:w="567"/>
        <w:gridCol w:w="6800"/>
      </w:tblGrid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025F8C" w:rsidTr="00EB5A74"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отношении объекта: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5F8C" w:rsidTr="00EB5A74"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расположенного:</w:t>
            </w:r>
          </w:p>
        </w:tc>
        <w:tc>
          <w:tcPr>
            <w:tcW w:w="73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(адрес и (или) кадастровый (реестровый) номер (при наличии)</w:t>
            </w:r>
            <w:proofErr w:type="gramEnd"/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5F8C" w:rsidTr="00EB5A74"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принадлежащего</w:t>
            </w:r>
          </w:p>
        </w:tc>
        <w:tc>
          <w:tcPr>
            <w:tcW w:w="7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(объект принадлежит правообладателю (при наличии)</w:t>
            </w:r>
            <w:proofErr w:type="gramEnd"/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25F8C" w:rsidTr="00EB5A74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Утверждаю:       </w:t>
      </w:r>
      <w:r>
        <w:rPr>
          <w:rFonts w:ascii="Times New Roman" w:hAnsi="Times New Roman"/>
          <w:sz w:val="28"/>
        </w:rPr>
        <w:t xml:space="preserve">              __________________________        М.П.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(подпись) 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 заданий,</w:t>
      </w:r>
    </w:p>
    <w:p w:rsidR="00025F8C" w:rsidRDefault="00025F8C" w:rsidP="00EB5A7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также результатов </w:t>
      </w:r>
      <w:r w:rsidR="00EB5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мероприятия по контролю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взаимодействия с юридическими лицами,</w:t>
      </w:r>
    </w:p>
    <w:p w:rsidR="00025F8C" w:rsidRDefault="00025F8C" w:rsidP="00EB5A7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индивидуальными </w:t>
      </w:r>
      <w:r w:rsidR="00EB5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предпринимателями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Акт № _____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7909"/>
      </w:tblGrid>
      <w:tr w:rsidR="00025F8C" w:rsidTr="00025F8C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</w:t>
      </w: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sz w:val="20"/>
        </w:rPr>
      </w:pPr>
    </w:p>
    <w:p w:rsidR="00025F8C" w:rsidRDefault="00EB5A74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="00025F8C">
        <w:rPr>
          <w:rFonts w:ascii="Times New Roman" w:hAnsi="Times New Roman"/>
          <w:color w:val="000000"/>
          <w:sz w:val="28"/>
        </w:rPr>
        <w:t xml:space="preserve">. </w:t>
      </w:r>
      <w:r>
        <w:rPr>
          <w:rFonts w:ascii="Times New Roman" w:hAnsi="Times New Roman"/>
          <w:color w:val="000000"/>
          <w:sz w:val="28"/>
        </w:rPr>
        <w:t>Чекалино</w:t>
      </w:r>
      <w:r w:rsidR="00025F8C">
        <w:rPr>
          <w:rFonts w:ascii="Times New Roman" w:hAnsi="Times New Roman"/>
          <w:color w:val="000000"/>
          <w:sz w:val="28"/>
        </w:rPr>
        <w:t xml:space="preserve">                                                    «____»__________ 20_____г.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Начато:     _____ ч. ____мин. 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Окончено: _____ ч. ____мин.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(фамилия, имя, отчество должностного лица)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pacing w:val="-4"/>
          <w:sz w:val="28"/>
          <w:szCs w:val="28"/>
        </w:rPr>
        <w:t>в соответствии со ст.8.3 Федерального закона от 26.12.2008 № 294-ФЗ «О защите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pacing w:val="-6"/>
          <w:sz w:val="28"/>
          <w:szCs w:val="28"/>
        </w:rPr>
        <w:t>прав юридических лиц и индивидуальных предпринимателей при осуществлении</w:t>
      </w:r>
      <w:r>
        <w:rPr>
          <w:rFonts w:ascii="Times New Roman" w:hAnsi="Times New Roman"/>
          <w:bCs/>
          <w:iCs/>
          <w:sz w:val="28"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788"/>
      </w:tblGrid>
      <w:tr w:rsidR="00025F8C" w:rsidTr="00025F8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(сведения об участниках мероприятия: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Ф.И.О., должность и иные необходимые данные)</w:t>
            </w:r>
            <w:proofErr w:type="gramEnd"/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5F8C" w:rsidTr="00025F8C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  <w:sz w:val="20"/>
          <w:szCs w:val="20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осуществил мероприятие </w:t>
      </w:r>
      <w:r>
        <w:rPr>
          <w:rFonts w:ascii="Times New Roman" w:hAnsi="Times New Roman"/>
          <w:sz w:val="28"/>
          <w:szCs w:val="28"/>
        </w:rPr>
        <w:t xml:space="preserve">по контролю без взаимодействия с </w:t>
      </w:r>
      <w:proofErr w:type="gramStart"/>
      <w:r>
        <w:rPr>
          <w:rFonts w:ascii="Times New Roman" w:hAnsi="Times New Roman"/>
          <w:sz w:val="28"/>
          <w:szCs w:val="28"/>
        </w:rPr>
        <w:t>юридическими</w:t>
      </w:r>
      <w:proofErr w:type="gramEnd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5353"/>
        <w:gridCol w:w="1134"/>
        <w:gridCol w:w="1417"/>
      </w:tblGrid>
      <w:tr w:rsidR="00025F8C" w:rsidTr="00025F8C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25F8C" w:rsidTr="00025F8C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bCs/>
          <w:iCs/>
          <w:sz w:val="20"/>
          <w:szCs w:val="20"/>
        </w:rPr>
        <w:t xml:space="preserve">(наименование мероприятия </w:t>
      </w:r>
      <w:r>
        <w:rPr>
          <w:rFonts w:ascii="Times New Roman" w:hAnsi="Times New Roman"/>
          <w:sz w:val="20"/>
          <w:szCs w:val="20"/>
        </w:rPr>
        <w:t xml:space="preserve">по контролю без взаимодействия с юридическими лицами, </w:t>
      </w:r>
      <w:proofErr w:type="gramEnd"/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индивидуальными предпринимателями </w:t>
      </w:r>
      <w:r>
        <w:rPr>
          <w:rFonts w:ascii="Times New Roman" w:hAnsi="Times New Roman"/>
          <w:iCs/>
          <w:sz w:val="20"/>
          <w:szCs w:val="20"/>
        </w:rPr>
        <w:t>органом муниципального контроля)</w:t>
      </w: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025F8C" w:rsidTr="00025F8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025F8C" w:rsidTr="00025F8C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1134"/>
        <w:gridCol w:w="851"/>
        <w:gridCol w:w="238"/>
      </w:tblGrid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      </w: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25F8C" w:rsidTr="00025F8C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5F8C" w:rsidRDefault="00025F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Участники  мероприятия с актом ознакомлены путем ______________________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Подписи участников: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</w:rPr>
        <w:t xml:space="preserve">                             </w:t>
      </w:r>
      <w:r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__________________________(__________________)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__________________________(__________________)</w:t>
      </w: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>Подпись должностного лица, осуществившего мероприятие</w:t>
      </w:r>
      <w:r>
        <w:rPr>
          <w:rFonts w:ascii="Times New Roman" w:hAnsi="Times New Roman"/>
          <w:color w:val="000000"/>
          <w:sz w:val="28"/>
        </w:rPr>
        <w:t xml:space="preserve"> ________________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  <w:sectPr w:rsidR="00025F8C">
          <w:pgSz w:w="11906" w:h="16838"/>
          <w:pgMar w:top="1134" w:right="851" w:bottom="1134" w:left="1418" w:header="709" w:footer="709" w:gutter="0"/>
          <w:cols w:space="720"/>
        </w:sectPr>
      </w:pPr>
    </w:p>
    <w:p w:rsidR="00025F8C" w:rsidRDefault="00025F8C" w:rsidP="00025F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3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порядку оформления и содержанию заданий,</w:t>
      </w:r>
    </w:p>
    <w:p w:rsidR="00025F8C" w:rsidRDefault="00025F8C" w:rsidP="00EB5A7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 также результатов </w:t>
      </w:r>
      <w:r w:rsidR="00EB5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мероприятия по контролю </w:t>
      </w:r>
    </w:p>
    <w:p w:rsidR="00025F8C" w:rsidRDefault="00025F8C" w:rsidP="00025F8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без взаимодействия с юридическими лицами, </w:t>
      </w:r>
    </w:p>
    <w:p w:rsidR="00025F8C" w:rsidRDefault="00025F8C" w:rsidP="00EB5A7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индивидуальными </w:t>
      </w:r>
      <w:r w:rsidR="00EB5A7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предпринимателями</w:t>
      </w: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1842"/>
        <w:gridCol w:w="1985"/>
        <w:gridCol w:w="2689"/>
        <w:gridCol w:w="2267"/>
        <w:gridCol w:w="1417"/>
      </w:tblGrid>
      <w:tr w:rsidR="00025F8C" w:rsidTr="00EB5A74">
        <w:trPr>
          <w:trHeight w:val="1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номер задания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проведении мероприятия, отметка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вручении (подпись)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должностном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осуществившем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(период)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(адрес, сведения </w:t>
            </w:r>
            <w:proofErr w:type="gramEnd"/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регистрации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Правообладатель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объекта (фактический</w:t>
            </w:r>
            <w:proofErr w:type="gramEnd"/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пользователь)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правоустанавливающих документах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результатах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мероприятия,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акта,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</w:t>
            </w:r>
          </w:p>
          <w:p w:rsidR="00025F8C" w:rsidRDefault="00025F8C" w:rsidP="00EB5A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025F8C" w:rsidTr="00EB5A74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F8C" w:rsidRDefault="00025F8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5F8C" w:rsidRDefault="00025F8C" w:rsidP="00025F8C">
      <w:pPr>
        <w:autoSpaceDN w:val="0"/>
        <w:spacing w:after="0" w:line="240" w:lineRule="auto"/>
        <w:jc w:val="right"/>
      </w:pPr>
    </w:p>
    <w:p w:rsidR="00025F8C" w:rsidRDefault="00025F8C" w:rsidP="00025F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5F8C" w:rsidRDefault="00025F8C" w:rsidP="00025F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025F8C" w:rsidRDefault="00025F8C" w:rsidP="00025F8C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025F8C" w:rsidRDefault="00025F8C" w:rsidP="00025F8C">
      <w:pPr>
        <w:jc w:val="both"/>
        <w:rPr>
          <w:rFonts w:ascii="Times New Roman" w:hAnsi="Times New Roman"/>
          <w:sz w:val="26"/>
          <w:szCs w:val="26"/>
        </w:rPr>
      </w:pPr>
    </w:p>
    <w:p w:rsidR="00025F8C" w:rsidRDefault="00025F8C" w:rsidP="00025F8C">
      <w:pPr>
        <w:jc w:val="both"/>
        <w:rPr>
          <w:rFonts w:ascii="Times New Roman" w:hAnsi="Times New Roman"/>
          <w:sz w:val="26"/>
          <w:szCs w:val="26"/>
        </w:rPr>
      </w:pPr>
    </w:p>
    <w:p w:rsidR="00025F8C" w:rsidRDefault="00025F8C" w:rsidP="00025F8C">
      <w:pPr>
        <w:jc w:val="both"/>
        <w:rPr>
          <w:rFonts w:ascii="Times New Roman" w:hAnsi="Times New Roman"/>
          <w:sz w:val="26"/>
          <w:szCs w:val="26"/>
        </w:rPr>
      </w:pPr>
    </w:p>
    <w:p w:rsidR="00342A27" w:rsidRDefault="00EB5A74"/>
    <w:sectPr w:rsidR="00342A27" w:rsidSect="00025F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B8"/>
    <w:rsid w:val="00025F8C"/>
    <w:rsid w:val="002009B8"/>
    <w:rsid w:val="00536139"/>
    <w:rsid w:val="00E14679"/>
    <w:rsid w:val="00EB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F8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5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A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5;&#1086;&#1083;&#1100;&#1079;&#1086;&#1074;&#1072;&#1090;&#1077;&#1083;&#1100;\Downloads\&#1055;&#1088;&#1086;&#1077;&#1082;&#1090;%20&#1053;&#1055;&#1040;%20&#1040;&#1076;&#1084;&#1080;&#1085;&#1080;&#1089;&#1090;&#1088;&#1072;&#1094;&#1080;&#1080;%20(12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2017-06-02T05:23:00Z</cp:lastPrinted>
  <dcterms:created xsi:type="dcterms:W3CDTF">2017-05-31T04:40:00Z</dcterms:created>
  <dcterms:modified xsi:type="dcterms:W3CDTF">2017-06-02T05:24:00Z</dcterms:modified>
</cp:coreProperties>
</file>