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0208">
        <w:rPr>
          <w:rFonts w:ascii="Times New Roman" w:hAnsi="Times New Roman"/>
          <w:b/>
          <w:sz w:val="36"/>
          <w:szCs w:val="36"/>
        </w:rPr>
        <w:t>АДМИНИСТРАЦИЯ</w:t>
      </w: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0208">
        <w:rPr>
          <w:rFonts w:ascii="Times New Roman" w:hAnsi="Times New Roman"/>
          <w:b/>
          <w:sz w:val="36"/>
          <w:szCs w:val="36"/>
        </w:rPr>
        <w:t>СЕЛЬСКОГО ПОСЕЛЕНИЯ ЧЕКАЛИНО</w:t>
      </w: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0208">
        <w:rPr>
          <w:rFonts w:ascii="Times New Roman" w:hAnsi="Times New Roman"/>
          <w:b/>
          <w:sz w:val="36"/>
          <w:szCs w:val="36"/>
        </w:rPr>
        <w:t xml:space="preserve">МУНИЦИПАЛЬНОГО РАЙОНА СЫЗРАНСКИЙ </w:t>
      </w: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0208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0208">
        <w:rPr>
          <w:rFonts w:ascii="Times New Roman" w:hAnsi="Times New Roman"/>
          <w:b/>
          <w:sz w:val="36"/>
          <w:szCs w:val="36"/>
        </w:rPr>
        <w:t>ПОСТАНОВЛЕНИЕ</w:t>
      </w:r>
    </w:p>
    <w:p w:rsidR="00A50208" w:rsidRPr="00A50208" w:rsidRDefault="00A50208" w:rsidP="00A50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208" w:rsidRPr="00A50208" w:rsidRDefault="00A50208" w:rsidP="00A5020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50208">
        <w:rPr>
          <w:rFonts w:ascii="Times New Roman" w:hAnsi="Times New Roman"/>
          <w:sz w:val="32"/>
          <w:szCs w:val="32"/>
        </w:rPr>
        <w:t xml:space="preserve">от   « 29 »  января 2018г.                          </w:t>
      </w:r>
      <w:r w:rsidR="00383A29">
        <w:rPr>
          <w:rFonts w:ascii="Times New Roman" w:hAnsi="Times New Roman"/>
          <w:sz w:val="32"/>
          <w:szCs w:val="32"/>
        </w:rPr>
        <w:t xml:space="preserve">            </w:t>
      </w:r>
      <w:r w:rsidRPr="00A50208">
        <w:rPr>
          <w:rFonts w:ascii="Times New Roman" w:hAnsi="Times New Roman"/>
          <w:sz w:val="32"/>
          <w:szCs w:val="32"/>
        </w:rPr>
        <w:t xml:space="preserve">                    № 6</w:t>
      </w:r>
    </w:p>
    <w:p w:rsidR="00A50208" w:rsidRPr="00A50208" w:rsidRDefault="00A50208" w:rsidP="00A5020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внесении изменений в Постановление №</w:t>
      </w:r>
      <w:r w:rsidR="00383A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68 от 25.12.2017г. </w:t>
      </w:r>
    </w:p>
    <w:p w:rsidR="00A50208" w:rsidRPr="00A50208" w:rsidRDefault="00A50208" w:rsidP="00A5020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Об  утверждении муниципальной программы </w:t>
      </w:r>
    </w:p>
    <w:p w:rsidR="00A50208" w:rsidRPr="00A50208" w:rsidRDefault="00A50208" w:rsidP="00A5020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«О</w:t>
      </w:r>
      <w:r w:rsidRPr="00A50208">
        <w:rPr>
          <w:rFonts w:ascii="Times New Roman" w:hAnsi="Times New Roman"/>
          <w:b/>
          <w:sz w:val="32"/>
          <w:szCs w:val="32"/>
        </w:rPr>
        <w:t xml:space="preserve">существление материально-технического и транспортного  обеспечения деятельности </w:t>
      </w: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администрации сельского поселения Чекалино муниципального района  </w:t>
      </w:r>
      <w:proofErr w:type="spellStart"/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Сызранский</w:t>
      </w:r>
      <w:proofErr w:type="spellEnd"/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502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2018 год»</w:t>
      </w:r>
    </w:p>
    <w:p w:rsidR="00A50208" w:rsidRPr="00A50208" w:rsidRDefault="00A50208" w:rsidP="00A502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A50208">
        <w:rPr>
          <w:rFonts w:ascii="Times New Roman" w:hAnsi="Times New Roman"/>
          <w:sz w:val="28"/>
          <w:szCs w:val="28"/>
        </w:rPr>
        <w:t>деятельности</w:t>
      </w:r>
      <w:r w:rsidRPr="00A50208">
        <w:rPr>
          <w:sz w:val="28"/>
          <w:szCs w:val="28"/>
        </w:rPr>
        <w:t xml:space="preserve"> </w:t>
      </w: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Чекалино муниципального района </w:t>
      </w:r>
      <w:proofErr w:type="spellStart"/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A50208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 Чекалино</w:t>
      </w:r>
    </w:p>
    <w:p w:rsidR="00A50208" w:rsidRPr="00A50208" w:rsidRDefault="00A50208" w:rsidP="00A502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0208" w:rsidRPr="00A50208" w:rsidRDefault="00A50208" w:rsidP="00A5020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A50208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ПОСТАНОВЛЯЕТ:</w:t>
      </w:r>
    </w:p>
    <w:p w:rsidR="00A50208" w:rsidRPr="00A50208" w:rsidRDefault="00A50208" w:rsidP="00A502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0208" w:rsidRPr="00A50208" w:rsidRDefault="00A50208" w:rsidP="00A5020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№ 68 от 25.12.2017г. Об утверждении муниципальной программы </w:t>
      </w: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A50208">
        <w:rPr>
          <w:rFonts w:ascii="Times New Roman" w:hAnsi="Times New Roman"/>
          <w:b/>
          <w:sz w:val="28"/>
          <w:szCs w:val="28"/>
        </w:rPr>
        <w:t xml:space="preserve"> </w:t>
      </w:r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Чекалино муниципального района  </w:t>
      </w:r>
      <w:proofErr w:type="spellStart"/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2018год» следующие изменения:</w:t>
      </w:r>
    </w:p>
    <w:p w:rsidR="00A50208" w:rsidRPr="00A50208" w:rsidRDefault="00A50208" w:rsidP="00A50208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«Объем бюджетных ассигнований муниципальной программы». Паспорта муниципальной программы </w:t>
      </w: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A50208">
        <w:rPr>
          <w:rFonts w:ascii="Times New Roman" w:hAnsi="Times New Roman"/>
          <w:b/>
          <w:sz w:val="28"/>
          <w:szCs w:val="28"/>
        </w:rPr>
        <w:t xml:space="preserve"> </w:t>
      </w:r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Чекалино муниципального района  </w:t>
      </w:r>
      <w:proofErr w:type="spellStart"/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A50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2018год», сумму «194000,00» заменить суммой «233045,19».</w:t>
      </w:r>
    </w:p>
    <w:p w:rsidR="00A50208" w:rsidRPr="00A50208" w:rsidRDefault="00A50208" w:rsidP="00A50208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разделе </w:t>
      </w:r>
      <w:r w:rsidRPr="00A5020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«Информация о ресурсном обеспечении Муниципальной программы», сумму «194000,00» заменить суммой «233045,19».</w:t>
      </w:r>
    </w:p>
    <w:p w:rsidR="00A50208" w:rsidRPr="00383A29" w:rsidRDefault="00A50208" w:rsidP="00383A29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«Основные мероприятия муниципальной програ</w:t>
      </w:r>
      <w:r w:rsidR="00383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ммы» изложить в новой редакции:</w:t>
      </w:r>
    </w:p>
    <w:p w:rsidR="00A50208" w:rsidRPr="00A50208" w:rsidRDefault="00A50208" w:rsidP="00A50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A5020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Pr="00A50208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Основные мероприятия Муниципальной программы»</w:t>
      </w:r>
    </w:p>
    <w:p w:rsidR="00A50208" w:rsidRPr="00A50208" w:rsidRDefault="00A50208" w:rsidP="00A5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1533"/>
        <w:gridCol w:w="1843"/>
        <w:gridCol w:w="1985"/>
      </w:tblGrid>
      <w:tr w:rsidR="00A50208" w:rsidRPr="00A50208" w:rsidTr="00C33D26">
        <w:trPr>
          <w:trHeight w:val="607"/>
        </w:trPr>
        <w:tc>
          <w:tcPr>
            <w:tcW w:w="675" w:type="dxa"/>
            <w:hideMark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 /</w:t>
            </w:r>
            <w:proofErr w:type="gramStart"/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70" w:type="dxa"/>
            <w:hideMark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  <w:hideMark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средства поселения  (</w:t>
            </w:r>
            <w:proofErr w:type="spellStart"/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Затраты на 2018г. (руб.) из </w:t>
            </w:r>
            <w:proofErr w:type="spellStart"/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</w:t>
            </w:r>
            <w:proofErr w:type="spellEnd"/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субсидии</w:t>
            </w:r>
          </w:p>
        </w:tc>
      </w:tr>
      <w:tr w:rsidR="00A50208" w:rsidRPr="00A50208" w:rsidTr="00C33D26">
        <w:trPr>
          <w:trHeight w:val="645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топлива для автомобилей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645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645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398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автомобилей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638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839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1078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56782</w:t>
            </w:r>
          </w:p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208" w:rsidRPr="00A50208" w:rsidTr="00C33D26">
        <w:trPr>
          <w:trHeight w:val="839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 здания администрации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92263,19</w:t>
            </w:r>
          </w:p>
          <w:p w:rsidR="00A50208" w:rsidRPr="00A50208" w:rsidRDefault="00A50208" w:rsidP="00A502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92263,19</w:t>
            </w:r>
          </w:p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208" w:rsidRPr="00A50208" w:rsidTr="00C33D26">
        <w:trPr>
          <w:trHeight w:val="489"/>
        </w:trPr>
        <w:tc>
          <w:tcPr>
            <w:tcW w:w="67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</w:tcPr>
          <w:p w:rsidR="00A50208" w:rsidRPr="00A50208" w:rsidRDefault="00A50208" w:rsidP="00A50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233045,19</w:t>
            </w:r>
          </w:p>
        </w:tc>
        <w:tc>
          <w:tcPr>
            <w:tcW w:w="1843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985" w:type="dxa"/>
          </w:tcPr>
          <w:p w:rsidR="00A50208" w:rsidRPr="00A50208" w:rsidRDefault="00A50208" w:rsidP="00A5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</w:tr>
    </w:tbl>
    <w:p w:rsidR="00A50208" w:rsidRPr="00A50208" w:rsidRDefault="00A50208" w:rsidP="00A5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0208" w:rsidRPr="00A50208" w:rsidRDefault="00A50208" w:rsidP="00A5020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Туманковой</w:t>
      </w:r>
      <w:proofErr w:type="spellEnd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Е.П. ведущему специалисту администрации сельского поселения внести соответствующие изменения в бюджетную роспись.</w:t>
      </w:r>
    </w:p>
    <w:p w:rsidR="00A50208" w:rsidRPr="00A50208" w:rsidRDefault="00A50208" w:rsidP="00A5020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A50208" w:rsidRPr="00A50208" w:rsidRDefault="00A50208" w:rsidP="00A5020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A50208" w:rsidRPr="00A50208" w:rsidRDefault="00A50208" w:rsidP="00A5020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50208" w:rsidRPr="00A50208" w:rsidRDefault="00A50208" w:rsidP="00A50208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сельского поселения Чекалино</w:t>
      </w:r>
    </w:p>
    <w:p w:rsidR="00A50208" w:rsidRPr="00A50208" w:rsidRDefault="00A50208" w:rsidP="00A502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83A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A50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Е.Ю. Фирсова</w:t>
      </w:r>
    </w:p>
    <w:p w:rsidR="00A50208" w:rsidRPr="00A50208" w:rsidRDefault="00A50208" w:rsidP="00A50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50208" w:rsidRPr="00A50208" w:rsidRDefault="00A50208" w:rsidP="00A50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4187" w:rsidRPr="00A50208" w:rsidRDefault="00204187" w:rsidP="00A50208">
      <w:bookmarkStart w:id="0" w:name="_GoBack"/>
      <w:bookmarkEnd w:id="0"/>
    </w:p>
    <w:sectPr w:rsidR="00204187" w:rsidRPr="00A50208" w:rsidSect="003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3A96"/>
    <w:multiLevelType w:val="multilevel"/>
    <w:tmpl w:val="E8F6E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1"/>
    <w:rsid w:val="00204187"/>
    <w:rsid w:val="00383A29"/>
    <w:rsid w:val="008866EE"/>
    <w:rsid w:val="00A50208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2018-01-30T05:53:00Z</cp:lastPrinted>
  <dcterms:created xsi:type="dcterms:W3CDTF">2018-01-30T05:35:00Z</dcterms:created>
  <dcterms:modified xsi:type="dcterms:W3CDTF">2018-01-30T05:55:00Z</dcterms:modified>
</cp:coreProperties>
</file>