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09" w:rsidRPr="004C4209" w:rsidRDefault="003609D4" w:rsidP="004C4209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17066" w:rsidRPr="004C4209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4209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C17066" w:rsidRPr="004C4209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4209">
        <w:rPr>
          <w:rFonts w:ascii="Times New Roman" w:eastAsia="Times New Roman" w:hAnsi="Times New Roman"/>
          <w:b/>
          <w:lang w:eastAsia="ru-RU"/>
        </w:rPr>
        <w:t>АДМИНИСТРАЦИЯ</w:t>
      </w:r>
    </w:p>
    <w:p w:rsidR="00C17066" w:rsidRPr="004C4209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4209">
        <w:rPr>
          <w:rFonts w:ascii="Times New Roman" w:eastAsia="Times New Roman" w:hAnsi="Times New Roman"/>
          <w:b/>
          <w:lang w:eastAsia="ru-RU"/>
        </w:rPr>
        <w:t>СЕЛЬСКОГО ПОСЕЛЕНИЯ ЧЕКАЛИНО</w:t>
      </w:r>
    </w:p>
    <w:p w:rsidR="00C17066" w:rsidRPr="004C4209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4209">
        <w:rPr>
          <w:rFonts w:ascii="Times New Roman" w:eastAsia="Times New Roman" w:hAnsi="Times New Roman"/>
          <w:b/>
          <w:lang w:eastAsia="ru-RU"/>
        </w:rPr>
        <w:t xml:space="preserve">МУНИЦИПАЛЬНОГО РАЙОНА СЫЗРАНСКИЙ </w:t>
      </w:r>
    </w:p>
    <w:p w:rsidR="00C17066" w:rsidRPr="004C4209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4209">
        <w:rPr>
          <w:rFonts w:ascii="Times New Roman" w:eastAsia="Times New Roman" w:hAnsi="Times New Roman"/>
          <w:b/>
          <w:lang w:eastAsia="ru-RU"/>
        </w:rPr>
        <w:t>САМАРСКОЙ ОБЛАСТИ</w:t>
      </w:r>
    </w:p>
    <w:p w:rsidR="00C17066" w:rsidRPr="004C4209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17066" w:rsidRPr="004C4209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4209">
        <w:rPr>
          <w:rFonts w:ascii="Times New Roman" w:eastAsia="Times New Roman" w:hAnsi="Times New Roman"/>
          <w:b/>
          <w:lang w:eastAsia="ru-RU"/>
        </w:rPr>
        <w:t>ПОСТАНОВЛЕНИЕ</w:t>
      </w:r>
    </w:p>
    <w:p w:rsidR="00C17066" w:rsidRPr="004C4209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17066" w:rsidRPr="004C4209" w:rsidRDefault="003651A2" w:rsidP="00C170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 «13</w:t>
      </w:r>
      <w:r w:rsidR="00C17066" w:rsidRPr="004C4209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апреля   </w:t>
      </w:r>
      <w:r w:rsidR="00C17066" w:rsidRPr="004C4209">
        <w:rPr>
          <w:rFonts w:ascii="Times New Roman" w:eastAsia="Times New Roman" w:hAnsi="Times New Roman"/>
          <w:lang w:eastAsia="ru-RU"/>
        </w:rPr>
        <w:t>20</w:t>
      </w:r>
      <w:r w:rsidR="00C10D16" w:rsidRPr="004C4209">
        <w:rPr>
          <w:rFonts w:ascii="Times New Roman" w:eastAsia="Times New Roman" w:hAnsi="Times New Roman"/>
          <w:lang w:eastAsia="ru-RU"/>
        </w:rPr>
        <w:t>20</w:t>
      </w:r>
      <w:r w:rsidR="00C17066" w:rsidRPr="004C4209">
        <w:rPr>
          <w:rFonts w:ascii="Times New Roman" w:eastAsia="Times New Roman" w:hAnsi="Times New Roman"/>
          <w:lang w:eastAsia="ru-RU"/>
        </w:rPr>
        <w:t xml:space="preserve"> г.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bookmarkStart w:id="0" w:name="_GoBack"/>
      <w:bookmarkEnd w:id="0"/>
      <w:r w:rsidR="00C17066" w:rsidRPr="004C4209">
        <w:rPr>
          <w:rFonts w:ascii="Times New Roman" w:eastAsia="Times New Roman" w:hAnsi="Times New Roman"/>
          <w:lang w:eastAsia="ru-RU"/>
        </w:rPr>
        <w:t xml:space="preserve">   № </w:t>
      </w:r>
      <w:r>
        <w:rPr>
          <w:rFonts w:ascii="Times New Roman" w:eastAsia="Times New Roman" w:hAnsi="Times New Roman"/>
          <w:lang w:eastAsia="ru-RU"/>
        </w:rPr>
        <w:t xml:space="preserve"> 25</w:t>
      </w:r>
    </w:p>
    <w:p w:rsidR="00C17066" w:rsidRPr="004C4209" w:rsidRDefault="00C17066" w:rsidP="00C17066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Tahoma"/>
          <w:b/>
          <w:kern w:val="3"/>
          <w:lang w:eastAsia="ru-RU"/>
        </w:rPr>
      </w:pPr>
      <w:r w:rsidRPr="004C4209">
        <w:rPr>
          <w:rFonts w:ascii="Times New Roman" w:eastAsia="Lucida Sans Unicode" w:hAnsi="Times New Roman" w:cs="Tahoma"/>
          <w:b/>
          <w:kern w:val="3"/>
          <w:lang w:eastAsia="ru-RU"/>
        </w:rPr>
        <w:t xml:space="preserve"> </w:t>
      </w:r>
    </w:p>
    <w:p w:rsidR="00C17066" w:rsidRPr="004C4209" w:rsidRDefault="00C17066" w:rsidP="00EF47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lang w:eastAsia="ru-RU"/>
        </w:rPr>
      </w:pPr>
      <w:r w:rsidRPr="004C4209">
        <w:rPr>
          <w:rFonts w:ascii="Times New Roman" w:eastAsia="Lucida Sans Unicode" w:hAnsi="Times New Roman" w:cs="Tahoma"/>
          <w:b/>
          <w:bCs/>
          <w:kern w:val="3"/>
          <w:lang w:eastAsia="ru-RU"/>
        </w:rPr>
        <w:t xml:space="preserve">О внесении  изменений в постановление  администрации сельского поселения Чекалино муниципального района Сызранский № 100 от 24.12.2018 г. </w:t>
      </w:r>
      <w:r w:rsidRPr="004C4209">
        <w:rPr>
          <w:rFonts w:ascii="Times New Roman" w:hAnsi="Times New Roman"/>
          <w:b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</w:p>
    <w:p w:rsidR="00C17066" w:rsidRPr="004C4209" w:rsidRDefault="00C17066" w:rsidP="00C1706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17066" w:rsidRPr="004C4209" w:rsidRDefault="00C17066" w:rsidP="00C1706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4209">
        <w:rPr>
          <w:rFonts w:ascii="Times New Roman" w:eastAsia="Times New Roman" w:hAnsi="Times New Roman"/>
          <w:lang w:eastAsia="ru-RU"/>
        </w:rPr>
        <w:t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Сызранский Самарской области</w:t>
      </w:r>
    </w:p>
    <w:p w:rsidR="00C17066" w:rsidRPr="004C4209" w:rsidRDefault="00C17066" w:rsidP="00C17066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C4209">
        <w:rPr>
          <w:rFonts w:ascii="Times New Roman" w:eastAsia="Times New Roman" w:hAnsi="Times New Roman"/>
          <w:b/>
          <w:lang w:eastAsia="ru-RU"/>
        </w:rPr>
        <w:t>ПОСТАНОВЛЯЕТ:</w:t>
      </w:r>
    </w:p>
    <w:p w:rsidR="00C17066" w:rsidRPr="004C4209" w:rsidRDefault="00C17066" w:rsidP="00C170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lang w:eastAsia="ru-RU"/>
        </w:rPr>
      </w:pPr>
      <w:r w:rsidRPr="004C4209">
        <w:rPr>
          <w:rFonts w:ascii="Times New Roman" w:eastAsia="Lucida Sans Unicode" w:hAnsi="Times New Roman" w:cs="Tahoma"/>
          <w:kern w:val="3"/>
          <w:lang w:eastAsia="ru-RU"/>
        </w:rPr>
        <w:t xml:space="preserve">1. Внести в Программу </w:t>
      </w:r>
      <w:r w:rsidRPr="004C4209">
        <w:rPr>
          <w:rFonts w:ascii="Times New Roman" w:hAnsi="Times New Roman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  <w:r w:rsidRPr="004C4209">
        <w:rPr>
          <w:rFonts w:ascii="Times New Roman" w:eastAsia="Lucida Sans Unicode" w:hAnsi="Times New Roman" w:cs="Tahoma"/>
          <w:kern w:val="3"/>
          <w:lang w:eastAsia="ru-RU"/>
        </w:rPr>
        <w:t>, утвержденную Постановлением администрации сельского поселения Чекалино №100 от 24.12.2018 г. следующие изменения:</w:t>
      </w:r>
    </w:p>
    <w:p w:rsidR="00C17066" w:rsidRPr="004C4209" w:rsidRDefault="00C17066" w:rsidP="00C1706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4C4209">
        <w:rPr>
          <w:rFonts w:ascii="Times New Roman" w:eastAsia="Times New Roman" w:hAnsi="Times New Roman"/>
          <w:lang w:eastAsia="ar-SA"/>
        </w:rPr>
        <w:t>1.1.  Раздел 3.</w:t>
      </w:r>
      <w:r w:rsidRPr="004C4209">
        <w:rPr>
          <w:rFonts w:ascii="Times New Roman" w:hAnsi="Times New Roman"/>
        </w:rPr>
        <w:t xml:space="preserve"> «</w:t>
      </w:r>
      <w:r w:rsidRPr="004C4209">
        <w:rPr>
          <w:rFonts w:ascii="Times New Roman" w:eastAsia="Times New Roman" w:hAnsi="Times New Roman"/>
          <w:b/>
          <w:lang w:eastAsia="ar-SA"/>
        </w:rPr>
        <w:t>Перечень мероприятий  программы и объемы финансирования по годам</w:t>
      </w:r>
      <w:r w:rsidRPr="004C4209">
        <w:rPr>
          <w:rFonts w:ascii="Times New Roman" w:eastAsia="Times New Roman" w:hAnsi="Times New Roman"/>
          <w:lang w:eastAsia="ar-SA"/>
        </w:rPr>
        <w:t xml:space="preserve">»,  </w:t>
      </w:r>
      <w:r w:rsidRPr="004C4209">
        <w:rPr>
          <w:rFonts w:ascii="Times New Roman" w:hAnsi="Times New Roman"/>
        </w:rPr>
        <w:t xml:space="preserve">изложить в новой редакции: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996"/>
        <w:gridCol w:w="1469"/>
        <w:gridCol w:w="1260"/>
        <w:gridCol w:w="1260"/>
        <w:gridCol w:w="1114"/>
      </w:tblGrid>
      <w:tr w:rsidR="00C17066" w:rsidRPr="004C4209" w:rsidTr="00F85D4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</w:rPr>
              <w:t xml:space="preserve">N  </w:t>
            </w:r>
            <w:r w:rsidRPr="004C4209">
              <w:rPr>
                <w:rFonts w:ascii="Times New Roman" w:hAnsi="Times New Roman"/>
              </w:rPr>
              <w:br/>
            </w:r>
            <w:proofErr w:type="gramStart"/>
            <w:r w:rsidRPr="004C4209">
              <w:rPr>
                <w:rFonts w:ascii="Times New Roman" w:hAnsi="Times New Roman"/>
              </w:rPr>
              <w:t>п</w:t>
            </w:r>
            <w:proofErr w:type="gramEnd"/>
            <w:r w:rsidRPr="004C4209">
              <w:rPr>
                <w:rFonts w:ascii="Times New Roman" w:hAnsi="Times New Roman"/>
              </w:rPr>
              <w:t>/п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</w:rPr>
              <w:t xml:space="preserve">Наименование    </w:t>
            </w:r>
            <w:r w:rsidRPr="004C4209"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4C4209" w:rsidRDefault="00C17066" w:rsidP="00BF573F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 xml:space="preserve">Объемы финансирования по годам,  рублей        </w:t>
            </w:r>
          </w:p>
        </w:tc>
      </w:tr>
      <w:tr w:rsidR="00C17066" w:rsidRPr="004C4209" w:rsidTr="00F85D4A">
        <w:trPr>
          <w:cantSplit/>
          <w:trHeight w:val="31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66" w:rsidRPr="004C4209" w:rsidRDefault="00C17066" w:rsidP="00BF573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66" w:rsidRPr="004C4209" w:rsidRDefault="00C17066" w:rsidP="00BF573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4C4209" w:rsidRDefault="00C17066" w:rsidP="00BF573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</w:rPr>
              <w:t>2021</w:t>
            </w:r>
          </w:p>
        </w:tc>
      </w:tr>
      <w:tr w:rsidR="00C17066" w:rsidRPr="004C4209" w:rsidTr="00C10D16">
        <w:trPr>
          <w:cantSplit/>
          <w:trHeight w:val="20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1.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C4209">
              <w:rPr>
                <w:rFonts w:ascii="Times New Roman" w:hAnsi="Times New Roman"/>
                <w:b/>
              </w:rPr>
              <w:t>Работы по строительству дорог и дорожных элементов</w:t>
            </w:r>
            <w:r w:rsidR="009B7A56" w:rsidRPr="004C4209">
              <w:rPr>
                <w:rFonts w:ascii="Times New Roman" w:hAnsi="Times New Roman"/>
                <w:b/>
              </w:rPr>
              <w:t>:</w:t>
            </w:r>
          </w:p>
          <w:p w:rsidR="00C17066" w:rsidRPr="004C4209" w:rsidRDefault="00C17066" w:rsidP="00C17066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Ремонт межпоселковой дороги</w:t>
            </w:r>
            <w:r w:rsidR="00616592" w:rsidRPr="004C4209">
              <w:rPr>
                <w:rFonts w:ascii="Times New Roman" w:hAnsi="Times New Roman"/>
              </w:rPr>
              <w:t xml:space="preserve"> общего пользования от</w:t>
            </w:r>
            <w:r w:rsidRPr="004C4209">
              <w:rPr>
                <w:rFonts w:ascii="Times New Roman" w:hAnsi="Times New Roman"/>
              </w:rPr>
              <w:t xml:space="preserve"> д. Новоселки </w:t>
            </w:r>
            <w:r w:rsidR="00616592" w:rsidRPr="004C4209">
              <w:rPr>
                <w:rFonts w:ascii="Times New Roman" w:hAnsi="Times New Roman"/>
              </w:rPr>
              <w:t>к</w:t>
            </w:r>
            <w:r w:rsidRPr="004C4209">
              <w:rPr>
                <w:rFonts w:ascii="Times New Roman" w:hAnsi="Times New Roman"/>
              </w:rPr>
              <w:t xml:space="preserve"> д. Бутырки</w:t>
            </w:r>
            <w:r w:rsidR="00616592" w:rsidRPr="004C4209">
              <w:rPr>
                <w:rFonts w:ascii="Times New Roman" w:hAnsi="Times New Roman"/>
              </w:rPr>
              <w:t xml:space="preserve"> с.п. Чекалино муниципального района Сызранский Самарской области</w:t>
            </w:r>
          </w:p>
          <w:p w:rsidR="00C10D16" w:rsidRPr="004C4209" w:rsidRDefault="00C10D16" w:rsidP="00C17066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Ремонт дороги в с.п. Чекалино по ул. Железникова от дома №</w:t>
            </w:r>
            <w:r w:rsidR="0064053C" w:rsidRPr="004C4209">
              <w:rPr>
                <w:rFonts w:ascii="Times New Roman" w:hAnsi="Times New Roman"/>
              </w:rPr>
              <w:t xml:space="preserve"> </w:t>
            </w:r>
            <w:r w:rsidRPr="004C4209">
              <w:rPr>
                <w:rFonts w:ascii="Times New Roman" w:hAnsi="Times New Roman"/>
              </w:rPr>
              <w:t>6 до дома №</w:t>
            </w:r>
            <w:r w:rsidR="0064053C" w:rsidRPr="004C4209">
              <w:rPr>
                <w:rFonts w:ascii="Times New Roman" w:hAnsi="Times New Roman"/>
              </w:rPr>
              <w:t xml:space="preserve"> </w:t>
            </w:r>
            <w:r w:rsidRPr="004C4209">
              <w:rPr>
                <w:rFonts w:ascii="Times New Roman" w:hAnsi="Times New Roman"/>
              </w:rPr>
              <w:t>16</w:t>
            </w:r>
          </w:p>
          <w:p w:rsidR="00C10D16" w:rsidRPr="004C4209" w:rsidRDefault="009B7A56" w:rsidP="00C10D16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Щ</w:t>
            </w:r>
            <w:r w:rsidR="00C17066" w:rsidRPr="004C4209">
              <w:rPr>
                <w:rFonts w:ascii="Times New Roman" w:hAnsi="Times New Roman"/>
              </w:rPr>
              <w:t>ебенение дорог д. Бутырки: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ул. Дачная д.29 – д.31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ул. Дачная д.33 – д.35</w:t>
            </w:r>
          </w:p>
          <w:p w:rsidR="00C10D16" w:rsidRPr="004C4209" w:rsidRDefault="00C10D16" w:rsidP="00C10D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64053C" w:rsidP="00BF573F">
            <w:pPr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1352624,34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616592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452624,34</w:t>
            </w:r>
          </w:p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16592" w:rsidRPr="004C4209" w:rsidRDefault="00616592" w:rsidP="00BF573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616592" w:rsidP="00BF573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452624,34</w:t>
            </w:r>
          </w:p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0D16" w:rsidP="00BF573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700000,00</w:t>
            </w:r>
          </w:p>
          <w:p w:rsidR="00C17066" w:rsidRPr="004C4209" w:rsidRDefault="00C17066" w:rsidP="00DA467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D80041" w:rsidRPr="004C4209" w:rsidRDefault="00D80041" w:rsidP="00DA467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D80041" w:rsidRPr="004C4209" w:rsidRDefault="00D80041" w:rsidP="00DA467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D80041" w:rsidRPr="004C4209" w:rsidRDefault="00D80041" w:rsidP="00DA467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D80041" w:rsidRPr="004C4209" w:rsidRDefault="00D80041" w:rsidP="00DA467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D80041" w:rsidRPr="004C4209" w:rsidRDefault="00D80041" w:rsidP="00DA467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D80041" w:rsidRPr="004C4209" w:rsidRDefault="00C10D16" w:rsidP="00DA467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700000,00</w:t>
            </w:r>
          </w:p>
          <w:p w:rsidR="00D80041" w:rsidRPr="004C4209" w:rsidRDefault="00D80041" w:rsidP="00C10D1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200000,00</w:t>
            </w:r>
          </w:p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16592" w:rsidRPr="004C4209" w:rsidRDefault="00616592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16592" w:rsidRPr="004C4209" w:rsidRDefault="00616592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16592" w:rsidRPr="004C4209" w:rsidRDefault="00616592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0D16" w:rsidRPr="004C4209" w:rsidRDefault="00C10D16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0D16" w:rsidRPr="004C4209" w:rsidRDefault="00C10D16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0D16" w:rsidRPr="004C4209" w:rsidRDefault="00C10D16" w:rsidP="00BF573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100000,00</w:t>
            </w:r>
          </w:p>
          <w:p w:rsidR="00C17066" w:rsidRPr="004C4209" w:rsidRDefault="00C17066" w:rsidP="00BF573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100000,00</w:t>
            </w:r>
          </w:p>
        </w:tc>
      </w:tr>
      <w:tr w:rsidR="00C17066" w:rsidRPr="004C4209" w:rsidTr="00F85D4A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C4209">
              <w:rPr>
                <w:rFonts w:ascii="Times New Roman" w:hAnsi="Times New Roman"/>
                <w:b/>
              </w:rPr>
              <w:t>Работы по ремонту автомобильных дорог: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2.1 восстановление изношенных покрытий, ямочный ремонт: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с.п. Чекалино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д. Новоселки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635000,00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235000,00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150000,00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200000,00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100000,00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100000,00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200000,00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100000,00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100000,00</w:t>
            </w:r>
          </w:p>
        </w:tc>
      </w:tr>
      <w:tr w:rsidR="00C17066" w:rsidRPr="004C4209" w:rsidTr="00F85D4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C4209">
              <w:rPr>
                <w:rFonts w:ascii="Times New Roman" w:hAnsi="Times New Roman"/>
                <w:b/>
              </w:rPr>
              <w:t>Работы по текущему содержанию автомобильных дорог: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3.1 уход за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54000,00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18000,00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18000,00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18000,00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18000,00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18000,00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18000,00</w:t>
            </w:r>
          </w:p>
        </w:tc>
      </w:tr>
      <w:tr w:rsidR="00C17066" w:rsidRPr="004C4209" w:rsidTr="00F85D4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lastRenderedPageBreak/>
              <w:t>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C4209">
              <w:rPr>
                <w:rFonts w:ascii="Times New Roman" w:hAnsi="Times New Roman"/>
                <w:b/>
              </w:rPr>
              <w:t>Работы по озеленению автомобильных дорог: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4.1 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кустарников;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 xml:space="preserve">4.1 скашивание травы на обочинах, откосах, разделительной полосе, полосе отвода и </w:t>
            </w:r>
            <w:proofErr w:type="gramStart"/>
            <w:r w:rsidRPr="004C4209">
              <w:rPr>
                <w:rFonts w:ascii="Times New Roman" w:hAnsi="Times New Roman"/>
              </w:rPr>
              <w:t>в</w:t>
            </w:r>
            <w:proofErr w:type="gramEnd"/>
            <w:r w:rsidRPr="004C4209">
              <w:rPr>
                <w:rFonts w:ascii="Times New Roman" w:hAnsi="Times New Roman"/>
              </w:rPr>
              <w:t xml:space="preserve"> </w:t>
            </w:r>
            <w:proofErr w:type="gramStart"/>
            <w:r w:rsidRPr="004C4209">
              <w:rPr>
                <w:rFonts w:ascii="Times New Roman" w:hAnsi="Times New Roman"/>
              </w:rPr>
              <w:t>под</w:t>
            </w:r>
            <w:proofErr w:type="gramEnd"/>
            <w:r w:rsidRPr="004C4209">
              <w:rPr>
                <w:rFonts w:ascii="Times New Roman" w:hAnsi="Times New Roman"/>
              </w:rPr>
              <w:t xml:space="preserve"> мостовой зоне, вырубка деревьев и кустарника с уборкой и утилизацией порубочных остатков.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105000,00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25000,00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40000,00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30000,00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40000,00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10000,00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30000,00</w:t>
            </w:r>
          </w:p>
        </w:tc>
      </w:tr>
      <w:tr w:rsidR="00C17066" w:rsidRPr="004C4209" w:rsidTr="00F85D4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5.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C4209">
              <w:rPr>
                <w:rFonts w:ascii="Times New Roman" w:hAnsi="Times New Roman"/>
                <w:b/>
              </w:rPr>
              <w:t>Работы по зимнему содержанию дорог: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 xml:space="preserve">5.1 механизированная снегоочистка, расчистка автомобильных дорог от снежных заносов. 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 xml:space="preserve">5.2 очистка  от  снега  и  льда  элементов  </w:t>
            </w:r>
            <w:proofErr w:type="gramStart"/>
            <w:r w:rsidRPr="004C4209">
              <w:rPr>
                <w:rFonts w:ascii="Times New Roman" w:hAnsi="Times New Roman"/>
              </w:rPr>
              <w:t>обустройства</w:t>
            </w:r>
            <w:proofErr w:type="gramEnd"/>
            <w:r w:rsidRPr="004C4209">
              <w:rPr>
                <w:rFonts w:ascii="Times New Roman" w:hAnsi="Times New Roman"/>
              </w:rPr>
              <w:t xml:space="preserve"> автомобильных дорог,  в  том  числе  тротуаров, тротуарных дорожек, берм дорожных знаков, ограждений,  контейнерных площадок  и  других объектов;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 xml:space="preserve">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</w:t>
            </w:r>
            <w:proofErr w:type="gramStart"/>
            <w:r w:rsidRPr="004C4209">
              <w:rPr>
                <w:rFonts w:ascii="Times New Roman" w:hAnsi="Times New Roman"/>
              </w:rPr>
              <w:t>кустарников</w:t>
            </w:r>
            <w:proofErr w:type="gramEnd"/>
            <w:r w:rsidRPr="004C4209">
              <w:rPr>
                <w:rFonts w:ascii="Times New Roman" w:hAnsi="Times New Roman"/>
              </w:rPr>
              <w:t xml:space="preserve"> вдоль автомобильных дорог;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 xml:space="preserve">поддержание полосы отвода, обочин, откосов и разделительных </w:t>
            </w:r>
            <w:proofErr w:type="gramStart"/>
            <w:r w:rsidRPr="004C4209">
              <w:rPr>
                <w:rFonts w:ascii="Times New Roman" w:hAnsi="Times New Roman"/>
              </w:rPr>
              <w:t>полос</w:t>
            </w:r>
            <w:proofErr w:type="gramEnd"/>
            <w:r w:rsidRPr="004C4209">
              <w:rPr>
                <w:rFonts w:ascii="Times New Roman" w:hAnsi="Times New Roman"/>
              </w:rPr>
              <w:t xml:space="preserve"> автомобильных дорог в чистоте и  порядке,  очистка  их от мусора и посторонних предметов;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eastAsia="Times New Roman" w:hAnsi="Times New Roman"/>
                <w:lang w:eastAsia="ru-RU"/>
              </w:rPr>
              <w:t>очистка проезжей части автомобильных дорог от мусора, грязи и посторонних предметов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64053C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1864113,75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132325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690262,57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132325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605262,57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64053C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691851,18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64053C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600000,00</w:t>
            </w:r>
          </w:p>
          <w:p w:rsidR="0064053C" w:rsidRPr="004C4209" w:rsidRDefault="0064053C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4053C" w:rsidRPr="004C4209" w:rsidRDefault="0064053C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91851,18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482000,00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17066" w:rsidRPr="004C4209" w:rsidRDefault="00C1706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482000,00</w:t>
            </w:r>
          </w:p>
        </w:tc>
      </w:tr>
      <w:tr w:rsidR="00C17066" w:rsidRPr="004C4209" w:rsidTr="00F85D4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C4209">
              <w:rPr>
                <w:rFonts w:ascii="Times New Roman" w:hAnsi="Times New Roman"/>
                <w:b/>
              </w:rPr>
              <w:t>Прочие работы по содержанию дорог:</w:t>
            </w:r>
          </w:p>
          <w:p w:rsidR="00C17066" w:rsidRPr="004C4209" w:rsidRDefault="00C17066" w:rsidP="00BF57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209">
              <w:rPr>
                <w:rFonts w:ascii="Times New Roman" w:hAnsi="Times New Roman"/>
              </w:rPr>
              <w:t>6.1 установка недостающих дорожных знаков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64053C" w:rsidP="00BF573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145648,00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67974,00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67974,00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4C4209" w:rsidRDefault="00C10D1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47674,00</w:t>
            </w:r>
          </w:p>
          <w:p w:rsidR="00C10D16" w:rsidRPr="004C4209" w:rsidRDefault="00C10D1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47674,00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4C4209" w:rsidRDefault="00C1706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30000,00</w:t>
            </w:r>
          </w:p>
          <w:p w:rsidR="00C17066" w:rsidRPr="004C4209" w:rsidRDefault="00C17066" w:rsidP="00BF57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C4209">
              <w:rPr>
                <w:rFonts w:ascii="Times New Roman" w:hAnsi="Times New Roman"/>
                <w:lang w:eastAsia="ar-SA"/>
              </w:rPr>
              <w:t>30000,00</w:t>
            </w:r>
          </w:p>
        </w:tc>
      </w:tr>
      <w:tr w:rsidR="00C17066" w:rsidRPr="004C4209" w:rsidTr="00F85D4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4C4209" w:rsidRDefault="00C17066" w:rsidP="00BF573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4C4209" w:rsidRDefault="00C17066" w:rsidP="00BF573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4C4209" w:rsidRDefault="0064053C" w:rsidP="00BF573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4156386,09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4C4209" w:rsidRDefault="00054852" w:rsidP="00BF573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1488860,91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4C4209" w:rsidRDefault="0064053C" w:rsidP="00BF573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1697525,18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066" w:rsidRPr="004C4209" w:rsidRDefault="00C17066" w:rsidP="00BF573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4209">
              <w:rPr>
                <w:rFonts w:ascii="Times New Roman" w:hAnsi="Times New Roman"/>
                <w:b/>
                <w:lang w:eastAsia="ar-SA"/>
              </w:rPr>
              <w:t>970000,00</w:t>
            </w:r>
          </w:p>
        </w:tc>
      </w:tr>
    </w:tbl>
    <w:p w:rsidR="00C17066" w:rsidRPr="004C4209" w:rsidRDefault="00C17066" w:rsidP="00EF4714">
      <w:pPr>
        <w:widowControl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</w:p>
    <w:p w:rsidR="00C17066" w:rsidRPr="004C4209" w:rsidRDefault="00C17066" w:rsidP="00EF4714">
      <w:pPr>
        <w:widowControl w:val="0"/>
        <w:spacing w:after="0" w:line="240" w:lineRule="auto"/>
        <w:ind w:firstLine="357"/>
        <w:jc w:val="both"/>
        <w:rPr>
          <w:rFonts w:ascii="Times New Roman" w:hAnsi="Times New Roman"/>
        </w:rPr>
      </w:pPr>
      <w:r w:rsidRPr="004C4209">
        <w:rPr>
          <w:rFonts w:ascii="Times New Roman" w:hAnsi="Times New Roman"/>
        </w:rPr>
        <w:t>2. 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C17066" w:rsidRPr="004C4209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4C4209">
        <w:rPr>
          <w:rFonts w:ascii="Times New Roman" w:hAnsi="Times New Roman"/>
        </w:rPr>
        <w:t>3. Опубликовать настоящее постановление в газете «Вестник Чекалино».</w:t>
      </w:r>
    </w:p>
    <w:p w:rsidR="00C17066" w:rsidRPr="004C4209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4C4209">
        <w:rPr>
          <w:rFonts w:ascii="Times New Roman" w:hAnsi="Times New Roman"/>
        </w:rPr>
        <w:t>4. Настоящее постановление   вступает в силу с момента подписания.</w:t>
      </w:r>
    </w:p>
    <w:p w:rsidR="00C17066" w:rsidRPr="004C4209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4C4209">
        <w:rPr>
          <w:rFonts w:ascii="Times New Roman" w:hAnsi="Times New Roman"/>
        </w:rPr>
        <w:t xml:space="preserve">5. </w:t>
      </w:r>
      <w:proofErr w:type="gramStart"/>
      <w:r w:rsidRPr="004C4209">
        <w:rPr>
          <w:rFonts w:ascii="Times New Roman" w:hAnsi="Times New Roman"/>
        </w:rPr>
        <w:t>Контроль за</w:t>
      </w:r>
      <w:proofErr w:type="gramEnd"/>
      <w:r w:rsidRPr="004C4209"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C17066" w:rsidRPr="004C4209" w:rsidRDefault="00C17066" w:rsidP="00EF4714">
      <w:pPr>
        <w:spacing w:line="240" w:lineRule="auto"/>
        <w:rPr>
          <w:rFonts w:ascii="Times New Roman" w:hAnsi="Times New Roman"/>
        </w:rPr>
      </w:pPr>
      <w:r w:rsidRPr="004C4209">
        <w:rPr>
          <w:rFonts w:ascii="Times New Roman" w:hAnsi="Times New Roman"/>
        </w:rPr>
        <w:t xml:space="preserve"> </w:t>
      </w:r>
    </w:p>
    <w:p w:rsidR="00C17066" w:rsidRPr="004C4209" w:rsidRDefault="00C17066" w:rsidP="00C17066">
      <w:pPr>
        <w:rPr>
          <w:rFonts w:ascii="Times New Roman" w:hAnsi="Times New Roman"/>
        </w:rPr>
      </w:pPr>
      <w:r w:rsidRPr="004C4209">
        <w:rPr>
          <w:rFonts w:ascii="Times New Roman" w:hAnsi="Times New Roman"/>
        </w:rPr>
        <w:t>Глава сельского поселения Чекалино                                                                                                муниципального района Сызранский                                              Е.Ю. Фирсова</w:t>
      </w:r>
    </w:p>
    <w:p w:rsidR="003E5C1A" w:rsidRPr="004C4209" w:rsidRDefault="003E5C1A"/>
    <w:sectPr w:rsidR="003E5C1A" w:rsidRPr="004C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D"/>
    <w:multiLevelType w:val="multilevel"/>
    <w:tmpl w:val="0018D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6E"/>
    <w:rsid w:val="00054852"/>
    <w:rsid w:val="00132325"/>
    <w:rsid w:val="003609D4"/>
    <w:rsid w:val="003651A2"/>
    <w:rsid w:val="003E5C1A"/>
    <w:rsid w:val="004C4209"/>
    <w:rsid w:val="00616592"/>
    <w:rsid w:val="0064053C"/>
    <w:rsid w:val="006D786E"/>
    <w:rsid w:val="009B7A56"/>
    <w:rsid w:val="00AB1603"/>
    <w:rsid w:val="00C10D16"/>
    <w:rsid w:val="00C17066"/>
    <w:rsid w:val="00CE7353"/>
    <w:rsid w:val="00D422F4"/>
    <w:rsid w:val="00D80041"/>
    <w:rsid w:val="00DA4674"/>
    <w:rsid w:val="00EF4714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4</cp:revision>
  <cp:lastPrinted>2019-12-24T06:24:00Z</cp:lastPrinted>
  <dcterms:created xsi:type="dcterms:W3CDTF">2020-04-29T11:29:00Z</dcterms:created>
  <dcterms:modified xsi:type="dcterms:W3CDTF">2020-04-29T11:45:00Z</dcterms:modified>
</cp:coreProperties>
</file>