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ru-RU"/>
        </w:rPr>
      </w:pPr>
      <w:r w:rsidRPr="00460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460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4603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460382" w:rsidRDefault="000E0E82" w:rsidP="000E0E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 </w:t>
      </w:r>
      <w:r w:rsidR="00460382"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 марта  2019 г.                                                               № 5   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2019 год.</w:t>
      </w: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24.12.2018г. № 28 «О бюджете сельского поселения Чекалино муниципального района Сызранский на 2019 года», следующие изменения: </w:t>
      </w:r>
    </w:p>
    <w:p w:rsidR="000E0E82" w:rsidRPr="00460382" w:rsidRDefault="000E0E82" w:rsidP="000E0E8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3820558,44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4348627,53»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«4086060,78»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66D54">
        <w:rPr>
          <w:rFonts w:ascii="Times New Roman" w:eastAsia="Times New Roman" w:hAnsi="Times New Roman"/>
          <w:b/>
          <w:sz w:val="28"/>
          <w:szCs w:val="28"/>
          <w:lang w:eastAsia="ru-RU"/>
        </w:rPr>
        <w:t>4486937,23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«-251702,34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«-</w:t>
      </w:r>
      <w:r w:rsidR="00866D54">
        <w:rPr>
          <w:rFonts w:ascii="Times New Roman" w:eastAsia="Times New Roman" w:hAnsi="Times New Roman"/>
          <w:b/>
          <w:sz w:val="28"/>
          <w:szCs w:val="28"/>
          <w:lang w:eastAsia="ru-RU"/>
        </w:rPr>
        <w:t>138309,70</w:t>
      </w: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. Приложение № 4,5,8,9 изложить в новой редакции.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Щукина В.М.</w:t>
      </w: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0382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Pr="00460382">
        <w:rPr>
          <w:rFonts w:ascii="Times New Roman" w:eastAsia="Times New Roman" w:hAnsi="Times New Roman"/>
          <w:bCs/>
          <w:sz w:val="28"/>
          <w:szCs w:val="28"/>
          <w:lang w:eastAsia="ru-RU"/>
        </w:rPr>
        <w:t>. главы сельского поселения Чекалино</w:t>
      </w: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Фомина Н.С.</w:t>
      </w:r>
    </w:p>
    <w:p w:rsidR="000E0E82" w:rsidRPr="00460382" w:rsidRDefault="000E0E82" w:rsidP="000E0E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3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0E0E82" w:rsidRDefault="000E0E82" w:rsidP="000E0E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06A" w:rsidRDefault="0072706A" w:rsidP="000E0E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06A" w:rsidRDefault="0072706A" w:rsidP="000E0E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06A" w:rsidRDefault="0072706A" w:rsidP="000E0E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06A" w:rsidRDefault="0072706A" w:rsidP="000E0E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999"/>
        <w:gridCol w:w="1584"/>
      </w:tblGrid>
      <w:tr w:rsidR="0072706A" w:rsidRPr="0072706A" w:rsidTr="0072706A">
        <w:trPr>
          <w:trHeight w:val="1200"/>
        </w:trPr>
        <w:tc>
          <w:tcPr>
            <w:tcW w:w="9385" w:type="dxa"/>
            <w:gridSpan w:val="3"/>
            <w:vMerge w:val="restart"/>
            <w:hideMark/>
          </w:tcPr>
          <w:p w:rsid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  <w:p w:rsid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Чекалино   </w:t>
            </w:r>
          </w:p>
          <w:p w:rsidR="0072706A" w:rsidRP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 от 28.03.2019 г.                           </w:t>
            </w:r>
          </w:p>
        </w:tc>
      </w:tr>
      <w:tr w:rsidR="0072706A" w:rsidRPr="0072706A" w:rsidTr="0072706A">
        <w:trPr>
          <w:trHeight w:val="322"/>
        </w:trPr>
        <w:tc>
          <w:tcPr>
            <w:tcW w:w="9385" w:type="dxa"/>
            <w:gridSpan w:val="3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6A" w:rsidRPr="0072706A" w:rsidTr="0072706A">
        <w:trPr>
          <w:trHeight w:val="719"/>
        </w:trPr>
        <w:tc>
          <w:tcPr>
            <w:tcW w:w="9385" w:type="dxa"/>
            <w:gridSpan w:val="3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сельского поселения Чекалино муниципального района Сызранский Самарской области  на  2019 год </w:t>
            </w:r>
          </w:p>
        </w:tc>
      </w:tr>
      <w:tr w:rsidR="0072706A" w:rsidRPr="0072706A" w:rsidTr="0072706A">
        <w:trPr>
          <w:trHeight w:val="687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584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72706A" w:rsidRPr="0072706A" w:rsidTr="0072706A">
        <w:trPr>
          <w:trHeight w:val="569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1934116,23</w:t>
            </w:r>
          </w:p>
        </w:tc>
      </w:tr>
      <w:tr w:rsidR="0072706A" w:rsidRPr="0072706A" w:rsidTr="0072706A">
        <w:trPr>
          <w:trHeight w:val="369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1545731,43</w:t>
            </w:r>
          </w:p>
        </w:tc>
      </w:tr>
      <w:tr w:rsidR="0072706A" w:rsidRPr="0072706A" w:rsidTr="0072706A">
        <w:trPr>
          <w:trHeight w:val="261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250371,00</w:t>
            </w:r>
          </w:p>
        </w:tc>
      </w:tr>
      <w:tr w:rsidR="0072706A" w:rsidRPr="0072706A" w:rsidTr="0072706A">
        <w:trPr>
          <w:trHeight w:val="216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1 01 02010 011 000 110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240867,00</w:t>
            </w:r>
          </w:p>
        </w:tc>
      </w:tr>
      <w:tr w:rsidR="0072706A" w:rsidRPr="0072706A" w:rsidTr="0072706A">
        <w:trPr>
          <w:trHeight w:val="270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1 01 02020 011000 110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8300,00</w:t>
            </w:r>
          </w:p>
        </w:tc>
      </w:tr>
      <w:tr w:rsidR="0072706A" w:rsidRPr="0072706A" w:rsidTr="0072706A">
        <w:trPr>
          <w:trHeight w:val="104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1 01 02030 011 000 110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1204,00</w:t>
            </w:r>
          </w:p>
        </w:tc>
      </w:tr>
      <w:tr w:rsidR="0072706A" w:rsidRPr="0072706A" w:rsidTr="0072706A">
        <w:trPr>
          <w:trHeight w:val="995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716360,43</w:t>
            </w:r>
          </w:p>
        </w:tc>
      </w:tr>
      <w:tr w:rsidR="0072706A" w:rsidRPr="0072706A" w:rsidTr="0072706A">
        <w:trPr>
          <w:trHeight w:val="1765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255503,78</w:t>
            </w:r>
          </w:p>
        </w:tc>
      </w:tr>
      <w:tr w:rsidR="0072706A" w:rsidRPr="0072706A" w:rsidTr="0072706A">
        <w:trPr>
          <w:trHeight w:val="2271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1794,47</w:t>
            </w:r>
          </w:p>
        </w:tc>
      </w:tr>
      <w:tr w:rsidR="0072706A" w:rsidRPr="0072706A" w:rsidTr="0072706A">
        <w:trPr>
          <w:trHeight w:val="1679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459062,18</w:t>
            </w:r>
          </w:p>
        </w:tc>
      </w:tr>
      <w:tr w:rsidR="0072706A" w:rsidRPr="0072706A" w:rsidTr="0072706A">
        <w:trPr>
          <w:trHeight w:val="1689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06A" w:rsidRPr="0072706A" w:rsidTr="0072706A">
        <w:trPr>
          <w:trHeight w:val="41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273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93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57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118000,00</w:t>
            </w:r>
          </w:p>
        </w:tc>
      </w:tr>
      <w:tr w:rsidR="0072706A" w:rsidRPr="0072706A" w:rsidTr="0072706A">
        <w:trPr>
          <w:trHeight w:val="1164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118000,00</w:t>
            </w:r>
          </w:p>
        </w:tc>
      </w:tr>
      <w:tr w:rsidR="0072706A" w:rsidRPr="0072706A" w:rsidTr="0072706A">
        <w:trPr>
          <w:trHeight w:val="546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461000,00</w:t>
            </w:r>
          </w:p>
        </w:tc>
      </w:tr>
      <w:tr w:rsidR="0072706A" w:rsidRPr="0072706A" w:rsidTr="0072706A">
        <w:trPr>
          <w:trHeight w:val="848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111000,00</w:t>
            </w:r>
          </w:p>
        </w:tc>
      </w:tr>
      <w:tr w:rsidR="0072706A" w:rsidRPr="0072706A" w:rsidTr="0072706A">
        <w:trPr>
          <w:trHeight w:val="1282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72706A" w:rsidRPr="0072706A" w:rsidTr="0072706A">
        <w:trPr>
          <w:trHeight w:val="563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331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388384,80</w:t>
            </w:r>
          </w:p>
        </w:tc>
      </w:tr>
      <w:tr w:rsidR="0072706A" w:rsidRPr="0072706A" w:rsidTr="0072706A">
        <w:trPr>
          <w:trHeight w:val="988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388384,80</w:t>
            </w:r>
          </w:p>
        </w:tc>
      </w:tr>
      <w:tr w:rsidR="0072706A" w:rsidRPr="0072706A" w:rsidTr="0072706A">
        <w:trPr>
          <w:trHeight w:val="1987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37564,80</w:t>
            </w:r>
          </w:p>
        </w:tc>
      </w:tr>
      <w:tr w:rsidR="0072706A" w:rsidRPr="0072706A" w:rsidTr="0072706A">
        <w:trPr>
          <w:trHeight w:val="1972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50820,00</w:t>
            </w:r>
          </w:p>
        </w:tc>
      </w:tr>
      <w:tr w:rsidR="0072706A" w:rsidRPr="0072706A" w:rsidTr="0072706A">
        <w:trPr>
          <w:trHeight w:val="1704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72706A" w:rsidRPr="0072706A" w:rsidTr="0072706A">
        <w:trPr>
          <w:trHeight w:val="57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711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458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2414511,30</w:t>
            </w:r>
          </w:p>
        </w:tc>
      </w:tr>
      <w:tr w:rsidR="0072706A" w:rsidRPr="0072706A" w:rsidTr="0072706A">
        <w:trPr>
          <w:trHeight w:val="84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2414511,30</w:t>
            </w:r>
          </w:p>
        </w:tc>
      </w:tr>
      <w:tr w:rsidR="0072706A" w:rsidRPr="0072706A" w:rsidTr="0072706A">
        <w:trPr>
          <w:trHeight w:val="60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622363,00</w:t>
            </w:r>
          </w:p>
        </w:tc>
      </w:tr>
      <w:tr w:rsidR="0072706A" w:rsidRPr="0072706A" w:rsidTr="0072706A">
        <w:trPr>
          <w:trHeight w:val="653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734496,00</w:t>
            </w:r>
          </w:p>
        </w:tc>
      </w:tr>
      <w:tr w:rsidR="0072706A" w:rsidRPr="0072706A" w:rsidTr="0072706A">
        <w:trPr>
          <w:trHeight w:val="624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857000,00</w:t>
            </w:r>
          </w:p>
        </w:tc>
      </w:tr>
      <w:tr w:rsidR="0072706A" w:rsidRPr="0072706A" w:rsidTr="0072706A">
        <w:trPr>
          <w:trHeight w:val="102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118352,30</w:t>
            </w:r>
          </w:p>
        </w:tc>
      </w:tr>
      <w:tr w:rsidR="0072706A" w:rsidRPr="0072706A" w:rsidTr="0072706A">
        <w:trPr>
          <w:trHeight w:val="1250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82300,00</w:t>
            </w:r>
          </w:p>
        </w:tc>
      </w:tr>
      <w:tr w:rsidR="0072706A" w:rsidRPr="0072706A" w:rsidTr="0072706A">
        <w:trPr>
          <w:trHeight w:val="407"/>
        </w:trPr>
        <w:tc>
          <w:tcPr>
            <w:tcW w:w="280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58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4348627,53</w:t>
            </w:r>
          </w:p>
        </w:tc>
      </w:tr>
    </w:tbl>
    <w:p w:rsidR="0072706A" w:rsidRPr="00460382" w:rsidRDefault="0072706A" w:rsidP="000E0E8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06A" w:rsidRPr="00460382" w:rsidRDefault="0072706A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3221"/>
        <w:gridCol w:w="484"/>
        <w:gridCol w:w="507"/>
        <w:gridCol w:w="1348"/>
        <w:gridCol w:w="525"/>
        <w:gridCol w:w="1194"/>
        <w:gridCol w:w="1534"/>
      </w:tblGrid>
      <w:tr w:rsidR="0072706A" w:rsidRPr="0072706A" w:rsidTr="0072706A">
        <w:trPr>
          <w:trHeight w:val="1950"/>
        </w:trPr>
        <w:tc>
          <w:tcPr>
            <w:tcW w:w="9571" w:type="dxa"/>
            <w:gridSpan w:val="8"/>
            <w:noWrap/>
            <w:hideMark/>
          </w:tcPr>
          <w:p w:rsidR="0072706A" w:rsidRP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Приложение 4</w:t>
            </w:r>
          </w:p>
          <w:p w:rsidR="0072706A" w:rsidRP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  <w:p w:rsidR="0072706A" w:rsidRP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Чекалино </w:t>
            </w:r>
          </w:p>
          <w:p w:rsidR="0072706A" w:rsidRP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Сызранский</w:t>
            </w:r>
          </w:p>
          <w:p w:rsidR="0072706A" w:rsidRPr="0072706A" w:rsidRDefault="0072706A" w:rsidP="007270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 5 от 28.03.2019 г.</w:t>
            </w:r>
          </w:p>
        </w:tc>
      </w:tr>
      <w:tr w:rsidR="0072706A" w:rsidRPr="0072706A" w:rsidTr="0072706A">
        <w:trPr>
          <w:trHeight w:val="885"/>
        </w:trPr>
        <w:tc>
          <w:tcPr>
            <w:tcW w:w="9571" w:type="dxa"/>
            <w:gridSpan w:val="8"/>
            <w:hideMark/>
          </w:tcPr>
          <w:p w:rsidR="0072706A" w:rsidRPr="0072706A" w:rsidRDefault="0072706A" w:rsidP="0072706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72706A" w:rsidRPr="0072706A" w:rsidTr="0072706A">
        <w:trPr>
          <w:trHeight w:val="315"/>
        </w:trPr>
        <w:tc>
          <w:tcPr>
            <w:tcW w:w="730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3063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8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5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89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1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75" w:type="dxa"/>
            <w:gridSpan w:val="2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72706A" w:rsidRPr="0072706A" w:rsidTr="0072706A">
        <w:trPr>
          <w:trHeight w:val="1635"/>
        </w:trPr>
        <w:tc>
          <w:tcPr>
            <w:tcW w:w="730" w:type="dxa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2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72706A" w:rsidRPr="0072706A" w:rsidTr="0072706A">
        <w:trPr>
          <w:trHeight w:val="129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236" w:type="dxa"/>
            <w:gridSpan w:val="5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1643736,00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706A" w:rsidRPr="0072706A" w:rsidTr="0072706A">
        <w:trPr>
          <w:trHeight w:val="12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229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06A" w:rsidRPr="0072706A" w:rsidTr="0072706A">
        <w:trPr>
          <w:trHeight w:val="64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991001010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29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340799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8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)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огранов</w:t>
            </w:r>
            <w:proofErr w:type="spell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102921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23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1202133,00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1202133,00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1175237,00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905182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69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)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огранов</w:t>
            </w:r>
            <w:proofErr w:type="spell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266855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4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286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редоставляемые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заключаемымии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</w:t>
            </w: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поселений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54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306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редоставляемые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заключаемымии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5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8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8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475201,1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128263,7</w:t>
            </w:r>
          </w:p>
        </w:tc>
      </w:tr>
      <w:tr w:rsidR="0072706A" w:rsidRPr="0072706A" w:rsidTr="0072706A">
        <w:trPr>
          <w:trHeight w:val="276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322178,86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128263,7</w:t>
            </w:r>
          </w:p>
        </w:tc>
      </w:tr>
      <w:tr w:rsidR="0072706A" w:rsidRPr="0072706A" w:rsidTr="0072706A">
        <w:trPr>
          <w:trHeight w:val="33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193915,16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193915,16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5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128263,7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128263,7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128263,7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128263,7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0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9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37622,24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229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37622,24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29554,24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0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29454,24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9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29454,24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54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редоставляемые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заключаемымии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соглашениями о передаче органам местного самоуправления </w:t>
            </w: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82300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72706A" w:rsidRPr="0072706A" w:rsidTr="0072706A">
        <w:trPr>
          <w:trHeight w:val="51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61656</w:t>
            </w:r>
          </w:p>
        </w:tc>
      </w:tr>
      <w:tr w:rsidR="0072706A" w:rsidRPr="0072706A" w:rsidTr="0072706A">
        <w:trPr>
          <w:trHeight w:val="178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)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огранов</w:t>
            </w:r>
            <w:proofErr w:type="spell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</w:t>
            </w:r>
          </w:p>
        </w:tc>
      </w:tr>
      <w:tr w:rsidR="0072706A" w:rsidRPr="0072706A" w:rsidTr="0072706A">
        <w:trPr>
          <w:trHeight w:val="103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</w:t>
            </w:r>
          </w:p>
        </w:tc>
      </w:tr>
      <w:tr w:rsidR="0072706A" w:rsidRPr="0072706A" w:rsidTr="0072706A">
        <w:trPr>
          <w:trHeight w:val="3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</w:tr>
      <w:tr w:rsidR="0072706A" w:rsidRPr="0072706A" w:rsidTr="0072706A">
        <w:trPr>
          <w:trHeight w:val="178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пожарной безопасности на территории</w:t>
            </w: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72706A" w:rsidRPr="0072706A" w:rsidTr="0072706A">
        <w:trPr>
          <w:trHeight w:val="103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72706A" w:rsidRPr="0072706A" w:rsidTr="0072706A">
        <w:trPr>
          <w:trHeight w:val="205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03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2706A" w:rsidRPr="0072706A" w:rsidTr="0072706A">
        <w:trPr>
          <w:trHeight w:val="93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2706A" w:rsidRPr="0072706A" w:rsidTr="0072706A">
        <w:trPr>
          <w:trHeight w:val="127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2706A" w:rsidRPr="0072706A" w:rsidTr="0072706A">
        <w:trPr>
          <w:trHeight w:val="103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72706A" w:rsidRPr="0072706A" w:rsidTr="0072706A">
        <w:trPr>
          <w:trHeight w:val="78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958289,1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255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958289,1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0200020000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958289,1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03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0200020000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958289,1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4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169547,78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168352,30</w:t>
            </w:r>
          </w:p>
        </w:tc>
      </w:tr>
      <w:tr w:rsidR="0072706A" w:rsidRPr="0072706A" w:rsidTr="0072706A">
        <w:trPr>
          <w:trHeight w:val="280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Чекалино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омплексное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расходов муниципального бюджета (за счет областных и федеральных средств)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72706A" w:rsidRPr="0072706A" w:rsidTr="0072706A">
        <w:trPr>
          <w:trHeight w:val="51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дотации из бюджета района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72706A" w:rsidRPr="0072706A" w:rsidTr="0072706A">
        <w:trPr>
          <w:trHeight w:val="51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МБТ из районного бюджета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72706A" w:rsidRPr="0072706A" w:rsidTr="0072706A">
        <w:trPr>
          <w:trHeight w:val="18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субсидии юридическим лицам 9кроме коммерческих организаций), индивидуальным предпринимателям, физическим лицам, производителям товаров</w:t>
            </w:r>
            <w:proofErr w:type="gram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72706A" w:rsidRPr="0072706A" w:rsidTr="0072706A">
        <w:trPr>
          <w:trHeight w:val="3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457000</w:t>
            </w:r>
          </w:p>
        </w:tc>
      </w:tr>
      <w:tr w:rsidR="0072706A" w:rsidRPr="0072706A" w:rsidTr="0072706A">
        <w:trPr>
          <w:trHeight w:val="13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457000</w:t>
            </w:r>
          </w:p>
        </w:tc>
      </w:tr>
      <w:tr w:rsidR="0072706A" w:rsidRPr="0072706A" w:rsidTr="0072706A">
        <w:trPr>
          <w:trHeight w:val="114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285000</w:t>
            </w:r>
          </w:p>
        </w:tc>
      </w:tr>
      <w:tr w:rsidR="0072706A" w:rsidRPr="0072706A" w:rsidTr="0072706A">
        <w:trPr>
          <w:trHeight w:val="114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285000</w:t>
            </w:r>
          </w:p>
        </w:tc>
      </w:tr>
      <w:tr w:rsidR="0072706A" w:rsidRPr="0072706A" w:rsidTr="0072706A">
        <w:trPr>
          <w:trHeight w:val="13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172000</w:t>
            </w:r>
          </w:p>
        </w:tc>
      </w:tr>
      <w:tr w:rsidR="0072706A" w:rsidRPr="0072706A" w:rsidTr="0072706A">
        <w:trPr>
          <w:trHeight w:val="106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172000</w:t>
            </w:r>
          </w:p>
        </w:tc>
      </w:tr>
      <w:tr w:rsidR="0072706A" w:rsidRPr="0072706A" w:rsidTr="0072706A">
        <w:trPr>
          <w:trHeight w:val="55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и </w:t>
            </w:r>
            <w:proofErr w:type="spellStart"/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576550,7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134736,3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расходов местного бюджета (за счет областных средств)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134736,3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134736,3</w:t>
            </w:r>
          </w:p>
        </w:tc>
      </w:tr>
      <w:tr w:rsidR="0072706A" w:rsidRPr="0072706A" w:rsidTr="0072706A">
        <w:trPr>
          <w:trHeight w:val="12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расходов местного бюджета в области культуры и </w:t>
            </w:r>
            <w:proofErr w:type="spell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кинемотографии</w:t>
            </w:r>
            <w:proofErr w:type="spell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счет областных средств)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134736,3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134736,3</w:t>
            </w:r>
          </w:p>
        </w:tc>
      </w:tr>
      <w:tr w:rsidR="0072706A" w:rsidRPr="0072706A" w:rsidTr="0072706A">
        <w:trPr>
          <w:trHeight w:val="12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90800S2004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134736,3</w:t>
            </w:r>
          </w:p>
        </w:tc>
      </w:tr>
      <w:tr w:rsidR="0072706A" w:rsidRPr="0072706A" w:rsidTr="0072706A">
        <w:trPr>
          <w:trHeight w:val="30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489545,4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489545,4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11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118788,4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2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158188,4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286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создание условий для организации досуга и обеспечения жителей поселения услугами </w:t>
            </w: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323026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323026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78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 и </w:t>
            </w:r>
            <w:proofErr w:type="spellStart"/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кинемоторгафии</w:t>
            </w:r>
            <w:proofErr w:type="spellEnd"/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1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1320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06A" w:rsidRPr="0072706A" w:rsidTr="0072706A">
        <w:trPr>
          <w:trHeight w:val="315"/>
        </w:trPr>
        <w:tc>
          <w:tcPr>
            <w:tcW w:w="730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3" w:type="dxa"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4486937,23</w:t>
            </w:r>
          </w:p>
        </w:tc>
        <w:tc>
          <w:tcPr>
            <w:tcW w:w="1542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940200,00</w:t>
            </w:r>
          </w:p>
        </w:tc>
      </w:tr>
    </w:tbl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82" w:rsidRPr="00460382" w:rsidRDefault="000E0E82" w:rsidP="000E0E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317"/>
        <w:gridCol w:w="1318"/>
      </w:tblGrid>
      <w:tr w:rsidR="0072706A" w:rsidRPr="0072706A" w:rsidTr="0072706A">
        <w:trPr>
          <w:trHeight w:val="1080"/>
        </w:trPr>
        <w:tc>
          <w:tcPr>
            <w:tcW w:w="9571" w:type="dxa"/>
            <w:gridSpan w:val="4"/>
            <w:noWrap/>
            <w:hideMark/>
          </w:tcPr>
          <w:p w:rsid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Приложение № 5 </w:t>
            </w:r>
          </w:p>
          <w:p w:rsid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к Решению собрания представителей </w:t>
            </w:r>
          </w:p>
          <w:p w:rsid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сельского поселения Чекалино </w:t>
            </w:r>
          </w:p>
          <w:p w:rsidR="0072706A" w:rsidRP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№ 5  от 28.03.19 г. </w:t>
            </w:r>
          </w:p>
        </w:tc>
      </w:tr>
      <w:tr w:rsidR="0072706A" w:rsidRPr="0072706A" w:rsidTr="0072706A">
        <w:trPr>
          <w:trHeight w:val="171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261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код источников финансирования дефицита</w:t>
            </w:r>
          </w:p>
        </w:tc>
        <w:tc>
          <w:tcPr>
            <w:tcW w:w="4317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 рублей</w:t>
            </w:r>
          </w:p>
        </w:tc>
      </w:tr>
      <w:tr w:rsidR="0072706A" w:rsidRPr="0072706A" w:rsidTr="0072706A">
        <w:trPr>
          <w:trHeight w:val="51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7578" w:type="dxa"/>
            <w:gridSpan w:val="2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городского  поселения  Чекалино   муниципального района Сызранский 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48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-138 309,70</w:t>
            </w:r>
          </w:p>
        </w:tc>
      </w:tr>
      <w:tr w:rsidR="0072706A" w:rsidRPr="0072706A" w:rsidTr="0072706A">
        <w:trPr>
          <w:trHeight w:val="67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96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noWrap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01  03  00  00  00  0000  700</w:t>
            </w:r>
          </w:p>
        </w:tc>
        <w:tc>
          <w:tcPr>
            <w:tcW w:w="4317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87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noWrap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01  03  00  00  10  0000  710</w:t>
            </w:r>
          </w:p>
        </w:tc>
        <w:tc>
          <w:tcPr>
            <w:tcW w:w="4317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103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261" w:type="dxa"/>
            <w:noWrap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01  03  00  00  00  0000  800</w:t>
            </w:r>
          </w:p>
        </w:tc>
        <w:tc>
          <w:tcPr>
            <w:tcW w:w="4317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111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noWrap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01  03  00  00  10  0000  810</w:t>
            </w:r>
          </w:p>
        </w:tc>
        <w:tc>
          <w:tcPr>
            <w:tcW w:w="4317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79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-138 309,70</w:t>
            </w:r>
          </w:p>
        </w:tc>
      </w:tr>
      <w:tr w:rsidR="0072706A" w:rsidRPr="0072706A" w:rsidTr="0072706A">
        <w:trPr>
          <w:trHeight w:val="49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-4 348 627,53</w:t>
            </w:r>
          </w:p>
        </w:tc>
      </w:tr>
      <w:tr w:rsidR="0072706A" w:rsidRPr="0072706A" w:rsidTr="0072706A">
        <w:trPr>
          <w:trHeight w:val="72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-4 348 627,53</w:t>
            </w:r>
          </w:p>
        </w:tc>
      </w:tr>
      <w:tr w:rsidR="0072706A" w:rsidRPr="0072706A" w:rsidTr="0072706A">
        <w:trPr>
          <w:trHeight w:val="66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-4 348 627,53</w:t>
            </w:r>
          </w:p>
        </w:tc>
      </w:tr>
      <w:tr w:rsidR="0072706A" w:rsidRPr="0072706A" w:rsidTr="0072706A">
        <w:trPr>
          <w:trHeight w:val="67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-4 348 627,53</w:t>
            </w:r>
          </w:p>
        </w:tc>
      </w:tr>
      <w:tr w:rsidR="0072706A" w:rsidRPr="0072706A" w:rsidTr="0072706A">
        <w:trPr>
          <w:trHeight w:val="510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4 486 937,23</w:t>
            </w:r>
          </w:p>
        </w:tc>
      </w:tr>
      <w:tr w:rsidR="0072706A" w:rsidRPr="0072706A" w:rsidTr="0072706A">
        <w:trPr>
          <w:trHeight w:val="43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4 486 937,23</w:t>
            </w:r>
          </w:p>
        </w:tc>
      </w:tr>
      <w:tr w:rsidR="0072706A" w:rsidRPr="0072706A" w:rsidTr="0072706A">
        <w:trPr>
          <w:trHeight w:val="61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4 486 937,23</w:t>
            </w:r>
          </w:p>
        </w:tc>
      </w:tr>
      <w:tr w:rsidR="0072706A" w:rsidRPr="0072706A" w:rsidTr="0072706A">
        <w:trPr>
          <w:trHeight w:val="675"/>
        </w:trPr>
        <w:tc>
          <w:tcPr>
            <w:tcW w:w="675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261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317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4 486 937,23</w:t>
            </w:r>
          </w:p>
        </w:tc>
      </w:tr>
    </w:tbl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72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Приложение 8</w:t>
      </w: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72706A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 Сызранский</w:t>
      </w: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70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28.05.2019г. № 5</w:t>
      </w: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2706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72706A" w:rsidRPr="0072706A" w:rsidTr="0072706A">
        <w:trPr>
          <w:trHeight w:val="765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 объем финансирования, руб.</w:t>
            </w:r>
          </w:p>
        </w:tc>
      </w:tr>
      <w:tr w:rsidR="0072706A" w:rsidRPr="0072706A" w:rsidTr="0072706A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8" w:type="dxa"/>
            <w:shd w:val="clear" w:color="auto" w:fill="FFFFFF"/>
            <w:vAlign w:val="bottom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72706A" w:rsidRPr="0072706A" w:rsidTr="0072706A">
        <w:trPr>
          <w:trHeight w:val="855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«Модернизации и 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958289,10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93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Сызранский» на 2018 год.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72706A" w:rsidRPr="0072706A" w:rsidTr="0072706A">
        <w:trPr>
          <w:trHeight w:val="1889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</w:tcPr>
          <w:p w:rsidR="0072706A" w:rsidRPr="0072706A" w:rsidRDefault="0072706A" w:rsidP="00727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</w:t>
            </w:r>
            <w:r w:rsidRPr="0072706A">
              <w:rPr>
                <w:rFonts w:ascii="Times New Roman" w:hAnsi="Times New Roman"/>
                <w:sz w:val="24"/>
                <w:szCs w:val="24"/>
              </w:rPr>
              <w:t xml:space="preserve">существление материально-технического и транспортного  обеспечения деятельности </w:t>
            </w:r>
            <w:r w:rsidRPr="007270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Чекалино муниципального района  Сызранский Самарской области на 2018 год»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322178,86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128263,70</w:t>
            </w:r>
          </w:p>
        </w:tc>
      </w:tr>
      <w:tr w:rsidR="0072706A" w:rsidRPr="0072706A" w:rsidTr="0072706A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2018 год» 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395000,00</w:t>
            </w:r>
          </w:p>
        </w:tc>
      </w:tr>
      <w:tr w:rsidR="0072706A" w:rsidRPr="0072706A" w:rsidTr="0072706A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2706A" w:rsidRPr="0072706A" w:rsidTr="0072706A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«Обеспечение пожарной безопасности на территории </w:t>
            </w:r>
            <w:r w:rsidRPr="0072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Чекалино муниципального района 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72706A" w:rsidRPr="0072706A" w:rsidTr="0072706A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72706A" w:rsidRPr="0072706A" w:rsidTr="0072706A">
        <w:trPr>
          <w:trHeight w:val="1347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29" w:type="dxa"/>
            <w:shd w:val="clear" w:color="auto" w:fill="FFFFFF"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2017-2019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706A" w:rsidRPr="0072706A" w:rsidTr="0072706A">
        <w:trPr>
          <w:trHeight w:val="555"/>
        </w:trPr>
        <w:tc>
          <w:tcPr>
            <w:tcW w:w="6046" w:type="dxa"/>
            <w:gridSpan w:val="2"/>
            <w:shd w:val="clear" w:color="auto" w:fill="FFFFFF"/>
            <w:hideMark/>
          </w:tcPr>
          <w:p w:rsidR="0072706A" w:rsidRPr="0072706A" w:rsidRDefault="0072706A" w:rsidP="007270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1800467,96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72706A" w:rsidRPr="0072706A" w:rsidRDefault="0072706A" w:rsidP="0072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0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710263,70</w:t>
            </w:r>
          </w:p>
        </w:tc>
      </w:tr>
    </w:tbl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Pr="0072706A" w:rsidRDefault="0072706A" w:rsidP="00727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06A" w:rsidRPr="0072706A" w:rsidRDefault="0072706A" w:rsidP="007270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06A" w:rsidRPr="0072706A" w:rsidRDefault="0072706A" w:rsidP="007270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6"/>
        <w:gridCol w:w="594"/>
        <w:gridCol w:w="663"/>
        <w:gridCol w:w="1407"/>
        <w:gridCol w:w="685"/>
        <w:gridCol w:w="1244"/>
        <w:gridCol w:w="1602"/>
      </w:tblGrid>
      <w:tr w:rsidR="0072706A" w:rsidRPr="0072706A" w:rsidTr="0072706A">
        <w:trPr>
          <w:trHeight w:val="1504"/>
        </w:trPr>
        <w:tc>
          <w:tcPr>
            <w:tcW w:w="9571" w:type="dxa"/>
            <w:gridSpan w:val="7"/>
            <w:noWrap/>
            <w:hideMark/>
          </w:tcPr>
          <w:p w:rsidR="0072706A" w:rsidRP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Приложение 9</w:t>
            </w:r>
          </w:p>
          <w:p w:rsidR="0072706A" w:rsidRP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к  решению Собрания представителей</w:t>
            </w:r>
          </w:p>
          <w:p w:rsidR="0072706A" w:rsidRP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Чекалино</w:t>
            </w:r>
          </w:p>
          <w:p w:rsid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Сызранский </w:t>
            </w:r>
          </w:p>
          <w:p w:rsidR="0072706A" w:rsidRPr="0072706A" w:rsidRDefault="0072706A" w:rsidP="007270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№ 5  от 28.03.2019   г</w:t>
            </w:r>
          </w:p>
        </w:tc>
      </w:tr>
      <w:tr w:rsidR="0072706A" w:rsidRPr="0072706A" w:rsidTr="0072706A">
        <w:trPr>
          <w:trHeight w:val="342"/>
        </w:trPr>
        <w:tc>
          <w:tcPr>
            <w:tcW w:w="9571" w:type="dxa"/>
            <w:gridSpan w:val="7"/>
            <w:vMerge w:val="restart"/>
            <w:hideMark/>
          </w:tcPr>
          <w:p w:rsidR="0072706A" w:rsidRPr="0072706A" w:rsidRDefault="0072706A" w:rsidP="00727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расходов  классификации расходов бюджета сельского поселения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Чекалино муниципального района Сызранский</w:t>
            </w:r>
          </w:p>
        </w:tc>
      </w:tr>
      <w:bookmarkEnd w:id="0"/>
      <w:tr w:rsidR="0072706A" w:rsidRPr="0072706A" w:rsidTr="0072706A">
        <w:trPr>
          <w:trHeight w:val="342"/>
        </w:trPr>
        <w:tc>
          <w:tcPr>
            <w:tcW w:w="9571" w:type="dxa"/>
            <w:gridSpan w:val="7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6A" w:rsidRPr="0072706A" w:rsidTr="0072706A">
        <w:trPr>
          <w:trHeight w:val="276"/>
        </w:trPr>
        <w:tc>
          <w:tcPr>
            <w:tcW w:w="9571" w:type="dxa"/>
            <w:gridSpan w:val="7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35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11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4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6" w:type="dxa"/>
            <w:vMerge w:val="restart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899" w:type="dxa"/>
            <w:gridSpan w:val="2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Сумма рублей</w:t>
            </w:r>
          </w:p>
        </w:tc>
      </w:tr>
      <w:tr w:rsidR="0072706A" w:rsidRPr="0072706A" w:rsidTr="0072706A">
        <w:trPr>
          <w:trHeight w:val="1095"/>
        </w:trPr>
        <w:tc>
          <w:tcPr>
            <w:tcW w:w="3236" w:type="dxa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2706A" w:rsidRPr="0072706A" w:rsidTr="0072706A">
        <w:trPr>
          <w:trHeight w:val="103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664" w:type="dxa"/>
            <w:gridSpan w:val="5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1643736,00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103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443720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443720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04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991001010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443720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340799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54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муниципальных )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огранов</w:t>
            </w:r>
            <w:proofErr w:type="spell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102921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05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1202133,00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1202133,00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1175237,00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905182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53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муниципальных )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огранов</w:t>
            </w:r>
            <w:proofErr w:type="spell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8" w:type="dxa"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266855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Уплата налогов, сборов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9910011000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80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трансферты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редоставляемые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заключаемымии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26896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26896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29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18464,55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18464,55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80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трансферты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редоставляемые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заключаемымии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18464,55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18464,55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04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991007990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991007990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475201,1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128263,7</w:t>
            </w:r>
          </w:p>
        </w:tc>
      </w:tr>
      <w:tr w:rsidR="0072706A" w:rsidRPr="0072706A" w:rsidTr="0072706A">
        <w:trPr>
          <w:trHeight w:val="255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322178,86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128263,7</w:t>
            </w:r>
          </w:p>
        </w:tc>
      </w:tr>
      <w:tr w:rsidR="0072706A" w:rsidRPr="0072706A" w:rsidTr="0072706A">
        <w:trPr>
          <w:trHeight w:val="280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012000000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193915,16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012000000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193915,16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80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01200S2004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128263,7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128263,7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01000S2004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128263,7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128263,7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14000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101400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37622,24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04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37622,24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9910020000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29554,24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9910020070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29454,24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9910020070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29454,24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9910020070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80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трансферты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редоставляемые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района в соответствии с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заключаемымии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8068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9910078210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8068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82300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82300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за счет областных и федеральных средств)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82300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82300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82300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82300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82300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82300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61656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61656</w:t>
            </w:r>
          </w:p>
        </w:tc>
      </w:tr>
      <w:tr w:rsidR="0072706A" w:rsidRPr="0072706A" w:rsidTr="0072706A">
        <w:trPr>
          <w:trHeight w:val="153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муниципальных )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огранов</w:t>
            </w:r>
            <w:proofErr w:type="spell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18620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18620</w:t>
            </w:r>
          </w:p>
        </w:tc>
      </w:tr>
      <w:tr w:rsidR="0072706A" w:rsidRPr="0072706A" w:rsidTr="0072706A">
        <w:trPr>
          <w:trHeight w:val="78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60000</w:t>
            </w:r>
          </w:p>
        </w:tc>
      </w:tr>
      <w:tr w:rsidR="0072706A" w:rsidRPr="0072706A" w:rsidTr="0072706A">
        <w:trPr>
          <w:trHeight w:val="153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</w:t>
            </w:r>
            <w:r w:rsidRPr="0072706A">
              <w:rPr>
                <w:rFonts w:ascii="Times New Roman" w:hAnsi="Times New Roman"/>
                <w:sz w:val="24"/>
                <w:szCs w:val="24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72706A" w:rsidRPr="0072706A" w:rsidTr="0072706A">
        <w:trPr>
          <w:trHeight w:val="78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72706A" w:rsidRPr="0072706A" w:rsidTr="0072706A">
        <w:trPr>
          <w:trHeight w:val="18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 xml:space="preserve">"Нулевой травматизм" в сельском поселении Чекалино муниципального района Сызранский Самарской </w:t>
            </w: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8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27000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27000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9040000000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90400S2003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72706A" w:rsidRPr="0072706A" w:rsidTr="0072706A">
        <w:trPr>
          <w:trHeight w:val="103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90400S2003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958289,1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229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958289,1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0200020000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958289,1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0200020000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958289,1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8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169547,78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168352,30</w:t>
            </w:r>
          </w:p>
        </w:tc>
      </w:tr>
      <w:tr w:rsidR="0072706A" w:rsidRPr="0072706A" w:rsidTr="0072706A">
        <w:trPr>
          <w:trHeight w:val="229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 программа сельского поселения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Чекалино</w:t>
            </w: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"К</w:t>
            </w:r>
            <w:proofErr w:type="gramEnd"/>
            <w:r w:rsidRPr="0072706A">
              <w:rPr>
                <w:rFonts w:ascii="Times New Roman" w:hAnsi="Times New Roman"/>
                <w:sz w:val="24"/>
                <w:szCs w:val="24"/>
              </w:rPr>
              <w:t>омплексное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05100S2004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муниципального бюджета (за счет областных и федеральных средств)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119547,78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118352,3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дотации из бюджета района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119547,78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118352,3</w:t>
            </w:r>
          </w:p>
        </w:tc>
      </w:tr>
      <w:tr w:rsidR="0072706A" w:rsidRPr="0072706A" w:rsidTr="0072706A">
        <w:trPr>
          <w:trHeight w:val="51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МБТ из районного бюджета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9990078170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119547,78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118352,3</w:t>
            </w:r>
          </w:p>
        </w:tc>
      </w:tr>
      <w:tr w:rsidR="0072706A" w:rsidRPr="0072706A" w:rsidTr="0072706A">
        <w:trPr>
          <w:trHeight w:val="129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06A">
              <w:rPr>
                <w:rFonts w:ascii="Times New Roman" w:hAnsi="Times New Roman"/>
                <w:sz w:val="24"/>
                <w:szCs w:val="24"/>
              </w:rPr>
              <w:t>Иные субсидии юридическим лицам 9кроме коммерческих организаций), индивидуальным предпринимателям, физическим лицам, производителям товаров</w:t>
            </w:r>
            <w:proofErr w:type="gram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9990078170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119547,78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118352,3</w:t>
            </w: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395000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457000</w:t>
            </w:r>
          </w:p>
        </w:tc>
      </w:tr>
      <w:tr w:rsidR="0072706A" w:rsidRPr="0072706A" w:rsidTr="0072706A">
        <w:trPr>
          <w:trHeight w:val="178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395000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457000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06100S2014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06100S2014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06100S2054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172000</w:t>
            </w:r>
          </w:p>
        </w:tc>
      </w:tr>
      <w:tr w:rsidR="0072706A" w:rsidRPr="0072706A" w:rsidTr="0072706A">
        <w:trPr>
          <w:trHeight w:val="78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06100S2054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172000</w:t>
            </w: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</w:t>
            </w:r>
            <w:proofErr w:type="spellStart"/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576550,7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134736,3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(за счет областных средств)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134736,3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134736,3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культуры и </w:t>
            </w:r>
            <w:proofErr w:type="spellStart"/>
            <w:r w:rsidRPr="0072706A">
              <w:rPr>
                <w:rFonts w:ascii="Times New Roman" w:hAnsi="Times New Roman"/>
                <w:sz w:val="24"/>
                <w:szCs w:val="24"/>
              </w:rPr>
              <w:t>кинемотографии</w:t>
            </w:r>
            <w:proofErr w:type="spellEnd"/>
            <w:r w:rsidRPr="0072706A">
              <w:rPr>
                <w:rFonts w:ascii="Times New Roman" w:hAnsi="Times New Roman"/>
                <w:sz w:val="24"/>
                <w:szCs w:val="24"/>
              </w:rPr>
              <w:t xml:space="preserve"> (за счет областных средств)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908000000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134736,3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134736,3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90800S2004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95336,3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134736,3</w:t>
            </w:r>
          </w:p>
        </w:tc>
      </w:tr>
      <w:tr w:rsidR="0072706A" w:rsidRPr="0072706A" w:rsidTr="0072706A">
        <w:trPr>
          <w:trHeight w:val="30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489545,4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489545,4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9980020080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118788,4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76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9980020080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158188,4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323026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323026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культуры и </w:t>
            </w:r>
            <w:proofErr w:type="spellStart"/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кинемоторгафии</w:t>
            </w:r>
            <w:proofErr w:type="spellEnd"/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47731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020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9980000000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47731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127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47731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52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9980078210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47731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sz w:val="24"/>
                <w:szCs w:val="24"/>
              </w:rPr>
            </w:pPr>
            <w:r w:rsidRPr="007270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06A" w:rsidRPr="0072706A" w:rsidTr="0072706A">
        <w:trPr>
          <w:trHeight w:val="315"/>
        </w:trPr>
        <w:tc>
          <w:tcPr>
            <w:tcW w:w="3236" w:type="dxa"/>
            <w:hideMark/>
          </w:tcPr>
          <w:p w:rsidR="0072706A" w:rsidRPr="0072706A" w:rsidRDefault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5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4486937,23</w:t>
            </w:r>
          </w:p>
        </w:tc>
        <w:tc>
          <w:tcPr>
            <w:tcW w:w="1671" w:type="dxa"/>
            <w:noWrap/>
            <w:hideMark/>
          </w:tcPr>
          <w:p w:rsidR="0072706A" w:rsidRPr="0072706A" w:rsidRDefault="0072706A" w:rsidP="007270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06A">
              <w:rPr>
                <w:rFonts w:ascii="Times New Roman" w:hAnsi="Times New Roman"/>
                <w:b/>
                <w:bCs/>
                <w:sz w:val="24"/>
                <w:szCs w:val="24"/>
              </w:rPr>
              <w:t>940200,00</w:t>
            </w:r>
          </w:p>
        </w:tc>
      </w:tr>
    </w:tbl>
    <w:p w:rsidR="00F436A4" w:rsidRPr="00460382" w:rsidRDefault="00F436A4">
      <w:pPr>
        <w:rPr>
          <w:sz w:val="28"/>
          <w:szCs w:val="28"/>
        </w:rPr>
      </w:pPr>
    </w:p>
    <w:sectPr w:rsidR="00F436A4" w:rsidRPr="004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8"/>
    <w:rsid w:val="000E0E82"/>
    <w:rsid w:val="00160D58"/>
    <w:rsid w:val="00297197"/>
    <w:rsid w:val="00460382"/>
    <w:rsid w:val="006912ED"/>
    <w:rsid w:val="0072706A"/>
    <w:rsid w:val="00866D54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8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2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8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2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2</cp:revision>
  <cp:lastPrinted>2019-03-28T11:30:00Z</cp:lastPrinted>
  <dcterms:created xsi:type="dcterms:W3CDTF">2019-05-16T05:32:00Z</dcterms:created>
  <dcterms:modified xsi:type="dcterms:W3CDTF">2019-05-16T05:32:00Z</dcterms:modified>
</cp:coreProperties>
</file>