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BF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BF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САМАРСКАЯ ОБЛАСТЬ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BF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МУНИЦИПАЛЬНЫЙ РАЙОН СЫЗРАНСКИЙ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СОБРАНИЕ ПРЕДСТАВИТЕЛЕЙ 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5CBF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ЧЕКАЛИНО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5CBF">
        <w:rPr>
          <w:rFonts w:ascii="Times New Roman" w:eastAsia="Times New Roman" w:hAnsi="Times New Roman"/>
          <w:sz w:val="24"/>
          <w:szCs w:val="24"/>
          <w:lang w:eastAsia="ru-RU"/>
        </w:rPr>
        <w:t>ТРЕТЬЕГО СОЗЫВА</w:t>
      </w: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5CBF" w:rsidRPr="00FB5CBF" w:rsidRDefault="00FB5CBF" w:rsidP="00FB5C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FB5CBF">
        <w:rPr>
          <w:rFonts w:ascii="Times New Roman" w:eastAsia="Times New Roman" w:hAnsi="Times New Roman"/>
          <w:b/>
          <w:caps/>
          <w:sz w:val="36"/>
          <w:szCs w:val="36"/>
          <w:lang w:eastAsia="ru-RU"/>
        </w:rPr>
        <w:t>РЕШЕНИЕ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« 27 »     июня  2019 г.                                                                          №</w:t>
      </w:r>
      <w:r w:rsidR="00D172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13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038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О  внесении изменений в бюджет сельского поселения Чекалино муниципального района Сызранский на 2019 год.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Положением о бюджетном процессе в сельском поселении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Чекалино, Собрание представителей сельского поселения Чекалино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РЕШИЛО: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Собрания представителей сельского поселения от 24.12.2018г. № 28 «О бюджете сельского поселения Чекалино муниципального района Сызранский на 2019 года», следующие изменения: </w:t>
      </w:r>
    </w:p>
    <w:p w:rsidR="00103896" w:rsidRPr="00103896" w:rsidRDefault="00103896" w:rsidP="00103896">
      <w:pPr>
        <w:widowControl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1. в пункте 1: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в абзаце первом сумму «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4360427,53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» заменить суммой «</w:t>
      </w:r>
      <w:r w:rsidRPr="00103896">
        <w:rPr>
          <w:rFonts w:ascii="Times New Roman" w:hAnsi="Times New Roman"/>
          <w:b/>
          <w:bCs/>
          <w:sz w:val="28"/>
          <w:szCs w:val="28"/>
        </w:rPr>
        <w:t>4803427,53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в абзаце первом сумму 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«4498737,23»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заменить суммой </w:t>
      </w: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«4941737,23».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</w:t>
      </w:r>
      <w:r w:rsidR="008622C8">
        <w:rPr>
          <w:rFonts w:ascii="Times New Roman" w:eastAsia="Times New Roman" w:hAnsi="Times New Roman"/>
          <w:sz w:val="28"/>
          <w:szCs w:val="28"/>
          <w:lang w:eastAsia="ru-RU"/>
        </w:rPr>
        <w:t>1,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4,8,9 изложить в новой редакции.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.Ведущему специалисту Туманковой Е.П. внести соответствующие изменения в бюджетную роспись.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Собрания представителей                                     Щукина В.М.</w:t>
      </w: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Чекалино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сельского поселения Чекалино</w:t>
      </w: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Фирсова Е.Ю.</w:t>
      </w:r>
    </w:p>
    <w:p w:rsidR="00103896" w:rsidRPr="00103896" w:rsidRDefault="00103896" w:rsidP="001038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3896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 Сызранский</w:t>
      </w:r>
    </w:p>
    <w:p w:rsidR="00103896" w:rsidRPr="00103896" w:rsidRDefault="00103896" w:rsidP="00103896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3896" w:rsidRPr="00103896" w:rsidRDefault="00103896" w:rsidP="00103896">
      <w:pPr>
        <w:rPr>
          <w:rFonts w:ascii="Times New Roman" w:hAnsi="Times New Roman"/>
          <w:sz w:val="28"/>
          <w:szCs w:val="28"/>
        </w:rPr>
      </w:pPr>
    </w:p>
    <w:p w:rsidR="00103896" w:rsidRPr="00103896" w:rsidRDefault="00103896" w:rsidP="00103896">
      <w:pPr>
        <w:rPr>
          <w:rFonts w:ascii="Times New Roman" w:hAnsi="Times New Roman"/>
          <w:sz w:val="28"/>
          <w:szCs w:val="28"/>
        </w:rPr>
      </w:pPr>
    </w:p>
    <w:tbl>
      <w:tblPr>
        <w:tblW w:w="9512" w:type="dxa"/>
        <w:tblInd w:w="-34" w:type="dxa"/>
        <w:tblLook w:val="04A0" w:firstRow="1" w:lastRow="0" w:firstColumn="1" w:lastColumn="0" w:noHBand="0" w:noVBand="1"/>
      </w:tblPr>
      <w:tblGrid>
        <w:gridCol w:w="2295"/>
        <w:gridCol w:w="824"/>
        <w:gridCol w:w="4678"/>
        <w:gridCol w:w="234"/>
        <w:gridCol w:w="1481"/>
      </w:tblGrid>
      <w:tr w:rsidR="00FA3805" w:rsidRPr="00FA3805" w:rsidTr="00FA3805">
        <w:trPr>
          <w:trHeight w:val="825"/>
        </w:trPr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trHeight w:val="1200"/>
        </w:trPr>
        <w:tc>
          <w:tcPr>
            <w:tcW w:w="9512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Приложение к решению </w:t>
            </w:r>
          </w:p>
          <w:p w:rsid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Собрания представителей </w:t>
            </w:r>
          </w:p>
          <w:p w:rsid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сельского поселения Чекалино   </w:t>
            </w:r>
          </w:p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№ 13  от  27.06.2019 г.                           </w:t>
            </w:r>
          </w:p>
        </w:tc>
      </w:tr>
      <w:tr w:rsidR="00FA3805" w:rsidRPr="00FA3805" w:rsidTr="00FA3805">
        <w:trPr>
          <w:trHeight w:val="381"/>
        </w:trPr>
        <w:tc>
          <w:tcPr>
            <w:tcW w:w="9512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trHeight w:val="195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Поступление доходов в бюджет сельского поселения Чекалино муниципального района Сызранский Самарской области  на  2019 год </w:t>
            </w:r>
          </w:p>
        </w:tc>
      </w:tr>
      <w:tr w:rsidR="00FA3805" w:rsidRPr="00FA3805" w:rsidTr="00FA3805">
        <w:trPr>
          <w:trHeight w:val="862"/>
        </w:trPr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Наименование источника</w:t>
            </w:r>
          </w:p>
        </w:tc>
        <w:tc>
          <w:tcPr>
            <w:tcW w:w="17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Сумма, руб.</w:t>
            </w:r>
          </w:p>
        </w:tc>
      </w:tr>
      <w:tr w:rsidR="00FA3805" w:rsidRPr="00FA3805" w:rsidTr="00FA3805">
        <w:trPr>
          <w:trHeight w:val="90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1 00  00000 00 0000 000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НАЛОГОВЫЕ  И  НЕНАЛОГОВЫЕ ДОХОДЫ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1934116,23</w:t>
            </w:r>
          </w:p>
        </w:tc>
      </w:tr>
      <w:tr w:rsidR="00FA3805" w:rsidRPr="00FA3805" w:rsidTr="00FA3805">
        <w:trPr>
          <w:trHeight w:val="48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НАЛОГОВЫЕ  ДОХОДЫ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1545731,43</w:t>
            </w:r>
          </w:p>
        </w:tc>
      </w:tr>
      <w:tr w:rsidR="00FA3805" w:rsidRPr="00FA3805" w:rsidTr="00FA3805">
        <w:trPr>
          <w:trHeight w:val="44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1 01 02000 01 0000 110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Налог на доходы физических лиц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250371,00</w:t>
            </w:r>
          </w:p>
        </w:tc>
      </w:tr>
      <w:tr w:rsidR="00FA3805" w:rsidRPr="00FA3805" w:rsidTr="00FA3805">
        <w:trPr>
          <w:trHeight w:val="216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1 01 02010 011 000 110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240867,00</w:t>
            </w:r>
          </w:p>
        </w:tc>
      </w:tr>
      <w:tr w:rsidR="00FA3805" w:rsidRPr="00FA3805" w:rsidTr="00FA3805">
        <w:trPr>
          <w:trHeight w:val="55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1 01 02020 011000 110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8300,00</w:t>
            </w:r>
          </w:p>
        </w:tc>
      </w:tr>
      <w:tr w:rsidR="00FA3805" w:rsidRPr="00FA3805" w:rsidTr="00FA3805">
        <w:trPr>
          <w:trHeight w:val="4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1 01 02030 011 000 110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Федерации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1204,00</w:t>
            </w:r>
          </w:p>
        </w:tc>
      </w:tr>
      <w:tr w:rsidR="00FA3805" w:rsidRPr="00FA3805" w:rsidTr="00FA3805">
        <w:trPr>
          <w:trHeight w:val="85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1 03 02000 01 0000 110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716360,43</w:t>
            </w:r>
          </w:p>
        </w:tc>
      </w:tr>
      <w:tr w:rsidR="00FA3805" w:rsidRPr="00FA3805" w:rsidTr="00FA3805">
        <w:trPr>
          <w:trHeight w:val="193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1 03 02231 01 0000 110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255503,78</w:t>
            </w:r>
          </w:p>
        </w:tc>
      </w:tr>
      <w:tr w:rsidR="00FA3805" w:rsidRPr="00FA3805" w:rsidTr="00FA3805">
        <w:trPr>
          <w:trHeight w:val="211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1 03 02241 01 0000 110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инжекторных</w:t>
            </w:r>
            <w:proofErr w:type="spellEnd"/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1794,47</w:t>
            </w:r>
          </w:p>
        </w:tc>
      </w:tr>
      <w:tr w:rsidR="00FA3805" w:rsidRPr="00FA3805" w:rsidTr="00FA3805">
        <w:trPr>
          <w:trHeight w:val="1821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1 03 02251 01 0000 110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459062,18</w:t>
            </w:r>
          </w:p>
        </w:tc>
      </w:tr>
      <w:tr w:rsidR="00FA3805" w:rsidRPr="00FA3805" w:rsidTr="00FA3805">
        <w:trPr>
          <w:trHeight w:val="198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1 03 02261 01 0000 110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бюджете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</w:tr>
      <w:tr w:rsidR="00FA3805" w:rsidRPr="00FA3805" w:rsidTr="00FA3805">
        <w:trPr>
          <w:trHeight w:val="28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1 05 00000 00 0000 000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Налоги на совокупный доход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9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1 05 03010 01 0000 110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98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1 05 03020 01 0000 110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55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1 06 00000 00 0000 000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Налоги на имущество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118000,00</w:t>
            </w:r>
          </w:p>
        </w:tc>
      </w:tr>
      <w:tr w:rsidR="00FA3805" w:rsidRPr="00FA3805" w:rsidTr="00FA3805">
        <w:trPr>
          <w:trHeight w:val="1493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1 06 01030 10 0000 110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118000,00</w:t>
            </w:r>
          </w:p>
        </w:tc>
      </w:tr>
      <w:tr w:rsidR="00FA3805" w:rsidRPr="00FA3805" w:rsidTr="00FA3805">
        <w:trPr>
          <w:trHeight w:val="40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1 06 06000 00 0000 000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Земельный налог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461000,00</w:t>
            </w:r>
          </w:p>
        </w:tc>
      </w:tr>
      <w:tr w:rsidR="00FA3805" w:rsidRPr="00FA3805" w:rsidTr="00FA3805">
        <w:trPr>
          <w:trHeight w:val="82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1 06 06033 10 0000 110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111000,00</w:t>
            </w:r>
          </w:p>
        </w:tc>
      </w:tr>
      <w:tr w:rsidR="00FA3805" w:rsidRPr="00FA3805" w:rsidTr="00FA3805">
        <w:trPr>
          <w:trHeight w:val="117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1 06 06043 10 0000 110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72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350000,00</w:t>
            </w:r>
          </w:p>
        </w:tc>
      </w:tr>
      <w:tr w:rsidR="00FA3805" w:rsidRPr="00FA3805" w:rsidTr="00FA3805">
        <w:trPr>
          <w:trHeight w:val="39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1 08 00000 00 0000 000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Госпошлина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402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НЕНАЛОГОВЫЕ ДОХОДЫ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388384,80</w:t>
            </w:r>
          </w:p>
        </w:tc>
      </w:tr>
      <w:tr w:rsidR="00FA3805" w:rsidRPr="00FA3805" w:rsidTr="00FA3805">
        <w:trPr>
          <w:trHeight w:val="118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1 11 00000 00 0000 000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388384,80</w:t>
            </w:r>
          </w:p>
        </w:tc>
      </w:tr>
      <w:tr w:rsidR="00FA3805" w:rsidRPr="00FA3805" w:rsidTr="00FA3805">
        <w:trPr>
          <w:trHeight w:val="20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1 11 05025 10 0000 120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37564,80</w:t>
            </w:r>
          </w:p>
        </w:tc>
      </w:tr>
      <w:tr w:rsidR="00FA3805" w:rsidRPr="00FA3805" w:rsidTr="00FA3805">
        <w:trPr>
          <w:trHeight w:val="2116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1 11 05035 10 0000 120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50820,00</w:t>
            </w:r>
          </w:p>
        </w:tc>
      </w:tr>
      <w:tr w:rsidR="00FA3805" w:rsidRPr="00FA3805" w:rsidTr="00FA3805">
        <w:trPr>
          <w:trHeight w:val="154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1 14 06025 10 0000 430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Доходы от продажи земельных участков, находящихся в собственности сельских поселений(за исключением земельных участков муниципальных бюджетных и автономных учреждений)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300000,00</w:t>
            </w:r>
          </w:p>
        </w:tc>
      </w:tr>
      <w:tr w:rsidR="00FA3805" w:rsidRPr="00FA3805" w:rsidTr="00FA3805">
        <w:trPr>
          <w:trHeight w:val="57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1 17 00000 00 0000 000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Прочие неналоговые доходы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687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1 17 05050 10 0000 180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0,00</w:t>
            </w:r>
          </w:p>
        </w:tc>
      </w:tr>
      <w:tr w:rsidR="00FA3805" w:rsidRPr="00FA3805" w:rsidTr="00FA3805">
        <w:trPr>
          <w:trHeight w:val="93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2 00 00000 00 0000 000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 ПОСТУПЛЕНИЯ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2869311,30</w:t>
            </w:r>
          </w:p>
        </w:tc>
      </w:tr>
      <w:tr w:rsidR="00FA3805" w:rsidRPr="00FA3805" w:rsidTr="00FA3805">
        <w:trPr>
          <w:trHeight w:val="84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2 02 00000 00 0000 000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2869311,30</w:t>
            </w:r>
          </w:p>
        </w:tc>
      </w:tr>
      <w:tr w:rsidR="00FA3805" w:rsidRPr="00FA3805" w:rsidTr="00FA3805">
        <w:trPr>
          <w:trHeight w:val="97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2 02 15001 10 0000 150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622363,00</w:t>
            </w:r>
          </w:p>
        </w:tc>
      </w:tr>
      <w:tr w:rsidR="00FA3805" w:rsidRPr="00FA3805" w:rsidTr="00FA3805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2 02 19999 10 0000 150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734496,00</w:t>
            </w:r>
          </w:p>
        </w:tc>
      </w:tr>
      <w:tr w:rsidR="00FA3805" w:rsidRPr="00FA3805" w:rsidTr="00FA3805">
        <w:trPr>
          <w:trHeight w:val="2715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2 02 20041 10 0000 150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443000,00</w:t>
            </w:r>
          </w:p>
        </w:tc>
      </w:tr>
      <w:tr w:rsidR="00FA3805" w:rsidRPr="00FA3805" w:rsidTr="00FA3805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2 02 29999 10 0000 150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868800,00</w:t>
            </w:r>
          </w:p>
        </w:tc>
      </w:tr>
      <w:tr w:rsidR="00FA3805" w:rsidRPr="00FA3805" w:rsidTr="00FA3805">
        <w:trPr>
          <w:trHeight w:val="1020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2 02 49999 10 0000 150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118352,30</w:t>
            </w:r>
          </w:p>
        </w:tc>
      </w:tr>
      <w:tr w:rsidR="00FA3805" w:rsidRPr="00FA3805" w:rsidTr="00FA3805">
        <w:trPr>
          <w:trHeight w:val="1549"/>
        </w:trPr>
        <w:tc>
          <w:tcPr>
            <w:tcW w:w="311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2 02 35118 10 0000 150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82300,00</w:t>
            </w:r>
          </w:p>
        </w:tc>
      </w:tr>
      <w:tr w:rsidR="00FA3805" w:rsidRPr="00FA3805" w:rsidTr="00FA3805">
        <w:trPr>
          <w:trHeight w:val="425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ВСЕГО  ДОХОДОВ</w:t>
            </w:r>
          </w:p>
        </w:tc>
        <w:tc>
          <w:tcPr>
            <w:tcW w:w="17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4803427,53</w:t>
            </w:r>
          </w:p>
        </w:tc>
      </w:tr>
    </w:tbl>
    <w:p w:rsidR="00322BBC" w:rsidRDefault="00322BBC">
      <w:pPr>
        <w:rPr>
          <w:sz w:val="28"/>
          <w:szCs w:val="28"/>
        </w:rPr>
      </w:pPr>
    </w:p>
    <w:p w:rsidR="00FA3805" w:rsidRDefault="00FA3805">
      <w:pPr>
        <w:rPr>
          <w:sz w:val="28"/>
          <w:szCs w:val="28"/>
        </w:rPr>
      </w:pPr>
    </w:p>
    <w:tbl>
      <w:tblPr>
        <w:tblW w:w="101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43"/>
        <w:gridCol w:w="2958"/>
        <w:gridCol w:w="177"/>
        <w:gridCol w:w="664"/>
        <w:gridCol w:w="703"/>
        <w:gridCol w:w="1316"/>
        <w:gridCol w:w="391"/>
        <w:gridCol w:w="434"/>
        <w:gridCol w:w="234"/>
        <w:gridCol w:w="217"/>
        <w:gridCol w:w="683"/>
        <w:gridCol w:w="284"/>
        <w:gridCol w:w="322"/>
        <w:gridCol w:w="670"/>
        <w:gridCol w:w="98"/>
        <w:gridCol w:w="236"/>
      </w:tblGrid>
      <w:tr w:rsidR="00FA3805" w:rsidRPr="00FA3805" w:rsidTr="00FA3805">
        <w:trPr>
          <w:trHeight w:val="315"/>
        </w:trPr>
        <w:tc>
          <w:tcPr>
            <w:tcW w:w="9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                                                                                        Приложение 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trHeight w:val="315"/>
        </w:trPr>
        <w:tc>
          <w:tcPr>
            <w:tcW w:w="9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ind w:firstLineChars="1500" w:firstLine="390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  решению Собрания представителей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gridAfter w:val="3"/>
          <w:wAfter w:w="1004" w:type="dxa"/>
          <w:trHeight w:val="315"/>
        </w:trPr>
        <w:tc>
          <w:tcPr>
            <w:tcW w:w="912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ind w:firstLineChars="1500" w:firstLine="390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Чекалино </w:t>
            </w:r>
          </w:p>
          <w:p w:rsidR="00FA3805" w:rsidRPr="00FA3805" w:rsidRDefault="00FA3805" w:rsidP="00FA3805">
            <w:pPr>
              <w:spacing w:after="0" w:line="240" w:lineRule="auto"/>
              <w:ind w:firstLineChars="1500" w:firstLine="3900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муниципального района Сызранский</w:t>
            </w:r>
          </w:p>
        </w:tc>
      </w:tr>
      <w:tr w:rsidR="00FA3805" w:rsidRPr="00FA3805" w:rsidTr="00FA3805">
        <w:trPr>
          <w:gridAfter w:val="3"/>
          <w:wAfter w:w="1004" w:type="dxa"/>
          <w:trHeight w:val="315"/>
        </w:trPr>
        <w:tc>
          <w:tcPr>
            <w:tcW w:w="78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            № 13  от  27.06.2019 г.</w:t>
            </w: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gridAfter w:val="2"/>
          <w:wAfter w:w="334" w:type="dxa"/>
          <w:trHeight w:val="300"/>
        </w:trPr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FA3805" w:rsidRPr="00FA3805" w:rsidTr="00FA3805">
        <w:trPr>
          <w:gridAfter w:val="2"/>
          <w:wAfter w:w="334" w:type="dxa"/>
          <w:trHeight w:val="885"/>
        </w:trPr>
        <w:tc>
          <w:tcPr>
            <w:tcW w:w="9796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Ведомственная структура расходов бюджета сельского поселения Чекалино муниципального района Сызранский на 2019 год</w:t>
            </w:r>
          </w:p>
        </w:tc>
      </w:tr>
      <w:tr w:rsidR="00FA3805" w:rsidRPr="00FA3805" w:rsidTr="00706DA3">
        <w:trPr>
          <w:gridAfter w:val="2"/>
          <w:wAfter w:w="334" w:type="dxa"/>
          <w:trHeight w:val="31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Код ГРБС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Наименование главного распорядителя средств бюджета поселения, раздела, подраздела, целевой статьи, подгруппы видов расходов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РЗ</w:t>
            </w:r>
          </w:p>
        </w:tc>
        <w:tc>
          <w:tcPr>
            <w:tcW w:w="7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</w:t>
            </w:r>
          </w:p>
        </w:tc>
        <w:tc>
          <w:tcPr>
            <w:tcW w:w="1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10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217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Сумма рублей</w:t>
            </w:r>
          </w:p>
        </w:tc>
      </w:tr>
      <w:tr w:rsidR="00FA3805" w:rsidRPr="00FA3805" w:rsidTr="00706DA3">
        <w:trPr>
          <w:gridAfter w:val="2"/>
          <w:wAfter w:w="334" w:type="dxa"/>
          <w:trHeight w:val="1635"/>
        </w:trPr>
        <w:tc>
          <w:tcPr>
            <w:tcW w:w="7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7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 том числе за счет безвозмездных поступлений</w:t>
            </w:r>
          </w:p>
        </w:tc>
      </w:tr>
      <w:tr w:rsidR="00FA3805" w:rsidRPr="00FA3805" w:rsidTr="00706DA3">
        <w:trPr>
          <w:gridAfter w:val="2"/>
          <w:wAfter w:w="334" w:type="dxa"/>
          <w:trHeight w:val="129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819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1643736,00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3805" w:rsidRPr="00FA3805" w:rsidTr="00706DA3">
        <w:trPr>
          <w:gridAfter w:val="2"/>
          <w:wAfter w:w="334" w:type="dxa"/>
          <w:trHeight w:val="1200"/>
        </w:trPr>
        <w:tc>
          <w:tcPr>
            <w:tcW w:w="7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FA3805" w:rsidRPr="00FA3805" w:rsidTr="00706DA3">
        <w:trPr>
          <w:gridAfter w:val="2"/>
          <w:wAfter w:w="334" w:type="dxa"/>
          <w:trHeight w:val="6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991001010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29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340799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(муниципальных 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102921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23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1202133,00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1202133,00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1175237,00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905182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6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выплаты работникам государственных(муниципальных )органов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266855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4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налога на имущество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налогов, сборов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0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26896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54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06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50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8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направления расходов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991007990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1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991007990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8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487001,1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171063,7</w:t>
            </w:r>
          </w:p>
        </w:tc>
      </w:tr>
      <w:tr w:rsidR="00FA3805" w:rsidRPr="00FA3805" w:rsidTr="00706DA3">
        <w:trPr>
          <w:gridAfter w:val="2"/>
          <w:wAfter w:w="334" w:type="dxa"/>
          <w:trHeight w:val="1539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</w:t>
            </w: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сельского поселения Чекалино муниципального района Сызранский Самарской области.»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378378,86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FA3805" w:rsidRPr="00FA3805" w:rsidTr="00706DA3">
        <w:trPr>
          <w:gridAfter w:val="2"/>
          <w:wAfter w:w="334" w:type="dxa"/>
          <w:trHeight w:val="33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195515,16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195515,16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5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36022,24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229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36022,24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6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0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9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54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8068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82300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FA3805" w:rsidRPr="00FA3805" w:rsidTr="00706DA3">
        <w:trPr>
          <w:gridAfter w:val="2"/>
          <w:wAfter w:w="33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61656</w:t>
            </w:r>
          </w:p>
        </w:tc>
      </w:tr>
      <w:tr w:rsidR="00FA3805" w:rsidRPr="00FA3805" w:rsidTr="00706DA3">
        <w:trPr>
          <w:gridAfter w:val="2"/>
          <w:wAfter w:w="33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государственных(муниципальных )органов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18620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18620</w:t>
            </w:r>
          </w:p>
        </w:tc>
      </w:tr>
      <w:tr w:rsidR="00FA3805" w:rsidRPr="00FA3805" w:rsidTr="00706DA3">
        <w:trPr>
          <w:gridAfter w:val="2"/>
          <w:wAfter w:w="334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1812</w:t>
            </w:r>
          </w:p>
        </w:tc>
      </w:tr>
      <w:tr w:rsidR="00FA3805" w:rsidRPr="00FA3805" w:rsidTr="00706DA3">
        <w:trPr>
          <w:gridAfter w:val="2"/>
          <w:wAfter w:w="334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Пожарная безопасность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</w:t>
            </w:r>
          </w:p>
        </w:tc>
      </w:tr>
      <w:tr w:rsidR="00FA3805" w:rsidRPr="00FA3805" w:rsidTr="00706DA3">
        <w:trPr>
          <w:gridAfter w:val="2"/>
          <w:wAfter w:w="334" w:type="dxa"/>
          <w:trHeight w:val="178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«Обеспечение пожарной безопасности на территории</w:t>
            </w: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>сельского поселения Чекалино муниципального района Сызранский Самарской области на 2019-2021 годы»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</w:tr>
      <w:tr w:rsidR="00FA3805" w:rsidRPr="00FA3805" w:rsidTr="00706DA3">
        <w:trPr>
          <w:gridAfter w:val="2"/>
          <w:wAfter w:w="334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</w:tr>
      <w:tr w:rsidR="00FA3805" w:rsidRPr="00FA3805" w:rsidTr="00706DA3">
        <w:trPr>
          <w:gridAfter w:val="2"/>
          <w:wAfter w:w="334" w:type="dxa"/>
          <w:trHeight w:val="20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27000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FA3805" w:rsidRPr="00FA3805" w:rsidTr="00706DA3">
        <w:trPr>
          <w:gridAfter w:val="2"/>
          <w:wAfter w:w="334" w:type="dxa"/>
          <w:trHeight w:val="93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FA3805" w:rsidRPr="00FA3805" w:rsidTr="00706DA3">
        <w:trPr>
          <w:gridAfter w:val="2"/>
          <w:wAfter w:w="334" w:type="dxa"/>
          <w:trHeight w:val="127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90400S2003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FA3805" w:rsidRPr="00FA3805" w:rsidTr="00706DA3">
        <w:trPr>
          <w:gridAfter w:val="2"/>
          <w:wAfter w:w="334" w:type="dxa"/>
          <w:trHeight w:val="103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90400S2003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FA3805" w:rsidRPr="00FA3805" w:rsidTr="00706DA3">
        <w:trPr>
          <w:gridAfter w:val="2"/>
          <w:wAfter w:w="334" w:type="dxa"/>
          <w:trHeight w:val="780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Дорожное хозяйство(дорожные фонды)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1002589,1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263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948664,76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948664,76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78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0210073270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44300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0210073270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44300</w:t>
            </w:r>
          </w:p>
        </w:tc>
      </w:tr>
      <w:tr w:rsidR="00FA3805" w:rsidRPr="00FA3805" w:rsidTr="00706DA3">
        <w:trPr>
          <w:gridAfter w:val="2"/>
          <w:wAfter w:w="334" w:type="dxa"/>
          <w:trHeight w:val="204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706DA3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Со финансирование</w:t>
            </w:r>
            <w:r w:rsidR="00FA3805"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02100S3270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9624,34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3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02100S3270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9624,34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46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169547,78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168352,30</w:t>
            </w:r>
          </w:p>
        </w:tc>
      </w:tr>
      <w:tr w:rsidR="00FA3805" w:rsidRPr="00FA3805" w:rsidTr="00706DA3">
        <w:trPr>
          <w:gridAfter w:val="2"/>
          <w:wAfter w:w="334" w:type="dxa"/>
          <w:trHeight w:val="280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05100S2004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муниципального бюджета (за счет областных и федеральных средств)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FA3805" w:rsidRPr="00FA3805" w:rsidTr="00706DA3">
        <w:trPr>
          <w:gridAfter w:val="2"/>
          <w:wAfter w:w="33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дотации из бюджета района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FA3805" w:rsidRPr="00FA3805" w:rsidTr="00706DA3">
        <w:trPr>
          <w:gridAfter w:val="2"/>
          <w:wAfter w:w="334" w:type="dxa"/>
          <w:trHeight w:val="5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МБТ из районного бюджета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9990078170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FA3805" w:rsidRPr="00FA3805" w:rsidTr="00706DA3">
        <w:trPr>
          <w:gridAfter w:val="2"/>
          <w:wAfter w:w="334" w:type="dxa"/>
          <w:trHeight w:val="18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субсидии юридическим лицам 9кроме коммерческих организаций), индивидуальным предпринимателям, физическим лицам, производителям товаров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9990078170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FA3805" w:rsidRPr="00FA3805" w:rsidTr="00706DA3">
        <w:trPr>
          <w:gridAfter w:val="2"/>
          <w:wAfter w:w="334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395000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457000</w:t>
            </w:r>
          </w:p>
        </w:tc>
      </w:tr>
      <w:tr w:rsidR="00FA3805" w:rsidRPr="00FA3805" w:rsidTr="00706DA3">
        <w:trPr>
          <w:gridAfter w:val="2"/>
          <w:wAfter w:w="334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457000</w:t>
            </w:r>
          </w:p>
        </w:tc>
      </w:tr>
      <w:tr w:rsidR="00FA3805" w:rsidRPr="00FA3805" w:rsidTr="00706DA3">
        <w:trPr>
          <w:gridAfter w:val="2"/>
          <w:wAfter w:w="33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</w:tr>
      <w:tr w:rsidR="00FA3805" w:rsidRPr="00FA3805" w:rsidTr="00706DA3">
        <w:trPr>
          <w:gridAfter w:val="2"/>
          <w:wAfter w:w="334" w:type="dxa"/>
          <w:trHeight w:val="114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06100S2014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</w:tr>
      <w:tr w:rsidR="00FA3805" w:rsidRPr="00FA3805" w:rsidTr="00706DA3">
        <w:trPr>
          <w:gridAfter w:val="2"/>
          <w:wAfter w:w="334" w:type="dxa"/>
          <w:trHeight w:val="136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06100S2054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172000</w:t>
            </w:r>
          </w:p>
        </w:tc>
      </w:tr>
      <w:tr w:rsidR="00FA3805" w:rsidRPr="00FA3805" w:rsidTr="00706DA3">
        <w:trPr>
          <w:gridAfter w:val="2"/>
          <w:wAfter w:w="334" w:type="dxa"/>
          <w:trHeight w:val="1065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06100S2054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172000</w:t>
            </w:r>
          </w:p>
        </w:tc>
      </w:tr>
      <w:tr w:rsidR="00FA3805" w:rsidRPr="00FA3805" w:rsidTr="00706DA3">
        <w:trPr>
          <w:gridAfter w:val="2"/>
          <w:wAfter w:w="334" w:type="dxa"/>
          <w:trHeight w:val="55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576550,7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FA3805" w:rsidRPr="00FA3805" w:rsidTr="00706DA3">
        <w:trPr>
          <w:gridAfter w:val="2"/>
          <w:wAfter w:w="33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908000000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FA3805" w:rsidRPr="00FA3805" w:rsidTr="00706DA3">
        <w:trPr>
          <w:gridAfter w:val="2"/>
          <w:wAfter w:w="33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90800S2004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95336,3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FA3805" w:rsidRPr="00FA3805" w:rsidTr="00706DA3">
        <w:trPr>
          <w:gridAfter w:val="2"/>
          <w:wAfter w:w="334" w:type="dxa"/>
          <w:trHeight w:val="30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489545,4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0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9980000000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489545,4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11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9980020080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118788,4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21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9980020080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158188,4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47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323026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78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125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8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9980000000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1320"/>
        </w:trPr>
        <w:tc>
          <w:tcPr>
            <w:tcW w:w="7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525"/>
        </w:trPr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473</w:t>
            </w: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84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8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A3805" w:rsidRPr="00FA3805" w:rsidTr="00706DA3">
        <w:trPr>
          <w:gridAfter w:val="2"/>
          <w:wAfter w:w="334" w:type="dxa"/>
          <w:trHeight w:val="315"/>
        </w:trPr>
        <w:tc>
          <w:tcPr>
            <w:tcW w:w="7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3805" w:rsidRPr="00FA3805" w:rsidRDefault="00FA3805" w:rsidP="00FA380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4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4543037,23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A3805" w:rsidRPr="00FA3805" w:rsidRDefault="00FA3805" w:rsidP="00FA38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FA3805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1073452,30</w:t>
            </w:r>
          </w:p>
        </w:tc>
      </w:tr>
    </w:tbl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6D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                                                                             Приложение 8</w:t>
      </w: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6D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к  Решению Собрания представителей</w:t>
      </w: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ind w:left="5220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6D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сельского поселения  Чекалино муниципального района Сызранский</w:t>
      </w: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ind w:left="5220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706DA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  27.06.2019г. № 13</w:t>
      </w: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706DA3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Перечень муниципальных программ сельского поселения Чекалино муниципального района Сызранский, финансирование которых предусмотрено расходной частью  бюджета поселения в 2019 году</w:t>
      </w:r>
    </w:p>
    <w:tbl>
      <w:tblPr>
        <w:tblW w:w="92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5355"/>
        <w:gridCol w:w="1682"/>
        <w:gridCol w:w="1546"/>
      </w:tblGrid>
      <w:tr w:rsidR="00706DA3" w:rsidRPr="00706DA3" w:rsidTr="00C5322E">
        <w:trPr>
          <w:trHeight w:val="765"/>
        </w:trPr>
        <w:tc>
          <w:tcPr>
            <w:tcW w:w="617" w:type="dxa"/>
            <w:vMerge w:val="restart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29" w:type="dxa"/>
            <w:vMerge w:val="restart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3154" w:type="dxa"/>
            <w:gridSpan w:val="2"/>
            <w:shd w:val="clear" w:color="auto" w:fill="FFFFFF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Планируемый  объем финансирования, руб.</w:t>
            </w:r>
          </w:p>
        </w:tc>
      </w:tr>
      <w:tr w:rsidR="00706DA3" w:rsidRPr="00706DA3" w:rsidTr="00C5322E">
        <w:trPr>
          <w:trHeight w:val="765"/>
        </w:trPr>
        <w:tc>
          <w:tcPr>
            <w:tcW w:w="0" w:type="auto"/>
            <w:vMerge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shd w:val="clear" w:color="auto" w:fill="FFFFFF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68" w:type="dxa"/>
            <w:shd w:val="clear" w:color="auto" w:fill="FFFFFF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других бюджетов</w:t>
            </w:r>
          </w:p>
        </w:tc>
      </w:tr>
      <w:tr w:rsidR="00706DA3" w:rsidRPr="00706DA3" w:rsidTr="00C5322E">
        <w:trPr>
          <w:trHeight w:val="855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29" w:type="dxa"/>
            <w:shd w:val="clear" w:color="auto" w:fill="FFFFFF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«Модернизации и развития автомобильных дорог общего пользования сельского поселения Чекалино муниципального района Сызранский» на 2019-2021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1401289,10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443000,00</w:t>
            </w:r>
          </w:p>
        </w:tc>
      </w:tr>
      <w:tr w:rsidR="00706DA3" w:rsidRPr="00706DA3" w:rsidTr="00C5322E">
        <w:trPr>
          <w:trHeight w:val="93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29" w:type="dxa"/>
            <w:shd w:val="clear" w:color="auto" w:fill="FFFFFF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«Комплексное  развития коммунальной инфраструктуры сельского поселения Чекалино муниципального района Сызранский» на 2018 год.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50000,00</w:t>
            </w:r>
          </w:p>
        </w:tc>
      </w:tr>
      <w:tr w:rsidR="00706DA3" w:rsidRPr="00706DA3" w:rsidTr="00C5322E">
        <w:trPr>
          <w:trHeight w:val="1889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29" w:type="dxa"/>
            <w:shd w:val="clear" w:color="auto" w:fill="FFFFFF"/>
          </w:tcPr>
          <w:p w:rsidR="00706DA3" w:rsidRPr="00706DA3" w:rsidRDefault="00706DA3" w:rsidP="00706DA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«О</w:t>
            </w:r>
            <w:r w:rsidRPr="00706DA3">
              <w:rPr>
                <w:rFonts w:ascii="Times New Roman" w:hAnsi="Times New Roman"/>
                <w:sz w:val="28"/>
                <w:szCs w:val="28"/>
              </w:rPr>
              <w:t xml:space="preserve">существление материально-технического и транспортного  обеспечения деятельности </w:t>
            </w:r>
            <w:r w:rsidRPr="00706DA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администрации сельского поселения Чекалино муниципального района  Сызранский Самарской области на 2018 год»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378378,86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182863,70</w:t>
            </w:r>
          </w:p>
        </w:tc>
      </w:tr>
      <w:tr w:rsidR="00706DA3" w:rsidRPr="00706DA3" w:rsidTr="00C5322E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29" w:type="dxa"/>
            <w:shd w:val="clear" w:color="auto" w:fill="FFFFFF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 Благоустройство территории сельского поселения Чекалино муниципального района Сызранский на 2018 год» 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395000,00</w:t>
            </w:r>
          </w:p>
        </w:tc>
      </w:tr>
      <w:tr w:rsidR="00706DA3" w:rsidRPr="00706DA3" w:rsidTr="00C5322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429" w:type="dxa"/>
            <w:shd w:val="clear" w:color="auto" w:fill="FFFFFF"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 утверждении программы по профилактике терроризма и экстремизма на территории сельского поселения Чекалино муниципального района Сызранский </w:t>
            </w:r>
          </w:p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706DA3" w:rsidRPr="00706DA3" w:rsidTr="00C5322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29" w:type="dxa"/>
            <w:shd w:val="clear" w:color="auto" w:fill="FFFFFF"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 xml:space="preserve">«Обеспечение пожарной безопасности на территории </w:t>
            </w:r>
            <w:r w:rsidRPr="00706DA3">
              <w:rPr>
                <w:rFonts w:ascii="Times New Roman" w:eastAsia="Times New Roman" w:hAnsi="Times New Roman"/>
                <w:color w:val="000000"/>
                <w:sz w:val="27"/>
                <w:szCs w:val="27"/>
                <w:lang w:eastAsia="ru-RU"/>
              </w:rPr>
              <w:t>сельского поселения Чекалино муниципального района Сызранский Самарской области на 2019-2021 годы»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60000,00</w:t>
            </w:r>
          </w:p>
        </w:tc>
      </w:tr>
      <w:tr w:rsidR="00706DA3" w:rsidRPr="00706DA3" w:rsidTr="00C5322E">
        <w:trPr>
          <w:trHeight w:val="1170"/>
        </w:trPr>
        <w:tc>
          <w:tcPr>
            <w:tcW w:w="617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29" w:type="dxa"/>
            <w:shd w:val="clear" w:color="auto" w:fill="FFFFFF"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7"/>
                <w:szCs w:val="27"/>
                <w:shd w:val="clear" w:color="auto" w:fill="FFFFFF"/>
                <w:lang w:eastAsia="ru-RU"/>
              </w:rPr>
              <w:t>«Нулевой травматизм» в сельском поселении Чекалино муниципального района Сызранский Самарской области на 2019 - 2021 годы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14000,00</w:t>
            </w:r>
          </w:p>
        </w:tc>
      </w:tr>
      <w:tr w:rsidR="00706DA3" w:rsidRPr="00706DA3" w:rsidTr="00C5322E">
        <w:trPr>
          <w:trHeight w:val="1347"/>
        </w:trPr>
        <w:tc>
          <w:tcPr>
            <w:tcW w:w="617" w:type="dxa"/>
            <w:shd w:val="clear" w:color="auto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29" w:type="dxa"/>
            <w:shd w:val="clear" w:color="auto" w:fill="FFFFFF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«Профилактика наркомании и токсикомании на территории сельского поселения Чекалино муниципального района Сызранский» на 2018-2020 годы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DA3" w:rsidRPr="00706DA3" w:rsidTr="00C5322E">
        <w:trPr>
          <w:trHeight w:val="1060"/>
        </w:trPr>
        <w:tc>
          <w:tcPr>
            <w:tcW w:w="617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29" w:type="dxa"/>
            <w:shd w:val="clear" w:color="auto" w:fill="FFFFFF"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«Противодействие коррупции в сельском поселении Чекалино муниципального района Сызранский на 2017-2019 годы»  </w:t>
            </w:r>
          </w:p>
        </w:tc>
        <w:tc>
          <w:tcPr>
            <w:tcW w:w="1686" w:type="dxa"/>
            <w:shd w:val="clear" w:color="auto" w:fill="FFFFFF"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68" w:type="dxa"/>
            <w:shd w:val="clear" w:color="auto" w:fill="FFFFFF"/>
            <w:noWrap/>
            <w:vAlign w:val="center"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706DA3" w:rsidRPr="00706DA3" w:rsidTr="00C5322E">
        <w:trPr>
          <w:trHeight w:val="555"/>
        </w:trPr>
        <w:tc>
          <w:tcPr>
            <w:tcW w:w="6046" w:type="dxa"/>
            <w:gridSpan w:val="2"/>
            <w:shd w:val="clear" w:color="auto" w:fill="FFFFFF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686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2299667,96</w:t>
            </w:r>
          </w:p>
        </w:tc>
        <w:tc>
          <w:tcPr>
            <w:tcW w:w="1468" w:type="dxa"/>
            <w:shd w:val="clear" w:color="auto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1145863,70</w:t>
            </w:r>
          </w:p>
        </w:tc>
      </w:tr>
    </w:tbl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Pr="00706DA3" w:rsidRDefault="00706DA3" w:rsidP="00706DA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706DA3" w:rsidRPr="00706DA3" w:rsidRDefault="00706DA3" w:rsidP="00706DA3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6DA3" w:rsidRPr="00706DA3" w:rsidRDefault="00706DA3" w:rsidP="00706DA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452"/>
        <w:gridCol w:w="257"/>
        <w:gridCol w:w="623"/>
        <w:gridCol w:w="86"/>
        <w:gridCol w:w="1134"/>
        <w:gridCol w:w="992"/>
        <w:gridCol w:w="1276"/>
        <w:gridCol w:w="850"/>
      </w:tblGrid>
      <w:tr w:rsidR="00706DA3" w:rsidRPr="00706DA3" w:rsidTr="00706DA3">
        <w:trPr>
          <w:trHeight w:val="30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Приложение 9</w:t>
            </w:r>
          </w:p>
        </w:tc>
      </w:tr>
      <w:tr w:rsidR="00706DA3" w:rsidRPr="00706DA3" w:rsidTr="00706DA3">
        <w:trPr>
          <w:trHeight w:val="30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к  решению Собрания представителей</w:t>
            </w:r>
          </w:p>
        </w:tc>
      </w:tr>
      <w:tr w:rsidR="00706DA3" w:rsidRPr="00706DA3" w:rsidTr="00706DA3">
        <w:trPr>
          <w:trHeight w:val="300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Чекалино</w:t>
            </w:r>
          </w:p>
        </w:tc>
      </w:tr>
      <w:tr w:rsidR="00706DA3" w:rsidRPr="00706DA3" w:rsidTr="00706DA3">
        <w:trPr>
          <w:trHeight w:val="315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Сызранский № 13  от  27.06.2019г</w:t>
            </w:r>
          </w:p>
        </w:tc>
      </w:tr>
      <w:tr w:rsidR="00706DA3" w:rsidRPr="00706DA3" w:rsidTr="00706DA3">
        <w:trPr>
          <w:gridAfter w:val="1"/>
          <w:wAfter w:w="850" w:type="dxa"/>
          <w:trHeight w:val="15"/>
        </w:trPr>
        <w:tc>
          <w:tcPr>
            <w:tcW w:w="40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A3" w:rsidRPr="00706DA3" w:rsidTr="00706DA3">
        <w:trPr>
          <w:gridAfter w:val="1"/>
          <w:wAfter w:w="850" w:type="dxa"/>
          <w:trHeight w:val="300"/>
        </w:trPr>
        <w:tc>
          <w:tcPr>
            <w:tcW w:w="83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A3" w:rsidRPr="00706DA3" w:rsidTr="00706DA3">
        <w:trPr>
          <w:gridAfter w:val="1"/>
          <w:wAfter w:w="850" w:type="dxa"/>
          <w:trHeight w:val="330"/>
        </w:trPr>
        <w:tc>
          <w:tcPr>
            <w:tcW w:w="83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  <w:t>Распределение бюджетных ассигнований на 2019 год по разделам, подразделам, целевым статьям, группам (группам и подгруппам) видов расходов  классификации расходов бюджета сельского поселения Чекалино муниципального района Сызранский</w:t>
            </w:r>
          </w:p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A3" w:rsidRPr="00706DA3" w:rsidTr="00706DA3">
        <w:trPr>
          <w:gridAfter w:val="1"/>
          <w:wAfter w:w="850" w:type="dxa"/>
          <w:trHeight w:val="317"/>
        </w:trPr>
        <w:tc>
          <w:tcPr>
            <w:tcW w:w="83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A3" w:rsidRPr="00706DA3" w:rsidTr="00706DA3">
        <w:trPr>
          <w:gridAfter w:val="1"/>
          <w:wAfter w:w="850" w:type="dxa"/>
          <w:trHeight w:val="720"/>
        </w:trPr>
        <w:tc>
          <w:tcPr>
            <w:tcW w:w="83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eastAsia="Times New Roman" w:cs="Calibri"/>
                <w:color w:val="000000"/>
                <w:sz w:val="26"/>
                <w:szCs w:val="26"/>
                <w:lang w:eastAsia="ru-RU"/>
              </w:rPr>
            </w:pPr>
          </w:p>
        </w:tc>
      </w:tr>
      <w:tr w:rsidR="00706DA3" w:rsidRPr="00706DA3" w:rsidTr="00706DA3">
        <w:trPr>
          <w:trHeight w:val="1230"/>
        </w:trPr>
        <w:tc>
          <w:tcPr>
            <w:tcW w:w="3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Администрация сельского поселения Чекалино муниципального района Сызранский Самарской области</w:t>
            </w:r>
          </w:p>
        </w:tc>
        <w:tc>
          <w:tcPr>
            <w:tcW w:w="482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1643736,00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6DA3" w:rsidRPr="00706DA3" w:rsidTr="00706DA3">
        <w:trPr>
          <w:trHeight w:val="1095"/>
        </w:trPr>
        <w:tc>
          <w:tcPr>
            <w:tcW w:w="3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443720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340799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54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(муниципальных 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102921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05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1202133,00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1202133,00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1175237,00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905182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(муниципальных 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266855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налога на имущество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налогов, сборов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9910011000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26896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26896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9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трансферты, предоставляемые в бюджет муниципального района в соответствии с заключаемыми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18464,55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04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направления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991007990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Специальные расходы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991007990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487001,1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171063,7</w:t>
            </w:r>
          </w:p>
        </w:tc>
      </w:tr>
      <w:tr w:rsidR="00706DA3" w:rsidRPr="00706DA3" w:rsidTr="00706DA3">
        <w:trPr>
          <w:trHeight w:val="25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 программа Сельского поселения Чекалино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378378,86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706DA3" w:rsidRPr="00706DA3" w:rsidTr="00706DA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195515,16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195515,16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Муниципальная  программа </w:t>
            </w:r>
            <w:proofErr w:type="spellStart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с.п</w:t>
            </w:r>
            <w:proofErr w:type="spellEnd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 Чекалино муниципального района Сызранский "Осуществление материально-технического и транспортного обеспечения деятельности администрации сельского поселения Чекалино муниципального района Сызранский Самарской области на 2018г.»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01200S2004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182863,7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счет стимулирующих субсидий в соответствии с решением органов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36022,24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36022,24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Закупки товаров, работ и услуг для муниципальных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27854,24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Уплата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9910020070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 xml:space="preserve">Межбюджетные трансферты, предоставляемые в бюджет муниципального района в соответствии с </w:t>
            </w:r>
            <w:proofErr w:type="spellStart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заключаемымии</w:t>
            </w:r>
            <w:proofErr w:type="spellEnd"/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соглашениями о передаче органам местного самоуправления муниципального района отдельных полномочий органов местного самоуправления поселений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9910078210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8068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82300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бюджета(за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Субвенции местным бюджетам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82300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Фонд оплаты труда государственных (муниципальных) органов и  взносы по обязательному социальному страхованию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61656</w:t>
            </w:r>
          </w:p>
        </w:tc>
      </w:tr>
      <w:tr w:rsidR="00706DA3" w:rsidRPr="00706DA3" w:rsidTr="00706DA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(муниципальных 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18620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9010051180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1812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Пожарная безопасность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60000</w:t>
            </w:r>
          </w:p>
        </w:tc>
      </w:tr>
      <w:tr w:rsidR="00706DA3" w:rsidRPr="00706DA3" w:rsidTr="00706DA3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«Обеспечение пожарной безопасности на территории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  <w:t xml:space="preserve">сельского поселения Чекалино муниципального района Сызранский 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Самарской области на 2019-2021 годы»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60000</w:t>
            </w:r>
          </w:p>
        </w:tc>
      </w:tr>
      <w:tr w:rsidR="00706DA3" w:rsidRPr="00706DA3" w:rsidTr="00706DA3">
        <w:trPr>
          <w:trHeight w:val="1800"/>
        </w:trPr>
        <w:tc>
          <w:tcPr>
            <w:tcW w:w="3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 утверждении программы по профилактике терроризма и экстремизма на территории сельского поселения Чекалино муниципального района  Сызранский  Самарской области на 2019-2021 годы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"Нулевой травматизм" в сельском поселении Чекалино муниципального района Сызранский Самарской области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27000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счёт стимулирующих субсидий, направленные на развитие сельского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90400S2003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706DA3" w:rsidRPr="00706DA3" w:rsidTr="00706DA3">
        <w:trPr>
          <w:trHeight w:val="103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Субсидии юридическим  и физическим лицам - производителям товаров, работ, услуг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90400S2003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27000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Дорожное хозяйство(дорожные фонды)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1002589,1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229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 программа сельского поселения Чекалино «Модернизация и развитие автомобильных дорог общего пользования администрации сельского поселения Чекалино муниципального района Сызранский Самарской области.»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948664,76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948664,76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Капитальный ремонт и ремонт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0210073270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44300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0210073270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44300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44300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 финансирование по капитальному ремонту и ремонту дорог местного значения сельского поселения Чекалино муниципального района Сызранский Самарской области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02100S3270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9624,34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02100S3270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9624,34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169547,78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168352,30</w:t>
            </w:r>
          </w:p>
        </w:tc>
      </w:tr>
      <w:tr w:rsidR="00706DA3" w:rsidRPr="00706DA3" w:rsidTr="00706DA3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Муниципальная  программа сельского поселения Чекалино «Комплексное развитие систем коммунальной инфраструктуры администрации сельского поселения Чекалино муниципального района Сызранский Самарской области "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0510000000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05100S2004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50000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муниципального бюджета (за счет областных и федеральных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дотации из бюджета района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706DA3" w:rsidRPr="00706DA3" w:rsidTr="00706DA3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МБТ из районного бюджета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9990078170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706DA3" w:rsidRPr="00706DA3" w:rsidTr="00706DA3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ные субсидии юридическим лицам (</w:t>
            </w: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кроме коммерческих организаций), индивидуальным предпринимателям, физическим лицам, производителям товаров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9990078170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119547,78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118352,3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395000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457000</w:t>
            </w:r>
          </w:p>
        </w:tc>
      </w:tr>
      <w:tr w:rsidR="00706DA3" w:rsidRPr="00706DA3" w:rsidTr="00706DA3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Муниципальная  программа сельского поселения "Благоустройство территории сельского поселения Чекалино муниципального района Сызранский Самарской области "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395000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457000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Расходы местного бюджета за счет стимулирующих субсидий на уличное освещение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285000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Расходы местного бюджета за счет стимулирующих субсидий на прочие мероприятия по благоустройству 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172000</w:t>
            </w:r>
          </w:p>
        </w:tc>
      </w:tr>
      <w:tr w:rsidR="00706DA3" w:rsidRPr="00706DA3" w:rsidTr="00706DA3">
        <w:trPr>
          <w:trHeight w:val="78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06100S2054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172000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576550,7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(за счет областных средств)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области культуры и кинематографии (за счет областных средств)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908000000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90800S2004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95336,3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134736,3</w:t>
            </w:r>
          </w:p>
        </w:tc>
      </w:tr>
      <w:tr w:rsidR="00706DA3" w:rsidRPr="00706DA3" w:rsidTr="00706DA3">
        <w:trPr>
          <w:trHeight w:val="3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489545,4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489545,4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Мероприятия по содержанию муниципальных учреждений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118788,4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Прочие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9980020080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158188,4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323026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Непрограммные направления расходов местного бюджета в сфере культуры и кинематографии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9980078210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47731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706DA3" w:rsidRPr="00706DA3" w:rsidTr="00706DA3">
        <w:trPr>
          <w:trHeight w:val="315"/>
        </w:trPr>
        <w:tc>
          <w:tcPr>
            <w:tcW w:w="3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06DA3" w:rsidRPr="00706DA3" w:rsidRDefault="00706DA3" w:rsidP="00706DA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4543037,23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06DA3" w:rsidRPr="00706DA3" w:rsidRDefault="00706DA3" w:rsidP="00706D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06DA3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1073452,30</w:t>
            </w:r>
          </w:p>
        </w:tc>
      </w:tr>
    </w:tbl>
    <w:p w:rsidR="00FA3805" w:rsidRPr="00103896" w:rsidRDefault="00FA3805">
      <w:pPr>
        <w:rPr>
          <w:sz w:val="28"/>
          <w:szCs w:val="28"/>
        </w:rPr>
      </w:pPr>
    </w:p>
    <w:sectPr w:rsidR="00FA3805" w:rsidRPr="00103896" w:rsidSect="00FA3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069"/>
    <w:rsid w:val="000B7069"/>
    <w:rsid w:val="00103896"/>
    <w:rsid w:val="00322BBC"/>
    <w:rsid w:val="00706DA3"/>
    <w:rsid w:val="008622C8"/>
    <w:rsid w:val="00D172F8"/>
    <w:rsid w:val="00FA3805"/>
    <w:rsid w:val="00FB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DA3"/>
    <w:rPr>
      <w:color w:val="800080"/>
      <w:u w:val="single"/>
    </w:rPr>
  </w:style>
  <w:style w:type="paragraph" w:customStyle="1" w:styleId="xl65">
    <w:name w:val="xl65"/>
    <w:basedOn w:val="a"/>
    <w:rsid w:val="0070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06DA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A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6D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06D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06D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06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06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0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6DA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06DA3"/>
    <w:rPr>
      <w:color w:val="800080"/>
      <w:u w:val="single"/>
    </w:rPr>
  </w:style>
  <w:style w:type="paragraph" w:customStyle="1" w:styleId="xl65">
    <w:name w:val="xl65"/>
    <w:basedOn w:val="a"/>
    <w:rsid w:val="0070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706DA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9">
    <w:name w:val="xl79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706DA3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706DA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FF0000"/>
      <w:sz w:val="20"/>
      <w:szCs w:val="20"/>
      <w:lang w:eastAsia="ru-RU"/>
    </w:rPr>
  </w:style>
  <w:style w:type="paragraph" w:customStyle="1" w:styleId="xl95">
    <w:name w:val="xl95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706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706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06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706DA3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706DA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706DA3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706DA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706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706DA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706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706DA3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paragraph" w:customStyle="1" w:styleId="xl130">
    <w:name w:val="xl130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706DA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rsid w:val="00706DA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rsid w:val="00706D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5082</Words>
  <Characters>28973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Пользоватеь</dc:creator>
  <cp:lastModifiedBy>Пользователь</cp:lastModifiedBy>
  <cp:revision>4</cp:revision>
  <cp:lastPrinted>2019-06-27T10:26:00Z</cp:lastPrinted>
  <dcterms:created xsi:type="dcterms:W3CDTF">2019-07-04T06:10:00Z</dcterms:created>
  <dcterms:modified xsi:type="dcterms:W3CDTF">2019-07-04T06:34:00Z</dcterms:modified>
</cp:coreProperties>
</file>