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6E" w:rsidRDefault="000D3A6E" w:rsidP="000D3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0D3A6E" w:rsidRDefault="000D3A6E" w:rsidP="000D3A6E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t>Сызранский</w:t>
      </w:r>
    </w:p>
    <w:p w:rsidR="000D3A6E" w:rsidRDefault="000D3A6E" w:rsidP="000D3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D3A6E" w:rsidRDefault="000D3A6E" w:rsidP="000D3A6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Чекалино</w:t>
      </w:r>
    </w:p>
    <w:p w:rsidR="000D3A6E" w:rsidRDefault="000D3A6E" w:rsidP="000D3A6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Второго Созыва</w:t>
      </w:r>
    </w:p>
    <w:p w:rsidR="000D3A6E" w:rsidRDefault="000D3A6E" w:rsidP="000D3A6E">
      <w:pPr>
        <w:jc w:val="center"/>
        <w:rPr>
          <w:sz w:val="28"/>
          <w:szCs w:val="28"/>
        </w:rPr>
      </w:pPr>
    </w:p>
    <w:p w:rsidR="000D3A6E" w:rsidRDefault="000D3A6E" w:rsidP="000D3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D3A6E" w:rsidRDefault="000D3A6E" w:rsidP="000D3A6E">
      <w:pPr>
        <w:jc w:val="center"/>
        <w:rPr>
          <w:b/>
          <w:sz w:val="28"/>
          <w:szCs w:val="28"/>
          <w:u w:val="single"/>
        </w:rPr>
      </w:pPr>
    </w:p>
    <w:p w:rsidR="000D3A6E" w:rsidRDefault="000D3A6E" w:rsidP="000D3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>
        <w:rPr>
          <w:b/>
          <w:color w:val="000000"/>
          <w:sz w:val="28"/>
          <w:szCs w:val="28"/>
        </w:rPr>
        <w:t xml:space="preserve">  25.01.</w:t>
      </w:r>
      <w:r>
        <w:rPr>
          <w:b/>
          <w:sz w:val="28"/>
          <w:szCs w:val="28"/>
        </w:rPr>
        <w:t xml:space="preserve"> 2013 года    № 2</w:t>
      </w:r>
    </w:p>
    <w:p w:rsidR="000D3A6E" w:rsidRDefault="000D3A6E" w:rsidP="000D3A6E">
      <w:pPr>
        <w:spacing w:line="360" w:lineRule="auto"/>
        <w:rPr>
          <w:sz w:val="28"/>
          <w:szCs w:val="28"/>
        </w:rPr>
      </w:pPr>
    </w:p>
    <w:p w:rsidR="000D3A6E" w:rsidRDefault="000D3A6E" w:rsidP="000D3A6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рассмотрении  плана работы  администрации сельского поселения Чекалино муниципального района Сызранский Самарской </w:t>
      </w:r>
    </w:p>
    <w:p w:rsidR="000D3A6E" w:rsidRDefault="000D3A6E" w:rsidP="000D3A6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области   на 2013 год</w:t>
      </w:r>
    </w:p>
    <w:p w:rsidR="000D3A6E" w:rsidRDefault="000D3A6E" w:rsidP="000D3A6E">
      <w:pPr>
        <w:spacing w:line="360" w:lineRule="auto"/>
        <w:jc w:val="center"/>
        <w:rPr>
          <w:sz w:val="28"/>
          <w:szCs w:val="28"/>
        </w:rPr>
      </w:pPr>
    </w:p>
    <w:p w:rsidR="000D3A6E" w:rsidRDefault="000D3A6E" w:rsidP="000D3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 года №131 – ФЗ «Об общих принципах местного самоуправления в Российской Федерации», Устава сельского поселения Чекалино, Собрание представителей сельского поселения Чекалино муниципального района Сызранский</w:t>
      </w:r>
    </w:p>
    <w:p w:rsidR="000D3A6E" w:rsidRDefault="000D3A6E" w:rsidP="000D3A6E">
      <w:pPr>
        <w:spacing w:line="360" w:lineRule="auto"/>
        <w:jc w:val="center"/>
        <w:rPr>
          <w:sz w:val="28"/>
          <w:szCs w:val="28"/>
        </w:rPr>
      </w:pPr>
    </w:p>
    <w:p w:rsidR="000D3A6E" w:rsidRDefault="000D3A6E" w:rsidP="000D3A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D3A6E" w:rsidRDefault="000D3A6E" w:rsidP="000D3A6E">
      <w:pPr>
        <w:spacing w:line="360" w:lineRule="auto"/>
        <w:rPr>
          <w:sz w:val="28"/>
          <w:szCs w:val="28"/>
        </w:rPr>
      </w:pPr>
    </w:p>
    <w:p w:rsidR="000D3A6E" w:rsidRDefault="000D3A6E" w:rsidP="000D3A6E">
      <w:pPr>
        <w:spacing w:line="360" w:lineRule="auto"/>
        <w:rPr>
          <w:sz w:val="28"/>
          <w:szCs w:val="28"/>
        </w:rPr>
      </w:pPr>
    </w:p>
    <w:p w:rsidR="000D3A6E" w:rsidRDefault="000D3A6E" w:rsidP="000D3A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Одобрить  план работы администрации сельского поселения Чекалино муниципального района Сызранский  на  2013 год (согласно приложений).</w:t>
      </w:r>
    </w:p>
    <w:p w:rsidR="000D3A6E" w:rsidRDefault="000D3A6E" w:rsidP="000D3A6E">
      <w:pPr>
        <w:spacing w:line="360" w:lineRule="auto"/>
        <w:ind w:left="720" w:hanging="360"/>
        <w:jc w:val="both"/>
        <w:rPr>
          <w:sz w:val="28"/>
          <w:szCs w:val="28"/>
        </w:rPr>
      </w:pPr>
    </w:p>
    <w:p w:rsidR="000D3A6E" w:rsidRDefault="000D3A6E" w:rsidP="000D3A6E">
      <w:pPr>
        <w:spacing w:line="360" w:lineRule="auto"/>
        <w:ind w:left="720" w:hanging="360"/>
        <w:rPr>
          <w:sz w:val="28"/>
          <w:szCs w:val="28"/>
        </w:rPr>
      </w:pPr>
    </w:p>
    <w:p w:rsidR="000D3A6E" w:rsidRDefault="000D3A6E" w:rsidP="000D3A6E">
      <w:pPr>
        <w:spacing w:line="360" w:lineRule="auto"/>
        <w:ind w:left="720" w:hanging="360"/>
        <w:rPr>
          <w:sz w:val="28"/>
          <w:szCs w:val="28"/>
        </w:rPr>
      </w:pPr>
    </w:p>
    <w:p w:rsidR="000D3A6E" w:rsidRDefault="000D3A6E" w:rsidP="000D3A6E">
      <w:pPr>
        <w:spacing w:line="360" w:lineRule="auto"/>
        <w:ind w:left="720" w:hanging="360"/>
        <w:rPr>
          <w:sz w:val="28"/>
          <w:szCs w:val="28"/>
        </w:rPr>
      </w:pPr>
    </w:p>
    <w:p w:rsidR="000D3A6E" w:rsidRDefault="000D3A6E" w:rsidP="000D3A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0D3A6E" w:rsidRDefault="000D3A6E" w:rsidP="000D3A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поселения Чекалино                                                                  Сажнев А.М.</w:t>
      </w:r>
    </w:p>
    <w:p w:rsidR="00AB2EB0" w:rsidRDefault="00AB2EB0" w:rsidP="000D3A6E">
      <w:pPr>
        <w:spacing w:line="360" w:lineRule="auto"/>
        <w:rPr>
          <w:sz w:val="28"/>
          <w:szCs w:val="28"/>
        </w:rPr>
      </w:pPr>
    </w:p>
    <w:p w:rsidR="00AB2EB0" w:rsidRPr="00AB2EB0" w:rsidRDefault="00AB2EB0" w:rsidP="00AB2EB0">
      <w:pPr>
        <w:jc w:val="center"/>
        <w:rPr>
          <w:kern w:val="0"/>
          <w:sz w:val="28"/>
          <w:szCs w:val="28"/>
        </w:rPr>
      </w:pP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Приложение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к решению Собрания представителей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сельского поселения Чекалино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муниципального района Сызранский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Самарской области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 xml:space="preserve">от «25»  января  2013   №2    </w:t>
      </w:r>
    </w:p>
    <w:p w:rsidR="00AB2EB0" w:rsidRPr="00AB2EB0" w:rsidRDefault="00AB2EB0" w:rsidP="00AB2EB0">
      <w:pPr>
        <w:jc w:val="center"/>
        <w:rPr>
          <w:b/>
          <w:i/>
          <w:kern w:val="0"/>
        </w:rPr>
      </w:pPr>
    </w:p>
    <w:p w:rsidR="00AB2EB0" w:rsidRPr="00AB2EB0" w:rsidRDefault="00AB2EB0" w:rsidP="00AB2EB0">
      <w:pPr>
        <w:jc w:val="center"/>
        <w:rPr>
          <w:kern w:val="0"/>
        </w:rPr>
      </w:pPr>
    </w:p>
    <w:p w:rsidR="00AB2EB0" w:rsidRPr="00AB2EB0" w:rsidRDefault="00AB2EB0" w:rsidP="00AB2EB0">
      <w:pPr>
        <w:jc w:val="center"/>
        <w:rPr>
          <w:kern w:val="0"/>
        </w:rPr>
      </w:pPr>
      <w:r w:rsidRPr="00AB2EB0">
        <w:rPr>
          <w:kern w:val="0"/>
        </w:rPr>
        <w:t xml:space="preserve">ПЛАН </w:t>
      </w:r>
    </w:p>
    <w:p w:rsidR="00AB2EB0" w:rsidRPr="00AB2EB0" w:rsidRDefault="00AB2EB0" w:rsidP="00AB2EB0">
      <w:pPr>
        <w:jc w:val="center"/>
        <w:rPr>
          <w:kern w:val="0"/>
        </w:rPr>
      </w:pPr>
      <w:r w:rsidRPr="00AB2EB0">
        <w:rPr>
          <w:kern w:val="0"/>
        </w:rPr>
        <w:t>РАБОТЫ СОВЕТА ВЕТЕРАНОВ ВОЙНЫ И ТРУДА, ВООРУЖЕННЫХ СИЛ И ПРАВООХРАНИТЕЛЬНЫХ ОРГАНОВ  АДМИНИСТРАЦИИ</w:t>
      </w:r>
    </w:p>
    <w:p w:rsidR="00AB2EB0" w:rsidRPr="00AB2EB0" w:rsidRDefault="00AB2EB0" w:rsidP="00AB2EB0">
      <w:pPr>
        <w:jc w:val="center"/>
        <w:rPr>
          <w:kern w:val="0"/>
        </w:rPr>
      </w:pPr>
      <w:r w:rsidRPr="00AB2EB0">
        <w:rPr>
          <w:kern w:val="0"/>
        </w:rPr>
        <w:t>СЕЛЬСКОГО ПОСЕЛЕНИЯ ЧЕКАЛИНО  НА 2013 ГОД.</w:t>
      </w:r>
    </w:p>
    <w:p w:rsidR="00AB2EB0" w:rsidRPr="00AB2EB0" w:rsidRDefault="00AB2EB0" w:rsidP="00AB2EB0">
      <w:pPr>
        <w:jc w:val="center"/>
        <w:rPr>
          <w:kern w:val="0"/>
        </w:rPr>
      </w:pPr>
    </w:p>
    <w:p w:rsidR="00AB2EB0" w:rsidRPr="00AB2EB0" w:rsidRDefault="00AB2EB0" w:rsidP="00AB2EB0">
      <w:pPr>
        <w:jc w:val="center"/>
        <w:rPr>
          <w:kern w:val="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5"/>
        <w:gridCol w:w="3881"/>
        <w:gridCol w:w="1671"/>
        <w:gridCol w:w="2946"/>
      </w:tblGrid>
      <w:tr w:rsidR="00AB2EB0" w:rsidRPr="00AB2EB0" w:rsidTr="00815C18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№ п/п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both"/>
              <w:rPr>
                <w:kern w:val="0"/>
              </w:rPr>
            </w:pPr>
            <w:r w:rsidRPr="00AB2EB0">
              <w:rPr>
                <w:kern w:val="0"/>
              </w:rPr>
              <w:t>Мероприятия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both"/>
              <w:rPr>
                <w:kern w:val="0"/>
              </w:rPr>
            </w:pPr>
            <w:r w:rsidRPr="00AB2EB0">
              <w:rPr>
                <w:kern w:val="0"/>
              </w:rPr>
              <w:t>Сроки проведения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both"/>
              <w:rPr>
                <w:kern w:val="0"/>
              </w:rPr>
            </w:pPr>
            <w:r w:rsidRPr="00AB2EB0">
              <w:rPr>
                <w:kern w:val="0"/>
              </w:rPr>
              <w:t>Ответственные</w:t>
            </w:r>
          </w:p>
        </w:tc>
      </w:tr>
      <w:tr w:rsidR="00AB2EB0" w:rsidRPr="00AB2EB0" w:rsidTr="00815C18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Составление мероприятий посвященных 65-ой годовщине Победы, уточнение списков ветеранов В.О.В., ветеранов труда, вдов погибших в селах Чекалинского поселения, уточнение списков воинов погибших в годы В.О.В.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до 30.01.2013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Яшина Т.И.(по согласованию) Фомина Н.С.</w:t>
            </w:r>
          </w:p>
        </w:tc>
      </w:tr>
      <w:tr w:rsidR="00AB2EB0" w:rsidRPr="00AB2EB0" w:rsidTr="00815C18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Ремонт памятника погибшим односельчанам. Уборка территории памятника.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до 20.04.2013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Сажнев А.М., Яшина Т.И.,(по согласованию)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>Чиликанов А.В.(по согласованию)</w:t>
            </w:r>
          </w:p>
        </w:tc>
      </w:tr>
      <w:tr w:rsidR="00AB2EB0" w:rsidRPr="00AB2EB0" w:rsidTr="00815C18">
        <w:tc>
          <w:tcPr>
            <w:tcW w:w="9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2. ДЕНЬ ЗАЩИТНИКА ОТЕЧЕСТВА</w:t>
            </w:r>
          </w:p>
        </w:tc>
      </w:tr>
      <w:tr w:rsidR="00AB2EB0" w:rsidRPr="00AB2EB0" w:rsidTr="00815C18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2.1.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Военно-патриотическая игра «Зарница»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22.02.2013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Шарина Т.И., (по согласованию)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>Чиликанов А.В.(по согласованию)</w:t>
            </w:r>
          </w:p>
        </w:tc>
      </w:tr>
      <w:tr w:rsidR="00AB2EB0" w:rsidRPr="00AB2EB0" w:rsidTr="00815C18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2.2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 xml:space="preserve"> Уроки мужества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с 15 по 23 февраля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Работники ДК, библиотеки (по согласованию), классные руководители (по согласованию)</w:t>
            </w:r>
          </w:p>
        </w:tc>
      </w:tr>
      <w:tr w:rsidR="00AB2EB0" w:rsidRPr="00AB2EB0" w:rsidTr="00815C18">
        <w:tc>
          <w:tcPr>
            <w:tcW w:w="9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3. Международный женский день 8 – ое  Марта</w:t>
            </w:r>
          </w:p>
        </w:tc>
      </w:tr>
      <w:tr w:rsidR="00AB2EB0" w:rsidRPr="00AB2EB0" w:rsidTr="00815C18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3.1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«А ну-ка девочки»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до 05.03.2013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Шарина Т.И. (по согласованию) классные руководители (по согласованию)</w:t>
            </w:r>
          </w:p>
        </w:tc>
      </w:tr>
      <w:tr w:rsidR="00AB2EB0" w:rsidRPr="00AB2EB0" w:rsidTr="00815C18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3.2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 xml:space="preserve"> Тематические дискотеки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 xml:space="preserve"> в течение месяца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Работники ДК и библиотеки (по согласованию)</w:t>
            </w:r>
          </w:p>
        </w:tc>
      </w:tr>
      <w:tr w:rsidR="00AB2EB0" w:rsidRPr="00AB2EB0" w:rsidTr="00815C18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3.3.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 xml:space="preserve">Праздничный концерт чествование матерей достойно воспитавших детей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со 2 по 8 марта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Яшина Т.И.(по согласованию)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>Работники ДК и библиотеки (по согласованию)</w:t>
            </w:r>
          </w:p>
        </w:tc>
      </w:tr>
      <w:tr w:rsidR="00AB2EB0" w:rsidRPr="00AB2EB0" w:rsidTr="00815C18">
        <w:tc>
          <w:tcPr>
            <w:tcW w:w="9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lastRenderedPageBreak/>
              <w:t>4. ДЕНЬ ПОБЕДЫ</w:t>
            </w:r>
          </w:p>
        </w:tc>
      </w:tr>
      <w:tr w:rsidR="00AB2EB0" w:rsidRPr="00AB2EB0" w:rsidTr="00815C18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4.1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Классные часы посвященные 64-ой годовщине со дня Победы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до 08.05.2013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Шарина Т.И. (по согласованию) классные руководители (по согласованию)</w:t>
            </w:r>
          </w:p>
        </w:tc>
      </w:tr>
      <w:tr w:rsidR="00AB2EB0" w:rsidRPr="00AB2EB0" w:rsidTr="00815C18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4.2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Торжественный митинг у памятника погибшим воинам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09.05.2013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Сажнев А.М. Яшина Т.И. (по согласованию), Чиликанов А.В.(по согласованию)</w:t>
            </w:r>
          </w:p>
        </w:tc>
      </w:tr>
      <w:tr w:rsidR="00AB2EB0" w:rsidRPr="00AB2EB0" w:rsidTr="00815C18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4.3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Праздничный концерт посвященный 65-ой годовщине со дня Победы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09.05.2013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Работники ДК и библиотеки (по согласованию)</w:t>
            </w:r>
          </w:p>
        </w:tc>
      </w:tr>
      <w:tr w:rsidR="00AB2EB0" w:rsidRPr="00AB2EB0" w:rsidTr="00815C18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4.4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 xml:space="preserve">Оказание помощи по вспашке огородов 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Сентябрь, октябрь, апрель, май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Сажнев А.М., Круглов И.П.(по согласованию) Сулейманов А.В.(по согласованию) Кожевников В.А (по согласованию).</w:t>
            </w:r>
          </w:p>
        </w:tc>
      </w:tr>
      <w:tr w:rsidR="00AB2EB0" w:rsidRPr="00AB2EB0" w:rsidTr="00815C18">
        <w:tc>
          <w:tcPr>
            <w:tcW w:w="9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5. ДЕНЬ ПОМИНОВЕНИЯ</w:t>
            </w:r>
          </w:p>
        </w:tc>
      </w:tr>
      <w:tr w:rsidR="00AB2EB0" w:rsidRPr="00AB2EB0" w:rsidTr="00815C18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5.2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Тематические беседы с детьми находящиеся на летней площадке. Возложение венков к памятнику погибшим воинам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22.06.2013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Воспитатели ДО (по согласованию) Работники ДК и библиотеки (по согласованию)</w:t>
            </w:r>
          </w:p>
        </w:tc>
      </w:tr>
      <w:tr w:rsidR="00AB2EB0" w:rsidRPr="00AB2EB0" w:rsidTr="00815C18">
        <w:tc>
          <w:tcPr>
            <w:tcW w:w="9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6.  ДЕНЬ ПОЖИЛОГО ЧЕЛОВЕКА</w:t>
            </w:r>
          </w:p>
        </w:tc>
      </w:tr>
      <w:tr w:rsidR="00AB2EB0" w:rsidRPr="00AB2EB0" w:rsidTr="00815C18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6.1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Праздничный концерт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01.10.2013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Яшина Т.И.,(по согласованию) Сажнев А.М., Работники ДК и библиотеки (по согласованию)</w:t>
            </w:r>
          </w:p>
        </w:tc>
      </w:tr>
      <w:tr w:rsidR="00AB2EB0" w:rsidRPr="00AB2EB0" w:rsidTr="00815C18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6.2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 xml:space="preserve">Вечер отдыха    посвященный </w:t>
            </w:r>
          </w:p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75 – летию  Сызранского  района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Яшина Т.И.(по согласованию), Сажнев А.М., Работники ДК и библиотеки (по согласованию)</w:t>
            </w:r>
          </w:p>
        </w:tc>
      </w:tr>
    </w:tbl>
    <w:p w:rsidR="00AB2EB0" w:rsidRPr="00AB2EB0" w:rsidRDefault="00AB2EB0" w:rsidP="00AB2EB0">
      <w:pPr>
        <w:rPr>
          <w:kern w:val="0"/>
        </w:rPr>
      </w:pPr>
    </w:p>
    <w:p w:rsidR="00AB2EB0" w:rsidRPr="00AB2EB0" w:rsidRDefault="00AB2EB0" w:rsidP="00AB2EB0">
      <w:pPr>
        <w:ind w:left="720"/>
        <w:jc w:val="both"/>
        <w:rPr>
          <w:kern w:val="0"/>
        </w:rPr>
      </w:pPr>
    </w:p>
    <w:p w:rsidR="00AB2EB0" w:rsidRPr="00AB2EB0" w:rsidRDefault="00AB2EB0" w:rsidP="00AB2EB0">
      <w:pPr>
        <w:ind w:left="360"/>
        <w:rPr>
          <w:kern w:val="0"/>
        </w:rPr>
      </w:pPr>
    </w:p>
    <w:p w:rsidR="00AB2EB0" w:rsidRPr="00AB2EB0" w:rsidRDefault="00AB2EB0" w:rsidP="00AB2EB0">
      <w:pPr>
        <w:ind w:left="360"/>
        <w:rPr>
          <w:kern w:val="0"/>
        </w:rPr>
      </w:pPr>
    </w:p>
    <w:p w:rsidR="00AB2EB0" w:rsidRPr="00AB2EB0" w:rsidRDefault="00AB2EB0" w:rsidP="00AB2EB0">
      <w:pPr>
        <w:ind w:left="360"/>
        <w:rPr>
          <w:kern w:val="0"/>
        </w:rPr>
      </w:pPr>
    </w:p>
    <w:p w:rsidR="00AB2EB0" w:rsidRPr="00AB2EB0" w:rsidRDefault="00AB2EB0" w:rsidP="00AB2EB0">
      <w:pPr>
        <w:ind w:left="360"/>
        <w:rPr>
          <w:kern w:val="0"/>
        </w:rPr>
      </w:pPr>
      <w:r w:rsidRPr="00AB2EB0">
        <w:rPr>
          <w:kern w:val="0"/>
        </w:rPr>
        <w:t xml:space="preserve"> </w:t>
      </w:r>
    </w:p>
    <w:p w:rsidR="00AB2EB0" w:rsidRPr="00AB2EB0" w:rsidRDefault="00AB2EB0" w:rsidP="00AB2EB0">
      <w:pPr>
        <w:ind w:left="360"/>
        <w:rPr>
          <w:kern w:val="0"/>
        </w:rPr>
      </w:pPr>
    </w:p>
    <w:p w:rsidR="00AB2EB0" w:rsidRPr="00AB2EB0" w:rsidRDefault="00AB2EB0" w:rsidP="00AB2EB0">
      <w:pPr>
        <w:ind w:left="360"/>
        <w:rPr>
          <w:kern w:val="0"/>
        </w:rPr>
      </w:pPr>
    </w:p>
    <w:p w:rsidR="00AB2EB0" w:rsidRPr="00AB2EB0" w:rsidRDefault="00AB2EB0" w:rsidP="00AB2EB0">
      <w:pPr>
        <w:ind w:left="360"/>
        <w:rPr>
          <w:kern w:val="0"/>
          <w:sz w:val="32"/>
          <w:szCs w:val="32"/>
        </w:rPr>
      </w:pPr>
    </w:p>
    <w:p w:rsidR="00AB2EB0" w:rsidRPr="00AB2EB0" w:rsidRDefault="00AB2EB0" w:rsidP="00AB2EB0">
      <w:pPr>
        <w:ind w:left="360"/>
        <w:rPr>
          <w:kern w:val="0"/>
          <w:sz w:val="32"/>
          <w:szCs w:val="32"/>
        </w:rPr>
      </w:pPr>
    </w:p>
    <w:p w:rsidR="00AB2EB0" w:rsidRPr="00AB2EB0" w:rsidRDefault="00AB2EB0" w:rsidP="00AB2EB0">
      <w:pPr>
        <w:ind w:left="360"/>
        <w:rPr>
          <w:kern w:val="0"/>
          <w:sz w:val="32"/>
          <w:szCs w:val="32"/>
        </w:rPr>
      </w:pPr>
    </w:p>
    <w:p w:rsidR="00AB2EB0" w:rsidRPr="00AB2EB0" w:rsidRDefault="00AB2EB0" w:rsidP="00AB2EB0">
      <w:pPr>
        <w:ind w:left="360"/>
        <w:rPr>
          <w:kern w:val="0"/>
          <w:sz w:val="32"/>
          <w:szCs w:val="32"/>
        </w:rPr>
      </w:pPr>
    </w:p>
    <w:p w:rsidR="00AB2EB0" w:rsidRPr="00AB2EB0" w:rsidRDefault="00AB2EB0" w:rsidP="00AB2EB0">
      <w:pPr>
        <w:ind w:left="360"/>
        <w:rPr>
          <w:kern w:val="0"/>
          <w:sz w:val="32"/>
          <w:szCs w:val="32"/>
        </w:rPr>
      </w:pPr>
    </w:p>
    <w:p w:rsidR="00AB2EB0" w:rsidRPr="00AB2EB0" w:rsidRDefault="00AB2EB0" w:rsidP="00AB2EB0">
      <w:pPr>
        <w:ind w:left="360"/>
        <w:rPr>
          <w:kern w:val="0"/>
          <w:sz w:val="32"/>
          <w:szCs w:val="32"/>
        </w:rPr>
      </w:pPr>
    </w:p>
    <w:p w:rsidR="00AB2EB0" w:rsidRPr="00AB2EB0" w:rsidRDefault="00AB2EB0" w:rsidP="00AB2EB0">
      <w:pPr>
        <w:ind w:left="360"/>
        <w:rPr>
          <w:kern w:val="0"/>
          <w:sz w:val="32"/>
          <w:szCs w:val="32"/>
        </w:rPr>
      </w:pPr>
    </w:p>
    <w:p w:rsidR="00AB2EB0" w:rsidRPr="00AB2EB0" w:rsidRDefault="00AB2EB0" w:rsidP="00AB2EB0">
      <w:pPr>
        <w:rPr>
          <w:kern w:val="0"/>
          <w:sz w:val="32"/>
          <w:szCs w:val="32"/>
        </w:rPr>
      </w:pPr>
    </w:p>
    <w:p w:rsidR="00AB2EB0" w:rsidRPr="00AB2EB0" w:rsidRDefault="00AB2EB0" w:rsidP="00AB2EB0">
      <w:pPr>
        <w:rPr>
          <w:kern w:val="0"/>
          <w:sz w:val="32"/>
          <w:szCs w:val="32"/>
        </w:rPr>
      </w:pP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Приложение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к решению Собрания представителей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сельского поселения Чекалино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муниципального района Сызранский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Самарской области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 xml:space="preserve">от «25»  января  2013   №2    </w:t>
      </w:r>
    </w:p>
    <w:p w:rsidR="00AB2EB0" w:rsidRPr="00AB2EB0" w:rsidRDefault="00AB2EB0" w:rsidP="00AB2EB0">
      <w:pPr>
        <w:jc w:val="center"/>
        <w:rPr>
          <w:b/>
          <w:i/>
          <w:kern w:val="0"/>
        </w:rPr>
      </w:pPr>
    </w:p>
    <w:p w:rsidR="00AB2EB0" w:rsidRPr="00AB2EB0" w:rsidRDefault="00AB2EB0" w:rsidP="00AB2EB0">
      <w:pPr>
        <w:jc w:val="center"/>
        <w:rPr>
          <w:b/>
          <w:kern w:val="0"/>
        </w:rPr>
      </w:pPr>
    </w:p>
    <w:p w:rsidR="00AB2EB0" w:rsidRPr="00AB2EB0" w:rsidRDefault="00AB2EB0" w:rsidP="00AB2EB0">
      <w:pPr>
        <w:jc w:val="center"/>
        <w:rPr>
          <w:b/>
          <w:kern w:val="0"/>
        </w:rPr>
      </w:pPr>
      <w:r w:rsidRPr="00AB2EB0">
        <w:rPr>
          <w:b/>
          <w:kern w:val="0"/>
        </w:rPr>
        <w:t xml:space="preserve">ПЛАН </w:t>
      </w:r>
    </w:p>
    <w:p w:rsidR="00AB2EB0" w:rsidRPr="00AB2EB0" w:rsidRDefault="00AB2EB0" w:rsidP="00AB2EB0">
      <w:pPr>
        <w:jc w:val="center"/>
        <w:rPr>
          <w:b/>
          <w:kern w:val="0"/>
        </w:rPr>
      </w:pPr>
      <w:r w:rsidRPr="00AB2EB0">
        <w:rPr>
          <w:b/>
          <w:kern w:val="0"/>
        </w:rPr>
        <w:t>РАБОТЫ АДМИНИСТРАЦИИ СЕЛЬСКОГО ПОСЕЛЕНИЯ ЧЕКАЛИНО ПО БЛАГОУСТРОЙСТВУ   ПОСЕЛЕНИЯ НА 2013 ГОД</w:t>
      </w:r>
    </w:p>
    <w:p w:rsidR="00AB2EB0" w:rsidRPr="00AB2EB0" w:rsidRDefault="00AB2EB0" w:rsidP="00AB2EB0">
      <w:pPr>
        <w:jc w:val="center"/>
        <w:rPr>
          <w:b/>
          <w:kern w:val="0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4"/>
        <w:gridCol w:w="2513"/>
        <w:gridCol w:w="1418"/>
        <w:gridCol w:w="1489"/>
        <w:gridCol w:w="1559"/>
        <w:gridCol w:w="1275"/>
        <w:gridCol w:w="1277"/>
      </w:tblGrid>
      <w:tr w:rsidR="00AB2EB0" w:rsidRPr="00AB2EB0" w:rsidTr="00815C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№ п/п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Перечень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 xml:space="preserve"> Сроки выполнения работ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За счет каких средств предусмотрено выполнение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Кто выполняет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Ответственный</w:t>
            </w:r>
          </w:p>
          <w:p w:rsidR="00AB2EB0" w:rsidRPr="00AB2EB0" w:rsidRDefault="00AB2EB0" w:rsidP="00AB2EB0">
            <w:pPr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За выполнение</w:t>
            </w:r>
          </w:p>
          <w:p w:rsidR="00AB2EB0" w:rsidRPr="00AB2EB0" w:rsidRDefault="00AB2EB0" w:rsidP="00AB2EB0">
            <w:pPr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работ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 xml:space="preserve">Выделено средств </w:t>
            </w:r>
          </w:p>
        </w:tc>
      </w:tr>
      <w:tr w:rsidR="00AB2EB0" w:rsidRPr="00AB2EB0" w:rsidTr="00815C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1.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Установка контейнеров для сбора и вывоза ТБО, организация вывоза ТБО из контейнеров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Не реже 1 раз в  неделю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за счет средств владельцев жилых домов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МУП «Райжилкомхоза»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МУП «Райжилкомхоз» (согласно договорных обязательств)</w:t>
            </w: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</w:tr>
      <w:tr w:rsidR="00AB2EB0" w:rsidRPr="00AB2EB0" w:rsidTr="00815C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2.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Благоустройство кладбищ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- ремонт изгороди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- сбор и вывоз мусора с территории кладбища и  прилегающей территории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- обкос территории кладбищ и прилегающей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апрель-август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средств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с физическими лицами и ИП</w:t>
            </w:r>
          </w:p>
          <w:p w:rsidR="00AB2EB0" w:rsidRPr="00AB2EB0" w:rsidRDefault="00AB2EB0" w:rsidP="00AB2EB0">
            <w:pPr>
              <w:snapToGrid w:val="0"/>
              <w:ind w:left="-392" w:firstLine="392"/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</w:tr>
      <w:tr w:rsidR="00AB2EB0" w:rsidRPr="00AB2EB0" w:rsidTr="00815C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3.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 xml:space="preserve">Благоустройство территории памятника погибшим воинам  в годы  В.О.В. односельчанам (ремонт изгороди, уборка и вывоз мусора, уборка </w:t>
            </w:r>
            <w:r w:rsidRPr="00AB2EB0">
              <w:rPr>
                <w:kern w:val="0"/>
              </w:rPr>
              <w:lastRenderedPageBreak/>
              <w:t>прилегающей территории)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lastRenderedPageBreak/>
              <w:t>Апрель –август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средств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с физическими лицами и ИП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</w:tr>
      <w:tr w:rsidR="00AB2EB0" w:rsidRPr="00AB2EB0" w:rsidTr="00815C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lastRenderedPageBreak/>
              <w:t>4.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Работа по содержанию действующей свалки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Апрель - сентябрь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средств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с индивидуальными предпринимателями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</w:tr>
      <w:tr w:rsidR="00AB2EB0" w:rsidRPr="00AB2EB0" w:rsidTr="00815C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5.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Ликвидация несанкционированных свалок, очистка территории поселения от бытовых отходов и мусора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Апрель - август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средств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с физическими лицами и ИП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</w:tr>
      <w:tr w:rsidR="00AB2EB0" w:rsidRPr="00AB2EB0" w:rsidTr="00815C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6.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Выполнение работ по проведению противопаводковых 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Март - Апрель,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средств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с физическими лицами и  ИП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</w:tr>
      <w:tr w:rsidR="00AB2EB0" w:rsidRPr="00AB2EB0" w:rsidTr="00815C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7.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Содержание дорог</w:t>
            </w: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а) зимнее содержание дорог</w:t>
            </w: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б) летнее содержание дорог</w:t>
            </w: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бюджетных средств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Январь-март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Апрель-сентябрь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со специализированными организациями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90 тыс.руб.</w:t>
            </w: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60 тыс.руб.</w:t>
            </w:r>
          </w:p>
        </w:tc>
      </w:tr>
      <w:tr w:rsidR="00AB2EB0" w:rsidRPr="00AB2EB0" w:rsidTr="00815C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8.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Обслуживание светильников и  уличного освещения,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приобретение запасных частей к светильникам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бюджетных средств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со специализированными организациями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</w:tr>
      <w:tr w:rsidR="00AB2EB0" w:rsidRPr="00AB2EB0" w:rsidTr="00815C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Благоустройство стадиона (установка скамеек, покраска ворот, выполнение разметки, обкос территории)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спонсорской помощи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Апрель-сентябрь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Силами молодежи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Молодежный парламент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</w:tr>
      <w:tr w:rsidR="00AB2EB0" w:rsidRPr="00AB2EB0" w:rsidTr="00815C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10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Ликвидация бродячих собак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бюджетных средств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  организацией имеющей лицензию на данный вид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</w:tr>
      <w:tr w:rsidR="00AB2EB0" w:rsidRPr="00AB2EB0" w:rsidTr="00815C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11.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Озеленение сел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бюджетных средств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Силами  владельцев домов  частного сектора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</w:tr>
      <w:tr w:rsidR="00AB2EB0" w:rsidRPr="00AB2EB0" w:rsidTr="00815C18">
        <w:trPr>
          <w:trHeight w:val="5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lastRenderedPageBreak/>
              <w:t>12.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Обкос территории сел поселений. Обкос дикорастущих наркосодержащих растений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средств бюджета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с физическими лицами и ИП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</w:tr>
      <w:tr w:rsidR="00AB2EB0" w:rsidRPr="00AB2EB0" w:rsidTr="00815C18">
        <w:trPr>
          <w:trHeight w:val="513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13.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auto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Установка   светильников уличного освещения</w:t>
            </w: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- 2 светильника мощностью 125 Вт вместо одного светильника мощностью 250 Вт по улице Российская с.Чекалино</w:t>
            </w: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- 1 светильник мощностью 125 Вт в переулке Верхний д.Новоселки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средств бюджета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auto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Февраль-апрель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со специализированной  организацией «СтройТехСервис» г.Сызрань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</w:tr>
      <w:tr w:rsidR="00AB2EB0" w:rsidRPr="00AB2EB0" w:rsidTr="00815C18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Аварийный ремонт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средств бюджета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со специализированной  организацией «Сызраньводоканал»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99985 руб.</w:t>
            </w:r>
          </w:p>
        </w:tc>
      </w:tr>
      <w:tr w:rsidR="00AB2EB0" w:rsidRPr="00AB2EB0" w:rsidTr="00815C18">
        <w:trPr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</w:tr>
      <w:tr w:rsidR="00AB2EB0" w:rsidRPr="00AB2EB0" w:rsidTr="00815C18">
        <w:trPr>
          <w:trHeight w:val="51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1.5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Установка пожарных гидрантов</w:t>
            </w: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а) с.Чекалино, ул.Школьная напротив д.13</w:t>
            </w: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б) д.Новоселки, ул.Заречная  напротив,д.7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средств бюджета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Апрель-август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со специализированной  организацией «Сызраньводоканал»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</w:tr>
    </w:tbl>
    <w:p w:rsidR="00AB2EB0" w:rsidRPr="00AB2EB0" w:rsidRDefault="00AB2EB0" w:rsidP="00AB2EB0">
      <w:pPr>
        <w:jc w:val="center"/>
        <w:rPr>
          <w:kern w:val="0"/>
        </w:rPr>
      </w:pPr>
    </w:p>
    <w:p w:rsidR="00AB2EB0" w:rsidRPr="00AB2EB0" w:rsidRDefault="00AB2EB0" w:rsidP="00AB2EB0">
      <w:pPr>
        <w:jc w:val="center"/>
        <w:rPr>
          <w:kern w:val="0"/>
          <w:sz w:val="16"/>
          <w:szCs w:val="16"/>
        </w:rPr>
      </w:pPr>
    </w:p>
    <w:p w:rsidR="00AB2EB0" w:rsidRPr="00AB2EB0" w:rsidRDefault="00AB2EB0" w:rsidP="00AB2EB0">
      <w:pPr>
        <w:jc w:val="center"/>
        <w:rPr>
          <w:kern w:val="0"/>
          <w:sz w:val="16"/>
          <w:szCs w:val="16"/>
        </w:rPr>
      </w:pPr>
    </w:p>
    <w:p w:rsidR="00AB2EB0" w:rsidRPr="00AB2EB0" w:rsidRDefault="00AB2EB0" w:rsidP="00AB2EB0">
      <w:pPr>
        <w:jc w:val="center"/>
        <w:rPr>
          <w:kern w:val="0"/>
          <w:sz w:val="32"/>
          <w:szCs w:val="32"/>
        </w:rPr>
      </w:pPr>
    </w:p>
    <w:p w:rsidR="00AB2EB0" w:rsidRPr="00AB2EB0" w:rsidRDefault="00AB2EB0" w:rsidP="00AB2EB0">
      <w:pPr>
        <w:rPr>
          <w:kern w:val="0"/>
          <w:sz w:val="32"/>
          <w:szCs w:val="32"/>
        </w:rPr>
      </w:pPr>
    </w:p>
    <w:p w:rsidR="00AB2EB0" w:rsidRPr="00AB2EB0" w:rsidRDefault="00AB2EB0" w:rsidP="00AB2EB0">
      <w:pPr>
        <w:rPr>
          <w:kern w:val="0"/>
          <w:sz w:val="32"/>
          <w:szCs w:val="32"/>
        </w:rPr>
      </w:pPr>
    </w:p>
    <w:p w:rsidR="00AB2EB0" w:rsidRPr="00AB2EB0" w:rsidRDefault="00AB2EB0" w:rsidP="00AB2EB0">
      <w:pPr>
        <w:rPr>
          <w:kern w:val="0"/>
        </w:rPr>
      </w:pPr>
    </w:p>
    <w:p w:rsidR="00AB2EB0" w:rsidRPr="00AB2EB0" w:rsidRDefault="00AB2EB0" w:rsidP="00AB2EB0">
      <w:pPr>
        <w:rPr>
          <w:kern w:val="0"/>
          <w:sz w:val="32"/>
          <w:szCs w:val="32"/>
        </w:rPr>
      </w:pPr>
    </w:p>
    <w:p w:rsidR="00AB2EB0" w:rsidRPr="00AB2EB0" w:rsidRDefault="00AB2EB0" w:rsidP="00AB2EB0">
      <w:pPr>
        <w:rPr>
          <w:kern w:val="0"/>
          <w:sz w:val="32"/>
          <w:szCs w:val="32"/>
        </w:rPr>
      </w:pPr>
    </w:p>
    <w:p w:rsidR="00AB2EB0" w:rsidRPr="00AB2EB0" w:rsidRDefault="00AB2EB0" w:rsidP="00AB2EB0">
      <w:pPr>
        <w:rPr>
          <w:kern w:val="0"/>
          <w:sz w:val="32"/>
          <w:szCs w:val="32"/>
        </w:rPr>
      </w:pPr>
    </w:p>
    <w:p w:rsidR="00AB2EB0" w:rsidRPr="00AB2EB0" w:rsidRDefault="00AB2EB0" w:rsidP="00AB2EB0">
      <w:pPr>
        <w:rPr>
          <w:kern w:val="0"/>
          <w:sz w:val="32"/>
          <w:szCs w:val="32"/>
        </w:rPr>
      </w:pPr>
    </w:p>
    <w:p w:rsidR="00AB2EB0" w:rsidRPr="00AB2EB0" w:rsidRDefault="00AB2EB0" w:rsidP="00AB2EB0">
      <w:pPr>
        <w:rPr>
          <w:kern w:val="0"/>
          <w:sz w:val="32"/>
          <w:szCs w:val="32"/>
        </w:rPr>
      </w:pP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lastRenderedPageBreak/>
        <w:t>Приложение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к решению Собрания представителей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сельского поселения Чекалино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муниципального района Сызранский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Самарской области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 xml:space="preserve">от «25»  января  2013   №2    </w:t>
      </w:r>
    </w:p>
    <w:p w:rsidR="00AB2EB0" w:rsidRPr="00AB2EB0" w:rsidRDefault="00AB2EB0" w:rsidP="00AB2EB0">
      <w:pPr>
        <w:jc w:val="center"/>
        <w:rPr>
          <w:b/>
          <w:i/>
          <w:kern w:val="0"/>
        </w:rPr>
      </w:pPr>
    </w:p>
    <w:p w:rsidR="00AB2EB0" w:rsidRPr="00AB2EB0" w:rsidRDefault="00AB2EB0" w:rsidP="00AB2EB0">
      <w:pPr>
        <w:jc w:val="center"/>
        <w:rPr>
          <w:kern w:val="0"/>
        </w:rPr>
      </w:pPr>
      <w:r w:rsidRPr="00AB2EB0">
        <w:rPr>
          <w:kern w:val="0"/>
        </w:rPr>
        <w:t>ПЛАН</w:t>
      </w:r>
    </w:p>
    <w:p w:rsidR="00AB2EB0" w:rsidRPr="00AB2EB0" w:rsidRDefault="00AB2EB0" w:rsidP="00AB2EB0">
      <w:pPr>
        <w:jc w:val="center"/>
        <w:rPr>
          <w:kern w:val="0"/>
        </w:rPr>
      </w:pPr>
      <w:r w:rsidRPr="00AB2EB0">
        <w:rPr>
          <w:kern w:val="0"/>
        </w:rPr>
        <w:t xml:space="preserve"> СПОРТИВНО-МАССОВЫХ МЕРОПРИЯТИЙ В ПОСЕЛЕНИИ </w:t>
      </w:r>
    </w:p>
    <w:p w:rsidR="00AB2EB0" w:rsidRPr="00AB2EB0" w:rsidRDefault="00AB2EB0" w:rsidP="00AB2EB0">
      <w:pPr>
        <w:jc w:val="center"/>
        <w:rPr>
          <w:kern w:val="0"/>
        </w:rPr>
      </w:pPr>
      <w:r w:rsidRPr="00AB2EB0">
        <w:rPr>
          <w:kern w:val="0"/>
        </w:rPr>
        <w:t>НА 2013  ГОД</w:t>
      </w:r>
    </w:p>
    <w:p w:rsidR="00AB2EB0" w:rsidRPr="00AB2EB0" w:rsidRDefault="00AB2EB0" w:rsidP="00AB2EB0">
      <w:pPr>
        <w:jc w:val="center"/>
        <w:rPr>
          <w:kern w:val="0"/>
        </w:rPr>
      </w:pPr>
    </w:p>
    <w:p w:rsidR="00AB2EB0" w:rsidRPr="00AB2EB0" w:rsidRDefault="00AB2EB0" w:rsidP="00AB2EB0">
      <w:pPr>
        <w:jc w:val="center"/>
        <w:rPr>
          <w:kern w:val="0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3208"/>
        <w:gridCol w:w="1995"/>
        <w:gridCol w:w="3869"/>
      </w:tblGrid>
      <w:tr w:rsidR="00AB2EB0" w:rsidRPr="00AB2EB0" w:rsidTr="00815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№ п/п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Мероприятия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Дата проведения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Ответственный</w:t>
            </w:r>
          </w:p>
        </w:tc>
      </w:tr>
      <w:tr w:rsidR="00AB2EB0" w:rsidRPr="00AB2EB0" w:rsidTr="00815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1.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Соревнования по хоккею между дворовыми командами поселения</w:t>
            </w:r>
          </w:p>
          <w:p w:rsidR="00AB2EB0" w:rsidRPr="00AB2EB0" w:rsidRDefault="00AB2EB0" w:rsidP="00AB2EB0">
            <w:pPr>
              <w:snapToGrid w:val="0"/>
              <w:rPr>
                <w:kern w:val="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Январь-февраль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поселения, молодежный парламент (по согласованию)</w:t>
            </w: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Заведующий Чекалинским филиалом Троицкой СОШ (по согласованию)</w:t>
            </w:r>
          </w:p>
        </w:tc>
      </w:tr>
      <w:tr w:rsidR="00AB2EB0" w:rsidRPr="00AB2EB0" w:rsidTr="00815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2.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Спортивный матч по хоккею между командами с.Чекалино, с.Троицкое, с.Кошелевка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Февраль-март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 молодежный парламент (по согласованию), Преподаватель физического воспитания Чиликанов А.В. (по согласованию)</w:t>
            </w:r>
          </w:p>
        </w:tc>
      </w:tr>
      <w:tr w:rsidR="00AB2EB0" w:rsidRPr="00AB2EB0" w:rsidTr="00815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3.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Футбольный матч между дворовыми командами  Чекалинского поселения  (в рамках областного фестиваля дворовый футбол)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Июнь-август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поселения, молодежный парламент (по согласованию)</w:t>
            </w: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Заведующий Чекалинским филиалом Троицкой СОШ (по согласованию)</w:t>
            </w:r>
          </w:p>
        </w:tc>
      </w:tr>
      <w:tr w:rsidR="00AB2EB0" w:rsidRPr="00AB2EB0" w:rsidTr="00815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4.</w:t>
            </w: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Спортивные соревнования посвященные Дню молодежи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 xml:space="preserve"> согласно разработанного плана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 молодежный парламент (по согласованию), работники ДК, работники библиотеки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</w:tc>
      </w:tr>
      <w:tr w:rsidR="00AB2EB0" w:rsidRPr="00AB2EB0" w:rsidTr="00815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5.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 xml:space="preserve"> Волейбол </w:t>
            </w: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сборная Чекалино – сборная Троицкое, сборная Кошелевки (юноши)</w:t>
            </w: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сборная Чекалино – сборная Троицкое, сборная Кошелевки (девушки)</w:t>
            </w: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Март-апрель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 молодежный парламент (по согласованию),преподаватели физического воспитания (по согласованию), инспектор по спорту</w:t>
            </w:r>
          </w:p>
        </w:tc>
      </w:tr>
      <w:tr w:rsidR="00AB2EB0" w:rsidRPr="00AB2EB0" w:rsidTr="00815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6.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Баскетбол)</w:t>
            </w: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сборная Чекалино – сборная Троицкое, сборная Кошелевки (юноши, девушки)</w:t>
            </w: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lastRenderedPageBreak/>
              <w:t>Март-апрель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 xml:space="preserve">Администрация поселения молодежный парламент (по согласованию),преподаватели физического воспитания (по согласованию), инспектор по </w:t>
            </w:r>
            <w:r w:rsidRPr="00AB2EB0">
              <w:rPr>
                <w:kern w:val="0"/>
              </w:rPr>
              <w:lastRenderedPageBreak/>
              <w:t>спорту</w:t>
            </w:r>
          </w:p>
        </w:tc>
      </w:tr>
      <w:tr w:rsidR="00AB2EB0" w:rsidRPr="00AB2EB0" w:rsidTr="00815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lastRenderedPageBreak/>
              <w:t>7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День Победы. Футбольный матч между командами молодежи села на приз участника ВОВ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5-9 мая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поселения, молодежный парламент (по согласованию)</w:t>
            </w: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Заведующий Чекалинским филиалом Троицкой СОШ (по согласованию)</w:t>
            </w:r>
          </w:p>
        </w:tc>
      </w:tr>
      <w:tr w:rsidR="00AB2EB0" w:rsidRPr="00AB2EB0" w:rsidTr="00815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8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Лыжные старты посвященные Дню защитника отечества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20-23 февраля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 xml:space="preserve">Администрация поселения,  </w:t>
            </w: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Заведующий Чекалинским филиалом Троицкой СОШ (по согласованию)</w:t>
            </w:r>
          </w:p>
        </w:tc>
      </w:tr>
      <w:tr w:rsidR="00AB2EB0" w:rsidRPr="00AB2EB0" w:rsidTr="00815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9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Футбольные встречи с командами соседних поселений (Троицкое, Кошелевка)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Май-июнь (Троицкое)</w:t>
            </w:r>
          </w:p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Июнь-июль (Кошелевка)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поселения, молодежный парламент поселения</w:t>
            </w:r>
          </w:p>
        </w:tc>
      </w:tr>
    </w:tbl>
    <w:p w:rsidR="00AB2EB0" w:rsidRPr="00AB2EB0" w:rsidRDefault="00AB2EB0" w:rsidP="00AB2EB0">
      <w:pPr>
        <w:jc w:val="center"/>
        <w:rPr>
          <w:kern w:val="0"/>
        </w:rPr>
      </w:pPr>
    </w:p>
    <w:p w:rsidR="00AB2EB0" w:rsidRPr="00AB2EB0" w:rsidRDefault="00AB2EB0" w:rsidP="00AB2EB0">
      <w:pPr>
        <w:jc w:val="center"/>
        <w:rPr>
          <w:i/>
          <w:kern w:val="0"/>
        </w:rPr>
      </w:pPr>
    </w:p>
    <w:p w:rsidR="00AB2EB0" w:rsidRPr="00AB2EB0" w:rsidRDefault="00AB2EB0" w:rsidP="00AB2EB0">
      <w:pPr>
        <w:jc w:val="center"/>
        <w:rPr>
          <w:i/>
          <w:kern w:val="0"/>
        </w:rPr>
      </w:pPr>
    </w:p>
    <w:p w:rsidR="00AB2EB0" w:rsidRPr="00AB2EB0" w:rsidRDefault="00AB2EB0" w:rsidP="00AB2EB0">
      <w:pPr>
        <w:rPr>
          <w:kern w:val="0"/>
        </w:rPr>
      </w:pPr>
    </w:p>
    <w:p w:rsidR="00AB2EB0" w:rsidRPr="00AB2EB0" w:rsidRDefault="00AB2EB0" w:rsidP="00AB2EB0">
      <w:pPr>
        <w:rPr>
          <w:kern w:val="0"/>
          <w:sz w:val="32"/>
          <w:szCs w:val="32"/>
        </w:rPr>
      </w:pPr>
    </w:p>
    <w:p w:rsidR="00AB2EB0" w:rsidRPr="00AB2EB0" w:rsidRDefault="00AB2EB0" w:rsidP="00AB2EB0">
      <w:pPr>
        <w:rPr>
          <w:kern w:val="0"/>
          <w:sz w:val="32"/>
          <w:szCs w:val="32"/>
        </w:rPr>
      </w:pPr>
    </w:p>
    <w:p w:rsidR="00AB2EB0" w:rsidRPr="00AB2EB0" w:rsidRDefault="00AB2EB0" w:rsidP="00AB2EB0">
      <w:pPr>
        <w:rPr>
          <w:kern w:val="0"/>
          <w:sz w:val="32"/>
          <w:szCs w:val="32"/>
        </w:rPr>
      </w:pPr>
    </w:p>
    <w:p w:rsidR="00AB2EB0" w:rsidRPr="00AB2EB0" w:rsidRDefault="00AB2EB0" w:rsidP="00AB2EB0">
      <w:pPr>
        <w:rPr>
          <w:kern w:val="0"/>
          <w:sz w:val="32"/>
          <w:szCs w:val="32"/>
        </w:rPr>
      </w:pPr>
    </w:p>
    <w:p w:rsidR="00AB2EB0" w:rsidRPr="00AB2EB0" w:rsidRDefault="00AB2EB0" w:rsidP="00AB2EB0">
      <w:pPr>
        <w:rPr>
          <w:kern w:val="0"/>
          <w:sz w:val="32"/>
          <w:szCs w:val="32"/>
        </w:rPr>
      </w:pPr>
    </w:p>
    <w:p w:rsidR="00AB2EB0" w:rsidRPr="00AB2EB0" w:rsidRDefault="00AB2EB0" w:rsidP="00AB2EB0">
      <w:pPr>
        <w:jc w:val="center"/>
        <w:rPr>
          <w:kern w:val="0"/>
          <w:sz w:val="32"/>
          <w:szCs w:val="32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jc w:val="right"/>
        <w:rPr>
          <w:kern w:val="0"/>
        </w:rPr>
      </w:pPr>
    </w:p>
    <w:p w:rsidR="00AB2EB0" w:rsidRPr="00AB2EB0" w:rsidRDefault="00AB2EB0" w:rsidP="00AB2EB0">
      <w:pPr>
        <w:rPr>
          <w:kern w:val="0"/>
        </w:rPr>
      </w:pPr>
    </w:p>
    <w:p w:rsidR="00AB2EB0" w:rsidRPr="00AB2EB0" w:rsidRDefault="00AB2EB0" w:rsidP="00AB2EB0">
      <w:pPr>
        <w:rPr>
          <w:kern w:val="0"/>
        </w:rPr>
      </w:pP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lastRenderedPageBreak/>
        <w:t>Приложение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к решению Собрания представителей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сельского поселения Чекалино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муниципального района Сызранский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Самарской области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 xml:space="preserve">от «25»  января  2013   №2    </w:t>
      </w:r>
    </w:p>
    <w:p w:rsidR="00AB2EB0" w:rsidRPr="00AB2EB0" w:rsidRDefault="00AB2EB0" w:rsidP="00AB2EB0">
      <w:pPr>
        <w:jc w:val="center"/>
        <w:rPr>
          <w:b/>
          <w:kern w:val="0"/>
        </w:rPr>
      </w:pPr>
      <w:r w:rsidRPr="00AB2EB0">
        <w:rPr>
          <w:b/>
          <w:kern w:val="0"/>
        </w:rPr>
        <w:t xml:space="preserve">ПЛАН </w:t>
      </w:r>
    </w:p>
    <w:p w:rsidR="00AB2EB0" w:rsidRPr="00AB2EB0" w:rsidRDefault="00AB2EB0" w:rsidP="00AB2EB0">
      <w:pPr>
        <w:jc w:val="center"/>
        <w:rPr>
          <w:b/>
          <w:kern w:val="0"/>
        </w:rPr>
      </w:pPr>
      <w:r w:rsidRPr="00AB2EB0">
        <w:rPr>
          <w:b/>
          <w:kern w:val="0"/>
        </w:rPr>
        <w:t xml:space="preserve">КУЛЬТУРНО-МАССОВЫХ МЕРОПРИЯТИЙ НА ТЕРРИТОРИИ СЕЛЬСКОГО ПОСЕЛЕНИЯ </w:t>
      </w:r>
    </w:p>
    <w:p w:rsidR="00AB2EB0" w:rsidRPr="00AB2EB0" w:rsidRDefault="00AB2EB0" w:rsidP="00AB2EB0">
      <w:pPr>
        <w:jc w:val="center"/>
        <w:rPr>
          <w:b/>
          <w:kern w:val="0"/>
        </w:rPr>
      </w:pPr>
      <w:r w:rsidRPr="00AB2EB0">
        <w:rPr>
          <w:b/>
          <w:kern w:val="0"/>
        </w:rPr>
        <w:t>на  2013 Г.</w:t>
      </w:r>
    </w:p>
    <w:p w:rsidR="00AB2EB0" w:rsidRPr="00AB2EB0" w:rsidRDefault="00AB2EB0" w:rsidP="00AB2EB0">
      <w:pPr>
        <w:jc w:val="center"/>
        <w:rPr>
          <w:kern w:val="0"/>
          <w:sz w:val="32"/>
          <w:szCs w:val="32"/>
        </w:rPr>
      </w:pP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608"/>
        <w:gridCol w:w="1636"/>
        <w:gridCol w:w="3544"/>
      </w:tblGrid>
      <w:tr w:rsidR="00AB2EB0" w:rsidRPr="00AB2EB0" w:rsidTr="00815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 xml:space="preserve">№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Мероприятия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Ответственные</w:t>
            </w:r>
          </w:p>
        </w:tc>
      </w:tr>
      <w:tr w:rsidR="00AB2EB0" w:rsidRPr="00AB2EB0" w:rsidTr="00815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1.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1.1.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День защитника отечества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 уроки мужества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>«А ну-ка мальчики Тематическая дискотека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 xml:space="preserve">с 15 по 23 февраля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Библиотекарь (по согласованию), работники ДК(по согласованию), классные руководители (по согласованию)</w:t>
            </w:r>
          </w:p>
        </w:tc>
      </w:tr>
      <w:tr w:rsidR="00AB2EB0" w:rsidRPr="00AB2EB0" w:rsidTr="00815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2.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2.1.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2.2.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2.3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День 8-ое Марта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>-Праздничный концерт чествование матерей достойно воспитавших и воспитывающих детей</w:t>
            </w:r>
          </w:p>
          <w:p w:rsidR="00AB2EB0" w:rsidRPr="00AB2EB0" w:rsidRDefault="00AB2EB0" w:rsidP="00AB2EB0">
            <w:pPr>
              <w:rPr>
                <w:kern w:val="0"/>
              </w:rPr>
            </w:pP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>-А ну-ка девочки</w:t>
            </w:r>
          </w:p>
          <w:p w:rsidR="00AB2EB0" w:rsidRPr="00AB2EB0" w:rsidRDefault="00AB2EB0" w:rsidP="00AB2EB0">
            <w:pPr>
              <w:rPr>
                <w:kern w:val="0"/>
              </w:rPr>
            </w:pPr>
          </w:p>
          <w:p w:rsidR="00AB2EB0" w:rsidRPr="00AB2EB0" w:rsidRDefault="00AB2EB0" w:rsidP="00AB2EB0">
            <w:pPr>
              <w:rPr>
                <w:kern w:val="0"/>
              </w:rPr>
            </w:pP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>-Тематические дискотеки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 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со 2по 8 марта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 xml:space="preserve">Администрация Работники ДК(по согласованию), библиотекарь(по согласованию), 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классные руководители (по согласованию), 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Работники ДК (по согласованию) </w:t>
            </w:r>
          </w:p>
        </w:tc>
      </w:tr>
      <w:tr w:rsidR="00AB2EB0" w:rsidRPr="00AB2EB0" w:rsidTr="00815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3.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3.1.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3.2.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3.3.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3.4.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День Победы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b/>
                <w:kern w:val="0"/>
              </w:rPr>
              <w:t xml:space="preserve">- </w:t>
            </w:r>
            <w:r w:rsidRPr="00AB2EB0">
              <w:rPr>
                <w:kern w:val="0"/>
              </w:rPr>
              <w:t>Митинг у памятника погибшим воинам. Возложение венков к памятнику погибшим воинам</w:t>
            </w:r>
          </w:p>
          <w:p w:rsidR="00AB2EB0" w:rsidRPr="00AB2EB0" w:rsidRDefault="00AB2EB0" w:rsidP="00AB2EB0">
            <w:pPr>
              <w:rPr>
                <w:kern w:val="0"/>
              </w:rPr>
            </w:pP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>-Концерт художественной самодеятельности</w:t>
            </w:r>
          </w:p>
          <w:p w:rsidR="00AB2EB0" w:rsidRPr="00AB2EB0" w:rsidRDefault="00AB2EB0" w:rsidP="00AB2EB0">
            <w:pPr>
              <w:rPr>
                <w:kern w:val="0"/>
              </w:rPr>
            </w:pP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>-Тематическая дискотека</w:t>
            </w:r>
          </w:p>
          <w:p w:rsidR="00AB2EB0" w:rsidRPr="00AB2EB0" w:rsidRDefault="00AB2EB0" w:rsidP="00AB2EB0">
            <w:pPr>
              <w:rPr>
                <w:kern w:val="0"/>
              </w:rPr>
            </w:pP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>- Праздничный огонёк для Ветеранов и тружеников тыла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09.05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 xml:space="preserve"> 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09.05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10.05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09.05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поселения, Работники ДК (по согласованию), библиотекарь (по согласованию), заведующий школы  Чиликанов А.В. (по согласованию)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>Работники ДК (по согласованию)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>Работники ДК (по согласованию)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Работники ДК (по согласованию), библиотекарь (по согласованию), социальные работники (по согласованию) </w:t>
            </w:r>
          </w:p>
        </w:tc>
      </w:tr>
      <w:tr w:rsidR="00AB2EB0" w:rsidRPr="00AB2EB0" w:rsidTr="00815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4.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4.1.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4.2.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 xml:space="preserve">День молодежи 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День молодежи в поселении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Участие в районном празднике посвященному дню молодежи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Июнь 2009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 xml:space="preserve">Июнь 2009 согласно плана районного </w:t>
            </w:r>
            <w:r w:rsidRPr="00AB2EB0">
              <w:rPr>
                <w:kern w:val="0"/>
              </w:rPr>
              <w:lastRenderedPageBreak/>
              <w:t>отдела молодежи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lastRenderedPageBreak/>
              <w:t xml:space="preserve">Администрация, Молодежный парламент (по согласованию), работники ДК (по согласованию),  </w:t>
            </w:r>
          </w:p>
        </w:tc>
      </w:tr>
      <w:tr w:rsidR="00AB2EB0" w:rsidRPr="00AB2EB0" w:rsidTr="00815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lastRenderedPageBreak/>
              <w:t>5.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5.1.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5.2.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День села. День пожилого человека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 - Праздничный концерт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  чествование жителей принимавших активное участие в благоустройстве села и общественной жизни, чествование юбиляров</w:t>
            </w:r>
          </w:p>
          <w:p w:rsidR="00AB2EB0" w:rsidRPr="00AB2EB0" w:rsidRDefault="00AB2EB0" w:rsidP="00AB2EB0">
            <w:pPr>
              <w:rPr>
                <w:kern w:val="0"/>
              </w:rPr>
            </w:pPr>
          </w:p>
          <w:p w:rsidR="00AB2EB0" w:rsidRPr="00AB2EB0" w:rsidRDefault="00AB2EB0" w:rsidP="00AB2EB0">
            <w:pPr>
              <w:rPr>
                <w:kern w:val="0"/>
              </w:rPr>
            </w:pP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>- спортивные соревнования</w:t>
            </w:r>
          </w:p>
          <w:p w:rsidR="00AB2EB0" w:rsidRPr="00AB2EB0" w:rsidRDefault="00AB2EB0" w:rsidP="00AB2EB0">
            <w:pPr>
              <w:rPr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26.09.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27.09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23. по 25.09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 xml:space="preserve">Администрация поселения Работники ДК (по согласованию), 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>молодежный парламент (по согласованию), администрация поселения, преподаватель физического воспитания Чиликанов А.В. (по согласованию)</w:t>
            </w:r>
          </w:p>
        </w:tc>
      </w:tr>
      <w:tr w:rsidR="00AB2EB0" w:rsidRPr="00AB2EB0" w:rsidTr="00815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6.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6.1.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6.2.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День матери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 концерт художественной самодеятельности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 чествование матерей достойно воспитывающих детей и принимающих активное участие в общественной жизни села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>Выставка поделок и рисунков выполненных руками детей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25.10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Работники ДК (по согласованию), библиотекарь(по согласованию), администрация поселения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>Работники ДК (по согласованию), администрация</w:t>
            </w:r>
          </w:p>
        </w:tc>
      </w:tr>
      <w:tr w:rsidR="00AB2EB0" w:rsidRPr="00AB2EB0" w:rsidTr="00815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7.</w:t>
            </w:r>
          </w:p>
          <w:p w:rsidR="00AB2EB0" w:rsidRPr="00AB2EB0" w:rsidRDefault="00AB2EB0" w:rsidP="00AB2EB0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7.1.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День сельского труженика</w:t>
            </w:r>
          </w:p>
          <w:p w:rsidR="00AB2EB0" w:rsidRPr="00AB2EB0" w:rsidRDefault="00AB2EB0" w:rsidP="00AB2EB0">
            <w:pPr>
              <w:rPr>
                <w:kern w:val="0"/>
              </w:rPr>
            </w:pPr>
            <w:r w:rsidRPr="00AB2EB0">
              <w:rPr>
                <w:kern w:val="0"/>
              </w:rPr>
              <w:t>праздничный огонек  для работников КФХ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Октябрь-ноябрь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Руководители КФХ (по согласованию), работники ДК(по согласованию), администрация поселения</w:t>
            </w:r>
          </w:p>
        </w:tc>
      </w:tr>
      <w:tr w:rsidR="00AB2EB0" w:rsidRPr="00AB2EB0" w:rsidTr="00815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8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Празднование 75-летие Сызранского района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Согласно плана мероприятий администрации поселения и плана работы управления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поселения, работники ДК, библиотеки (по согласованию), администрация Чекалинского филиала Троицкой СОШ</w:t>
            </w:r>
          </w:p>
        </w:tc>
      </w:tr>
      <w:tr w:rsidR="00AB2EB0" w:rsidRPr="00AB2EB0" w:rsidTr="00815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9.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Новогодний праздник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31.12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Работники ДК(по согласованию), администрация поселения</w:t>
            </w:r>
          </w:p>
        </w:tc>
      </w:tr>
      <w:tr w:rsidR="00AB2EB0" w:rsidRPr="00AB2EB0" w:rsidTr="00815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10.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Молодежные дискотеки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Еженедельно каждую пятницу, субботу. Воскресенье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B0" w:rsidRPr="00AB2EB0" w:rsidRDefault="00AB2EB0" w:rsidP="00AB2EB0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Работники ДК(по согласованию)</w:t>
            </w:r>
          </w:p>
        </w:tc>
      </w:tr>
    </w:tbl>
    <w:p w:rsidR="00AB2EB0" w:rsidRPr="00AB2EB0" w:rsidRDefault="00AB2EB0" w:rsidP="00AB2EB0">
      <w:pPr>
        <w:rPr>
          <w:kern w:val="0"/>
          <w:sz w:val="16"/>
          <w:szCs w:val="16"/>
        </w:rPr>
      </w:pPr>
    </w:p>
    <w:p w:rsidR="00AB2EB0" w:rsidRPr="00AB2EB0" w:rsidRDefault="00AB2EB0" w:rsidP="00AB2EB0">
      <w:pPr>
        <w:jc w:val="right"/>
        <w:rPr>
          <w:kern w:val="0"/>
          <w:sz w:val="16"/>
          <w:szCs w:val="16"/>
        </w:rPr>
      </w:pPr>
    </w:p>
    <w:p w:rsidR="00AB2EB0" w:rsidRPr="00AB2EB0" w:rsidRDefault="00AB2EB0" w:rsidP="00AB2EB0">
      <w:pPr>
        <w:jc w:val="right"/>
        <w:rPr>
          <w:kern w:val="0"/>
          <w:sz w:val="16"/>
          <w:szCs w:val="16"/>
        </w:rPr>
      </w:pPr>
    </w:p>
    <w:p w:rsidR="00AB2EB0" w:rsidRPr="00AB2EB0" w:rsidRDefault="00AB2EB0" w:rsidP="00AB2EB0">
      <w:pPr>
        <w:jc w:val="right"/>
        <w:rPr>
          <w:kern w:val="0"/>
          <w:sz w:val="16"/>
          <w:szCs w:val="16"/>
        </w:rPr>
      </w:pPr>
    </w:p>
    <w:p w:rsidR="00AB2EB0" w:rsidRPr="00AB2EB0" w:rsidRDefault="00AB2EB0" w:rsidP="00AB2EB0">
      <w:pPr>
        <w:jc w:val="right"/>
        <w:rPr>
          <w:kern w:val="0"/>
          <w:sz w:val="16"/>
          <w:szCs w:val="16"/>
        </w:rPr>
      </w:pPr>
    </w:p>
    <w:p w:rsidR="00AB2EB0" w:rsidRPr="00AB2EB0" w:rsidRDefault="00AB2EB0" w:rsidP="00AB2EB0">
      <w:pPr>
        <w:jc w:val="right"/>
        <w:rPr>
          <w:kern w:val="0"/>
          <w:sz w:val="16"/>
          <w:szCs w:val="16"/>
        </w:rPr>
      </w:pPr>
    </w:p>
    <w:p w:rsidR="00AB2EB0" w:rsidRPr="00AB2EB0" w:rsidRDefault="00AB2EB0" w:rsidP="00AB2EB0">
      <w:pPr>
        <w:jc w:val="right"/>
        <w:rPr>
          <w:kern w:val="0"/>
          <w:sz w:val="16"/>
          <w:szCs w:val="16"/>
        </w:rPr>
      </w:pP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lastRenderedPageBreak/>
        <w:t>Приложение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к решению Собрания представителей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сельского поселения Чекалино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муниципального района Сызранский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Самарской области</w:t>
      </w:r>
    </w:p>
    <w:p w:rsidR="00AB2EB0" w:rsidRPr="00AB2EB0" w:rsidRDefault="00AB2EB0" w:rsidP="00AB2EB0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 xml:space="preserve">от «25»  января  2013   №2    </w:t>
      </w:r>
    </w:p>
    <w:p w:rsidR="00AB2EB0" w:rsidRPr="00AB2EB0" w:rsidRDefault="00AB2EB0" w:rsidP="00AB2EB0">
      <w:pPr>
        <w:jc w:val="center"/>
        <w:rPr>
          <w:b/>
          <w:i/>
          <w:kern w:val="0"/>
        </w:rPr>
      </w:pPr>
    </w:p>
    <w:p w:rsidR="00AB2EB0" w:rsidRPr="00AB2EB0" w:rsidRDefault="00AB2EB0" w:rsidP="00AB2EB0">
      <w:pPr>
        <w:jc w:val="center"/>
        <w:rPr>
          <w:b/>
          <w:bCs/>
          <w:kern w:val="0"/>
          <w:sz w:val="22"/>
          <w:szCs w:val="22"/>
        </w:rPr>
      </w:pPr>
      <w:r w:rsidRPr="00AB2EB0">
        <w:rPr>
          <w:b/>
          <w:bCs/>
          <w:kern w:val="0"/>
          <w:sz w:val="22"/>
          <w:szCs w:val="22"/>
        </w:rPr>
        <w:t>ПЛАН</w:t>
      </w:r>
    </w:p>
    <w:p w:rsidR="00AB2EB0" w:rsidRPr="00AB2EB0" w:rsidRDefault="00AB2EB0" w:rsidP="00AB2EB0">
      <w:pPr>
        <w:jc w:val="center"/>
        <w:rPr>
          <w:b/>
          <w:bCs/>
          <w:kern w:val="0"/>
          <w:sz w:val="22"/>
          <w:szCs w:val="22"/>
        </w:rPr>
      </w:pPr>
      <w:r w:rsidRPr="00AB2EB0">
        <w:rPr>
          <w:b/>
          <w:bCs/>
          <w:kern w:val="0"/>
          <w:sz w:val="22"/>
          <w:szCs w:val="22"/>
        </w:rPr>
        <w:t>мероприятий по осуществлению противопожарной безопасности на территории сельского поселения Чекалино на 2013 год</w:t>
      </w:r>
    </w:p>
    <w:p w:rsidR="00AB2EB0" w:rsidRPr="00AB2EB0" w:rsidRDefault="00AB2EB0" w:rsidP="00AB2EB0">
      <w:pPr>
        <w:jc w:val="center"/>
        <w:rPr>
          <w:kern w:val="0"/>
          <w:sz w:val="22"/>
          <w:szCs w:val="22"/>
        </w:rPr>
      </w:pPr>
    </w:p>
    <w:tbl>
      <w:tblPr>
        <w:tblW w:w="976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406"/>
        <w:gridCol w:w="1839"/>
        <w:gridCol w:w="2409"/>
        <w:gridCol w:w="1540"/>
      </w:tblGrid>
      <w:tr w:rsidR="00AB2EB0" w:rsidRPr="00AB2EB0" w:rsidTr="00815C18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№ п/п</w:t>
            </w:r>
          </w:p>
        </w:tc>
        <w:tc>
          <w:tcPr>
            <w:tcW w:w="3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Мероприятия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Выделено средств</w:t>
            </w:r>
          </w:p>
        </w:tc>
      </w:tr>
      <w:tr w:rsidR="00AB2EB0" w:rsidRPr="00AB2EB0" w:rsidTr="00815C1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1.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Обкос территории сел населения. Сбор и вывоз сухой травы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Постоянно в течении года с 15.04.2013 г. по 15.05.2032 г.</w:t>
            </w:r>
          </w:p>
          <w:p w:rsidR="00AB2EB0" w:rsidRPr="00AB2EB0" w:rsidRDefault="00AB2EB0" w:rsidP="00AB2EB0">
            <w:pPr>
              <w:suppressLineNumbers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с 01.09.2013 г.</w:t>
            </w:r>
          </w:p>
          <w:p w:rsidR="00AB2EB0" w:rsidRPr="00AB2EB0" w:rsidRDefault="00AB2EB0" w:rsidP="00AB2EB0">
            <w:pPr>
              <w:suppressLineNumbers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по 02.11.2013 г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Администрация</w:t>
            </w:r>
          </w:p>
          <w:p w:rsidR="00AB2EB0" w:rsidRPr="00AB2EB0" w:rsidRDefault="00AB2EB0" w:rsidP="00AB2EB0">
            <w:pPr>
              <w:suppressLineNumbers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Вледельцы индивидуальных домов, частные предприниматели(по согласованию)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 xml:space="preserve"> </w:t>
            </w:r>
          </w:p>
        </w:tc>
      </w:tr>
      <w:tr w:rsidR="00AB2EB0" w:rsidRPr="00AB2EB0" w:rsidTr="00815C1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2.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Приобретение и установка звукового оповестителя «Ревун» в д.Бутырки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Март-апрель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 xml:space="preserve"> </w:t>
            </w:r>
          </w:p>
        </w:tc>
      </w:tr>
      <w:tr w:rsidR="00AB2EB0" w:rsidRPr="00AB2EB0" w:rsidTr="00815C1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3.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Очистка подъездных путей к пожарным гидрантам и пожарным водоемам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Постоянно в течение года по мере необходимости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 xml:space="preserve"> </w:t>
            </w:r>
          </w:p>
        </w:tc>
      </w:tr>
      <w:tr w:rsidR="00AB2EB0" w:rsidRPr="00AB2EB0" w:rsidTr="00815C1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4.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Укомплектование жилых домов, объектов соцкультбыта, производственных зданий первичными средствами пожаротушения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Постоянно в течение года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Администрация, владельцы жилых домов, руководители объектов соцкульбыта, индивидуальные предприниматели, юридические лица, участковый инспектор (по согласованию)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</w:p>
        </w:tc>
      </w:tr>
      <w:tr w:rsidR="00AB2EB0" w:rsidRPr="00AB2EB0" w:rsidTr="00815C1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5.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Обесточивание бесхозных объектов недвижимости от электроэнергии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Постоянно   в течение  года, по мере выявления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Администрация поселения. Участковый инспектор (по согласованию)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</w:p>
        </w:tc>
      </w:tr>
      <w:tr w:rsidR="00AB2EB0" w:rsidRPr="00AB2EB0" w:rsidTr="00815C1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6.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Изготовление и распространение среди населения памяток по противопожарной безопасности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до 01.04.2013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</w:p>
        </w:tc>
      </w:tr>
      <w:tr w:rsidR="00AB2EB0" w:rsidRPr="00AB2EB0" w:rsidTr="00815C1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7.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Опашка  сел поселения с целью отсечения их от внешних очагов возгорания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до 15.04.2013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</w:p>
        </w:tc>
      </w:tr>
      <w:tr w:rsidR="00AB2EB0" w:rsidRPr="00AB2EB0" w:rsidTr="00815C1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8.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Проведение  с учащимися школ, воспитанниками  детского сада тематических бесед по соблюдению мер пожарной безопасности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март-апрель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Администрация Чекалинского филиала Троицкой СОШ (по согласованию)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</w:p>
        </w:tc>
      </w:tr>
      <w:tr w:rsidR="00AB2EB0" w:rsidRPr="00AB2EB0" w:rsidTr="00815C1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9.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Откорректировать  состав добровольной дружины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январь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</w:p>
        </w:tc>
      </w:tr>
      <w:tr w:rsidR="00AB2EB0" w:rsidRPr="00AB2EB0" w:rsidTr="00815C1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Установить пожарный гидрант</w:t>
            </w:r>
          </w:p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а) д.Новосёлки, ул. Заречная напротив д.7</w:t>
            </w:r>
          </w:p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б) с.Чекалино, ул. Школьная, напротив д.13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Апрель-май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</w:p>
        </w:tc>
      </w:tr>
      <w:tr w:rsidR="00AB2EB0" w:rsidRPr="00AB2EB0" w:rsidTr="00815C1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11.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Проверка на  исправность действующих  пожарных гидрантов в селах поселения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Два раза в год. Согласно плана 47 отряда ОГПС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47 отряд ОГПС</w:t>
            </w:r>
          </w:p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(по согласованию)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</w:p>
        </w:tc>
      </w:tr>
      <w:tr w:rsidR="00AB2EB0" w:rsidRPr="00AB2EB0" w:rsidTr="00815C1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12.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Провести перетяжку провесных проводов на линиях электропередач находящихся на территории поселения. Обеспечить замену пришедших в негодность опор линий электропередач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Постоянно в течение  года (по мере выявления)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</w:p>
        </w:tc>
      </w:tr>
      <w:tr w:rsidR="00AB2EB0" w:rsidRPr="00AB2EB0" w:rsidTr="00815C1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13.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Провести первоначальную подготовку добровольных пожарных дружин  на базе подразделений ГПС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Согласно плана 47 отряда ОГПС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Руководство 47 отряда ОГПС (по согласованию)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</w:p>
        </w:tc>
      </w:tr>
      <w:tr w:rsidR="00AB2EB0" w:rsidRPr="00AB2EB0" w:rsidTr="00815C1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14.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Заключить договора с ИП о выделении техники на тушение возникающих пожаров и очистку  сел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Январь – февраль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 xml:space="preserve"> </w:t>
            </w:r>
          </w:p>
        </w:tc>
      </w:tr>
      <w:tr w:rsidR="00AB2EB0" w:rsidRPr="00AB2EB0" w:rsidTr="00815C1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15.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Установить   светильники ночного освещения</w:t>
            </w:r>
          </w:p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а) 2 светильника мощностью 125 Вт вместо одного мощностью 250Вт на улице Российская</w:t>
            </w:r>
          </w:p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б) 1 светильник мощностью 125 Вт  в переулке  Верхний, д.Новоселки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Февраль-март-апрель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EB0" w:rsidRPr="00AB2EB0" w:rsidRDefault="00AB2EB0" w:rsidP="00AB2EB0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AB2EB0">
              <w:rPr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AB2EB0" w:rsidRPr="00AB2EB0" w:rsidRDefault="00AB2EB0" w:rsidP="00AB2EB0">
      <w:pPr>
        <w:jc w:val="center"/>
        <w:rPr>
          <w:kern w:val="0"/>
        </w:rPr>
      </w:pPr>
    </w:p>
    <w:p w:rsidR="00AB2EB0" w:rsidRPr="00AB2EB0" w:rsidRDefault="00AB2EB0" w:rsidP="00AB2EB0">
      <w:pPr>
        <w:jc w:val="center"/>
        <w:rPr>
          <w:kern w:val="0"/>
          <w:sz w:val="22"/>
          <w:szCs w:val="22"/>
        </w:rPr>
      </w:pPr>
    </w:p>
    <w:p w:rsidR="00AB2EB0" w:rsidRPr="00AB2EB0" w:rsidRDefault="00AB2EB0" w:rsidP="00AB2EB0">
      <w:pPr>
        <w:jc w:val="center"/>
        <w:rPr>
          <w:kern w:val="0"/>
          <w:sz w:val="22"/>
          <w:szCs w:val="22"/>
        </w:rPr>
      </w:pPr>
    </w:p>
    <w:p w:rsidR="00AB2EB0" w:rsidRPr="00AB2EB0" w:rsidRDefault="00AB2EB0" w:rsidP="00AB2EB0">
      <w:pPr>
        <w:jc w:val="center"/>
        <w:rPr>
          <w:kern w:val="0"/>
          <w:sz w:val="22"/>
          <w:szCs w:val="22"/>
        </w:rPr>
      </w:pPr>
    </w:p>
    <w:p w:rsidR="00AB2EB0" w:rsidRPr="00AB2EB0" w:rsidRDefault="00AB2EB0" w:rsidP="00AB2EB0">
      <w:pPr>
        <w:jc w:val="center"/>
        <w:rPr>
          <w:kern w:val="0"/>
          <w:sz w:val="22"/>
          <w:szCs w:val="22"/>
        </w:rPr>
      </w:pPr>
    </w:p>
    <w:p w:rsidR="00AB2EB0" w:rsidRDefault="00AB2EB0" w:rsidP="000D3A6E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0D3A6E" w:rsidRDefault="000D3A6E" w:rsidP="000D3A6E">
      <w:pPr>
        <w:spacing w:line="360" w:lineRule="auto"/>
        <w:rPr>
          <w:sz w:val="16"/>
          <w:szCs w:val="16"/>
        </w:rPr>
      </w:pPr>
    </w:p>
    <w:p w:rsidR="002525D6" w:rsidRDefault="002525D6"/>
    <w:sectPr w:rsidR="0025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76"/>
    <w:rsid w:val="00003876"/>
    <w:rsid w:val="000D3A6E"/>
    <w:rsid w:val="002525D6"/>
    <w:rsid w:val="00A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6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6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2321</Words>
  <Characters>13236</Characters>
  <Application>Microsoft Office Word</Application>
  <DocSecurity>0</DocSecurity>
  <Lines>110</Lines>
  <Paragraphs>31</Paragraphs>
  <ScaleCrop>false</ScaleCrop>
  <Company/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2013-07-04T11:26:00Z</dcterms:created>
  <dcterms:modified xsi:type="dcterms:W3CDTF">2013-07-04T11:29:00Z</dcterms:modified>
</cp:coreProperties>
</file>