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A441FF" w:rsidP="00532B13"/>
    <w:p w:rsidR="00E37798" w:rsidRPr="00E37798" w:rsidRDefault="00E37798" w:rsidP="00E37798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E37798">
        <w:rPr>
          <w:b/>
          <w:bCs/>
          <w:kern w:val="1"/>
          <w:sz w:val="28"/>
          <w:szCs w:val="28"/>
          <w:lang w:eastAsia="ar-SA"/>
        </w:rPr>
        <w:t>РОССИЙСКАЯ ФЕДЕРАЦИЯ</w:t>
      </w:r>
      <w:r w:rsidRPr="00E37798">
        <w:rPr>
          <w:b/>
          <w:bCs/>
          <w:kern w:val="1"/>
          <w:sz w:val="28"/>
          <w:szCs w:val="28"/>
          <w:lang w:eastAsia="ar-SA"/>
        </w:rPr>
        <w:br/>
        <w:t>САМАРСКАЯ ОБЛАСТЬ</w:t>
      </w:r>
    </w:p>
    <w:p w:rsidR="00E37798" w:rsidRPr="00E37798" w:rsidRDefault="00E37798" w:rsidP="00E37798">
      <w:pPr>
        <w:widowControl w:val="0"/>
        <w:suppressAutoHyphens/>
        <w:autoSpaceDE w:val="0"/>
        <w:jc w:val="center"/>
        <w:rPr>
          <w:b/>
          <w:caps/>
          <w:kern w:val="1"/>
          <w:sz w:val="28"/>
          <w:szCs w:val="28"/>
          <w:lang w:eastAsia="ar-SA"/>
        </w:rPr>
      </w:pPr>
      <w:r w:rsidRPr="00E37798">
        <w:rPr>
          <w:b/>
          <w:bCs/>
          <w:kern w:val="1"/>
          <w:sz w:val="28"/>
          <w:szCs w:val="28"/>
          <w:lang w:eastAsia="ar-SA"/>
        </w:rPr>
        <w:t xml:space="preserve">МУНИЦИПАЛЬНЫЙ РАЙОН </w:t>
      </w:r>
      <w:r w:rsidRPr="00E37798">
        <w:rPr>
          <w:b/>
          <w:caps/>
          <w:kern w:val="1"/>
          <w:sz w:val="28"/>
          <w:szCs w:val="28"/>
          <w:lang w:eastAsia="ar-SA"/>
        </w:rPr>
        <w:t>Сызранский</w:t>
      </w:r>
    </w:p>
    <w:p w:rsidR="00E37798" w:rsidRPr="00E37798" w:rsidRDefault="00E37798" w:rsidP="00E37798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E37798">
        <w:rPr>
          <w:b/>
          <w:bCs/>
          <w:kern w:val="1"/>
          <w:sz w:val="28"/>
          <w:szCs w:val="28"/>
          <w:lang w:eastAsia="ar-SA"/>
        </w:rPr>
        <w:t xml:space="preserve">СОБРАНИЕ ПРЕДСТАВИТЕЛЕЙ СЕЛЬСКОГО ПОСЕЛЕНИЯ </w:t>
      </w:r>
    </w:p>
    <w:p w:rsidR="00E37798" w:rsidRPr="00E37798" w:rsidRDefault="00E37798" w:rsidP="00E37798">
      <w:pPr>
        <w:widowControl w:val="0"/>
        <w:suppressAutoHyphens/>
        <w:autoSpaceDE w:val="0"/>
        <w:jc w:val="center"/>
        <w:rPr>
          <w:b/>
          <w:caps/>
          <w:kern w:val="1"/>
          <w:sz w:val="28"/>
          <w:szCs w:val="28"/>
          <w:lang w:eastAsia="ar-SA"/>
        </w:rPr>
      </w:pPr>
      <w:r w:rsidRPr="00E37798">
        <w:rPr>
          <w:b/>
          <w:caps/>
          <w:kern w:val="1"/>
          <w:sz w:val="28"/>
          <w:szCs w:val="28"/>
          <w:lang w:eastAsia="ar-SA"/>
        </w:rPr>
        <w:t>Чекалино</w:t>
      </w:r>
    </w:p>
    <w:p w:rsidR="00E37798" w:rsidRPr="00EF0F9D" w:rsidRDefault="00EF0F9D" w:rsidP="00E37798">
      <w:pPr>
        <w:widowControl w:val="0"/>
        <w:suppressAutoHyphens/>
        <w:autoSpaceDE w:val="0"/>
        <w:jc w:val="center"/>
        <w:rPr>
          <w:b/>
          <w:kern w:val="28"/>
          <w:sz w:val="28"/>
          <w:szCs w:val="28"/>
          <w:lang w:eastAsia="ar-SA"/>
        </w:rPr>
      </w:pPr>
      <w:r w:rsidRPr="00EF0F9D">
        <w:rPr>
          <w:b/>
          <w:kern w:val="28"/>
          <w:sz w:val="28"/>
          <w:szCs w:val="28"/>
          <w:lang w:eastAsia="ar-SA"/>
        </w:rPr>
        <w:t>третьего созыва</w:t>
      </w:r>
    </w:p>
    <w:p w:rsidR="00E37798" w:rsidRPr="00E37798" w:rsidRDefault="00E37798" w:rsidP="00E37798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p w:rsidR="00A441FF" w:rsidRPr="00964198" w:rsidRDefault="00A441FF" w:rsidP="00532B13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532B13">
      <w:pPr>
        <w:jc w:val="center"/>
        <w:rPr>
          <w:b/>
          <w:caps/>
          <w:sz w:val="20"/>
          <w:szCs w:val="20"/>
        </w:rPr>
      </w:pPr>
    </w:p>
    <w:p w:rsidR="00E822F5" w:rsidRDefault="00A230BE" w:rsidP="00AB5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января </w:t>
      </w:r>
      <w:r w:rsidR="00532B1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822F5">
        <w:rPr>
          <w:sz w:val="28"/>
          <w:szCs w:val="28"/>
        </w:rPr>
        <w:t xml:space="preserve"> г.</w:t>
      </w:r>
      <w:r w:rsidR="00E822F5">
        <w:rPr>
          <w:sz w:val="28"/>
          <w:szCs w:val="28"/>
        </w:rPr>
        <w:tab/>
      </w:r>
      <w:r w:rsidR="00D237AF">
        <w:rPr>
          <w:sz w:val="28"/>
          <w:szCs w:val="28"/>
        </w:rPr>
        <w:tab/>
      </w:r>
      <w:r w:rsidR="00D237AF">
        <w:rPr>
          <w:sz w:val="28"/>
          <w:szCs w:val="28"/>
        </w:rPr>
        <w:tab/>
      </w:r>
      <w:r w:rsidR="00D237AF">
        <w:rPr>
          <w:sz w:val="28"/>
          <w:szCs w:val="28"/>
        </w:rPr>
        <w:tab/>
      </w:r>
      <w:r w:rsidR="00EF0F9D">
        <w:rPr>
          <w:sz w:val="28"/>
          <w:szCs w:val="28"/>
        </w:rPr>
        <w:t xml:space="preserve">                        </w:t>
      </w:r>
      <w:r w:rsidR="00D237AF">
        <w:rPr>
          <w:sz w:val="28"/>
          <w:szCs w:val="28"/>
        </w:rPr>
        <w:t xml:space="preserve">                        </w:t>
      </w:r>
      <w:r w:rsidR="00E822F5">
        <w:rPr>
          <w:sz w:val="28"/>
          <w:szCs w:val="28"/>
        </w:rPr>
        <w:t>№</w:t>
      </w:r>
      <w:r w:rsidR="00E00F8B">
        <w:rPr>
          <w:sz w:val="28"/>
          <w:szCs w:val="28"/>
        </w:rPr>
        <w:t xml:space="preserve"> </w:t>
      </w:r>
      <w:r w:rsidR="00A273F7">
        <w:rPr>
          <w:sz w:val="28"/>
          <w:szCs w:val="28"/>
        </w:rPr>
        <w:t>3</w:t>
      </w:r>
    </w:p>
    <w:p w:rsidR="004B5DD0" w:rsidRDefault="004B5DD0" w:rsidP="00532B13">
      <w:pPr>
        <w:rPr>
          <w:sz w:val="28"/>
          <w:szCs w:val="28"/>
        </w:rPr>
      </w:pPr>
    </w:p>
    <w:p w:rsidR="00EF0F9D" w:rsidRDefault="00EF0F9D" w:rsidP="00896074">
      <w:pPr>
        <w:pStyle w:val="a4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2E6636">
        <w:rPr>
          <w:b/>
          <w:sz w:val="28"/>
        </w:rPr>
        <w:t>положени</w:t>
      </w:r>
      <w:r>
        <w:rPr>
          <w:b/>
          <w:sz w:val="28"/>
        </w:rPr>
        <w:t>е</w:t>
      </w:r>
      <w:r w:rsidR="002E6636">
        <w:rPr>
          <w:b/>
          <w:sz w:val="28"/>
        </w:rPr>
        <w:t xml:space="preserve"> о</w:t>
      </w:r>
      <w:r w:rsidR="00AE1F96">
        <w:rPr>
          <w:b/>
          <w:sz w:val="28"/>
        </w:rPr>
        <w:t xml:space="preserve"> </w:t>
      </w:r>
      <w:r w:rsidR="00896074" w:rsidRPr="00896074">
        <w:rPr>
          <w:b/>
          <w:sz w:val="28"/>
        </w:rPr>
        <w:t>проведени</w:t>
      </w:r>
      <w:r w:rsidR="002E6636">
        <w:rPr>
          <w:b/>
          <w:sz w:val="28"/>
        </w:rPr>
        <w:t>и</w:t>
      </w:r>
      <w:r w:rsidR="00896074" w:rsidRPr="00896074">
        <w:rPr>
          <w:b/>
          <w:sz w:val="28"/>
        </w:rPr>
        <w:t xml:space="preserve"> конкурса </w:t>
      </w:r>
    </w:p>
    <w:p w:rsidR="00EF0F9D" w:rsidRDefault="00896074" w:rsidP="00EF0F9D">
      <w:pPr>
        <w:pStyle w:val="a4"/>
        <w:ind w:right="-1"/>
        <w:jc w:val="center"/>
        <w:rPr>
          <w:b/>
          <w:sz w:val="28"/>
        </w:rPr>
      </w:pPr>
      <w:r w:rsidRPr="00896074">
        <w:rPr>
          <w:b/>
          <w:sz w:val="28"/>
        </w:rPr>
        <w:t>по отбору</w:t>
      </w:r>
      <w:r w:rsidR="00EF0F9D">
        <w:rPr>
          <w:b/>
          <w:sz w:val="28"/>
        </w:rPr>
        <w:t xml:space="preserve"> </w:t>
      </w:r>
      <w:r w:rsidRPr="00896074">
        <w:rPr>
          <w:b/>
          <w:sz w:val="28"/>
        </w:rPr>
        <w:t xml:space="preserve">кандидатур на должность </w:t>
      </w:r>
      <w:r w:rsidR="00847313">
        <w:rPr>
          <w:b/>
          <w:sz w:val="28"/>
        </w:rPr>
        <w:t>Г</w:t>
      </w:r>
      <w:r w:rsidRPr="00896074">
        <w:rPr>
          <w:b/>
          <w:sz w:val="28"/>
        </w:rPr>
        <w:t xml:space="preserve">лавы </w:t>
      </w:r>
      <w:r w:rsidR="00FA123E">
        <w:rPr>
          <w:b/>
          <w:sz w:val="28"/>
        </w:rPr>
        <w:t xml:space="preserve">сельского поселения </w:t>
      </w:r>
      <w:r w:rsidR="00C42014">
        <w:rPr>
          <w:b/>
          <w:sz w:val="28"/>
        </w:rPr>
        <w:t>Чекалино</w:t>
      </w:r>
      <w:r w:rsidR="00FA123E">
        <w:rPr>
          <w:b/>
          <w:sz w:val="28"/>
        </w:rPr>
        <w:t xml:space="preserve"> </w:t>
      </w:r>
      <w:r w:rsidR="00245FDE">
        <w:rPr>
          <w:b/>
          <w:sz w:val="28"/>
        </w:rPr>
        <w:t>муниципального района Сызранский</w:t>
      </w:r>
      <w:r w:rsidRPr="00896074">
        <w:rPr>
          <w:b/>
          <w:sz w:val="28"/>
        </w:rPr>
        <w:t xml:space="preserve"> Самарской </w:t>
      </w:r>
    </w:p>
    <w:p w:rsidR="00EF0F9D" w:rsidRDefault="00896074" w:rsidP="00EF0F9D">
      <w:pPr>
        <w:pStyle w:val="a4"/>
        <w:ind w:right="-1"/>
        <w:jc w:val="center"/>
        <w:rPr>
          <w:b/>
          <w:sz w:val="28"/>
        </w:rPr>
      </w:pPr>
      <w:r w:rsidRPr="00896074">
        <w:rPr>
          <w:b/>
          <w:sz w:val="28"/>
        </w:rPr>
        <w:t>области</w:t>
      </w:r>
      <w:r w:rsidR="00EF0F9D">
        <w:rPr>
          <w:b/>
          <w:sz w:val="28"/>
        </w:rPr>
        <w:t xml:space="preserve">, утвержденное решением Собрания представителей </w:t>
      </w:r>
    </w:p>
    <w:p w:rsidR="00AE1F96" w:rsidRPr="00896074" w:rsidRDefault="00EF0F9D" w:rsidP="00EF0F9D">
      <w:pPr>
        <w:pStyle w:val="a4"/>
        <w:ind w:right="-1"/>
        <w:jc w:val="center"/>
        <w:rPr>
          <w:b/>
          <w:sz w:val="28"/>
        </w:rPr>
      </w:pPr>
      <w:r>
        <w:rPr>
          <w:b/>
          <w:sz w:val="28"/>
        </w:rPr>
        <w:t>сельского поселения Чекалино от 04.09.2015 г. № 12</w:t>
      </w:r>
    </w:p>
    <w:p w:rsidR="00896074" w:rsidRDefault="00896074" w:rsidP="00896074">
      <w:pPr>
        <w:pStyle w:val="a4"/>
        <w:ind w:right="-1"/>
        <w:jc w:val="center"/>
        <w:rPr>
          <w:sz w:val="28"/>
        </w:rPr>
      </w:pPr>
    </w:p>
    <w:p w:rsidR="00F77BFB" w:rsidRDefault="00AE1F96" w:rsidP="00F77BFB">
      <w:pPr>
        <w:pStyle w:val="a4"/>
        <w:ind w:firstLine="720"/>
        <w:rPr>
          <w:caps/>
          <w:sz w:val="28"/>
        </w:rPr>
      </w:pPr>
      <w:r>
        <w:rPr>
          <w:sz w:val="28"/>
        </w:rPr>
        <w:t xml:space="preserve">Руководствуясь </w:t>
      </w:r>
      <w:r w:rsidR="00896074">
        <w:rPr>
          <w:sz w:val="28"/>
        </w:rPr>
        <w:t xml:space="preserve">частью 2.1 </w:t>
      </w:r>
      <w:r w:rsidR="00AB552D">
        <w:rPr>
          <w:sz w:val="28"/>
        </w:rPr>
        <w:t>стать</w:t>
      </w:r>
      <w:r w:rsidR="00896074">
        <w:rPr>
          <w:sz w:val="28"/>
        </w:rPr>
        <w:t>и</w:t>
      </w:r>
      <w:r>
        <w:rPr>
          <w:sz w:val="28"/>
        </w:rPr>
        <w:t xml:space="preserve"> 3</w:t>
      </w:r>
      <w:r w:rsidR="00AB552D">
        <w:rPr>
          <w:sz w:val="28"/>
        </w:rPr>
        <w:t>6</w:t>
      </w:r>
      <w:r>
        <w:rPr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и в соответствии с</w:t>
      </w:r>
      <w:r w:rsidR="00AB552D">
        <w:rPr>
          <w:sz w:val="28"/>
        </w:rPr>
        <w:t xml:space="preserve"> пунктом 3</w:t>
      </w:r>
      <w:r>
        <w:rPr>
          <w:sz w:val="28"/>
        </w:rPr>
        <w:t xml:space="preserve"> стать</w:t>
      </w:r>
      <w:r w:rsidR="00AB552D">
        <w:rPr>
          <w:sz w:val="28"/>
        </w:rPr>
        <w:t>и</w:t>
      </w:r>
      <w:r>
        <w:rPr>
          <w:sz w:val="28"/>
        </w:rPr>
        <w:t xml:space="preserve"> </w:t>
      </w:r>
      <w:r w:rsidR="00F77BFB">
        <w:rPr>
          <w:sz w:val="28"/>
        </w:rPr>
        <w:t>40</w:t>
      </w:r>
      <w:r w:rsidR="00AB552D">
        <w:rPr>
          <w:sz w:val="28"/>
        </w:rPr>
        <w:t>.1</w:t>
      </w:r>
      <w:r>
        <w:rPr>
          <w:sz w:val="28"/>
        </w:rPr>
        <w:t xml:space="preserve"> Устава </w:t>
      </w:r>
      <w:r w:rsidR="00F77BFB" w:rsidRPr="00D237AF">
        <w:rPr>
          <w:sz w:val="28"/>
        </w:rPr>
        <w:t xml:space="preserve">сельского поселения </w:t>
      </w:r>
      <w:r w:rsidR="00C42014" w:rsidRPr="00D237AF">
        <w:rPr>
          <w:sz w:val="28"/>
        </w:rPr>
        <w:t>Чекалино</w:t>
      </w:r>
      <w:r w:rsidR="00F77BFB"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Сызранский Самарской области, </w:t>
      </w:r>
      <w:r w:rsidR="00896074">
        <w:rPr>
          <w:sz w:val="28"/>
        </w:rPr>
        <w:t xml:space="preserve">принятого решением Собрания представителей </w:t>
      </w:r>
      <w:r w:rsidR="00F77BFB" w:rsidRPr="00D237AF">
        <w:rPr>
          <w:sz w:val="28"/>
        </w:rPr>
        <w:t>сельского поселения</w:t>
      </w:r>
      <w:r w:rsidR="00F77BFB">
        <w:rPr>
          <w:b/>
          <w:sz w:val="28"/>
        </w:rPr>
        <w:t xml:space="preserve"> </w:t>
      </w:r>
      <w:r w:rsidR="00C42014" w:rsidRPr="00D237AF">
        <w:rPr>
          <w:sz w:val="28"/>
        </w:rPr>
        <w:t>Чекалино</w:t>
      </w:r>
      <w:r w:rsidR="00F77BFB">
        <w:rPr>
          <w:b/>
          <w:sz w:val="28"/>
        </w:rPr>
        <w:t xml:space="preserve"> </w:t>
      </w:r>
      <w:r w:rsidR="00F77BFB">
        <w:rPr>
          <w:sz w:val="28"/>
        </w:rPr>
        <w:t xml:space="preserve">муниципального района Сызранский Самарской области </w:t>
      </w:r>
      <w:r w:rsidR="00896074" w:rsidRPr="00D237AF">
        <w:rPr>
          <w:sz w:val="28"/>
        </w:rPr>
        <w:t xml:space="preserve">от </w:t>
      </w:r>
      <w:r w:rsidR="0008571F" w:rsidRPr="00D237AF">
        <w:rPr>
          <w:sz w:val="28"/>
        </w:rPr>
        <w:t>26.05.</w:t>
      </w:r>
      <w:r w:rsidR="00896074" w:rsidRPr="00D237AF">
        <w:rPr>
          <w:sz w:val="28"/>
        </w:rPr>
        <w:t xml:space="preserve">2014 г. № </w:t>
      </w:r>
      <w:r w:rsidR="00D237AF">
        <w:rPr>
          <w:sz w:val="28"/>
        </w:rPr>
        <w:t>9</w:t>
      </w:r>
      <w:r w:rsidR="00896074" w:rsidRPr="00D237AF">
        <w:rPr>
          <w:sz w:val="28"/>
        </w:rPr>
        <w:t>,</w:t>
      </w:r>
      <w:r w:rsidR="00896074">
        <w:rPr>
          <w:sz w:val="28"/>
        </w:rPr>
        <w:t xml:space="preserve"> </w:t>
      </w:r>
      <w:r w:rsidR="00B66D85">
        <w:rPr>
          <w:sz w:val="28"/>
        </w:rPr>
        <w:t>и в целях организации проведения конкурсных процедур по изб</w:t>
      </w:r>
      <w:r w:rsidR="0038549B">
        <w:rPr>
          <w:sz w:val="28"/>
        </w:rPr>
        <w:t>ранию главы поселения в 2017</w:t>
      </w:r>
      <w:bookmarkStart w:id="0" w:name="_GoBack"/>
      <w:bookmarkEnd w:id="0"/>
      <w:r w:rsidR="00B66D85">
        <w:rPr>
          <w:sz w:val="28"/>
        </w:rPr>
        <w:t xml:space="preserve"> году, </w:t>
      </w:r>
      <w:r>
        <w:rPr>
          <w:sz w:val="28"/>
        </w:rPr>
        <w:t xml:space="preserve">Собрание представителей </w:t>
      </w:r>
      <w:r w:rsidR="00F77BFB" w:rsidRPr="00D237AF">
        <w:rPr>
          <w:sz w:val="28"/>
        </w:rPr>
        <w:t xml:space="preserve">сельского поселения </w:t>
      </w:r>
      <w:r w:rsidR="00C42014" w:rsidRPr="00D237AF">
        <w:rPr>
          <w:sz w:val="28"/>
        </w:rPr>
        <w:t>Чекалино</w:t>
      </w:r>
      <w:r w:rsidR="00F77BFB" w:rsidRPr="00D237AF">
        <w:rPr>
          <w:sz w:val="28"/>
        </w:rPr>
        <w:t xml:space="preserve"> </w:t>
      </w:r>
      <w:r w:rsidR="00F77BFB">
        <w:rPr>
          <w:sz w:val="28"/>
        </w:rPr>
        <w:t>муниципального района Сызранский Самарской области</w:t>
      </w:r>
      <w:r w:rsidR="00F77BFB" w:rsidRPr="00AB552D">
        <w:rPr>
          <w:caps/>
          <w:sz w:val="28"/>
        </w:rPr>
        <w:t xml:space="preserve"> </w:t>
      </w:r>
    </w:p>
    <w:p w:rsidR="00E37798" w:rsidRDefault="00E37798" w:rsidP="00F77BFB">
      <w:pPr>
        <w:pStyle w:val="a4"/>
        <w:ind w:firstLine="720"/>
        <w:jc w:val="center"/>
        <w:rPr>
          <w:caps/>
          <w:sz w:val="28"/>
        </w:rPr>
      </w:pPr>
    </w:p>
    <w:p w:rsidR="00AE1F96" w:rsidRDefault="00AE1F96" w:rsidP="00F77BFB">
      <w:pPr>
        <w:pStyle w:val="a4"/>
        <w:ind w:firstLine="720"/>
        <w:jc w:val="center"/>
        <w:rPr>
          <w:caps/>
          <w:sz w:val="28"/>
        </w:rPr>
      </w:pPr>
      <w:r w:rsidRPr="00AB552D">
        <w:rPr>
          <w:caps/>
          <w:sz w:val="28"/>
        </w:rPr>
        <w:t>РЕШИЛО:</w:t>
      </w:r>
    </w:p>
    <w:p w:rsidR="00AB552D" w:rsidRPr="00AB552D" w:rsidRDefault="00AB552D" w:rsidP="00532B13">
      <w:pPr>
        <w:pStyle w:val="a4"/>
        <w:jc w:val="center"/>
        <w:rPr>
          <w:caps/>
          <w:sz w:val="28"/>
        </w:rPr>
      </w:pPr>
    </w:p>
    <w:p w:rsidR="00112340" w:rsidRPr="0068033B" w:rsidRDefault="00AE1F96" w:rsidP="0068033B">
      <w:pPr>
        <w:pStyle w:val="a4"/>
        <w:ind w:right="-1" w:firstLine="709"/>
        <w:rPr>
          <w:sz w:val="28"/>
        </w:rPr>
      </w:pPr>
      <w:r w:rsidRPr="0068033B">
        <w:rPr>
          <w:sz w:val="28"/>
          <w:szCs w:val="28"/>
        </w:rPr>
        <w:t xml:space="preserve">1. </w:t>
      </w:r>
      <w:r w:rsidR="00112340" w:rsidRPr="0068033B">
        <w:rPr>
          <w:sz w:val="28"/>
          <w:szCs w:val="28"/>
        </w:rPr>
        <w:t xml:space="preserve">Внести в </w:t>
      </w:r>
      <w:r w:rsidR="002E6636" w:rsidRPr="0068033B">
        <w:rPr>
          <w:sz w:val="28"/>
          <w:szCs w:val="28"/>
        </w:rPr>
        <w:t xml:space="preserve">положение о </w:t>
      </w:r>
      <w:r w:rsidR="00EC6DA3" w:rsidRPr="0068033B">
        <w:rPr>
          <w:sz w:val="28"/>
          <w:szCs w:val="28"/>
        </w:rPr>
        <w:t>проведени</w:t>
      </w:r>
      <w:r w:rsidR="002E6636" w:rsidRPr="0068033B">
        <w:rPr>
          <w:sz w:val="28"/>
          <w:szCs w:val="28"/>
        </w:rPr>
        <w:t>и</w:t>
      </w:r>
      <w:r w:rsidR="00EC6DA3" w:rsidRPr="0068033B">
        <w:rPr>
          <w:sz w:val="28"/>
          <w:szCs w:val="28"/>
        </w:rPr>
        <w:t xml:space="preserve"> конкурса по отбору кандидатур на должность </w:t>
      </w:r>
      <w:r w:rsidR="00847313" w:rsidRPr="0068033B">
        <w:rPr>
          <w:sz w:val="28"/>
          <w:szCs w:val="28"/>
        </w:rPr>
        <w:t>Г</w:t>
      </w:r>
      <w:r w:rsidR="00A8083C" w:rsidRPr="0068033B">
        <w:rPr>
          <w:sz w:val="28"/>
          <w:szCs w:val="28"/>
        </w:rPr>
        <w:t xml:space="preserve">лавы </w:t>
      </w:r>
      <w:r w:rsidR="00171E85" w:rsidRPr="0068033B">
        <w:rPr>
          <w:sz w:val="28"/>
          <w:szCs w:val="28"/>
        </w:rPr>
        <w:t xml:space="preserve">сельского поселения </w:t>
      </w:r>
      <w:r w:rsidR="00C42014" w:rsidRPr="0068033B">
        <w:rPr>
          <w:sz w:val="28"/>
          <w:szCs w:val="28"/>
        </w:rPr>
        <w:t>Чекалино</w:t>
      </w:r>
      <w:r w:rsidR="00171E85" w:rsidRPr="0068033B">
        <w:rPr>
          <w:sz w:val="28"/>
          <w:szCs w:val="28"/>
        </w:rPr>
        <w:t xml:space="preserve"> муниципального района Сызранский Самарской области</w:t>
      </w:r>
      <w:r w:rsidR="00112340" w:rsidRPr="0068033B">
        <w:rPr>
          <w:sz w:val="28"/>
          <w:szCs w:val="28"/>
        </w:rPr>
        <w:t xml:space="preserve">, утвержденное </w:t>
      </w:r>
      <w:r w:rsidR="00112340" w:rsidRPr="0068033B">
        <w:rPr>
          <w:sz w:val="28"/>
        </w:rPr>
        <w:t xml:space="preserve">решением Собрания представителей сельского поселения Чекалино от 04.09.2015 г. № 12 </w:t>
      </w:r>
      <w:r w:rsidR="00B66D85">
        <w:rPr>
          <w:sz w:val="28"/>
        </w:rPr>
        <w:t xml:space="preserve">(далее - Положение) </w:t>
      </w:r>
      <w:r w:rsidR="00112340" w:rsidRPr="0068033B">
        <w:rPr>
          <w:sz w:val="28"/>
        </w:rPr>
        <w:t>следующие изменения:</w:t>
      </w:r>
    </w:p>
    <w:p w:rsidR="00532B13" w:rsidRPr="0068033B" w:rsidRDefault="0049029B" w:rsidP="0068033B">
      <w:pPr>
        <w:ind w:firstLine="709"/>
        <w:jc w:val="both"/>
        <w:rPr>
          <w:sz w:val="28"/>
        </w:rPr>
      </w:pPr>
      <w:r w:rsidRPr="0068033B">
        <w:rPr>
          <w:sz w:val="28"/>
          <w:szCs w:val="28"/>
        </w:rPr>
        <w:t>в пункте 2.6 Положения слова «</w:t>
      </w:r>
      <w:r w:rsidR="00464365" w:rsidRPr="0068033B">
        <w:rPr>
          <w:sz w:val="28"/>
          <w:szCs w:val="28"/>
        </w:rPr>
        <w:t>Главой администрации Сызранского района</w:t>
      </w:r>
      <w:r w:rsidRPr="0068033B">
        <w:rPr>
          <w:sz w:val="28"/>
          <w:szCs w:val="28"/>
        </w:rPr>
        <w:t>» заменить словами «Главой муниципального района Сызранский»</w:t>
      </w:r>
      <w:r w:rsidRPr="0068033B">
        <w:rPr>
          <w:sz w:val="28"/>
        </w:rPr>
        <w:t>;</w:t>
      </w:r>
    </w:p>
    <w:p w:rsidR="0049029B" w:rsidRPr="0068033B" w:rsidRDefault="0049029B" w:rsidP="0068033B">
      <w:pPr>
        <w:ind w:firstLine="709"/>
        <w:jc w:val="both"/>
        <w:rPr>
          <w:sz w:val="28"/>
          <w:szCs w:val="28"/>
        </w:rPr>
      </w:pPr>
      <w:r w:rsidRPr="0068033B">
        <w:rPr>
          <w:sz w:val="28"/>
          <w:szCs w:val="28"/>
        </w:rPr>
        <w:t>в пункте 3.5. Положения во втором абзаце после слова «предусмотренным» дополнить словами «Уставом сельского поселения Чекалино муниципального района Сызранский Самарской области, а также»</w:t>
      </w:r>
      <w:r w:rsidR="00B80400" w:rsidRPr="0068033B">
        <w:rPr>
          <w:sz w:val="28"/>
          <w:szCs w:val="28"/>
        </w:rPr>
        <w:t>;</w:t>
      </w:r>
    </w:p>
    <w:p w:rsidR="0068033B" w:rsidRDefault="00B80400" w:rsidP="00200E70">
      <w:pPr>
        <w:ind w:firstLine="709"/>
        <w:jc w:val="both"/>
        <w:rPr>
          <w:sz w:val="28"/>
          <w:szCs w:val="28"/>
        </w:rPr>
      </w:pPr>
      <w:r w:rsidRPr="0068033B">
        <w:rPr>
          <w:sz w:val="28"/>
          <w:szCs w:val="28"/>
        </w:rPr>
        <w:t xml:space="preserve">пункт </w:t>
      </w:r>
      <w:r w:rsidR="00532B13" w:rsidRPr="0068033B">
        <w:rPr>
          <w:sz w:val="28"/>
          <w:szCs w:val="28"/>
        </w:rPr>
        <w:t xml:space="preserve">3.11. </w:t>
      </w:r>
      <w:r w:rsidR="00200E70">
        <w:rPr>
          <w:sz w:val="28"/>
          <w:szCs w:val="28"/>
        </w:rPr>
        <w:t xml:space="preserve">изложить в следующей редакции: «3.11. </w:t>
      </w:r>
      <w:r w:rsidR="00200E70" w:rsidRPr="001A0BE2">
        <w:rPr>
          <w:sz w:val="28"/>
          <w:szCs w:val="28"/>
        </w:rPr>
        <w:t xml:space="preserve">Конкурсная комиссия по результатам конкурсного отбора представляет Собранию представителей не менее двух зарегистрированных конкурсной комиссией </w:t>
      </w:r>
      <w:r w:rsidR="00200E70" w:rsidRPr="001A0BE2">
        <w:rPr>
          <w:sz w:val="28"/>
          <w:szCs w:val="28"/>
        </w:rPr>
        <w:lastRenderedPageBreak/>
        <w:t>кандидатов, допущенных к участию в конкурсе, для проведения голосования по кандидатурам на должность Главы поселения. Если в результате проведения конкурса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конкурса.</w:t>
      </w:r>
      <w:r w:rsidR="00200E70">
        <w:rPr>
          <w:sz w:val="28"/>
          <w:szCs w:val="28"/>
        </w:rPr>
        <w:t xml:space="preserve">». </w:t>
      </w:r>
    </w:p>
    <w:p w:rsidR="0068033B" w:rsidRPr="009B0D31" w:rsidRDefault="0068033B" w:rsidP="0068033B">
      <w:pPr>
        <w:ind w:firstLine="709"/>
        <w:jc w:val="both"/>
        <w:rPr>
          <w:sz w:val="28"/>
          <w:szCs w:val="28"/>
        </w:rPr>
      </w:pPr>
      <w:r w:rsidRPr="009B0D31">
        <w:rPr>
          <w:sz w:val="28"/>
          <w:szCs w:val="28"/>
        </w:rPr>
        <w:t>2. Официально опубликовать настоящее решение в газете «Красное Приволжье».</w:t>
      </w:r>
    </w:p>
    <w:p w:rsidR="0068033B" w:rsidRPr="009B0D31" w:rsidRDefault="0068033B" w:rsidP="0068033B">
      <w:pPr>
        <w:ind w:firstLine="709"/>
        <w:jc w:val="both"/>
        <w:rPr>
          <w:sz w:val="28"/>
          <w:szCs w:val="28"/>
        </w:rPr>
      </w:pPr>
      <w:r w:rsidRPr="009B0D3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033B" w:rsidRPr="00C80E7C" w:rsidRDefault="0068033B" w:rsidP="0068033B">
      <w:pPr>
        <w:ind w:firstLine="720"/>
        <w:jc w:val="both"/>
        <w:rPr>
          <w:sz w:val="28"/>
          <w:szCs w:val="28"/>
        </w:rPr>
      </w:pPr>
    </w:p>
    <w:p w:rsidR="0068033B" w:rsidRDefault="0068033B" w:rsidP="0068033B">
      <w:pPr>
        <w:ind w:firstLine="720"/>
        <w:jc w:val="both"/>
        <w:rPr>
          <w:sz w:val="28"/>
          <w:szCs w:val="28"/>
        </w:rPr>
      </w:pPr>
    </w:p>
    <w:p w:rsidR="0068033B" w:rsidRDefault="0068033B" w:rsidP="0068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8033B" w:rsidRDefault="0068033B" w:rsidP="0068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68033B" w:rsidRDefault="0068033B" w:rsidP="0068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Чекалино</w:t>
      </w:r>
    </w:p>
    <w:p w:rsidR="0068033B" w:rsidRDefault="0068033B" w:rsidP="0068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8033B" w:rsidRDefault="0068033B" w:rsidP="0068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</w:t>
      </w:r>
      <w:r w:rsidR="00282F8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В.М. Щукина </w:t>
      </w:r>
    </w:p>
    <w:p w:rsidR="0068033B" w:rsidRDefault="0068033B" w:rsidP="0068033B">
      <w:pPr>
        <w:rPr>
          <w:b/>
          <w:sz w:val="28"/>
          <w:szCs w:val="28"/>
        </w:rPr>
      </w:pPr>
    </w:p>
    <w:p w:rsidR="0068033B" w:rsidRDefault="0068033B" w:rsidP="0068033B">
      <w:pPr>
        <w:rPr>
          <w:b/>
          <w:sz w:val="28"/>
          <w:szCs w:val="28"/>
        </w:rPr>
      </w:pPr>
    </w:p>
    <w:p w:rsidR="0068033B" w:rsidRDefault="0068033B" w:rsidP="0068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68033B" w:rsidRDefault="0068033B" w:rsidP="0068033B">
      <w:pPr>
        <w:rPr>
          <w:b/>
          <w:sz w:val="28"/>
          <w:szCs w:val="28"/>
        </w:rPr>
      </w:pPr>
      <w:r w:rsidRPr="00181EB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181E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Чекалино                                                         муниципального района Сызранский</w:t>
      </w:r>
    </w:p>
    <w:p w:rsidR="00B80400" w:rsidRPr="0068033B" w:rsidRDefault="0068033B" w:rsidP="00282F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 w:rsidR="00282F8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Н.С.Фомин</w:t>
      </w:r>
      <w:r w:rsidR="00282F88">
        <w:rPr>
          <w:b/>
          <w:sz w:val="28"/>
          <w:szCs w:val="28"/>
        </w:rPr>
        <w:t>а</w:t>
      </w:r>
    </w:p>
    <w:sectPr w:rsidR="00B80400" w:rsidRPr="0068033B" w:rsidSect="00282F88">
      <w:headerReference w:type="even" r:id="rId8"/>
      <w:headerReference w:type="default" r:id="rId9"/>
      <w:headerReference w:type="first" r:id="rId10"/>
      <w:pgSz w:w="11906" w:h="16838"/>
      <w:pgMar w:top="1258" w:right="851" w:bottom="1259" w:left="1710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5" w:rsidRDefault="001717B5">
      <w:r>
        <w:separator/>
      </w:r>
    </w:p>
  </w:endnote>
  <w:endnote w:type="continuationSeparator" w:id="0">
    <w:p w:rsidR="001717B5" w:rsidRDefault="001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5" w:rsidRDefault="001717B5">
      <w:r>
        <w:separator/>
      </w:r>
    </w:p>
  </w:footnote>
  <w:footnote w:type="continuationSeparator" w:id="0">
    <w:p w:rsidR="001717B5" w:rsidRDefault="0017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9A" w:rsidRDefault="001637DF" w:rsidP="002932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0A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0A9A" w:rsidRDefault="00130A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88" w:rsidRDefault="00385C5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49B">
      <w:rPr>
        <w:noProof/>
      </w:rPr>
      <w:t>2</w:t>
    </w:r>
    <w:r>
      <w:rPr>
        <w:noProof/>
      </w:rPr>
      <w:fldChar w:fldCharType="end"/>
    </w:r>
  </w:p>
  <w:p w:rsidR="00130A9A" w:rsidRDefault="00130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68" w:rsidRDefault="003C2368">
    <w:pPr>
      <w:pStyle w:val="a9"/>
      <w:jc w:val="center"/>
    </w:pPr>
  </w:p>
  <w:p w:rsidR="003C2368" w:rsidRDefault="003C23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03F29"/>
    <w:rsid w:val="00010FF3"/>
    <w:rsid w:val="00012ADD"/>
    <w:rsid w:val="0004113F"/>
    <w:rsid w:val="000756FC"/>
    <w:rsid w:val="00080CD3"/>
    <w:rsid w:val="00081EC0"/>
    <w:rsid w:val="0008571F"/>
    <w:rsid w:val="00085C12"/>
    <w:rsid w:val="000914DB"/>
    <w:rsid w:val="000B3B7E"/>
    <w:rsid w:val="000C3A20"/>
    <w:rsid w:val="000C456C"/>
    <w:rsid w:val="000E0ABA"/>
    <w:rsid w:val="000F0817"/>
    <w:rsid w:val="000F0F76"/>
    <w:rsid w:val="001058F8"/>
    <w:rsid w:val="00112340"/>
    <w:rsid w:val="00116D1F"/>
    <w:rsid w:val="001279A0"/>
    <w:rsid w:val="00130A9A"/>
    <w:rsid w:val="00132531"/>
    <w:rsid w:val="00134485"/>
    <w:rsid w:val="00135903"/>
    <w:rsid w:val="00136B5D"/>
    <w:rsid w:val="00140433"/>
    <w:rsid w:val="001637DF"/>
    <w:rsid w:val="0016588D"/>
    <w:rsid w:val="00166A6D"/>
    <w:rsid w:val="001717B5"/>
    <w:rsid w:val="00171E85"/>
    <w:rsid w:val="00181EB1"/>
    <w:rsid w:val="001A3324"/>
    <w:rsid w:val="001A6E7E"/>
    <w:rsid w:val="001B02ED"/>
    <w:rsid w:val="001B2F07"/>
    <w:rsid w:val="001D2F34"/>
    <w:rsid w:val="001D5DC5"/>
    <w:rsid w:val="001E5BF9"/>
    <w:rsid w:val="001F07B4"/>
    <w:rsid w:val="001F1D3E"/>
    <w:rsid w:val="001F58AF"/>
    <w:rsid w:val="00200E70"/>
    <w:rsid w:val="00206EEF"/>
    <w:rsid w:val="00213DC2"/>
    <w:rsid w:val="002165EE"/>
    <w:rsid w:val="00232FB0"/>
    <w:rsid w:val="00241AEF"/>
    <w:rsid w:val="00245FDE"/>
    <w:rsid w:val="0024638D"/>
    <w:rsid w:val="00266B8D"/>
    <w:rsid w:val="00282782"/>
    <w:rsid w:val="00282F88"/>
    <w:rsid w:val="002932C9"/>
    <w:rsid w:val="00295B6B"/>
    <w:rsid w:val="002A7E4E"/>
    <w:rsid w:val="002B0F0C"/>
    <w:rsid w:val="002E6636"/>
    <w:rsid w:val="002F0688"/>
    <w:rsid w:val="002F2CD3"/>
    <w:rsid w:val="0030024A"/>
    <w:rsid w:val="00307FF8"/>
    <w:rsid w:val="0031601E"/>
    <w:rsid w:val="00331DD3"/>
    <w:rsid w:val="00347F1A"/>
    <w:rsid w:val="00360033"/>
    <w:rsid w:val="00360CF9"/>
    <w:rsid w:val="00362150"/>
    <w:rsid w:val="00381281"/>
    <w:rsid w:val="00384903"/>
    <w:rsid w:val="0038549B"/>
    <w:rsid w:val="00385C5C"/>
    <w:rsid w:val="00393DA1"/>
    <w:rsid w:val="003B66B6"/>
    <w:rsid w:val="003C2368"/>
    <w:rsid w:val="003C4B05"/>
    <w:rsid w:val="003D5893"/>
    <w:rsid w:val="003F7060"/>
    <w:rsid w:val="00411F73"/>
    <w:rsid w:val="00437BA8"/>
    <w:rsid w:val="00442130"/>
    <w:rsid w:val="004532AF"/>
    <w:rsid w:val="00457F5B"/>
    <w:rsid w:val="00464365"/>
    <w:rsid w:val="0046438E"/>
    <w:rsid w:val="00464B12"/>
    <w:rsid w:val="00471543"/>
    <w:rsid w:val="00472FAB"/>
    <w:rsid w:val="00473CD0"/>
    <w:rsid w:val="004767F2"/>
    <w:rsid w:val="0049029B"/>
    <w:rsid w:val="0049723F"/>
    <w:rsid w:val="004A5DB1"/>
    <w:rsid w:val="004A615A"/>
    <w:rsid w:val="004B5DD0"/>
    <w:rsid w:val="004C2EB6"/>
    <w:rsid w:val="004C33BE"/>
    <w:rsid w:val="004D1FBF"/>
    <w:rsid w:val="004F4A59"/>
    <w:rsid w:val="004F5096"/>
    <w:rsid w:val="00532B13"/>
    <w:rsid w:val="0055121E"/>
    <w:rsid w:val="00551F98"/>
    <w:rsid w:val="00553C48"/>
    <w:rsid w:val="00567682"/>
    <w:rsid w:val="00572E0B"/>
    <w:rsid w:val="0057495C"/>
    <w:rsid w:val="00583149"/>
    <w:rsid w:val="005A2FD6"/>
    <w:rsid w:val="005A78FD"/>
    <w:rsid w:val="005B1F5F"/>
    <w:rsid w:val="005B3BFF"/>
    <w:rsid w:val="005C2207"/>
    <w:rsid w:val="0060359D"/>
    <w:rsid w:val="00622AC8"/>
    <w:rsid w:val="00626D64"/>
    <w:rsid w:val="006347B3"/>
    <w:rsid w:val="00637E35"/>
    <w:rsid w:val="006408F3"/>
    <w:rsid w:val="00640BDB"/>
    <w:rsid w:val="00657D69"/>
    <w:rsid w:val="0066512D"/>
    <w:rsid w:val="0067097E"/>
    <w:rsid w:val="0068033B"/>
    <w:rsid w:val="00682493"/>
    <w:rsid w:val="006863AB"/>
    <w:rsid w:val="00694C11"/>
    <w:rsid w:val="006C21EB"/>
    <w:rsid w:val="006C5036"/>
    <w:rsid w:val="006D399F"/>
    <w:rsid w:val="006E683C"/>
    <w:rsid w:val="006F1E37"/>
    <w:rsid w:val="0070047F"/>
    <w:rsid w:val="00703016"/>
    <w:rsid w:val="00704118"/>
    <w:rsid w:val="0070781A"/>
    <w:rsid w:val="00721E80"/>
    <w:rsid w:val="00731099"/>
    <w:rsid w:val="007565A9"/>
    <w:rsid w:val="00763AD3"/>
    <w:rsid w:val="0078552F"/>
    <w:rsid w:val="00791B22"/>
    <w:rsid w:val="00795B9F"/>
    <w:rsid w:val="007A0951"/>
    <w:rsid w:val="007A18B1"/>
    <w:rsid w:val="007A1C16"/>
    <w:rsid w:val="007A368E"/>
    <w:rsid w:val="007C04F5"/>
    <w:rsid w:val="007D77A3"/>
    <w:rsid w:val="007E6DE7"/>
    <w:rsid w:val="007F4F0F"/>
    <w:rsid w:val="007F64B3"/>
    <w:rsid w:val="007F69B2"/>
    <w:rsid w:val="008035B8"/>
    <w:rsid w:val="0080592B"/>
    <w:rsid w:val="00805D03"/>
    <w:rsid w:val="00824A8D"/>
    <w:rsid w:val="0083296D"/>
    <w:rsid w:val="0084159D"/>
    <w:rsid w:val="00847313"/>
    <w:rsid w:val="0085191F"/>
    <w:rsid w:val="008523DD"/>
    <w:rsid w:val="00853FAF"/>
    <w:rsid w:val="00856367"/>
    <w:rsid w:val="00863677"/>
    <w:rsid w:val="0086460F"/>
    <w:rsid w:val="0086563F"/>
    <w:rsid w:val="00895E93"/>
    <w:rsid w:val="00896074"/>
    <w:rsid w:val="008A2BEB"/>
    <w:rsid w:val="008D60AD"/>
    <w:rsid w:val="008D7240"/>
    <w:rsid w:val="008E23F4"/>
    <w:rsid w:val="008E7250"/>
    <w:rsid w:val="008F6049"/>
    <w:rsid w:val="008F6E77"/>
    <w:rsid w:val="008F7A87"/>
    <w:rsid w:val="009000EC"/>
    <w:rsid w:val="0090557B"/>
    <w:rsid w:val="0093399F"/>
    <w:rsid w:val="00964198"/>
    <w:rsid w:val="00973666"/>
    <w:rsid w:val="0099185A"/>
    <w:rsid w:val="00993EED"/>
    <w:rsid w:val="00997E25"/>
    <w:rsid w:val="009A707A"/>
    <w:rsid w:val="009B0D31"/>
    <w:rsid w:val="009B14DF"/>
    <w:rsid w:val="009B50E3"/>
    <w:rsid w:val="009B5EF0"/>
    <w:rsid w:val="009E1866"/>
    <w:rsid w:val="009F2F55"/>
    <w:rsid w:val="00A0590B"/>
    <w:rsid w:val="00A0763C"/>
    <w:rsid w:val="00A2074A"/>
    <w:rsid w:val="00A22BE4"/>
    <w:rsid w:val="00A230BE"/>
    <w:rsid w:val="00A273F7"/>
    <w:rsid w:val="00A33A93"/>
    <w:rsid w:val="00A40554"/>
    <w:rsid w:val="00A42E77"/>
    <w:rsid w:val="00A441FF"/>
    <w:rsid w:val="00A54FDC"/>
    <w:rsid w:val="00A60017"/>
    <w:rsid w:val="00A8083C"/>
    <w:rsid w:val="00A90229"/>
    <w:rsid w:val="00A935E5"/>
    <w:rsid w:val="00A953A4"/>
    <w:rsid w:val="00AB0DBC"/>
    <w:rsid w:val="00AB552D"/>
    <w:rsid w:val="00AB7E2E"/>
    <w:rsid w:val="00AD0EC4"/>
    <w:rsid w:val="00AE1F96"/>
    <w:rsid w:val="00AF62E2"/>
    <w:rsid w:val="00B022E8"/>
    <w:rsid w:val="00B1346A"/>
    <w:rsid w:val="00B156F2"/>
    <w:rsid w:val="00B17D0D"/>
    <w:rsid w:val="00B27B7B"/>
    <w:rsid w:val="00B334B7"/>
    <w:rsid w:val="00B37596"/>
    <w:rsid w:val="00B66D85"/>
    <w:rsid w:val="00B80400"/>
    <w:rsid w:val="00BC172F"/>
    <w:rsid w:val="00BC5C2F"/>
    <w:rsid w:val="00BD02B2"/>
    <w:rsid w:val="00BD24D8"/>
    <w:rsid w:val="00BE031D"/>
    <w:rsid w:val="00BE652A"/>
    <w:rsid w:val="00BE6964"/>
    <w:rsid w:val="00BF1D86"/>
    <w:rsid w:val="00C13A73"/>
    <w:rsid w:val="00C3266A"/>
    <w:rsid w:val="00C37B25"/>
    <w:rsid w:val="00C42014"/>
    <w:rsid w:val="00C476B8"/>
    <w:rsid w:val="00C507A1"/>
    <w:rsid w:val="00C56FA7"/>
    <w:rsid w:val="00C73EA9"/>
    <w:rsid w:val="00C80E7C"/>
    <w:rsid w:val="00C8143B"/>
    <w:rsid w:val="00C814FE"/>
    <w:rsid w:val="00C90FED"/>
    <w:rsid w:val="00CB19DD"/>
    <w:rsid w:val="00CB35F9"/>
    <w:rsid w:val="00CB46CB"/>
    <w:rsid w:val="00CB4AC8"/>
    <w:rsid w:val="00CB67E1"/>
    <w:rsid w:val="00CB6D54"/>
    <w:rsid w:val="00CB7FEB"/>
    <w:rsid w:val="00CC191A"/>
    <w:rsid w:val="00CC37A0"/>
    <w:rsid w:val="00CF4465"/>
    <w:rsid w:val="00D12733"/>
    <w:rsid w:val="00D20FA4"/>
    <w:rsid w:val="00D237AF"/>
    <w:rsid w:val="00D30CE0"/>
    <w:rsid w:val="00D408CB"/>
    <w:rsid w:val="00D4608B"/>
    <w:rsid w:val="00D504D5"/>
    <w:rsid w:val="00D56380"/>
    <w:rsid w:val="00D73579"/>
    <w:rsid w:val="00D94A93"/>
    <w:rsid w:val="00D95DBD"/>
    <w:rsid w:val="00DA16DB"/>
    <w:rsid w:val="00DA18C0"/>
    <w:rsid w:val="00DD543D"/>
    <w:rsid w:val="00DE764C"/>
    <w:rsid w:val="00E00F8B"/>
    <w:rsid w:val="00E01A71"/>
    <w:rsid w:val="00E068ED"/>
    <w:rsid w:val="00E06E01"/>
    <w:rsid w:val="00E15B6E"/>
    <w:rsid w:val="00E318A9"/>
    <w:rsid w:val="00E35D70"/>
    <w:rsid w:val="00E35F70"/>
    <w:rsid w:val="00E37798"/>
    <w:rsid w:val="00E4667F"/>
    <w:rsid w:val="00E537B2"/>
    <w:rsid w:val="00E57CE5"/>
    <w:rsid w:val="00E57DBF"/>
    <w:rsid w:val="00E822F5"/>
    <w:rsid w:val="00E83F55"/>
    <w:rsid w:val="00E91B0A"/>
    <w:rsid w:val="00EB16C9"/>
    <w:rsid w:val="00EC0022"/>
    <w:rsid w:val="00EC2352"/>
    <w:rsid w:val="00EC4948"/>
    <w:rsid w:val="00EC6DA3"/>
    <w:rsid w:val="00EF0F9D"/>
    <w:rsid w:val="00EF322F"/>
    <w:rsid w:val="00EF34BC"/>
    <w:rsid w:val="00EF3D56"/>
    <w:rsid w:val="00EF69D2"/>
    <w:rsid w:val="00F02777"/>
    <w:rsid w:val="00F07228"/>
    <w:rsid w:val="00F11A67"/>
    <w:rsid w:val="00F241F4"/>
    <w:rsid w:val="00F25F57"/>
    <w:rsid w:val="00F576A6"/>
    <w:rsid w:val="00F72B33"/>
    <w:rsid w:val="00F77BFB"/>
    <w:rsid w:val="00F85340"/>
    <w:rsid w:val="00FA123E"/>
    <w:rsid w:val="00FA7CDE"/>
    <w:rsid w:val="00FB18D2"/>
    <w:rsid w:val="00FB2EAC"/>
    <w:rsid w:val="00FB38F1"/>
    <w:rsid w:val="00FD5749"/>
    <w:rsid w:val="00FE42C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4767F2"/>
    <w:pPr>
      <w:jc w:val="both"/>
    </w:pPr>
    <w:rPr>
      <w:szCs w:val="20"/>
    </w:rPr>
  </w:style>
  <w:style w:type="paragraph" w:styleId="a6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note text"/>
    <w:basedOn w:val="a"/>
    <w:semiHidden/>
    <w:rsid w:val="004532AF"/>
    <w:rPr>
      <w:sz w:val="20"/>
      <w:szCs w:val="20"/>
    </w:rPr>
  </w:style>
  <w:style w:type="character" w:styleId="a8">
    <w:name w:val="footnote reference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512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121E"/>
  </w:style>
  <w:style w:type="paragraph" w:customStyle="1" w:styleId="FR1">
    <w:name w:val="FR1"/>
    <w:rsid w:val="00532B13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ConsPlusNonformat">
    <w:name w:val="ConsPlusNonformat"/>
    <w:uiPriority w:val="99"/>
    <w:rsid w:val="00532B13"/>
    <w:pPr>
      <w:autoSpaceDE w:val="0"/>
      <w:autoSpaceDN w:val="0"/>
      <w:adjustRightInd w:val="0"/>
    </w:pPr>
    <w:rPr>
      <w:rFonts w:eastAsia="MS Mincho"/>
    </w:rPr>
  </w:style>
  <w:style w:type="paragraph" w:styleId="ac">
    <w:name w:val="footer"/>
    <w:basedOn w:val="a"/>
    <w:link w:val="ad"/>
    <w:rsid w:val="003C23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2368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3C2368"/>
    <w:rPr>
      <w:sz w:val="24"/>
      <w:szCs w:val="24"/>
    </w:rPr>
  </w:style>
  <w:style w:type="character" w:customStyle="1" w:styleId="a5">
    <w:name w:val="Основной текст Знак"/>
    <w:link w:val="a4"/>
    <w:rsid w:val="00A8083C"/>
    <w:rPr>
      <w:sz w:val="24"/>
    </w:rPr>
  </w:style>
  <w:style w:type="character" w:styleId="ae">
    <w:name w:val="annotation reference"/>
    <w:rsid w:val="00DA16DB"/>
    <w:rPr>
      <w:sz w:val="16"/>
      <w:szCs w:val="16"/>
    </w:rPr>
  </w:style>
  <w:style w:type="paragraph" w:styleId="af">
    <w:name w:val="annotation text"/>
    <w:basedOn w:val="a"/>
    <w:link w:val="af0"/>
    <w:rsid w:val="00DA16D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A16DB"/>
  </w:style>
  <w:style w:type="paragraph" w:styleId="af1">
    <w:name w:val="annotation subject"/>
    <w:basedOn w:val="af"/>
    <w:next w:val="af"/>
    <w:link w:val="af2"/>
    <w:rsid w:val="00DA16DB"/>
    <w:rPr>
      <w:b/>
      <w:bCs/>
    </w:rPr>
  </w:style>
  <w:style w:type="character" w:customStyle="1" w:styleId="af2">
    <w:name w:val="Тема примечания Знак"/>
    <w:link w:val="af1"/>
    <w:rsid w:val="00DA1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Сызранского района</Company>
  <LinksUpToDate>false</LinksUpToDate>
  <CharactersWithSpaces>2987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Гладков Евгений Сергеевич</dc:creator>
  <cp:lastModifiedBy>Пользователь</cp:lastModifiedBy>
  <cp:revision>16</cp:revision>
  <cp:lastPrinted>2015-09-01T07:37:00Z</cp:lastPrinted>
  <dcterms:created xsi:type="dcterms:W3CDTF">2016-11-27T17:48:00Z</dcterms:created>
  <dcterms:modified xsi:type="dcterms:W3CDTF">2017-02-13T09:14:00Z</dcterms:modified>
</cp:coreProperties>
</file>