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eastAsia="ru-RU"/>
        </w:rPr>
      </w:pPr>
      <w:r w:rsidRPr="00103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103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1038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Сызранский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Чекалино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Созыва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103896" w:rsidRPr="00103896" w:rsidRDefault="009E7757" w:rsidP="00103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«19</w:t>
      </w:r>
      <w:r w:rsidR="00103896"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="00103896"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2019 г.                                                                      №</w:t>
      </w:r>
      <w:r w:rsidR="00D17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17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8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2019 год.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24.12.2018г. № 28 «О бюджете сельского поселения Чекалино муниципального района Сызранский на 2019 года», следующие изменения: </w:t>
      </w:r>
    </w:p>
    <w:p w:rsidR="00103896" w:rsidRPr="00103896" w:rsidRDefault="00103896" w:rsidP="0010389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="00BD654F" w:rsidRPr="00103896">
        <w:rPr>
          <w:rFonts w:ascii="Times New Roman" w:hAnsi="Times New Roman"/>
          <w:b/>
          <w:bCs/>
          <w:sz w:val="28"/>
          <w:szCs w:val="28"/>
        </w:rPr>
        <w:t>4803427,53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» заменить суммой «</w:t>
      </w:r>
      <w:r w:rsidR="00BD654F" w:rsidRPr="00BD654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791EC5">
        <w:rPr>
          <w:rFonts w:ascii="Times New Roman" w:eastAsia="Times New Roman" w:hAnsi="Times New Roman"/>
          <w:b/>
          <w:sz w:val="28"/>
          <w:szCs w:val="28"/>
          <w:lang w:eastAsia="ru-RU"/>
        </w:rPr>
        <w:t>80</w:t>
      </w:r>
      <w:r w:rsidR="00BD654F" w:rsidRPr="00BD654F">
        <w:rPr>
          <w:rFonts w:ascii="Times New Roman" w:eastAsia="Times New Roman" w:hAnsi="Times New Roman"/>
          <w:b/>
          <w:sz w:val="28"/>
          <w:szCs w:val="28"/>
          <w:lang w:eastAsia="ru-RU"/>
        </w:rPr>
        <w:t>3696,36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BD654F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третьем 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D654F">
        <w:rPr>
          <w:rFonts w:ascii="Times New Roman" w:eastAsia="Times New Roman" w:hAnsi="Times New Roman"/>
          <w:b/>
          <w:sz w:val="28"/>
          <w:szCs w:val="28"/>
          <w:lang w:eastAsia="ru-RU"/>
        </w:rPr>
        <w:t>138309,70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D654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791EC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BD654F">
        <w:rPr>
          <w:rFonts w:ascii="Times New Roman" w:eastAsia="Times New Roman" w:hAnsi="Times New Roman"/>
          <w:b/>
          <w:sz w:val="28"/>
          <w:szCs w:val="28"/>
          <w:lang w:eastAsia="ru-RU"/>
        </w:rPr>
        <w:t>8040,87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</w:t>
      </w:r>
      <w:r w:rsidR="008622C8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BD654F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9 изложить в новой редакции.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                                     Щукина В.М.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Фирсова Е.Ю.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103896" w:rsidRPr="00103896" w:rsidRDefault="00103896" w:rsidP="001038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rPr>
          <w:rFonts w:ascii="Times New Roman" w:hAnsi="Times New Roman"/>
          <w:sz w:val="28"/>
          <w:szCs w:val="28"/>
        </w:rPr>
      </w:pPr>
    </w:p>
    <w:p w:rsidR="00103896" w:rsidRPr="00103896" w:rsidRDefault="00103896" w:rsidP="00103896">
      <w:pPr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4535"/>
        <w:gridCol w:w="1546"/>
      </w:tblGrid>
      <w:tr w:rsidR="002953AA" w:rsidRPr="002953AA" w:rsidTr="002953AA">
        <w:trPr>
          <w:trHeight w:val="1266"/>
        </w:trPr>
        <w:tc>
          <w:tcPr>
            <w:tcW w:w="9450" w:type="dxa"/>
            <w:gridSpan w:val="3"/>
            <w:noWrap/>
            <w:hideMark/>
          </w:tcPr>
          <w:p w:rsidR="002953AA" w:rsidRPr="002953AA" w:rsidRDefault="002953AA" w:rsidP="002953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2953AA" w:rsidRPr="002953AA" w:rsidRDefault="002953AA" w:rsidP="002953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к решению Собрания представителей </w:t>
            </w:r>
          </w:p>
          <w:p w:rsidR="002953AA" w:rsidRPr="002953AA" w:rsidRDefault="002953AA" w:rsidP="002953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сельского поселения Чекалино   </w:t>
            </w:r>
          </w:p>
          <w:p w:rsidR="002953AA" w:rsidRPr="002953AA" w:rsidRDefault="002953AA" w:rsidP="002953A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 xml:space="preserve">№17   от 19.08.2019 г.                           </w:t>
            </w:r>
          </w:p>
        </w:tc>
      </w:tr>
      <w:tr w:rsidR="002953AA" w:rsidRPr="002953AA" w:rsidTr="002953AA">
        <w:trPr>
          <w:trHeight w:val="559"/>
        </w:trPr>
        <w:tc>
          <w:tcPr>
            <w:tcW w:w="9450" w:type="dxa"/>
            <w:gridSpan w:val="3"/>
            <w:hideMark/>
          </w:tcPr>
          <w:p w:rsidR="002953AA" w:rsidRDefault="002953AA" w:rsidP="002953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доходов в бюджет сельского поселения Чекалино муниципального района Сызранский Самарской области  на  2019 год</w:t>
            </w:r>
          </w:p>
          <w:p w:rsidR="002953AA" w:rsidRPr="002953AA" w:rsidRDefault="002953AA" w:rsidP="002953A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953AA" w:rsidRPr="002953AA" w:rsidTr="002953AA">
        <w:trPr>
          <w:trHeight w:val="653"/>
        </w:trPr>
        <w:tc>
          <w:tcPr>
            <w:tcW w:w="3369" w:type="dxa"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35" w:type="dxa"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источника</w:t>
            </w:r>
          </w:p>
        </w:tc>
        <w:tc>
          <w:tcPr>
            <w:tcW w:w="1546" w:type="dxa"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Сумма, руб.</w:t>
            </w:r>
          </w:p>
        </w:tc>
      </w:tr>
      <w:tr w:rsidR="002953AA" w:rsidRPr="002953AA" w:rsidTr="002953AA">
        <w:trPr>
          <w:trHeight w:val="563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1 00  00000 00 0000 000</w:t>
            </w:r>
          </w:p>
        </w:tc>
        <w:tc>
          <w:tcPr>
            <w:tcW w:w="4535" w:type="dxa"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 И  НЕНАЛОГОВЫЕ ДОХОДЫ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1844116,23</w:t>
            </w:r>
          </w:p>
        </w:tc>
      </w:tr>
      <w:tr w:rsidR="002953AA" w:rsidRPr="002953AA" w:rsidTr="002953AA">
        <w:trPr>
          <w:trHeight w:val="35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НАЛОГОВЫЕ  ДОХОДЫ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1545731,43</w:t>
            </w:r>
          </w:p>
        </w:tc>
      </w:tr>
      <w:tr w:rsidR="002953AA" w:rsidRPr="002953AA" w:rsidTr="002953AA">
        <w:trPr>
          <w:trHeight w:val="447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250371,00</w:t>
            </w:r>
          </w:p>
        </w:tc>
      </w:tr>
      <w:tr w:rsidR="002953AA" w:rsidRPr="002953AA" w:rsidTr="002953AA">
        <w:trPr>
          <w:trHeight w:val="216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1 01 02010 011 000 110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240867,00</w:t>
            </w:r>
          </w:p>
        </w:tc>
      </w:tr>
      <w:tr w:rsidR="002953AA" w:rsidRPr="002953AA" w:rsidTr="002953AA">
        <w:trPr>
          <w:trHeight w:val="270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1 01 02020</w:t>
            </w:r>
            <w:bookmarkStart w:id="0" w:name="_GoBack"/>
            <w:bookmarkEnd w:id="0"/>
            <w:r w:rsidRPr="002953AA">
              <w:rPr>
                <w:rFonts w:ascii="Times New Roman" w:hAnsi="Times New Roman"/>
                <w:sz w:val="28"/>
                <w:szCs w:val="28"/>
              </w:rPr>
              <w:t xml:space="preserve"> 011000 110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8300,00</w:t>
            </w:r>
          </w:p>
        </w:tc>
      </w:tr>
      <w:tr w:rsidR="002953AA" w:rsidRPr="002953AA" w:rsidTr="002953AA">
        <w:trPr>
          <w:trHeight w:val="1832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1 01 02030 011 000 110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1204,00</w:t>
            </w:r>
          </w:p>
        </w:tc>
      </w:tr>
      <w:tr w:rsidR="002953AA" w:rsidRPr="002953AA" w:rsidTr="002953AA">
        <w:trPr>
          <w:trHeight w:val="1407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1 03 02000 01 0000 110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716360,43</w:t>
            </w:r>
          </w:p>
        </w:tc>
      </w:tr>
      <w:tr w:rsidR="002953AA" w:rsidRPr="002953AA" w:rsidTr="002953AA">
        <w:trPr>
          <w:trHeight w:val="2673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1 03 02231 01 0000 110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255503,78</w:t>
            </w:r>
          </w:p>
        </w:tc>
      </w:tr>
      <w:tr w:rsidR="002953AA" w:rsidRPr="002953AA" w:rsidTr="002953AA">
        <w:trPr>
          <w:trHeight w:val="282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1 03 02241 01 0000 110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953AA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2953AA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1794,47</w:t>
            </w:r>
          </w:p>
        </w:tc>
      </w:tr>
      <w:tr w:rsidR="002953AA" w:rsidRPr="002953AA" w:rsidTr="002953AA">
        <w:trPr>
          <w:trHeight w:val="2587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1 03 02251 01 0000 110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459062,18</w:t>
            </w:r>
          </w:p>
        </w:tc>
      </w:tr>
      <w:tr w:rsidR="002953AA" w:rsidRPr="002953AA" w:rsidTr="002953AA">
        <w:trPr>
          <w:trHeight w:val="2685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1 03 02261 01 0000 110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953AA" w:rsidRPr="002953AA" w:rsidTr="002953AA">
        <w:trPr>
          <w:trHeight w:val="551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953AA" w:rsidRPr="002953AA" w:rsidTr="002953AA">
        <w:trPr>
          <w:trHeight w:val="915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953AA" w:rsidRPr="002953AA" w:rsidTr="002953AA">
        <w:trPr>
          <w:trHeight w:val="93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lastRenderedPageBreak/>
              <w:t>1 05 03020 01 0000 110</w:t>
            </w:r>
          </w:p>
        </w:tc>
        <w:tc>
          <w:tcPr>
            <w:tcW w:w="4535" w:type="dxa"/>
            <w:hideMark/>
          </w:tcPr>
          <w:p w:rsidR="002953AA" w:rsidRPr="002953AA" w:rsidRDefault="002953AA" w:rsidP="002953A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953AA" w:rsidRPr="002953AA" w:rsidTr="002953AA">
        <w:trPr>
          <w:trHeight w:val="388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118000,00</w:t>
            </w:r>
          </w:p>
        </w:tc>
      </w:tr>
      <w:tr w:rsidR="002953AA" w:rsidRPr="002953AA" w:rsidTr="002953AA">
        <w:trPr>
          <w:trHeight w:val="1825"/>
        </w:trPr>
        <w:tc>
          <w:tcPr>
            <w:tcW w:w="3369" w:type="dxa"/>
            <w:hideMark/>
          </w:tcPr>
          <w:p w:rsidR="002953AA" w:rsidRPr="002953AA" w:rsidRDefault="002953AA" w:rsidP="002953A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4535" w:type="dxa"/>
            <w:hideMark/>
          </w:tcPr>
          <w:p w:rsidR="002953AA" w:rsidRPr="002953AA" w:rsidRDefault="002953AA" w:rsidP="002953A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118000,00</w:t>
            </w:r>
          </w:p>
        </w:tc>
      </w:tr>
      <w:tr w:rsidR="002953AA" w:rsidRPr="002953AA" w:rsidTr="002953AA">
        <w:trPr>
          <w:trHeight w:val="406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1 06 06000 00 0000 000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461000,00</w:t>
            </w:r>
          </w:p>
        </w:tc>
      </w:tr>
      <w:tr w:rsidR="002953AA" w:rsidRPr="002953AA" w:rsidTr="002953AA">
        <w:trPr>
          <w:trHeight w:val="1403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4535" w:type="dxa"/>
            <w:hideMark/>
          </w:tcPr>
          <w:p w:rsidR="002953AA" w:rsidRPr="002953AA" w:rsidRDefault="002953AA" w:rsidP="002953A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111000,00</w:t>
            </w:r>
          </w:p>
        </w:tc>
      </w:tr>
      <w:tr w:rsidR="002953AA" w:rsidRPr="002953AA" w:rsidTr="002953AA">
        <w:trPr>
          <w:trHeight w:val="1326"/>
        </w:trPr>
        <w:tc>
          <w:tcPr>
            <w:tcW w:w="3369" w:type="dxa"/>
            <w:hideMark/>
          </w:tcPr>
          <w:p w:rsidR="002953AA" w:rsidRPr="002953AA" w:rsidRDefault="002953AA" w:rsidP="002953A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4535" w:type="dxa"/>
            <w:hideMark/>
          </w:tcPr>
          <w:p w:rsidR="002953AA" w:rsidRPr="002953AA" w:rsidRDefault="002953AA" w:rsidP="002953A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350000,00</w:t>
            </w:r>
          </w:p>
        </w:tc>
      </w:tr>
      <w:tr w:rsidR="002953AA" w:rsidRPr="002953AA" w:rsidTr="002953AA">
        <w:trPr>
          <w:trHeight w:val="54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Госпошлина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953AA" w:rsidRPr="002953AA" w:rsidTr="002953AA">
        <w:trPr>
          <w:trHeight w:val="419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298384,80</w:t>
            </w:r>
          </w:p>
        </w:tc>
      </w:tr>
      <w:tr w:rsidR="002953AA" w:rsidRPr="002953AA" w:rsidTr="002953AA">
        <w:trPr>
          <w:trHeight w:val="1403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298384,80</w:t>
            </w:r>
          </w:p>
        </w:tc>
      </w:tr>
      <w:tr w:rsidR="002953AA" w:rsidRPr="002953AA" w:rsidTr="002953AA">
        <w:trPr>
          <w:trHeight w:val="3111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953AA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37564,80</w:t>
            </w:r>
          </w:p>
        </w:tc>
      </w:tr>
      <w:tr w:rsidR="002953AA" w:rsidRPr="002953AA" w:rsidTr="002953AA">
        <w:trPr>
          <w:trHeight w:val="2683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50820,00</w:t>
            </w:r>
          </w:p>
        </w:tc>
      </w:tr>
      <w:tr w:rsidR="002953AA" w:rsidRPr="002953AA" w:rsidTr="002953AA">
        <w:trPr>
          <w:trHeight w:val="2407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2953AA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2953AA">
              <w:rPr>
                <w:rFonts w:ascii="Times New Roman" w:hAnsi="Times New Roman"/>
                <w:sz w:val="28"/>
                <w:szCs w:val="28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210000,00</w:t>
            </w:r>
          </w:p>
        </w:tc>
      </w:tr>
      <w:tr w:rsidR="002953AA" w:rsidRPr="002953AA" w:rsidTr="002953AA">
        <w:trPr>
          <w:trHeight w:val="558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</w:tr>
      <w:tr w:rsidR="002953AA" w:rsidRPr="002953AA" w:rsidTr="002953AA">
        <w:trPr>
          <w:trHeight w:val="679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953AA" w:rsidRPr="002953AA" w:rsidTr="002953AA">
        <w:trPr>
          <w:trHeight w:val="93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535" w:type="dxa"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 ПОСТУПЛЕНИЯ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2959580,13</w:t>
            </w:r>
          </w:p>
        </w:tc>
      </w:tr>
      <w:tr w:rsidR="002953AA" w:rsidRPr="002953AA" w:rsidTr="002953AA">
        <w:trPr>
          <w:trHeight w:val="84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2959580,13</w:t>
            </w:r>
          </w:p>
        </w:tc>
      </w:tr>
      <w:tr w:rsidR="002953AA" w:rsidRPr="002953AA" w:rsidTr="002953AA">
        <w:trPr>
          <w:trHeight w:val="1056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622363,00</w:t>
            </w:r>
          </w:p>
        </w:tc>
      </w:tr>
      <w:tr w:rsidR="002953AA" w:rsidRPr="002953AA" w:rsidTr="002953AA">
        <w:trPr>
          <w:trHeight w:val="703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2 02 19999 10 0000 150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674496,00</w:t>
            </w:r>
          </w:p>
        </w:tc>
      </w:tr>
      <w:tr w:rsidR="002953AA" w:rsidRPr="002953AA" w:rsidTr="002953AA">
        <w:trPr>
          <w:trHeight w:val="2715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2 02 20041 10 0000 150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443000,00</w:t>
            </w:r>
          </w:p>
        </w:tc>
      </w:tr>
      <w:tr w:rsidR="002953AA" w:rsidRPr="002953AA" w:rsidTr="002953AA">
        <w:trPr>
          <w:trHeight w:val="102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868800,00</w:t>
            </w:r>
          </w:p>
        </w:tc>
      </w:tr>
      <w:tr w:rsidR="002953AA" w:rsidRPr="002953AA" w:rsidTr="002953AA">
        <w:trPr>
          <w:trHeight w:val="1020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lastRenderedPageBreak/>
              <w:t>2 02 49999 10 0000 150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268621,13</w:t>
            </w:r>
          </w:p>
        </w:tc>
      </w:tr>
      <w:tr w:rsidR="002953AA" w:rsidRPr="002953AA" w:rsidTr="002953AA">
        <w:trPr>
          <w:trHeight w:val="1804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sz w:val="28"/>
                <w:szCs w:val="28"/>
              </w:rPr>
            </w:pPr>
            <w:r w:rsidRPr="002953AA">
              <w:rPr>
                <w:rFonts w:ascii="Times New Roman" w:hAnsi="Times New Roman"/>
                <w:sz w:val="28"/>
                <w:szCs w:val="28"/>
              </w:rPr>
              <w:t>82300,00</w:t>
            </w:r>
          </w:p>
        </w:tc>
      </w:tr>
      <w:tr w:rsidR="002953AA" w:rsidRPr="002953AA" w:rsidTr="002953AA">
        <w:trPr>
          <w:trHeight w:val="398"/>
        </w:trPr>
        <w:tc>
          <w:tcPr>
            <w:tcW w:w="3369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hideMark/>
          </w:tcPr>
          <w:p w:rsidR="002953AA" w:rsidRPr="002953AA" w:rsidRDefault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546" w:type="dxa"/>
            <w:noWrap/>
            <w:hideMark/>
          </w:tcPr>
          <w:p w:rsidR="002953AA" w:rsidRPr="002953AA" w:rsidRDefault="002953AA" w:rsidP="002953AA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953AA">
              <w:rPr>
                <w:rFonts w:ascii="Times New Roman" w:hAnsi="Times New Roman"/>
                <w:b/>
                <w:bCs/>
                <w:sz w:val="28"/>
                <w:szCs w:val="28"/>
              </w:rPr>
              <w:t>4803696,36</w:t>
            </w:r>
          </w:p>
        </w:tc>
      </w:tr>
    </w:tbl>
    <w:p w:rsidR="00322BBC" w:rsidRDefault="00322BBC">
      <w:pPr>
        <w:rPr>
          <w:sz w:val="28"/>
          <w:szCs w:val="28"/>
        </w:rPr>
      </w:pPr>
    </w:p>
    <w:p w:rsidR="002953AA" w:rsidRDefault="002953AA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tbl>
      <w:tblPr>
        <w:tblW w:w="117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1"/>
        <w:gridCol w:w="3131"/>
        <w:gridCol w:w="664"/>
        <w:gridCol w:w="703"/>
        <w:gridCol w:w="1007"/>
        <w:gridCol w:w="700"/>
        <w:gridCol w:w="668"/>
        <w:gridCol w:w="1166"/>
        <w:gridCol w:w="778"/>
        <w:gridCol w:w="93"/>
        <w:gridCol w:w="147"/>
        <w:gridCol w:w="382"/>
        <w:gridCol w:w="31"/>
        <w:gridCol w:w="1503"/>
      </w:tblGrid>
      <w:tr w:rsidR="009642D0" w:rsidRPr="009642D0" w:rsidTr="009642D0">
        <w:trPr>
          <w:trHeight w:val="315"/>
        </w:trPr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Приложение 4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D0" w:rsidRPr="009642D0" w:rsidTr="009642D0">
        <w:trPr>
          <w:trHeight w:val="315"/>
        </w:trPr>
        <w:tc>
          <w:tcPr>
            <w:tcW w:w="97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D0" w:rsidRPr="009642D0" w:rsidTr="009642D0">
        <w:trPr>
          <w:gridAfter w:val="2"/>
          <w:wAfter w:w="1534" w:type="dxa"/>
          <w:trHeight w:val="315"/>
        </w:trPr>
        <w:tc>
          <w:tcPr>
            <w:tcW w:w="10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Чекалино </w:t>
            </w:r>
          </w:p>
          <w:p w:rsidR="009642D0" w:rsidRPr="009642D0" w:rsidRDefault="009642D0" w:rsidP="009642D0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района Сызранский</w:t>
            </w:r>
          </w:p>
        </w:tc>
      </w:tr>
      <w:tr w:rsidR="009642D0" w:rsidRPr="009642D0" w:rsidTr="009642D0">
        <w:trPr>
          <w:gridAfter w:val="3"/>
          <w:wAfter w:w="1916" w:type="dxa"/>
          <w:trHeight w:val="315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№ 17 от  19.08.2019 г.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D0" w:rsidRPr="009642D0" w:rsidTr="009642D0">
        <w:trPr>
          <w:gridAfter w:val="3"/>
          <w:wAfter w:w="1916" w:type="dxa"/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2D0" w:rsidRPr="009642D0" w:rsidTr="009642D0">
        <w:trPr>
          <w:gridAfter w:val="4"/>
          <w:wAfter w:w="2063" w:type="dxa"/>
          <w:trHeight w:val="885"/>
        </w:trPr>
        <w:tc>
          <w:tcPr>
            <w:tcW w:w="965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на 2019 год</w:t>
            </w:r>
          </w:p>
        </w:tc>
      </w:tr>
      <w:tr w:rsidR="009642D0" w:rsidRPr="009642D0" w:rsidTr="009642D0">
        <w:trPr>
          <w:gridAfter w:val="4"/>
          <w:wAfter w:w="2063" w:type="dxa"/>
          <w:trHeight w:val="315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рублей</w:t>
            </w:r>
          </w:p>
        </w:tc>
      </w:tr>
      <w:tr w:rsidR="009642D0" w:rsidRPr="009642D0" w:rsidTr="009642D0">
        <w:trPr>
          <w:gridAfter w:val="4"/>
          <w:wAfter w:w="2063" w:type="dxa"/>
          <w:trHeight w:val="1635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безвозмездных поступлений</w:t>
            </w:r>
          </w:p>
        </w:tc>
      </w:tr>
      <w:tr w:rsidR="009642D0" w:rsidRPr="009642D0" w:rsidTr="009642D0">
        <w:trPr>
          <w:gridAfter w:val="4"/>
          <w:wAfter w:w="2063" w:type="dxa"/>
          <w:trHeight w:val="129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9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1643736,00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2D0" w:rsidRPr="009642D0" w:rsidTr="009642D0">
        <w:trPr>
          <w:gridAfter w:val="4"/>
          <w:wAfter w:w="2063" w:type="dxa"/>
          <w:trHeight w:val="12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22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42D0" w:rsidRPr="009642D0" w:rsidTr="009642D0">
        <w:trPr>
          <w:gridAfter w:val="4"/>
          <w:wAfter w:w="2063" w:type="dxa"/>
          <w:trHeight w:val="64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991001010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2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340799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80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)органов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102921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232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1196133,00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12000200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1182133,00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1155237,00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885182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6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266855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4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30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26896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54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30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2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5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8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1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78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473001,1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171063,7</w:t>
            </w:r>
          </w:p>
        </w:tc>
      </w:tr>
      <w:tr w:rsidR="009642D0" w:rsidRPr="009642D0" w:rsidTr="009642D0">
        <w:trPr>
          <w:gridAfter w:val="4"/>
          <w:wAfter w:w="2063" w:type="dxa"/>
          <w:trHeight w:val="27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378378,86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</w:tr>
      <w:tr w:rsidR="009642D0" w:rsidRPr="009642D0" w:rsidTr="009642D0">
        <w:trPr>
          <w:gridAfter w:val="4"/>
          <w:wAfter w:w="2063" w:type="dxa"/>
          <w:trHeight w:val="33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195515,16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195515,16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5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01200S2004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01200S2004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7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за счет стимулирующих субсидий в соответствии с решением органов местного самоуправления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90100S2004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9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90100S2004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36022,24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229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36022,24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27854,24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7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27854,24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9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27854,24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района отдельных полномочий </w:t>
            </w: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поселений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2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9642D0" w:rsidRPr="009642D0" w:rsidTr="009642D0">
        <w:trPr>
          <w:gridAfter w:val="4"/>
          <w:wAfter w:w="2063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61656</w:t>
            </w:r>
          </w:p>
        </w:tc>
      </w:tr>
      <w:tr w:rsidR="009642D0" w:rsidRPr="009642D0" w:rsidTr="009642D0">
        <w:trPr>
          <w:gridAfter w:val="4"/>
          <w:wAfter w:w="2063" w:type="dxa"/>
          <w:trHeight w:val="17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)органов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18620</w:t>
            </w:r>
          </w:p>
        </w:tc>
      </w:tr>
      <w:tr w:rsidR="009642D0" w:rsidRPr="009642D0" w:rsidTr="009642D0">
        <w:trPr>
          <w:gridAfter w:val="4"/>
          <w:wAfter w:w="2063" w:type="dxa"/>
          <w:trHeight w:val="103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</w:t>
            </w:r>
          </w:p>
        </w:tc>
      </w:tr>
      <w:tr w:rsidR="009642D0" w:rsidRPr="009642D0" w:rsidTr="009642D0">
        <w:trPr>
          <w:gridAfter w:val="4"/>
          <w:wAfter w:w="2063" w:type="dxa"/>
          <w:trHeight w:val="31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</w:tr>
      <w:tr w:rsidR="009642D0" w:rsidRPr="009642D0" w:rsidTr="009642D0">
        <w:trPr>
          <w:gridAfter w:val="4"/>
          <w:wAfter w:w="2063" w:type="dxa"/>
          <w:trHeight w:val="17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территории</w:t>
            </w: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10000s2004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9642D0" w:rsidRPr="009642D0" w:rsidTr="009642D0">
        <w:trPr>
          <w:gridAfter w:val="4"/>
          <w:wAfter w:w="2063" w:type="dxa"/>
          <w:trHeight w:val="103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10000s2004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9642D0" w:rsidRPr="009642D0" w:rsidTr="009642D0">
        <w:trPr>
          <w:gridAfter w:val="4"/>
          <w:wAfter w:w="2063" w:type="dxa"/>
          <w:trHeight w:val="205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03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2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9642D0" w:rsidRPr="009642D0" w:rsidTr="009642D0">
        <w:trPr>
          <w:gridAfter w:val="4"/>
          <w:wAfter w:w="2063" w:type="dxa"/>
          <w:trHeight w:val="9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9642D0" w:rsidRPr="009642D0" w:rsidTr="009642D0">
        <w:trPr>
          <w:gridAfter w:val="4"/>
          <w:wAfter w:w="2063" w:type="dxa"/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9642D0" w:rsidRPr="009642D0" w:rsidTr="009642D0">
        <w:trPr>
          <w:gridAfter w:val="4"/>
          <w:wAfter w:w="2063" w:type="dxa"/>
          <w:trHeight w:val="103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9642D0" w:rsidRPr="009642D0" w:rsidTr="009642D0">
        <w:trPr>
          <w:gridAfter w:val="4"/>
          <w:wAfter w:w="2063" w:type="dxa"/>
          <w:trHeight w:val="780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1401289,1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443000</w:t>
            </w:r>
          </w:p>
        </w:tc>
      </w:tr>
      <w:tr w:rsidR="009642D0" w:rsidRPr="009642D0" w:rsidTr="009642D0">
        <w:trPr>
          <w:gridAfter w:val="4"/>
          <w:wAfter w:w="2063" w:type="dxa"/>
          <w:trHeight w:val="25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948664,76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948664,76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7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443000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443000</w:t>
            </w:r>
          </w:p>
        </w:tc>
      </w:tr>
      <w:tr w:rsidR="009642D0" w:rsidRPr="009642D0" w:rsidTr="009642D0">
        <w:trPr>
          <w:gridAfter w:val="4"/>
          <w:wAfter w:w="2063" w:type="dxa"/>
          <w:trHeight w:val="20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9624,34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0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9624,34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46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169547,78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168352,30</w:t>
            </w:r>
          </w:p>
        </w:tc>
      </w:tr>
      <w:tr w:rsidR="009642D0" w:rsidRPr="009642D0" w:rsidTr="009642D0">
        <w:trPr>
          <w:gridAfter w:val="4"/>
          <w:wAfter w:w="2063" w:type="dxa"/>
          <w:trHeight w:val="28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05200S2004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муниципального бюджета (за счет областных и федеральных средств)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9642D0" w:rsidRPr="009642D0" w:rsidTr="009642D0">
        <w:trPr>
          <w:gridAfter w:val="4"/>
          <w:wAfter w:w="2063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дотации из бюджета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9642D0" w:rsidRPr="009642D0" w:rsidTr="009642D0">
        <w:trPr>
          <w:gridAfter w:val="4"/>
          <w:wAfter w:w="2063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МБТ из районного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9642D0" w:rsidRPr="009642D0" w:rsidTr="009642D0">
        <w:trPr>
          <w:gridAfter w:val="4"/>
          <w:wAfter w:w="2063" w:type="dxa"/>
          <w:trHeight w:val="18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9кроме коммерческих организаций), индивидуальным предпринимателям, физическим лицам, производителям товаров</w:t>
            </w:r>
            <w:proofErr w:type="gramEnd"/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9642D0" w:rsidRPr="009642D0" w:rsidTr="009642D0">
        <w:trPr>
          <w:gridAfter w:val="4"/>
          <w:wAfter w:w="2063" w:type="dxa"/>
          <w:trHeight w:val="31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395000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457000</w:t>
            </w:r>
          </w:p>
        </w:tc>
      </w:tr>
      <w:tr w:rsidR="009642D0" w:rsidRPr="009642D0" w:rsidTr="009642D0">
        <w:trPr>
          <w:gridAfter w:val="4"/>
          <w:wAfter w:w="2063" w:type="dxa"/>
          <w:trHeight w:val="13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457000</w:t>
            </w:r>
          </w:p>
        </w:tc>
      </w:tr>
      <w:tr w:rsidR="009642D0" w:rsidRPr="009642D0" w:rsidTr="009642D0">
        <w:trPr>
          <w:gridAfter w:val="4"/>
          <w:wAfter w:w="2063" w:type="dxa"/>
          <w:trHeight w:val="11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285000</w:t>
            </w:r>
          </w:p>
        </w:tc>
      </w:tr>
      <w:tr w:rsidR="009642D0" w:rsidRPr="009642D0" w:rsidTr="009642D0">
        <w:trPr>
          <w:gridAfter w:val="4"/>
          <w:wAfter w:w="2063" w:type="dxa"/>
          <w:trHeight w:val="11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285000</w:t>
            </w:r>
          </w:p>
        </w:tc>
      </w:tr>
      <w:tr w:rsidR="009642D0" w:rsidRPr="009642D0" w:rsidTr="009642D0">
        <w:trPr>
          <w:gridAfter w:val="4"/>
          <w:wAfter w:w="2063" w:type="dxa"/>
          <w:trHeight w:val="136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172000</w:t>
            </w:r>
          </w:p>
        </w:tc>
      </w:tr>
      <w:tr w:rsidR="009642D0" w:rsidRPr="009642D0" w:rsidTr="009642D0">
        <w:trPr>
          <w:gridAfter w:val="4"/>
          <w:wAfter w:w="2063" w:type="dxa"/>
          <w:trHeight w:val="10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172000</w:t>
            </w:r>
          </w:p>
        </w:tc>
      </w:tr>
      <w:tr w:rsidR="009642D0" w:rsidRPr="009642D0" w:rsidTr="009642D0">
        <w:trPr>
          <w:gridAfter w:val="4"/>
          <w:wAfter w:w="2063" w:type="dxa"/>
          <w:trHeight w:val="55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576550,7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245605,13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средств)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</w:tr>
      <w:tr w:rsidR="009642D0" w:rsidRPr="009642D0" w:rsidTr="009642D0">
        <w:trPr>
          <w:gridAfter w:val="4"/>
          <w:wAfter w:w="2063" w:type="dxa"/>
          <w:trHeight w:val="12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культуры и кинематографии (за счет областных средств)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</w:tr>
      <w:tr w:rsidR="009642D0" w:rsidRPr="009642D0" w:rsidTr="009642D0">
        <w:trPr>
          <w:gridAfter w:val="4"/>
          <w:wAfter w:w="2063" w:type="dxa"/>
          <w:trHeight w:val="12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90800S2004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</w:tr>
      <w:tr w:rsidR="009642D0" w:rsidRPr="009642D0" w:rsidTr="009642D0">
        <w:trPr>
          <w:gridAfter w:val="4"/>
          <w:wAfter w:w="2063" w:type="dxa"/>
          <w:trHeight w:val="30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481214,4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329427,7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1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2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4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323026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323026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6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ые дотации из бюджета района 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151786,7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150268,83</w:t>
            </w:r>
          </w:p>
        </w:tc>
      </w:tr>
      <w:tr w:rsidR="009642D0" w:rsidRPr="009642D0" w:rsidTr="009642D0">
        <w:trPr>
          <w:gridAfter w:val="4"/>
          <w:wAfter w:w="2063" w:type="dxa"/>
          <w:trHeight w:val="809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МБТ из районного бюджета бюджетам поселений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151786,7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150268,83</w:t>
            </w:r>
          </w:p>
        </w:tc>
      </w:tr>
      <w:tr w:rsidR="009642D0" w:rsidRPr="009642D0" w:rsidTr="009642D0">
        <w:trPr>
          <w:gridAfter w:val="4"/>
          <w:wAfter w:w="2063" w:type="dxa"/>
          <w:trHeight w:val="12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151786,7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150268,83</w:t>
            </w:r>
          </w:p>
        </w:tc>
      </w:tr>
      <w:tr w:rsidR="009642D0" w:rsidRPr="009642D0" w:rsidTr="009642D0">
        <w:trPr>
          <w:gridAfter w:val="4"/>
          <w:wAfter w:w="2063" w:type="dxa"/>
          <w:trHeight w:val="7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1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13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8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7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642D0" w:rsidRPr="009642D0" w:rsidTr="009642D0">
        <w:trPr>
          <w:gridAfter w:val="4"/>
          <w:wAfter w:w="2063" w:type="dxa"/>
          <w:trHeight w:val="315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42D0" w:rsidRPr="009642D0" w:rsidRDefault="009642D0" w:rsidP="009642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4941737,23</w:t>
            </w:r>
          </w:p>
        </w:tc>
        <w:tc>
          <w:tcPr>
            <w:tcW w:w="8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2D0" w:rsidRPr="009642D0" w:rsidRDefault="009642D0" w:rsidP="00964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42D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1627321,13</w:t>
            </w:r>
          </w:p>
        </w:tc>
      </w:tr>
    </w:tbl>
    <w:p w:rsidR="009642D0" w:rsidRDefault="009642D0">
      <w:pPr>
        <w:rPr>
          <w:sz w:val="28"/>
          <w:szCs w:val="28"/>
        </w:rPr>
      </w:pPr>
    </w:p>
    <w:p w:rsidR="009642D0" w:rsidRDefault="009642D0">
      <w:pPr>
        <w:rPr>
          <w:sz w:val="28"/>
          <w:szCs w:val="28"/>
        </w:rPr>
      </w:pPr>
    </w:p>
    <w:p w:rsidR="009642D0" w:rsidRDefault="00617F60">
      <w:pPr>
        <w:rPr>
          <w:sz w:val="28"/>
          <w:szCs w:val="28"/>
        </w:rPr>
      </w:pPr>
      <w:r w:rsidRPr="009642D0">
        <w:lastRenderedPageBreak/>
        <w:drawing>
          <wp:inline distT="0" distB="0" distL="0" distR="0" wp14:anchorId="3BC8D86F" wp14:editId="2323FDD5">
            <wp:extent cx="5940425" cy="86569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2D0" w:rsidRDefault="009642D0">
      <w:pPr>
        <w:rPr>
          <w:sz w:val="28"/>
          <w:szCs w:val="28"/>
        </w:rPr>
      </w:pPr>
    </w:p>
    <w:tbl>
      <w:tblPr>
        <w:tblW w:w="10103" w:type="dxa"/>
        <w:tblInd w:w="-459" w:type="dxa"/>
        <w:tblLook w:val="04A0" w:firstRow="1" w:lastRow="0" w:firstColumn="1" w:lastColumn="0" w:noHBand="0" w:noVBand="1"/>
      </w:tblPr>
      <w:tblGrid>
        <w:gridCol w:w="3719"/>
        <w:gridCol w:w="566"/>
        <w:gridCol w:w="314"/>
        <w:gridCol w:w="448"/>
        <w:gridCol w:w="1536"/>
        <w:gridCol w:w="803"/>
        <w:gridCol w:w="1356"/>
        <w:gridCol w:w="1145"/>
        <w:gridCol w:w="216"/>
      </w:tblGrid>
      <w:tr w:rsidR="00617F60" w:rsidRPr="00617F60" w:rsidTr="00617F60">
        <w:trPr>
          <w:gridAfter w:val="1"/>
          <w:wAfter w:w="216" w:type="dxa"/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Приложение 9</w:t>
            </w:r>
          </w:p>
        </w:tc>
      </w:tr>
      <w:tr w:rsidR="00617F60" w:rsidRPr="00617F60" w:rsidTr="00617F60">
        <w:trPr>
          <w:gridAfter w:val="1"/>
          <w:wAfter w:w="216" w:type="dxa"/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 решению Собрания представителей</w:t>
            </w:r>
          </w:p>
        </w:tc>
      </w:tr>
      <w:tr w:rsidR="00617F60" w:rsidRPr="00617F60" w:rsidTr="00617F60">
        <w:trPr>
          <w:gridAfter w:val="1"/>
          <w:wAfter w:w="216" w:type="dxa"/>
          <w:trHeight w:val="300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Чекалино</w:t>
            </w:r>
          </w:p>
        </w:tc>
      </w:tr>
      <w:tr w:rsidR="00617F60" w:rsidRPr="00617F60" w:rsidTr="00617F60">
        <w:trPr>
          <w:gridAfter w:val="1"/>
          <w:wAfter w:w="216" w:type="dxa"/>
          <w:trHeight w:val="3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Сызранский № 17  от 19.08.2019г</w:t>
            </w:r>
          </w:p>
        </w:tc>
      </w:tr>
      <w:tr w:rsidR="00617F60" w:rsidRPr="00617F60" w:rsidTr="00617F60">
        <w:trPr>
          <w:trHeight w:val="1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F60" w:rsidRPr="00617F60" w:rsidTr="00617F60">
        <w:trPr>
          <w:trHeight w:val="300"/>
        </w:trPr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7F60" w:rsidRPr="00617F60" w:rsidTr="00617F60">
        <w:trPr>
          <w:trHeight w:val="330"/>
        </w:trPr>
        <w:tc>
          <w:tcPr>
            <w:tcW w:w="10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на 2019 год по разделам, подразделам, целевым статьям, группам (группам и подгруппам) видов </w:t>
            </w:r>
            <w:proofErr w:type="gramStart"/>
            <w:r w:rsidRPr="00617F6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расходов  классификации расходов бюджета сельского поселения</w:t>
            </w:r>
            <w:proofErr w:type="gramEnd"/>
            <w:r w:rsidRPr="00617F60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 Чекалино муниципального района Сызранский</w:t>
            </w:r>
          </w:p>
        </w:tc>
      </w:tr>
      <w:tr w:rsidR="00617F60" w:rsidRPr="00617F60" w:rsidTr="00617F60">
        <w:trPr>
          <w:trHeight w:val="293"/>
        </w:trPr>
        <w:tc>
          <w:tcPr>
            <w:tcW w:w="10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F60" w:rsidRPr="00617F60" w:rsidTr="00617F60">
        <w:trPr>
          <w:trHeight w:val="720"/>
        </w:trPr>
        <w:tc>
          <w:tcPr>
            <w:tcW w:w="10103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617F60" w:rsidRPr="00617F60" w:rsidTr="00617F60">
        <w:trPr>
          <w:trHeight w:val="123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502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1643736,00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F60" w:rsidRPr="00617F60" w:rsidTr="00617F60">
        <w:trPr>
          <w:trHeight w:val="1095"/>
        </w:trPr>
        <w:tc>
          <w:tcPr>
            <w:tcW w:w="3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204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443720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340799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545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)органов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102921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2055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1196133,00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12000200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1182133,00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1155237,00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885182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5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 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266855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9910011000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28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26896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26896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290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28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18464,55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20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направления расходов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1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991007990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473001,1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171063,7</w:t>
            </w:r>
          </w:p>
        </w:tc>
      </w:tr>
      <w:tr w:rsidR="00617F60" w:rsidRPr="00617F60" w:rsidTr="00617F60">
        <w:trPr>
          <w:trHeight w:val="255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378378,86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</w:tr>
      <w:tr w:rsidR="00617F60" w:rsidRPr="00617F60" w:rsidTr="00617F60">
        <w:trPr>
          <w:trHeight w:val="28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</w:t>
            </w:r>
            <w:proofErr w:type="spell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195515,16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0120020000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195515,16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28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 программа </w:t>
            </w:r>
            <w:proofErr w:type="spell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с.п</w:t>
            </w:r>
            <w:proofErr w:type="spellEnd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01200S2004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182863,7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за счет стимулирующих субсидий в соответствии с решением органов местного самоуправления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90100S2004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90100S2004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36022,24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204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36022,24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27854,24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27854,24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27854,24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9910020070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280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района отдельных полномочий органов местного самоуправления поселений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9910078210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82300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82300</w:t>
            </w:r>
          </w:p>
        </w:tc>
      </w:tr>
      <w:tr w:rsidR="00617F60" w:rsidRPr="00617F60" w:rsidTr="00617F60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61656</w:t>
            </w:r>
          </w:p>
        </w:tc>
      </w:tr>
      <w:tr w:rsidR="00617F60" w:rsidRPr="00617F60" w:rsidTr="00617F60">
        <w:trPr>
          <w:trHeight w:val="15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(муниципальных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18620</w:t>
            </w:r>
          </w:p>
        </w:tc>
      </w:tr>
      <w:tr w:rsidR="00617F60" w:rsidRPr="00617F60" w:rsidTr="00617F60">
        <w:trPr>
          <w:trHeight w:val="780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9010051180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1812</w:t>
            </w:r>
          </w:p>
        </w:tc>
      </w:tr>
      <w:tr w:rsidR="00617F60" w:rsidRPr="00617F60" w:rsidTr="00617F60">
        <w:trPr>
          <w:trHeight w:val="315"/>
        </w:trPr>
        <w:tc>
          <w:tcPr>
            <w:tcW w:w="3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</w:tr>
      <w:tr w:rsidR="00617F60" w:rsidRPr="00617F60" w:rsidTr="00617F60">
        <w:trPr>
          <w:trHeight w:val="153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«Обеспечение пожарной безопасности на территории</w:t>
            </w: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10000s2004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17F60" w:rsidRPr="00617F60" w:rsidTr="00617F60">
        <w:trPr>
          <w:trHeight w:val="780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10000s2004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60000</w:t>
            </w:r>
          </w:p>
        </w:tc>
      </w:tr>
      <w:tr w:rsidR="00617F60" w:rsidRPr="00617F60" w:rsidTr="00617F60">
        <w:trPr>
          <w:trHeight w:val="1800"/>
        </w:trPr>
        <w:tc>
          <w:tcPr>
            <w:tcW w:w="3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8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1100020000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27000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617F60" w:rsidRPr="00617F60" w:rsidTr="00617F60">
        <w:trPr>
          <w:trHeight w:val="1035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90400S2003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27000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1401289,1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443000</w:t>
            </w:r>
          </w:p>
        </w:tc>
      </w:tr>
      <w:tr w:rsidR="00617F60" w:rsidRPr="00617F60" w:rsidTr="00617F60">
        <w:trPr>
          <w:trHeight w:val="229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</w:t>
            </w: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948664,76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948664,76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27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ремонт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443000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закупки товаров, работ и услуг для государственных </w:t>
            </w: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0210073270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443000</w:t>
            </w:r>
          </w:p>
        </w:tc>
      </w:tr>
      <w:tr w:rsidR="00617F60" w:rsidRPr="00617F60" w:rsidTr="00617F60">
        <w:trPr>
          <w:trHeight w:val="31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</w:t>
            </w:r>
            <w:proofErr w:type="gramEnd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9624,34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8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02100S3270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9624,34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80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169547,78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168352,30</w:t>
            </w:r>
          </w:p>
        </w:tc>
      </w:tr>
      <w:tr w:rsidR="00617F60" w:rsidRPr="00617F60" w:rsidTr="00617F60">
        <w:trPr>
          <w:trHeight w:val="229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05200S2004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муниципального бюджета (за счет областных и федеральных средств)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дотации из бюджета района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МБТ из районного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617F60" w:rsidRPr="00617F60" w:rsidTr="00617F60">
        <w:trPr>
          <w:trHeight w:val="129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9кроме коммерческих организаций), индивидуальным предпринимателям, физическим лицам, производителям товаров</w:t>
            </w:r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119547,78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118352,3</w:t>
            </w:r>
          </w:p>
        </w:tc>
      </w:tr>
      <w:tr w:rsidR="00617F60" w:rsidRPr="00617F60" w:rsidTr="00617F60">
        <w:trPr>
          <w:trHeight w:val="315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395000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457000</w:t>
            </w:r>
          </w:p>
        </w:tc>
      </w:tr>
      <w:tr w:rsidR="00617F60" w:rsidRPr="00617F60" w:rsidTr="00617F60">
        <w:trPr>
          <w:trHeight w:val="178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457000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06100S2014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285000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172000</w:t>
            </w:r>
          </w:p>
        </w:tc>
      </w:tr>
      <w:tr w:rsidR="00617F60" w:rsidRPr="00617F60" w:rsidTr="00617F60">
        <w:trPr>
          <w:trHeight w:val="78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06100S2054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172000</w:t>
            </w:r>
          </w:p>
        </w:tc>
      </w:tr>
      <w:tr w:rsidR="00617F60" w:rsidRPr="00617F60" w:rsidTr="00617F60">
        <w:trPr>
          <w:trHeight w:val="315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576550,7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245605,13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(за счет областных средств)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</w:tr>
      <w:tr w:rsidR="00617F60" w:rsidRPr="00617F60" w:rsidTr="00617F60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области культуры и кинематографии (за счет областных средств)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90800S2004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95336,3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481214,4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329427,7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76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9980020080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6401,7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323026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323026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0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дотации из бюджета района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151786,7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150268,83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МБТ из районного бюджета бюджетам поселений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151786,7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150268,83</w:t>
            </w:r>
          </w:p>
        </w:tc>
      </w:tr>
      <w:tr w:rsidR="00617F60" w:rsidRPr="00617F60" w:rsidTr="00617F60">
        <w:trPr>
          <w:trHeight w:val="154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9990078170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151786,7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150268,83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02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1275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9980078210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47731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15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10"/>
        </w:trPr>
        <w:tc>
          <w:tcPr>
            <w:tcW w:w="3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525"/>
        </w:trPr>
        <w:tc>
          <w:tcPr>
            <w:tcW w:w="3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9920080000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17F60" w:rsidRPr="00617F60" w:rsidTr="00617F60">
        <w:trPr>
          <w:trHeight w:val="315"/>
        </w:trPr>
        <w:tc>
          <w:tcPr>
            <w:tcW w:w="3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F60" w:rsidRPr="00617F60" w:rsidRDefault="00617F60" w:rsidP="00617F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4941737,23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F60" w:rsidRPr="00617F60" w:rsidRDefault="00617F60" w:rsidP="00617F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7F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1627321,13</w:t>
            </w:r>
          </w:p>
        </w:tc>
      </w:tr>
    </w:tbl>
    <w:p w:rsidR="009642D0" w:rsidRDefault="009642D0">
      <w:pPr>
        <w:rPr>
          <w:sz w:val="28"/>
          <w:szCs w:val="28"/>
        </w:rPr>
      </w:pPr>
    </w:p>
    <w:p w:rsidR="002953AA" w:rsidRPr="00103896" w:rsidRDefault="002953AA">
      <w:pPr>
        <w:rPr>
          <w:sz w:val="28"/>
          <w:szCs w:val="28"/>
        </w:rPr>
      </w:pPr>
    </w:p>
    <w:sectPr w:rsidR="002953AA" w:rsidRPr="00103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43" w:rsidRDefault="00B22143" w:rsidP="009642D0">
      <w:pPr>
        <w:spacing w:after="0" w:line="240" w:lineRule="auto"/>
      </w:pPr>
      <w:r>
        <w:separator/>
      </w:r>
    </w:p>
  </w:endnote>
  <w:endnote w:type="continuationSeparator" w:id="0">
    <w:p w:rsidR="00B22143" w:rsidRDefault="00B22143" w:rsidP="0096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43" w:rsidRDefault="00B22143" w:rsidP="009642D0">
      <w:pPr>
        <w:spacing w:after="0" w:line="240" w:lineRule="auto"/>
      </w:pPr>
      <w:r>
        <w:separator/>
      </w:r>
    </w:p>
  </w:footnote>
  <w:footnote w:type="continuationSeparator" w:id="0">
    <w:p w:rsidR="00B22143" w:rsidRDefault="00B22143" w:rsidP="0096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9"/>
    <w:rsid w:val="000B7069"/>
    <w:rsid w:val="00103896"/>
    <w:rsid w:val="002953AA"/>
    <w:rsid w:val="00322BBC"/>
    <w:rsid w:val="00617F60"/>
    <w:rsid w:val="00791EC5"/>
    <w:rsid w:val="008310A8"/>
    <w:rsid w:val="008622C8"/>
    <w:rsid w:val="009642D0"/>
    <w:rsid w:val="009E7757"/>
    <w:rsid w:val="00B22143"/>
    <w:rsid w:val="00BD654F"/>
    <w:rsid w:val="00D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C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9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2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2D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17F6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17F60"/>
    <w:rPr>
      <w:color w:val="800080"/>
      <w:u w:val="single"/>
    </w:rPr>
  </w:style>
  <w:style w:type="paragraph" w:customStyle="1" w:styleId="xl65">
    <w:name w:val="xl65"/>
    <w:basedOn w:val="a"/>
    <w:rsid w:val="00617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7F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17F6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17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17F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17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17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17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17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17F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1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1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17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17F6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617F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17F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617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617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C5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95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2D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64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2D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17F6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17F60"/>
    <w:rPr>
      <w:color w:val="800080"/>
      <w:u w:val="single"/>
    </w:rPr>
  </w:style>
  <w:style w:type="paragraph" w:customStyle="1" w:styleId="xl65">
    <w:name w:val="xl65"/>
    <w:basedOn w:val="a"/>
    <w:rsid w:val="00617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17F6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17F6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17F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17F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17F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17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617F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17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17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17F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617F6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17F6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17F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17F6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617F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17F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617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617F6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617F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617F6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617F6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617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4982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2</cp:revision>
  <cp:lastPrinted>2019-08-29T11:26:00Z</cp:lastPrinted>
  <dcterms:created xsi:type="dcterms:W3CDTF">2019-08-29T11:27:00Z</dcterms:created>
  <dcterms:modified xsi:type="dcterms:W3CDTF">2019-08-29T11:27:00Z</dcterms:modified>
</cp:coreProperties>
</file>