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C5" w:rsidRPr="00967BC5" w:rsidRDefault="00967BC5" w:rsidP="00967B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u w:val="single"/>
          <w:lang w:eastAsia="ru-RU"/>
        </w:rPr>
      </w:pPr>
      <w:r w:rsidRPr="00967B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  <w:r w:rsidRPr="00967B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967BC5" w:rsidRPr="00967BC5" w:rsidRDefault="00967BC5" w:rsidP="00967B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67B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967BC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Сызранский</w:t>
      </w:r>
    </w:p>
    <w:p w:rsidR="00967BC5" w:rsidRPr="00967BC5" w:rsidRDefault="00967BC5" w:rsidP="00967B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67B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СОБРАНИЕ ПРЕДСТАВИТЕЛЕЙ СЕЛЬСКОГО ПОСЕЛЕНИЯ </w:t>
      </w:r>
    </w:p>
    <w:p w:rsidR="00967BC5" w:rsidRPr="00967BC5" w:rsidRDefault="00967BC5" w:rsidP="00967BC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967BC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Чекалино</w:t>
      </w:r>
    </w:p>
    <w:p w:rsidR="00967BC5" w:rsidRPr="00967BC5" w:rsidRDefault="00967BC5" w:rsidP="00967BC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967BC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ТРЕТЬЕГО Созыва</w:t>
      </w:r>
    </w:p>
    <w:p w:rsidR="00967BC5" w:rsidRPr="00967BC5" w:rsidRDefault="00967BC5" w:rsidP="00967B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7BC5" w:rsidRPr="00967BC5" w:rsidRDefault="00967BC5" w:rsidP="00967BC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7B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967BC5" w:rsidRPr="00967BC5" w:rsidRDefault="00967BC5" w:rsidP="00967B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7B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РЕШЕНИЕ </w:t>
      </w:r>
    </w:p>
    <w:p w:rsidR="00967BC5" w:rsidRPr="00967BC5" w:rsidRDefault="00967BC5" w:rsidP="00967B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7B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</w:t>
      </w:r>
    </w:p>
    <w:p w:rsidR="00967BC5" w:rsidRPr="00967BC5" w:rsidRDefault="00967BC5" w:rsidP="00967BC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« 20</w:t>
      </w:r>
      <w:r w:rsidRPr="00967B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февраля</w:t>
      </w:r>
      <w:r w:rsidRPr="00967B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2020 г.                            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967B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67BC5" w:rsidRPr="00967BC5" w:rsidRDefault="00967BC5" w:rsidP="00967BC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7B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967BC5" w:rsidRPr="00967BC5" w:rsidRDefault="00967BC5" w:rsidP="00967B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7BC5">
        <w:rPr>
          <w:rFonts w:ascii="Times New Roman" w:eastAsia="Times New Roman" w:hAnsi="Times New Roman"/>
          <w:b/>
          <w:sz w:val="28"/>
          <w:szCs w:val="28"/>
          <w:lang w:eastAsia="ru-RU"/>
        </w:rPr>
        <w:t>О  внесении изменений в бюджет сельского поселения Чекалино муниципального района Сызранский на 2020 год.</w:t>
      </w:r>
    </w:p>
    <w:p w:rsidR="00967BC5" w:rsidRPr="00967BC5" w:rsidRDefault="00967BC5" w:rsidP="00967B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7B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67BC5" w:rsidRPr="00967BC5" w:rsidRDefault="00967BC5" w:rsidP="00967B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7BC5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Положением о бюджетном процессе в сельском поселении</w:t>
      </w:r>
    </w:p>
    <w:p w:rsidR="00967BC5" w:rsidRPr="00967BC5" w:rsidRDefault="00967BC5" w:rsidP="00967B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7BC5">
        <w:rPr>
          <w:rFonts w:ascii="Times New Roman" w:eastAsia="Times New Roman" w:hAnsi="Times New Roman"/>
          <w:sz w:val="28"/>
          <w:szCs w:val="28"/>
          <w:lang w:eastAsia="ru-RU"/>
        </w:rPr>
        <w:t>Чекалино, Собрание представителей сельского поселения Чекалино</w:t>
      </w:r>
    </w:p>
    <w:p w:rsidR="00967BC5" w:rsidRPr="00967BC5" w:rsidRDefault="00967BC5" w:rsidP="00967BC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7BC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67BC5" w:rsidRPr="00967BC5" w:rsidRDefault="00967BC5" w:rsidP="00967B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7BC5" w:rsidRPr="00967BC5" w:rsidRDefault="00967BC5" w:rsidP="00967B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7BC5">
        <w:rPr>
          <w:rFonts w:ascii="Times New Roman" w:eastAsia="Times New Roman" w:hAnsi="Times New Roman"/>
          <w:sz w:val="28"/>
          <w:szCs w:val="28"/>
          <w:lang w:eastAsia="ru-RU"/>
        </w:rPr>
        <w:t>РЕШИЛО:</w:t>
      </w:r>
    </w:p>
    <w:p w:rsidR="00967BC5" w:rsidRPr="00967BC5" w:rsidRDefault="00967BC5" w:rsidP="00967B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7BC5" w:rsidRPr="00967BC5" w:rsidRDefault="00967BC5" w:rsidP="00967B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7BC5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решение Собрания представителей сельского поселения от 27.12.2019г. № 34 «О бюджете сельского поселения Чекалино муниципального района Сызранский на 2020 года», следующие изменения: </w:t>
      </w:r>
    </w:p>
    <w:p w:rsidR="00967BC5" w:rsidRPr="00967BC5" w:rsidRDefault="00967BC5" w:rsidP="00967BC5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 w:rsidRPr="00967BC5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1. в пункте 1:</w:t>
      </w:r>
    </w:p>
    <w:p w:rsidR="00967BC5" w:rsidRPr="00967BC5" w:rsidRDefault="00967BC5" w:rsidP="00967B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7BC5">
        <w:rPr>
          <w:rFonts w:ascii="Times New Roman" w:eastAsia="Times New Roman" w:hAnsi="Times New Roman"/>
          <w:sz w:val="28"/>
          <w:szCs w:val="28"/>
          <w:lang w:eastAsia="ru-RU"/>
        </w:rPr>
        <w:t>в абзаце первом сумму «</w:t>
      </w:r>
      <w:r w:rsidRPr="00967BC5">
        <w:rPr>
          <w:rFonts w:ascii="Times New Roman" w:eastAsia="Times New Roman" w:hAnsi="Times New Roman"/>
          <w:b/>
          <w:sz w:val="28"/>
          <w:szCs w:val="28"/>
          <w:lang w:eastAsia="ru-RU"/>
        </w:rPr>
        <w:t>3207990,54</w:t>
      </w:r>
      <w:r w:rsidRPr="00967BC5">
        <w:rPr>
          <w:rFonts w:ascii="Times New Roman" w:eastAsia="Times New Roman" w:hAnsi="Times New Roman"/>
          <w:sz w:val="28"/>
          <w:szCs w:val="28"/>
          <w:lang w:eastAsia="ru-RU"/>
        </w:rPr>
        <w:t xml:space="preserve">» заменить суммой </w:t>
      </w:r>
      <w:r w:rsidRPr="00967BC5">
        <w:rPr>
          <w:rFonts w:ascii="Times New Roman" w:eastAsia="Times New Roman" w:hAnsi="Times New Roman"/>
          <w:b/>
          <w:sz w:val="28"/>
          <w:szCs w:val="28"/>
          <w:lang w:eastAsia="ru-RU"/>
        </w:rPr>
        <w:t>«5716303,74»;</w:t>
      </w:r>
    </w:p>
    <w:p w:rsidR="00967BC5" w:rsidRPr="00967BC5" w:rsidRDefault="00967BC5" w:rsidP="00967BC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7BC5">
        <w:rPr>
          <w:rFonts w:ascii="Times New Roman" w:eastAsia="Times New Roman" w:hAnsi="Times New Roman"/>
          <w:sz w:val="28"/>
          <w:szCs w:val="28"/>
          <w:lang w:eastAsia="ru-RU"/>
        </w:rPr>
        <w:t>в абзаце втором сумму «</w:t>
      </w:r>
      <w:r w:rsidRPr="00967BC5">
        <w:rPr>
          <w:rFonts w:ascii="Times New Roman" w:eastAsia="Times New Roman" w:hAnsi="Times New Roman"/>
          <w:b/>
          <w:sz w:val="28"/>
          <w:szCs w:val="28"/>
          <w:lang w:eastAsia="ru-RU"/>
        </w:rPr>
        <w:t>3555090,15</w:t>
      </w:r>
      <w:r w:rsidRPr="00967BC5">
        <w:rPr>
          <w:rFonts w:ascii="Times New Roman" w:eastAsia="Times New Roman" w:hAnsi="Times New Roman"/>
          <w:sz w:val="28"/>
          <w:szCs w:val="28"/>
          <w:lang w:eastAsia="ru-RU"/>
        </w:rPr>
        <w:t xml:space="preserve">» заменить суммой </w:t>
      </w:r>
      <w:r w:rsidRPr="00967BC5">
        <w:rPr>
          <w:rFonts w:ascii="Times New Roman" w:eastAsia="Times New Roman" w:hAnsi="Times New Roman"/>
          <w:b/>
          <w:sz w:val="28"/>
          <w:szCs w:val="28"/>
          <w:lang w:eastAsia="ru-RU"/>
        </w:rPr>
        <w:t>«6083835,35»;</w:t>
      </w:r>
    </w:p>
    <w:p w:rsidR="00967BC5" w:rsidRPr="00967BC5" w:rsidRDefault="00967BC5" w:rsidP="00967B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7BC5">
        <w:rPr>
          <w:rFonts w:ascii="Times New Roman" w:eastAsia="Times New Roman" w:hAnsi="Times New Roman"/>
          <w:sz w:val="28"/>
          <w:szCs w:val="28"/>
          <w:lang w:eastAsia="ru-RU"/>
        </w:rPr>
        <w:t xml:space="preserve">в абзаце третьем сумму </w:t>
      </w:r>
      <w:r w:rsidRPr="00967BC5">
        <w:rPr>
          <w:rFonts w:ascii="Times New Roman" w:eastAsia="Times New Roman" w:hAnsi="Times New Roman"/>
          <w:b/>
          <w:sz w:val="28"/>
          <w:szCs w:val="28"/>
          <w:lang w:eastAsia="ru-RU"/>
        </w:rPr>
        <w:t>«347099,61»</w:t>
      </w:r>
      <w:r w:rsidRPr="00967BC5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суммой </w:t>
      </w:r>
      <w:r w:rsidRPr="00967BC5">
        <w:rPr>
          <w:rFonts w:ascii="Times New Roman" w:eastAsia="Times New Roman" w:hAnsi="Times New Roman"/>
          <w:b/>
          <w:sz w:val="28"/>
          <w:szCs w:val="28"/>
          <w:lang w:eastAsia="ru-RU"/>
        </w:rPr>
        <w:t>«367531,61».</w:t>
      </w:r>
    </w:p>
    <w:p w:rsidR="00967BC5" w:rsidRPr="00967BC5" w:rsidRDefault="00967BC5" w:rsidP="00967B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967BC5">
        <w:rPr>
          <w:rFonts w:ascii="Times New Roman" w:eastAsia="Times New Roman" w:hAnsi="Times New Roman"/>
          <w:sz w:val="28"/>
          <w:szCs w:val="28"/>
          <w:lang w:eastAsia="ru-RU"/>
        </w:rPr>
        <w:t>. Приложение № 1,4,5,8,9 изложить в новой редакции.</w:t>
      </w:r>
    </w:p>
    <w:p w:rsidR="00967BC5" w:rsidRPr="00967BC5" w:rsidRDefault="00967BC5" w:rsidP="00967B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967BC5">
        <w:rPr>
          <w:rFonts w:ascii="Times New Roman" w:eastAsia="Times New Roman" w:hAnsi="Times New Roman"/>
          <w:sz w:val="28"/>
          <w:szCs w:val="28"/>
          <w:lang w:eastAsia="ru-RU"/>
        </w:rPr>
        <w:t>.Ведущему специалисту Туманковой Е.П. внести соответствующие изменения в бюджетную роспись.</w:t>
      </w:r>
    </w:p>
    <w:p w:rsidR="00967BC5" w:rsidRPr="00967BC5" w:rsidRDefault="00967BC5" w:rsidP="00967B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7BC5" w:rsidRPr="00967BC5" w:rsidRDefault="00967BC5" w:rsidP="00967B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7BC5" w:rsidRPr="00967BC5" w:rsidRDefault="00967BC5" w:rsidP="00967B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7BC5" w:rsidRPr="00967BC5" w:rsidRDefault="00967BC5" w:rsidP="00967B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67BC5" w:rsidRPr="00967BC5" w:rsidRDefault="00967BC5" w:rsidP="00967B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7BC5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 представителей                                     Щукина В.М.</w:t>
      </w:r>
    </w:p>
    <w:p w:rsidR="00967BC5" w:rsidRPr="00967BC5" w:rsidRDefault="00967BC5" w:rsidP="00967B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7BC5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Чекалино</w:t>
      </w:r>
    </w:p>
    <w:p w:rsidR="00967BC5" w:rsidRPr="00967BC5" w:rsidRDefault="00967BC5" w:rsidP="00967B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67BC5" w:rsidRPr="00967BC5" w:rsidRDefault="00967BC5" w:rsidP="00967B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7BC5">
        <w:rPr>
          <w:rFonts w:ascii="Times New Roman" w:eastAsia="Times New Roman" w:hAnsi="Times New Roman"/>
          <w:bCs/>
          <w:sz w:val="28"/>
          <w:szCs w:val="28"/>
          <w:lang w:eastAsia="ru-RU"/>
        </w:rPr>
        <w:t>Глава сельского поселения Чекалино</w:t>
      </w:r>
      <w:r w:rsidRPr="00967B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Фирсова Е.Ю.</w:t>
      </w:r>
    </w:p>
    <w:p w:rsidR="00967BC5" w:rsidRPr="00967BC5" w:rsidRDefault="00967BC5" w:rsidP="00967B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7BC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Сызранский</w:t>
      </w:r>
    </w:p>
    <w:p w:rsidR="00967BC5" w:rsidRPr="00967BC5" w:rsidRDefault="00967BC5" w:rsidP="00967BC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7BC5" w:rsidRDefault="00967BC5" w:rsidP="00967BC5">
      <w:pPr>
        <w:rPr>
          <w:rFonts w:ascii="Times New Roman" w:hAnsi="Times New Roman"/>
          <w:sz w:val="28"/>
          <w:szCs w:val="28"/>
        </w:rPr>
      </w:pPr>
    </w:p>
    <w:p w:rsidR="0034612B" w:rsidRDefault="0034612B" w:rsidP="00967BC5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3460"/>
        <w:gridCol w:w="1848"/>
      </w:tblGrid>
      <w:tr w:rsidR="0034612B" w:rsidRPr="0034612B" w:rsidTr="0034612B">
        <w:trPr>
          <w:trHeight w:val="1390"/>
        </w:trPr>
        <w:tc>
          <w:tcPr>
            <w:tcW w:w="9385" w:type="dxa"/>
            <w:gridSpan w:val="4"/>
            <w:noWrap/>
            <w:hideMark/>
          </w:tcPr>
          <w:p w:rsidR="0034612B" w:rsidRDefault="0034612B" w:rsidP="0034612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461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34612B" w:rsidRDefault="0034612B" w:rsidP="0034612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4612B">
              <w:rPr>
                <w:rFonts w:ascii="Times New Roman" w:hAnsi="Times New Roman"/>
                <w:sz w:val="28"/>
                <w:szCs w:val="28"/>
              </w:rPr>
              <w:t xml:space="preserve">к решению Собрания представителей </w:t>
            </w:r>
          </w:p>
          <w:p w:rsidR="0034612B" w:rsidRDefault="0034612B" w:rsidP="0034612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4612B">
              <w:rPr>
                <w:rFonts w:ascii="Times New Roman" w:hAnsi="Times New Roman"/>
                <w:sz w:val="28"/>
                <w:szCs w:val="28"/>
              </w:rPr>
              <w:t xml:space="preserve">сельского поселения Чекалино   </w:t>
            </w:r>
          </w:p>
          <w:p w:rsidR="0034612B" w:rsidRPr="0034612B" w:rsidRDefault="0034612B" w:rsidP="0034612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4612B">
              <w:rPr>
                <w:rFonts w:ascii="Times New Roman" w:hAnsi="Times New Roman"/>
                <w:sz w:val="28"/>
                <w:szCs w:val="28"/>
              </w:rPr>
              <w:t xml:space="preserve">№ 2  от  20.02.2020г.                           </w:t>
            </w:r>
          </w:p>
        </w:tc>
      </w:tr>
      <w:tr w:rsidR="0034612B" w:rsidRPr="0034612B" w:rsidTr="0034612B">
        <w:trPr>
          <w:trHeight w:val="717"/>
        </w:trPr>
        <w:tc>
          <w:tcPr>
            <w:tcW w:w="9385" w:type="dxa"/>
            <w:gridSpan w:val="4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612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Поступление доходов в бюджет сельского поселения Чекалино муниципального района Сызранский Самарской области  на  2020 год </w:t>
            </w:r>
          </w:p>
        </w:tc>
      </w:tr>
      <w:tr w:rsidR="0034612B" w:rsidRPr="0034612B" w:rsidTr="0034612B">
        <w:trPr>
          <w:trHeight w:val="699"/>
        </w:trPr>
        <w:tc>
          <w:tcPr>
            <w:tcW w:w="959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612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18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612B">
              <w:rPr>
                <w:rFonts w:ascii="Times New Roman" w:hAnsi="Times New Roman"/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460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612B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источника</w:t>
            </w:r>
          </w:p>
        </w:tc>
        <w:tc>
          <w:tcPr>
            <w:tcW w:w="1848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612B">
              <w:rPr>
                <w:rFonts w:ascii="Times New Roman" w:hAnsi="Times New Roman"/>
                <w:b/>
                <w:bCs/>
                <w:sz w:val="28"/>
                <w:szCs w:val="28"/>
              </w:rPr>
              <w:t>Сумма, руб.</w:t>
            </w:r>
          </w:p>
        </w:tc>
      </w:tr>
      <w:tr w:rsidR="0034612B" w:rsidRPr="0034612B" w:rsidTr="0034612B">
        <w:trPr>
          <w:trHeight w:val="900"/>
        </w:trPr>
        <w:tc>
          <w:tcPr>
            <w:tcW w:w="959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612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18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612B">
              <w:rPr>
                <w:rFonts w:ascii="Times New Roman" w:hAnsi="Times New Roman"/>
                <w:b/>
                <w:bCs/>
                <w:sz w:val="28"/>
                <w:szCs w:val="28"/>
              </w:rPr>
              <w:t>1 00  0</w:t>
            </w:r>
            <w:bookmarkStart w:id="0" w:name="_GoBack"/>
            <w:bookmarkEnd w:id="0"/>
            <w:r w:rsidRPr="0034612B">
              <w:rPr>
                <w:rFonts w:ascii="Times New Roman" w:hAnsi="Times New Roman"/>
                <w:b/>
                <w:bCs/>
                <w:sz w:val="28"/>
                <w:szCs w:val="28"/>
              </w:rPr>
              <w:t>0000 00 0000 000</w:t>
            </w:r>
          </w:p>
        </w:tc>
        <w:tc>
          <w:tcPr>
            <w:tcW w:w="3460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612B">
              <w:rPr>
                <w:rFonts w:ascii="Times New Roman" w:hAnsi="Times New Roman"/>
                <w:b/>
                <w:bCs/>
                <w:sz w:val="28"/>
                <w:szCs w:val="28"/>
              </w:rPr>
              <w:t>НАЛОГОВЫЕ  И  НЕНАЛОГОВЫЕ ДОХОДЫ</w:t>
            </w:r>
          </w:p>
        </w:tc>
        <w:tc>
          <w:tcPr>
            <w:tcW w:w="18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612B">
              <w:rPr>
                <w:rFonts w:ascii="Times New Roman" w:hAnsi="Times New Roman"/>
                <w:b/>
                <w:bCs/>
                <w:sz w:val="28"/>
                <w:szCs w:val="28"/>
              </w:rPr>
              <w:t>2338935,54</w:t>
            </w:r>
          </w:p>
        </w:tc>
      </w:tr>
      <w:tr w:rsidR="0034612B" w:rsidRPr="0034612B" w:rsidTr="0034612B">
        <w:trPr>
          <w:trHeight w:val="900"/>
        </w:trPr>
        <w:tc>
          <w:tcPr>
            <w:tcW w:w="959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612B">
              <w:rPr>
                <w:rFonts w:ascii="Times New Roman" w:hAnsi="Times New Roman"/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3118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612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60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612B">
              <w:rPr>
                <w:rFonts w:ascii="Times New Roman" w:hAnsi="Times New Roman"/>
                <w:b/>
                <w:bCs/>
                <w:sz w:val="28"/>
                <w:szCs w:val="28"/>
              </w:rPr>
              <w:t>НАЛОГОВЫЕ  ДОХОДЫ</w:t>
            </w:r>
          </w:p>
        </w:tc>
        <w:tc>
          <w:tcPr>
            <w:tcW w:w="18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612B">
              <w:rPr>
                <w:rFonts w:ascii="Times New Roman" w:hAnsi="Times New Roman"/>
                <w:b/>
                <w:bCs/>
                <w:sz w:val="28"/>
                <w:szCs w:val="28"/>
              </w:rPr>
              <w:t>1576156,15</w:t>
            </w:r>
          </w:p>
        </w:tc>
      </w:tr>
      <w:tr w:rsidR="0034612B" w:rsidRPr="0034612B" w:rsidTr="0034612B">
        <w:trPr>
          <w:trHeight w:val="900"/>
        </w:trPr>
        <w:tc>
          <w:tcPr>
            <w:tcW w:w="959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612B">
              <w:rPr>
                <w:rFonts w:ascii="Times New Roman" w:hAnsi="Times New Roman"/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3118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612B">
              <w:rPr>
                <w:rFonts w:ascii="Times New Roman" w:hAnsi="Times New Roman"/>
                <w:b/>
                <w:bCs/>
                <w:sz w:val="28"/>
                <w:szCs w:val="28"/>
              </w:rPr>
              <w:t>1 01 02000 01 0000 110</w:t>
            </w:r>
          </w:p>
        </w:tc>
        <w:tc>
          <w:tcPr>
            <w:tcW w:w="3460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612B">
              <w:rPr>
                <w:rFonts w:ascii="Times New Roman" w:hAnsi="Times New Roman"/>
                <w:b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612B">
              <w:rPr>
                <w:rFonts w:ascii="Times New Roman" w:hAnsi="Times New Roman"/>
                <w:b/>
                <w:bCs/>
                <w:sz w:val="28"/>
                <w:szCs w:val="28"/>
              </w:rPr>
              <w:t>290500,00</w:t>
            </w:r>
          </w:p>
        </w:tc>
      </w:tr>
      <w:tr w:rsidR="0034612B" w:rsidRPr="0034612B" w:rsidTr="0034612B">
        <w:trPr>
          <w:trHeight w:val="2160"/>
        </w:trPr>
        <w:tc>
          <w:tcPr>
            <w:tcW w:w="959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34612B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18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34612B">
              <w:rPr>
                <w:rFonts w:ascii="Times New Roman" w:hAnsi="Times New Roman"/>
                <w:sz w:val="28"/>
                <w:szCs w:val="28"/>
              </w:rPr>
              <w:t>1 01 02010 011 000 110</w:t>
            </w:r>
          </w:p>
        </w:tc>
        <w:tc>
          <w:tcPr>
            <w:tcW w:w="3460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34612B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8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34612B">
              <w:rPr>
                <w:rFonts w:ascii="Times New Roman" w:hAnsi="Times New Roman"/>
                <w:sz w:val="28"/>
                <w:szCs w:val="28"/>
              </w:rPr>
              <w:t>280000,00</w:t>
            </w:r>
          </w:p>
        </w:tc>
      </w:tr>
      <w:tr w:rsidR="0034612B" w:rsidRPr="0034612B" w:rsidTr="0034612B">
        <w:trPr>
          <w:trHeight w:val="1265"/>
        </w:trPr>
        <w:tc>
          <w:tcPr>
            <w:tcW w:w="959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34612B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18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34612B">
              <w:rPr>
                <w:rFonts w:ascii="Times New Roman" w:hAnsi="Times New Roman"/>
                <w:sz w:val="28"/>
                <w:szCs w:val="28"/>
              </w:rPr>
              <w:t>1 01 02020 011000 110</w:t>
            </w:r>
          </w:p>
        </w:tc>
        <w:tc>
          <w:tcPr>
            <w:tcW w:w="3460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34612B">
              <w:rPr>
                <w:rFonts w:ascii="Times New Roman" w:hAnsi="Times New Roman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</w:t>
            </w:r>
            <w:r w:rsidRPr="0034612B">
              <w:rPr>
                <w:rFonts w:ascii="Times New Roman" w:hAnsi="Times New Roman"/>
                <w:sz w:val="28"/>
                <w:szCs w:val="28"/>
              </w:rPr>
              <w:lastRenderedPageBreak/>
              <w:t>практикой в соответствии со статьей 227 Налогового кодекса Российской Федерации</w:t>
            </w:r>
          </w:p>
        </w:tc>
        <w:tc>
          <w:tcPr>
            <w:tcW w:w="18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34612B">
              <w:rPr>
                <w:rFonts w:ascii="Times New Roman" w:hAnsi="Times New Roman"/>
                <w:sz w:val="28"/>
                <w:szCs w:val="28"/>
              </w:rPr>
              <w:lastRenderedPageBreak/>
              <w:t>10000,00</w:t>
            </w:r>
          </w:p>
        </w:tc>
      </w:tr>
      <w:tr w:rsidR="0034612B" w:rsidRPr="0034612B" w:rsidTr="0034612B">
        <w:trPr>
          <w:trHeight w:val="2745"/>
        </w:trPr>
        <w:tc>
          <w:tcPr>
            <w:tcW w:w="959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34612B">
              <w:rPr>
                <w:rFonts w:ascii="Times New Roman" w:hAnsi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118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34612B">
              <w:rPr>
                <w:rFonts w:ascii="Times New Roman" w:hAnsi="Times New Roman"/>
                <w:sz w:val="28"/>
                <w:szCs w:val="28"/>
              </w:rPr>
              <w:t>1 01 02030 011 000 110</w:t>
            </w:r>
          </w:p>
        </w:tc>
        <w:tc>
          <w:tcPr>
            <w:tcW w:w="3460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34612B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346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34612B" w:rsidRPr="0034612B" w:rsidTr="0034612B">
        <w:trPr>
          <w:trHeight w:val="1800"/>
        </w:trPr>
        <w:tc>
          <w:tcPr>
            <w:tcW w:w="959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612B"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3118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612B">
              <w:rPr>
                <w:rFonts w:ascii="Times New Roman" w:hAnsi="Times New Roman"/>
                <w:b/>
                <w:bCs/>
                <w:sz w:val="28"/>
                <w:szCs w:val="28"/>
              </w:rPr>
              <w:t>1 03 02000 01 0000 110</w:t>
            </w:r>
          </w:p>
        </w:tc>
        <w:tc>
          <w:tcPr>
            <w:tcW w:w="3460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612B">
              <w:rPr>
                <w:rFonts w:ascii="Times New Roman" w:hAnsi="Times New Roman"/>
                <w:b/>
                <w:bCs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612B">
              <w:rPr>
                <w:rFonts w:ascii="Times New Roman" w:hAnsi="Times New Roman"/>
                <w:b/>
                <w:bCs/>
                <w:sz w:val="28"/>
                <w:szCs w:val="28"/>
              </w:rPr>
              <w:t>702656,15</w:t>
            </w:r>
          </w:p>
        </w:tc>
      </w:tr>
      <w:tr w:rsidR="0034612B" w:rsidRPr="0034612B" w:rsidTr="0034612B">
        <w:trPr>
          <w:trHeight w:val="3660"/>
        </w:trPr>
        <w:tc>
          <w:tcPr>
            <w:tcW w:w="959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34612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118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34612B">
              <w:rPr>
                <w:rFonts w:ascii="Times New Roman" w:hAnsi="Times New Roman"/>
                <w:sz w:val="28"/>
                <w:szCs w:val="28"/>
              </w:rPr>
              <w:t>1 03 02231 01 0000 110</w:t>
            </w:r>
          </w:p>
        </w:tc>
        <w:tc>
          <w:tcPr>
            <w:tcW w:w="3460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34612B">
              <w:rPr>
                <w:rFonts w:ascii="Times New Roman" w:hAnsi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8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34612B">
              <w:rPr>
                <w:rFonts w:ascii="Times New Roman" w:hAnsi="Times New Roman"/>
                <w:sz w:val="28"/>
                <w:szCs w:val="28"/>
              </w:rPr>
              <w:t>238543,13</w:t>
            </w:r>
          </w:p>
        </w:tc>
      </w:tr>
      <w:tr w:rsidR="0034612B" w:rsidRPr="0034612B" w:rsidTr="0034612B">
        <w:trPr>
          <w:trHeight w:val="2820"/>
        </w:trPr>
        <w:tc>
          <w:tcPr>
            <w:tcW w:w="959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34612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118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34612B">
              <w:rPr>
                <w:rFonts w:ascii="Times New Roman" w:hAnsi="Times New Roman"/>
                <w:sz w:val="28"/>
                <w:szCs w:val="28"/>
              </w:rPr>
              <w:t>1 03 02241 01 0000 110</w:t>
            </w:r>
          </w:p>
        </w:tc>
        <w:tc>
          <w:tcPr>
            <w:tcW w:w="3460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34612B">
              <w:rPr>
                <w:rFonts w:ascii="Times New Roman" w:hAnsi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4612B">
              <w:rPr>
                <w:rFonts w:ascii="Times New Roman" w:hAnsi="Times New Roman"/>
                <w:sz w:val="28"/>
                <w:szCs w:val="28"/>
              </w:rPr>
              <w:t>инжекторных</w:t>
            </w:r>
            <w:proofErr w:type="spellEnd"/>
            <w:r w:rsidRPr="0034612B">
              <w:rPr>
                <w:rFonts w:ascii="Times New Roman" w:hAnsi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34612B">
              <w:rPr>
                <w:rFonts w:ascii="Times New Roman" w:hAnsi="Times New Roman"/>
                <w:sz w:val="28"/>
                <w:szCs w:val="28"/>
              </w:rPr>
              <w:t>1575,05</w:t>
            </w:r>
          </w:p>
        </w:tc>
      </w:tr>
      <w:tr w:rsidR="0034612B" w:rsidRPr="0034612B" w:rsidTr="0034612B">
        <w:trPr>
          <w:trHeight w:val="3900"/>
        </w:trPr>
        <w:tc>
          <w:tcPr>
            <w:tcW w:w="959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34612B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3118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34612B">
              <w:rPr>
                <w:rFonts w:ascii="Times New Roman" w:hAnsi="Times New Roman"/>
                <w:sz w:val="28"/>
                <w:szCs w:val="28"/>
              </w:rPr>
              <w:t>1 03 02251 01 0000 110</w:t>
            </w:r>
          </w:p>
        </w:tc>
        <w:tc>
          <w:tcPr>
            <w:tcW w:w="3460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34612B">
              <w:rPr>
                <w:rFonts w:ascii="Times New Roman" w:hAnsi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8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34612B">
              <w:rPr>
                <w:rFonts w:ascii="Times New Roman" w:hAnsi="Times New Roman"/>
                <w:sz w:val="28"/>
                <w:szCs w:val="28"/>
              </w:rPr>
              <w:t>462537,97</w:t>
            </w:r>
          </w:p>
        </w:tc>
      </w:tr>
      <w:tr w:rsidR="0034612B" w:rsidRPr="0034612B" w:rsidTr="0034612B">
        <w:trPr>
          <w:trHeight w:val="3645"/>
        </w:trPr>
        <w:tc>
          <w:tcPr>
            <w:tcW w:w="959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34612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118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34612B">
              <w:rPr>
                <w:rFonts w:ascii="Times New Roman" w:hAnsi="Times New Roman"/>
                <w:sz w:val="28"/>
                <w:szCs w:val="28"/>
              </w:rPr>
              <w:t>1 03 02261 01 0000 110</w:t>
            </w:r>
          </w:p>
        </w:tc>
        <w:tc>
          <w:tcPr>
            <w:tcW w:w="3460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34612B">
              <w:rPr>
                <w:rFonts w:ascii="Times New Roman" w:hAnsi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848" w:type="dxa"/>
            <w:noWrap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34612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4612B" w:rsidRPr="0034612B" w:rsidTr="0034612B">
        <w:trPr>
          <w:trHeight w:val="1050"/>
        </w:trPr>
        <w:tc>
          <w:tcPr>
            <w:tcW w:w="959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612B">
              <w:rPr>
                <w:rFonts w:ascii="Times New Roman" w:hAnsi="Times New Roman"/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3118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612B">
              <w:rPr>
                <w:rFonts w:ascii="Times New Roman" w:hAnsi="Times New Roman"/>
                <w:b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3460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612B">
              <w:rPr>
                <w:rFonts w:ascii="Times New Roman" w:hAnsi="Times New Roman"/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8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612B">
              <w:rPr>
                <w:rFonts w:ascii="Times New Roman" w:hAnsi="Times New Roman"/>
                <w:b/>
                <w:bCs/>
                <w:sz w:val="28"/>
                <w:szCs w:val="28"/>
              </w:rPr>
              <w:t>134000,00</w:t>
            </w:r>
          </w:p>
        </w:tc>
      </w:tr>
      <w:tr w:rsidR="0034612B" w:rsidRPr="0034612B" w:rsidTr="0034612B">
        <w:trPr>
          <w:trHeight w:val="2760"/>
        </w:trPr>
        <w:tc>
          <w:tcPr>
            <w:tcW w:w="959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34612B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18" w:type="dxa"/>
            <w:hideMark/>
          </w:tcPr>
          <w:p w:rsidR="0034612B" w:rsidRPr="0034612B" w:rsidRDefault="0034612B" w:rsidP="0034612B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34612B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3460" w:type="dxa"/>
            <w:hideMark/>
          </w:tcPr>
          <w:p w:rsidR="0034612B" w:rsidRPr="0034612B" w:rsidRDefault="0034612B" w:rsidP="0034612B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34612B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34612B">
              <w:rPr>
                <w:rFonts w:ascii="Times New Roman" w:hAnsi="Times New Roman"/>
                <w:sz w:val="28"/>
                <w:szCs w:val="28"/>
              </w:rPr>
              <w:t>134000,00</w:t>
            </w:r>
          </w:p>
        </w:tc>
      </w:tr>
      <w:tr w:rsidR="0034612B" w:rsidRPr="0034612B" w:rsidTr="0034612B">
        <w:trPr>
          <w:trHeight w:val="1065"/>
        </w:trPr>
        <w:tc>
          <w:tcPr>
            <w:tcW w:w="959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612B">
              <w:rPr>
                <w:rFonts w:ascii="Times New Roman" w:hAnsi="Times New Roman"/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3118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612B">
              <w:rPr>
                <w:rFonts w:ascii="Times New Roman" w:hAnsi="Times New Roman"/>
                <w:b/>
                <w:bCs/>
                <w:sz w:val="28"/>
                <w:szCs w:val="28"/>
              </w:rPr>
              <w:t>1 06 06000 00 0000 000</w:t>
            </w:r>
          </w:p>
        </w:tc>
        <w:tc>
          <w:tcPr>
            <w:tcW w:w="3460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612B">
              <w:rPr>
                <w:rFonts w:ascii="Times New Roman" w:hAnsi="Times New Roman"/>
                <w:b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8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612B">
              <w:rPr>
                <w:rFonts w:ascii="Times New Roman" w:hAnsi="Times New Roman"/>
                <w:b/>
                <w:bCs/>
                <w:sz w:val="28"/>
                <w:szCs w:val="28"/>
              </w:rPr>
              <w:t>449000,00</w:t>
            </w:r>
          </w:p>
        </w:tc>
      </w:tr>
      <w:tr w:rsidR="0034612B" w:rsidRPr="0034612B" w:rsidTr="0034612B">
        <w:trPr>
          <w:trHeight w:val="273"/>
        </w:trPr>
        <w:tc>
          <w:tcPr>
            <w:tcW w:w="959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34612B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18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34612B">
              <w:rPr>
                <w:rFonts w:ascii="Times New Roman" w:hAnsi="Times New Roman"/>
                <w:sz w:val="28"/>
                <w:szCs w:val="28"/>
              </w:rPr>
              <w:t>1 06 06033 10 0000 110</w:t>
            </w:r>
          </w:p>
        </w:tc>
        <w:tc>
          <w:tcPr>
            <w:tcW w:w="3460" w:type="dxa"/>
            <w:hideMark/>
          </w:tcPr>
          <w:p w:rsidR="0034612B" w:rsidRPr="0034612B" w:rsidRDefault="0034612B" w:rsidP="0034612B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34612B">
              <w:rPr>
                <w:rFonts w:ascii="Times New Roman" w:hAnsi="Times New Roman"/>
                <w:sz w:val="28"/>
                <w:szCs w:val="28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r w:rsidRPr="0034612B">
              <w:rPr>
                <w:rFonts w:ascii="Times New Roman" w:hAnsi="Times New Roman"/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18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34612B">
              <w:rPr>
                <w:rFonts w:ascii="Times New Roman" w:hAnsi="Times New Roman"/>
                <w:sz w:val="28"/>
                <w:szCs w:val="28"/>
              </w:rPr>
              <w:lastRenderedPageBreak/>
              <w:t>111000,00</w:t>
            </w:r>
          </w:p>
        </w:tc>
      </w:tr>
      <w:tr w:rsidR="0034612B" w:rsidRPr="0034612B" w:rsidTr="0034612B">
        <w:trPr>
          <w:trHeight w:val="2160"/>
        </w:trPr>
        <w:tc>
          <w:tcPr>
            <w:tcW w:w="959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34612B">
              <w:rPr>
                <w:rFonts w:ascii="Times New Roman" w:hAnsi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118" w:type="dxa"/>
            <w:hideMark/>
          </w:tcPr>
          <w:p w:rsidR="0034612B" w:rsidRPr="0034612B" w:rsidRDefault="0034612B" w:rsidP="0034612B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34612B">
              <w:rPr>
                <w:rFonts w:ascii="Times New Roman" w:hAnsi="Times New Roman"/>
                <w:sz w:val="28"/>
                <w:szCs w:val="28"/>
              </w:rPr>
              <w:t>1 06 06043 10 0000 110</w:t>
            </w:r>
          </w:p>
        </w:tc>
        <w:tc>
          <w:tcPr>
            <w:tcW w:w="3460" w:type="dxa"/>
            <w:hideMark/>
          </w:tcPr>
          <w:p w:rsidR="0034612B" w:rsidRPr="0034612B" w:rsidRDefault="0034612B" w:rsidP="0034612B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34612B">
              <w:rPr>
                <w:rFonts w:ascii="Times New Roman" w:hAnsi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34612B">
              <w:rPr>
                <w:rFonts w:ascii="Times New Roman" w:hAnsi="Times New Roman"/>
                <w:sz w:val="28"/>
                <w:szCs w:val="28"/>
              </w:rPr>
              <w:t>338000,00</w:t>
            </w:r>
          </w:p>
        </w:tc>
      </w:tr>
      <w:tr w:rsidR="0034612B" w:rsidRPr="0034612B" w:rsidTr="0034612B">
        <w:trPr>
          <w:trHeight w:val="915"/>
        </w:trPr>
        <w:tc>
          <w:tcPr>
            <w:tcW w:w="959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612B">
              <w:rPr>
                <w:rFonts w:ascii="Times New Roman" w:hAnsi="Times New Roman"/>
                <w:b/>
                <w:bCs/>
                <w:sz w:val="28"/>
                <w:szCs w:val="28"/>
              </w:rPr>
              <w:t>473</w:t>
            </w:r>
          </w:p>
        </w:tc>
        <w:tc>
          <w:tcPr>
            <w:tcW w:w="3118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34612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60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612B">
              <w:rPr>
                <w:rFonts w:ascii="Times New Roman" w:hAnsi="Times New Roman"/>
                <w:b/>
                <w:bCs/>
                <w:sz w:val="28"/>
                <w:szCs w:val="28"/>
              </w:rPr>
              <w:t>НЕНАЛОГОВЫЕ ДОХОДЫ</w:t>
            </w:r>
          </w:p>
        </w:tc>
        <w:tc>
          <w:tcPr>
            <w:tcW w:w="18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612B">
              <w:rPr>
                <w:rFonts w:ascii="Times New Roman" w:hAnsi="Times New Roman"/>
                <w:b/>
                <w:bCs/>
                <w:sz w:val="28"/>
                <w:szCs w:val="28"/>
              </w:rPr>
              <w:t>762779,39</w:t>
            </w:r>
          </w:p>
        </w:tc>
      </w:tr>
      <w:tr w:rsidR="0034612B" w:rsidRPr="0034612B" w:rsidTr="0034612B">
        <w:trPr>
          <w:trHeight w:val="1800"/>
        </w:trPr>
        <w:tc>
          <w:tcPr>
            <w:tcW w:w="959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612B">
              <w:rPr>
                <w:rFonts w:ascii="Times New Roman" w:hAnsi="Times New Roman"/>
                <w:b/>
                <w:bCs/>
                <w:sz w:val="28"/>
                <w:szCs w:val="28"/>
              </w:rPr>
              <w:t>473</w:t>
            </w:r>
          </w:p>
        </w:tc>
        <w:tc>
          <w:tcPr>
            <w:tcW w:w="3118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612B">
              <w:rPr>
                <w:rFonts w:ascii="Times New Roman" w:hAnsi="Times New Roman"/>
                <w:b/>
                <w:bCs/>
                <w:sz w:val="28"/>
                <w:szCs w:val="28"/>
              </w:rPr>
              <w:t>1 11 00000 00 0000 000</w:t>
            </w:r>
          </w:p>
        </w:tc>
        <w:tc>
          <w:tcPr>
            <w:tcW w:w="3460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612B">
              <w:rPr>
                <w:rFonts w:ascii="Times New Roman" w:hAnsi="Times New Roman"/>
                <w:b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612B">
              <w:rPr>
                <w:rFonts w:ascii="Times New Roman" w:hAnsi="Times New Roman"/>
                <w:b/>
                <w:bCs/>
                <w:sz w:val="28"/>
                <w:szCs w:val="28"/>
              </w:rPr>
              <w:t>762779,39</w:t>
            </w:r>
          </w:p>
        </w:tc>
      </w:tr>
      <w:tr w:rsidR="0034612B" w:rsidRPr="0034612B" w:rsidTr="0034612B">
        <w:trPr>
          <w:trHeight w:val="3555"/>
        </w:trPr>
        <w:tc>
          <w:tcPr>
            <w:tcW w:w="959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34612B">
              <w:rPr>
                <w:rFonts w:ascii="Times New Roman" w:hAnsi="Times New Roman"/>
                <w:sz w:val="28"/>
                <w:szCs w:val="28"/>
              </w:rPr>
              <w:t>473</w:t>
            </w:r>
          </w:p>
        </w:tc>
        <w:tc>
          <w:tcPr>
            <w:tcW w:w="3118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34612B">
              <w:rPr>
                <w:rFonts w:ascii="Times New Roman" w:hAnsi="Times New Roman"/>
                <w:sz w:val="28"/>
                <w:szCs w:val="28"/>
              </w:rPr>
              <w:t>1 11 05025 10 0000 120</w:t>
            </w:r>
          </w:p>
        </w:tc>
        <w:tc>
          <w:tcPr>
            <w:tcW w:w="3460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4612B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34612B">
              <w:rPr>
                <w:rFonts w:ascii="Times New Roman" w:hAnsi="Times New Roman"/>
                <w:sz w:val="28"/>
                <w:szCs w:val="28"/>
              </w:rPr>
              <w:t>37564,80</w:t>
            </w:r>
          </w:p>
        </w:tc>
      </w:tr>
      <w:tr w:rsidR="0034612B" w:rsidRPr="0034612B" w:rsidTr="0034612B">
        <w:trPr>
          <w:trHeight w:val="3630"/>
        </w:trPr>
        <w:tc>
          <w:tcPr>
            <w:tcW w:w="959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34612B">
              <w:rPr>
                <w:rFonts w:ascii="Times New Roman" w:hAnsi="Times New Roman"/>
                <w:sz w:val="28"/>
                <w:szCs w:val="28"/>
              </w:rPr>
              <w:t>473</w:t>
            </w:r>
          </w:p>
        </w:tc>
        <w:tc>
          <w:tcPr>
            <w:tcW w:w="3118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34612B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3460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34612B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34612B">
              <w:rPr>
                <w:rFonts w:ascii="Times New Roman" w:hAnsi="Times New Roman"/>
                <w:sz w:val="28"/>
                <w:szCs w:val="28"/>
              </w:rPr>
              <w:t>25214,59</w:t>
            </w:r>
          </w:p>
        </w:tc>
      </w:tr>
      <w:tr w:rsidR="0034612B" w:rsidRPr="0034612B" w:rsidTr="0034612B">
        <w:trPr>
          <w:trHeight w:val="3135"/>
        </w:trPr>
        <w:tc>
          <w:tcPr>
            <w:tcW w:w="959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34612B">
              <w:rPr>
                <w:rFonts w:ascii="Times New Roman" w:hAnsi="Times New Roman"/>
                <w:sz w:val="28"/>
                <w:szCs w:val="28"/>
              </w:rPr>
              <w:lastRenderedPageBreak/>
              <w:t>473</w:t>
            </w:r>
          </w:p>
        </w:tc>
        <w:tc>
          <w:tcPr>
            <w:tcW w:w="3118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34612B">
              <w:rPr>
                <w:rFonts w:ascii="Times New Roman" w:hAnsi="Times New Roman"/>
                <w:sz w:val="28"/>
                <w:szCs w:val="28"/>
              </w:rPr>
              <w:t>1 14 06025 10 0000 430</w:t>
            </w:r>
          </w:p>
        </w:tc>
        <w:tc>
          <w:tcPr>
            <w:tcW w:w="3460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34612B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 w:rsidRPr="0034612B">
              <w:rPr>
                <w:rFonts w:ascii="Times New Roman" w:hAnsi="Times New Roman"/>
                <w:sz w:val="28"/>
                <w:szCs w:val="28"/>
              </w:rPr>
              <w:t>й(</w:t>
            </w:r>
            <w:proofErr w:type="gramEnd"/>
            <w:r w:rsidRPr="0034612B">
              <w:rPr>
                <w:rFonts w:ascii="Times New Roman" w:hAnsi="Times New Roman"/>
                <w:sz w:val="28"/>
                <w:szCs w:val="28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8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34612B">
              <w:rPr>
                <w:rFonts w:ascii="Times New Roman" w:hAnsi="Times New Roman"/>
                <w:sz w:val="28"/>
                <w:szCs w:val="28"/>
              </w:rPr>
              <w:t>700000,00</w:t>
            </w:r>
          </w:p>
        </w:tc>
      </w:tr>
      <w:tr w:rsidR="0034612B" w:rsidRPr="0034612B" w:rsidTr="0034612B">
        <w:trPr>
          <w:trHeight w:val="1140"/>
        </w:trPr>
        <w:tc>
          <w:tcPr>
            <w:tcW w:w="959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612B">
              <w:rPr>
                <w:rFonts w:ascii="Times New Roman" w:hAnsi="Times New Roman"/>
                <w:b/>
                <w:bCs/>
                <w:sz w:val="28"/>
                <w:szCs w:val="28"/>
              </w:rPr>
              <w:t>473</w:t>
            </w:r>
          </w:p>
        </w:tc>
        <w:tc>
          <w:tcPr>
            <w:tcW w:w="3118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612B">
              <w:rPr>
                <w:rFonts w:ascii="Times New Roman" w:hAnsi="Times New Roman"/>
                <w:b/>
                <w:bCs/>
                <w:sz w:val="28"/>
                <w:szCs w:val="28"/>
              </w:rPr>
              <w:t>1 17 00000 00 0000 000</w:t>
            </w:r>
          </w:p>
        </w:tc>
        <w:tc>
          <w:tcPr>
            <w:tcW w:w="3460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612B">
              <w:rPr>
                <w:rFonts w:ascii="Times New Roman" w:hAnsi="Times New Roman"/>
                <w:b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612B">
              <w:rPr>
                <w:rFonts w:ascii="Times New Roman" w:hAnsi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34612B" w:rsidRPr="0034612B" w:rsidTr="0034612B">
        <w:trPr>
          <w:trHeight w:val="1080"/>
        </w:trPr>
        <w:tc>
          <w:tcPr>
            <w:tcW w:w="959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34612B">
              <w:rPr>
                <w:rFonts w:ascii="Times New Roman" w:hAnsi="Times New Roman"/>
                <w:sz w:val="28"/>
                <w:szCs w:val="28"/>
              </w:rPr>
              <w:t>473</w:t>
            </w:r>
          </w:p>
        </w:tc>
        <w:tc>
          <w:tcPr>
            <w:tcW w:w="3118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34612B">
              <w:rPr>
                <w:rFonts w:ascii="Times New Roman" w:hAnsi="Times New Roman"/>
                <w:sz w:val="28"/>
                <w:szCs w:val="28"/>
              </w:rPr>
              <w:t>1 17 05050 10 0000 180</w:t>
            </w:r>
          </w:p>
        </w:tc>
        <w:tc>
          <w:tcPr>
            <w:tcW w:w="3460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34612B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8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346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4612B" w:rsidRPr="0034612B" w:rsidTr="0034612B">
        <w:trPr>
          <w:trHeight w:val="930"/>
        </w:trPr>
        <w:tc>
          <w:tcPr>
            <w:tcW w:w="959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612B">
              <w:rPr>
                <w:rFonts w:ascii="Times New Roman" w:hAnsi="Times New Roman"/>
                <w:b/>
                <w:bCs/>
                <w:sz w:val="28"/>
                <w:szCs w:val="28"/>
              </w:rPr>
              <w:t>473</w:t>
            </w:r>
          </w:p>
        </w:tc>
        <w:tc>
          <w:tcPr>
            <w:tcW w:w="3118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612B">
              <w:rPr>
                <w:rFonts w:ascii="Times New Roman" w:hAnsi="Times New Roman"/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3460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612B">
              <w:rPr>
                <w:rFonts w:ascii="Times New Roman" w:hAnsi="Times New Roman"/>
                <w:b/>
                <w:bCs/>
                <w:sz w:val="28"/>
                <w:szCs w:val="28"/>
              </w:rPr>
              <w:t>БЕЗВОЗМЕЗДНЫЕ  ПОСТУПЛЕНИЯ</w:t>
            </w:r>
          </w:p>
        </w:tc>
        <w:tc>
          <w:tcPr>
            <w:tcW w:w="18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612B">
              <w:rPr>
                <w:rFonts w:ascii="Times New Roman" w:hAnsi="Times New Roman"/>
                <w:b/>
                <w:bCs/>
                <w:sz w:val="28"/>
                <w:szCs w:val="28"/>
              </w:rPr>
              <w:t>3377368,20</w:t>
            </w:r>
          </w:p>
        </w:tc>
      </w:tr>
      <w:tr w:rsidR="0034612B" w:rsidRPr="0034612B" w:rsidTr="0034612B">
        <w:trPr>
          <w:trHeight w:val="840"/>
        </w:trPr>
        <w:tc>
          <w:tcPr>
            <w:tcW w:w="959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612B">
              <w:rPr>
                <w:rFonts w:ascii="Times New Roman" w:hAnsi="Times New Roman"/>
                <w:b/>
                <w:bCs/>
                <w:sz w:val="28"/>
                <w:szCs w:val="28"/>
              </w:rPr>
              <w:t>473</w:t>
            </w:r>
          </w:p>
        </w:tc>
        <w:tc>
          <w:tcPr>
            <w:tcW w:w="3118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612B">
              <w:rPr>
                <w:rFonts w:ascii="Times New Roman" w:hAnsi="Times New Roman"/>
                <w:b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3460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612B">
              <w:rPr>
                <w:rFonts w:ascii="Times New Roman" w:hAnsi="Times New Roman"/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8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612B">
              <w:rPr>
                <w:rFonts w:ascii="Times New Roman" w:hAnsi="Times New Roman"/>
                <w:b/>
                <w:bCs/>
                <w:sz w:val="28"/>
                <w:szCs w:val="28"/>
              </w:rPr>
              <w:t>3377368,20</w:t>
            </w:r>
          </w:p>
        </w:tc>
      </w:tr>
      <w:tr w:rsidR="0034612B" w:rsidRPr="0034612B" w:rsidTr="0034612B">
        <w:trPr>
          <w:trHeight w:val="2070"/>
        </w:trPr>
        <w:tc>
          <w:tcPr>
            <w:tcW w:w="95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34612B">
              <w:rPr>
                <w:rFonts w:ascii="Times New Roman" w:hAnsi="Times New Roman"/>
                <w:sz w:val="28"/>
                <w:szCs w:val="28"/>
              </w:rPr>
              <w:t>473</w:t>
            </w:r>
          </w:p>
        </w:tc>
        <w:tc>
          <w:tcPr>
            <w:tcW w:w="3118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34612B">
              <w:rPr>
                <w:rFonts w:ascii="Times New Roman" w:hAnsi="Times New Roman"/>
                <w:sz w:val="28"/>
                <w:szCs w:val="28"/>
              </w:rPr>
              <w:t>2 02 15001 10 0000  150</w:t>
            </w:r>
          </w:p>
        </w:tc>
        <w:tc>
          <w:tcPr>
            <w:tcW w:w="3460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34612B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34612B">
              <w:rPr>
                <w:rFonts w:ascii="Times New Roman" w:hAnsi="Times New Roman"/>
                <w:sz w:val="28"/>
                <w:szCs w:val="28"/>
              </w:rPr>
              <w:t>784215,00</w:t>
            </w:r>
          </w:p>
        </w:tc>
      </w:tr>
      <w:tr w:rsidR="0034612B" w:rsidRPr="0034612B" w:rsidTr="0034612B">
        <w:trPr>
          <w:trHeight w:val="2070"/>
        </w:trPr>
        <w:tc>
          <w:tcPr>
            <w:tcW w:w="95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34612B">
              <w:rPr>
                <w:rFonts w:ascii="Times New Roman" w:hAnsi="Times New Roman"/>
                <w:sz w:val="28"/>
                <w:szCs w:val="28"/>
              </w:rPr>
              <w:t>473</w:t>
            </w:r>
          </w:p>
        </w:tc>
        <w:tc>
          <w:tcPr>
            <w:tcW w:w="3118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34612B">
              <w:rPr>
                <w:rFonts w:ascii="Times New Roman" w:hAnsi="Times New Roman"/>
                <w:sz w:val="28"/>
                <w:szCs w:val="28"/>
              </w:rPr>
              <w:t>2 02 25576 10 0000  150</w:t>
            </w:r>
          </w:p>
        </w:tc>
        <w:tc>
          <w:tcPr>
            <w:tcW w:w="3460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34612B"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8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34612B">
              <w:rPr>
                <w:rFonts w:ascii="Times New Roman" w:hAnsi="Times New Roman"/>
                <w:sz w:val="28"/>
                <w:szCs w:val="28"/>
              </w:rPr>
              <w:t>1763285,83</w:t>
            </w:r>
          </w:p>
        </w:tc>
      </w:tr>
      <w:tr w:rsidR="0034612B" w:rsidRPr="0034612B" w:rsidTr="0034612B">
        <w:trPr>
          <w:trHeight w:val="2070"/>
        </w:trPr>
        <w:tc>
          <w:tcPr>
            <w:tcW w:w="95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34612B">
              <w:rPr>
                <w:rFonts w:ascii="Times New Roman" w:hAnsi="Times New Roman"/>
                <w:sz w:val="28"/>
                <w:szCs w:val="28"/>
              </w:rPr>
              <w:t>473</w:t>
            </w:r>
          </w:p>
        </w:tc>
        <w:tc>
          <w:tcPr>
            <w:tcW w:w="3118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34612B">
              <w:rPr>
                <w:rFonts w:ascii="Times New Roman" w:hAnsi="Times New Roman"/>
                <w:sz w:val="28"/>
                <w:szCs w:val="28"/>
              </w:rPr>
              <w:t>2 07 05020 10 0000 150</w:t>
            </w:r>
          </w:p>
        </w:tc>
        <w:tc>
          <w:tcPr>
            <w:tcW w:w="3460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34612B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34612B">
              <w:rPr>
                <w:rFonts w:ascii="Times New Roman" w:hAnsi="Times New Roman"/>
                <w:sz w:val="28"/>
                <w:szCs w:val="28"/>
              </w:rPr>
              <w:t>745027,37</w:t>
            </w:r>
          </w:p>
        </w:tc>
      </w:tr>
      <w:tr w:rsidR="0034612B" w:rsidRPr="0034612B" w:rsidTr="0034612B">
        <w:trPr>
          <w:trHeight w:val="2070"/>
        </w:trPr>
        <w:tc>
          <w:tcPr>
            <w:tcW w:w="959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34612B">
              <w:rPr>
                <w:rFonts w:ascii="Times New Roman" w:hAnsi="Times New Roman"/>
                <w:sz w:val="28"/>
                <w:szCs w:val="28"/>
              </w:rPr>
              <w:lastRenderedPageBreak/>
              <w:t>473</w:t>
            </w:r>
          </w:p>
        </w:tc>
        <w:tc>
          <w:tcPr>
            <w:tcW w:w="3118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34612B">
              <w:rPr>
                <w:rFonts w:ascii="Times New Roman" w:hAnsi="Times New Roman"/>
                <w:sz w:val="28"/>
                <w:szCs w:val="28"/>
              </w:rPr>
              <w:t>2 02 35118 10 0000 150</w:t>
            </w:r>
          </w:p>
        </w:tc>
        <w:tc>
          <w:tcPr>
            <w:tcW w:w="3460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34612B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34612B">
              <w:rPr>
                <w:rFonts w:ascii="Times New Roman" w:hAnsi="Times New Roman"/>
                <w:sz w:val="28"/>
                <w:szCs w:val="28"/>
              </w:rPr>
              <w:t>84840,00</w:t>
            </w:r>
          </w:p>
        </w:tc>
      </w:tr>
      <w:tr w:rsidR="0034612B" w:rsidRPr="0034612B" w:rsidTr="0034612B">
        <w:trPr>
          <w:trHeight w:val="1020"/>
        </w:trPr>
        <w:tc>
          <w:tcPr>
            <w:tcW w:w="7537" w:type="dxa"/>
            <w:gridSpan w:val="3"/>
            <w:hideMark/>
          </w:tcPr>
          <w:p w:rsidR="0034612B" w:rsidRPr="0034612B" w:rsidRDefault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612B">
              <w:rPr>
                <w:rFonts w:ascii="Times New Roman" w:hAnsi="Times New Roman"/>
                <w:b/>
                <w:bCs/>
                <w:sz w:val="28"/>
                <w:szCs w:val="28"/>
              </w:rPr>
              <w:t>ВСЕГО  ДОХОДОВ</w:t>
            </w:r>
          </w:p>
        </w:tc>
        <w:tc>
          <w:tcPr>
            <w:tcW w:w="18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612B">
              <w:rPr>
                <w:rFonts w:ascii="Times New Roman" w:hAnsi="Times New Roman"/>
                <w:b/>
                <w:bCs/>
                <w:sz w:val="28"/>
                <w:szCs w:val="28"/>
              </w:rPr>
              <w:t>5716303,74</w:t>
            </w:r>
          </w:p>
        </w:tc>
      </w:tr>
    </w:tbl>
    <w:p w:rsidR="0034612B" w:rsidRDefault="0034612B" w:rsidP="00967BC5">
      <w:pPr>
        <w:rPr>
          <w:rFonts w:ascii="Times New Roman" w:hAnsi="Times New Roman"/>
          <w:sz w:val="28"/>
          <w:szCs w:val="28"/>
        </w:rPr>
      </w:pPr>
    </w:p>
    <w:p w:rsidR="0034612B" w:rsidRDefault="0034612B" w:rsidP="00967BC5">
      <w:pPr>
        <w:rPr>
          <w:rFonts w:ascii="Times New Roman" w:hAnsi="Times New Roman"/>
          <w:sz w:val="28"/>
          <w:szCs w:val="28"/>
        </w:rPr>
      </w:pPr>
    </w:p>
    <w:p w:rsidR="0034612B" w:rsidRDefault="0034612B" w:rsidP="00967BC5">
      <w:pPr>
        <w:rPr>
          <w:rFonts w:ascii="Times New Roman" w:hAnsi="Times New Roman"/>
          <w:sz w:val="28"/>
          <w:szCs w:val="28"/>
        </w:rPr>
      </w:pPr>
    </w:p>
    <w:p w:rsidR="0034612B" w:rsidRDefault="0034612B" w:rsidP="00967BC5">
      <w:pPr>
        <w:rPr>
          <w:rFonts w:ascii="Times New Roman" w:hAnsi="Times New Roman"/>
          <w:sz w:val="28"/>
          <w:szCs w:val="28"/>
        </w:rPr>
      </w:pPr>
    </w:p>
    <w:p w:rsidR="0034612B" w:rsidRDefault="0034612B" w:rsidP="00967BC5">
      <w:pPr>
        <w:rPr>
          <w:rFonts w:ascii="Times New Roman" w:hAnsi="Times New Roman"/>
          <w:sz w:val="28"/>
          <w:szCs w:val="28"/>
        </w:rPr>
      </w:pPr>
    </w:p>
    <w:p w:rsidR="0034612B" w:rsidRDefault="0034612B" w:rsidP="00967BC5">
      <w:pPr>
        <w:rPr>
          <w:rFonts w:ascii="Times New Roman" w:hAnsi="Times New Roman"/>
          <w:sz w:val="28"/>
          <w:szCs w:val="28"/>
        </w:rPr>
      </w:pPr>
    </w:p>
    <w:p w:rsidR="0034612B" w:rsidRDefault="0034612B" w:rsidP="00967BC5">
      <w:pPr>
        <w:rPr>
          <w:rFonts w:ascii="Times New Roman" w:hAnsi="Times New Roman"/>
          <w:sz w:val="28"/>
          <w:szCs w:val="28"/>
        </w:rPr>
      </w:pPr>
    </w:p>
    <w:p w:rsidR="0034612B" w:rsidRDefault="0034612B" w:rsidP="00967BC5">
      <w:pPr>
        <w:rPr>
          <w:rFonts w:ascii="Times New Roman" w:hAnsi="Times New Roman"/>
          <w:sz w:val="28"/>
          <w:szCs w:val="28"/>
        </w:rPr>
      </w:pPr>
    </w:p>
    <w:p w:rsidR="0034612B" w:rsidRDefault="0034612B" w:rsidP="00967BC5">
      <w:pPr>
        <w:rPr>
          <w:rFonts w:ascii="Times New Roman" w:hAnsi="Times New Roman"/>
          <w:sz w:val="28"/>
          <w:szCs w:val="28"/>
        </w:rPr>
      </w:pPr>
    </w:p>
    <w:p w:rsidR="0034612B" w:rsidRDefault="0034612B" w:rsidP="00967BC5">
      <w:pPr>
        <w:rPr>
          <w:rFonts w:ascii="Times New Roman" w:hAnsi="Times New Roman"/>
          <w:sz w:val="28"/>
          <w:szCs w:val="28"/>
        </w:rPr>
      </w:pPr>
    </w:p>
    <w:p w:rsidR="0034612B" w:rsidRDefault="0034612B" w:rsidP="00967BC5">
      <w:pPr>
        <w:rPr>
          <w:rFonts w:ascii="Times New Roman" w:hAnsi="Times New Roman"/>
          <w:sz w:val="28"/>
          <w:szCs w:val="28"/>
        </w:rPr>
      </w:pPr>
    </w:p>
    <w:p w:rsidR="0034612B" w:rsidRDefault="0034612B" w:rsidP="00967BC5">
      <w:pPr>
        <w:rPr>
          <w:rFonts w:ascii="Times New Roman" w:hAnsi="Times New Roman"/>
          <w:sz w:val="28"/>
          <w:szCs w:val="28"/>
        </w:rPr>
      </w:pPr>
    </w:p>
    <w:p w:rsidR="0034612B" w:rsidRDefault="0034612B" w:rsidP="00967BC5">
      <w:pPr>
        <w:rPr>
          <w:rFonts w:ascii="Times New Roman" w:hAnsi="Times New Roman"/>
          <w:sz w:val="28"/>
          <w:szCs w:val="28"/>
        </w:rPr>
      </w:pPr>
    </w:p>
    <w:p w:rsidR="0034612B" w:rsidRDefault="0034612B" w:rsidP="00967BC5">
      <w:pPr>
        <w:rPr>
          <w:rFonts w:ascii="Times New Roman" w:hAnsi="Times New Roman"/>
          <w:sz w:val="28"/>
          <w:szCs w:val="28"/>
        </w:rPr>
      </w:pPr>
    </w:p>
    <w:p w:rsidR="0034612B" w:rsidRDefault="0034612B" w:rsidP="00967BC5">
      <w:pPr>
        <w:rPr>
          <w:rFonts w:ascii="Times New Roman" w:hAnsi="Times New Roman"/>
          <w:sz w:val="28"/>
          <w:szCs w:val="28"/>
        </w:rPr>
      </w:pPr>
    </w:p>
    <w:p w:rsidR="0034612B" w:rsidRDefault="0034612B" w:rsidP="00967BC5">
      <w:pPr>
        <w:rPr>
          <w:rFonts w:ascii="Times New Roman" w:hAnsi="Times New Roman"/>
          <w:sz w:val="28"/>
          <w:szCs w:val="28"/>
        </w:rPr>
      </w:pPr>
    </w:p>
    <w:p w:rsidR="0034612B" w:rsidRDefault="0034612B" w:rsidP="00967BC5">
      <w:pPr>
        <w:rPr>
          <w:rFonts w:ascii="Times New Roman" w:hAnsi="Times New Roman"/>
          <w:sz w:val="28"/>
          <w:szCs w:val="28"/>
        </w:rPr>
      </w:pPr>
    </w:p>
    <w:p w:rsidR="0034612B" w:rsidRDefault="0034612B" w:rsidP="00967BC5">
      <w:pPr>
        <w:rPr>
          <w:rFonts w:ascii="Times New Roman" w:hAnsi="Times New Roman"/>
          <w:sz w:val="28"/>
          <w:szCs w:val="28"/>
        </w:rPr>
      </w:pPr>
    </w:p>
    <w:p w:rsidR="0034612B" w:rsidRDefault="0034612B" w:rsidP="00967BC5">
      <w:pPr>
        <w:rPr>
          <w:rFonts w:ascii="Times New Roman" w:hAnsi="Times New Roman"/>
          <w:sz w:val="28"/>
          <w:szCs w:val="28"/>
        </w:rPr>
      </w:pPr>
    </w:p>
    <w:p w:rsidR="0034612B" w:rsidRPr="00967BC5" w:rsidRDefault="0034612B" w:rsidP="00967BC5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56"/>
        <w:gridCol w:w="2896"/>
        <w:gridCol w:w="567"/>
        <w:gridCol w:w="691"/>
        <w:gridCol w:w="1294"/>
        <w:gridCol w:w="648"/>
        <w:gridCol w:w="1190"/>
        <w:gridCol w:w="1529"/>
      </w:tblGrid>
      <w:tr w:rsidR="0034612B" w:rsidRPr="0034612B" w:rsidTr="0034612B">
        <w:trPr>
          <w:trHeight w:val="2049"/>
        </w:trPr>
        <w:tc>
          <w:tcPr>
            <w:tcW w:w="9571" w:type="dxa"/>
            <w:gridSpan w:val="8"/>
            <w:noWrap/>
            <w:hideMark/>
          </w:tcPr>
          <w:p w:rsidR="0034612B" w:rsidRPr="0034612B" w:rsidRDefault="0034612B" w:rsidP="003461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                                                                                      Приложение 4</w:t>
            </w:r>
          </w:p>
          <w:p w:rsidR="0034612B" w:rsidRPr="0034612B" w:rsidRDefault="0034612B" w:rsidP="003461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 xml:space="preserve"> к  решению Собрания представителей</w:t>
            </w:r>
          </w:p>
          <w:p w:rsidR="0034612B" w:rsidRPr="0034612B" w:rsidRDefault="0034612B" w:rsidP="003461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 xml:space="preserve"> сельского поселения Чекалино </w:t>
            </w:r>
          </w:p>
          <w:p w:rsidR="0034612B" w:rsidRPr="0034612B" w:rsidRDefault="0034612B" w:rsidP="003461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муниципального района Сызранский</w:t>
            </w:r>
          </w:p>
          <w:p w:rsidR="0034612B" w:rsidRPr="0034612B" w:rsidRDefault="0034612B" w:rsidP="003461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 xml:space="preserve">          № 2 от 20.02.2020 г.</w:t>
            </w:r>
          </w:p>
        </w:tc>
      </w:tr>
      <w:tr w:rsidR="0034612B" w:rsidRPr="0034612B" w:rsidTr="0034612B">
        <w:trPr>
          <w:trHeight w:val="885"/>
        </w:trPr>
        <w:tc>
          <w:tcPr>
            <w:tcW w:w="9571" w:type="dxa"/>
            <w:gridSpan w:val="8"/>
            <w:hideMark/>
          </w:tcPr>
          <w:p w:rsidR="0034612B" w:rsidRPr="0034612B" w:rsidRDefault="0034612B" w:rsidP="0034612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Ведомственная структура расходов бюджета сельского поселения Чекалино муниципального района Сызранский на 2020 год</w:t>
            </w:r>
          </w:p>
        </w:tc>
      </w:tr>
      <w:tr w:rsidR="0034612B" w:rsidRPr="0034612B" w:rsidTr="0034612B">
        <w:trPr>
          <w:trHeight w:val="315"/>
        </w:trPr>
        <w:tc>
          <w:tcPr>
            <w:tcW w:w="756" w:type="dxa"/>
            <w:vMerge w:val="restart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Код ГРБС</w:t>
            </w:r>
          </w:p>
        </w:tc>
        <w:tc>
          <w:tcPr>
            <w:tcW w:w="2896" w:type="dxa"/>
            <w:vMerge w:val="restart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67" w:type="dxa"/>
            <w:vMerge w:val="restart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РЗ</w:t>
            </w:r>
          </w:p>
        </w:tc>
        <w:tc>
          <w:tcPr>
            <w:tcW w:w="691" w:type="dxa"/>
            <w:vMerge w:val="restart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4612B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294" w:type="dxa"/>
            <w:vMerge w:val="restart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ЦСР</w:t>
            </w:r>
          </w:p>
        </w:tc>
        <w:tc>
          <w:tcPr>
            <w:tcW w:w="648" w:type="dxa"/>
            <w:vMerge w:val="restart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ВР</w:t>
            </w:r>
          </w:p>
        </w:tc>
        <w:tc>
          <w:tcPr>
            <w:tcW w:w="2719" w:type="dxa"/>
            <w:gridSpan w:val="2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Сумма рублей</w:t>
            </w:r>
          </w:p>
        </w:tc>
      </w:tr>
      <w:tr w:rsidR="0034612B" w:rsidRPr="0034612B" w:rsidTr="0034612B">
        <w:trPr>
          <w:trHeight w:val="1635"/>
        </w:trPr>
        <w:tc>
          <w:tcPr>
            <w:tcW w:w="756" w:type="dxa"/>
            <w:vMerge/>
            <w:hideMark/>
          </w:tcPr>
          <w:p w:rsidR="0034612B" w:rsidRPr="0034612B" w:rsidRDefault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896" w:type="dxa"/>
            <w:vMerge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" w:type="dxa"/>
            <w:vMerge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dxa"/>
            <w:vMerge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dxa"/>
            <w:vMerge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0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529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в том числе за счет безвозмездных поступлений</w:t>
            </w:r>
          </w:p>
        </w:tc>
      </w:tr>
      <w:tr w:rsidR="0034612B" w:rsidRPr="0034612B" w:rsidTr="0034612B">
        <w:trPr>
          <w:trHeight w:val="1290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Администрация сельского поселения Чекалино муниципального района Сызранский Самарской области</w:t>
            </w:r>
          </w:p>
        </w:tc>
        <w:tc>
          <w:tcPr>
            <w:tcW w:w="4390" w:type="dxa"/>
            <w:gridSpan w:val="5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34612B" w:rsidRPr="0034612B" w:rsidTr="0034612B">
        <w:trPr>
          <w:trHeight w:val="1635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574182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615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990000000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574182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2295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9910000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4612B" w:rsidRPr="0034612B" w:rsidTr="0034612B">
        <w:trPr>
          <w:trHeight w:val="540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991001010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574182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1455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lastRenderedPageBreak/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9910011010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1190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441000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1800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34612B">
              <w:rPr>
                <w:rFonts w:ascii="Times New Roman" w:hAnsi="Times New Roman"/>
                <w:sz w:val="26"/>
                <w:szCs w:val="26"/>
              </w:rPr>
              <w:t>х(</w:t>
            </w:r>
            <w:proofErr w:type="gramEnd"/>
            <w:r w:rsidRPr="0034612B">
              <w:rPr>
                <w:rFonts w:ascii="Times New Roman" w:hAnsi="Times New Roman"/>
                <w:sz w:val="26"/>
                <w:szCs w:val="26"/>
              </w:rPr>
              <w:t>муниципальных )органов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9910011010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129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133182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2160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1273004,51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1575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"Нулевой травматизм" в сельском поселении Чекалино муниципального района Сызранский Самарской области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1200000000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4300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1020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1200020000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4300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1275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34612B">
              <w:rPr>
                <w:rFonts w:ascii="Times New Roman" w:hAnsi="Times New Roman"/>
                <w:sz w:val="26"/>
                <w:szCs w:val="26"/>
              </w:rPr>
              <w:t xml:space="preserve"> )</w:t>
            </w:r>
            <w:proofErr w:type="gramEnd"/>
            <w:r w:rsidRPr="0034612B">
              <w:rPr>
                <w:rFonts w:ascii="Times New Roman" w:hAnsi="Times New Roman"/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1200020000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4300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1020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1200020000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4300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765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lastRenderedPageBreak/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1268704,51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1020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9910011000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1241984,51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1275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9910011000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1190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951005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1695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34612B">
              <w:rPr>
                <w:rFonts w:ascii="Times New Roman" w:hAnsi="Times New Roman"/>
                <w:sz w:val="26"/>
                <w:szCs w:val="26"/>
              </w:rPr>
              <w:t>х(</w:t>
            </w:r>
            <w:proofErr w:type="gramEnd"/>
            <w:r w:rsidRPr="0034612B">
              <w:rPr>
                <w:rFonts w:ascii="Times New Roman" w:hAnsi="Times New Roman"/>
                <w:sz w:val="26"/>
                <w:szCs w:val="26"/>
              </w:rPr>
              <w:t>муниципальных )органов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9910011000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129</w:t>
            </w:r>
          </w:p>
        </w:tc>
        <w:tc>
          <w:tcPr>
            <w:tcW w:w="1190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287203,51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420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9910011000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3756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555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9910011000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3756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420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Уплата налога на имущество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9910011000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851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300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Уплата налогов, сборов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9910011000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852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1200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300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Уплата иных платежей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9910011000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853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1576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840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4612B">
              <w:rPr>
                <w:rFonts w:ascii="Times New Roman" w:hAnsi="Times New Roman"/>
                <w:sz w:val="26"/>
                <w:szCs w:val="26"/>
              </w:rPr>
              <w:t xml:space="preserve">района отдельных полномочий органов </w:t>
            </w:r>
            <w:r w:rsidRPr="0034612B">
              <w:rPr>
                <w:rFonts w:ascii="Times New Roman" w:hAnsi="Times New Roman"/>
                <w:sz w:val="26"/>
                <w:szCs w:val="26"/>
              </w:rPr>
              <w:lastRenderedPageBreak/>
              <w:t>местного самоуправления поселений</w:t>
            </w:r>
            <w:proofErr w:type="gramEnd"/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9910078210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26720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300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lastRenderedPageBreak/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9910078210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26720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525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9910078210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540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26720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1545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18906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765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99100000000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18906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3060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4612B">
              <w:rPr>
                <w:rFonts w:ascii="Times New Roman" w:hAnsi="Times New Roman"/>
                <w:sz w:val="26"/>
                <w:szCs w:val="26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9910078210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18906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300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9910078210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18906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525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9910078210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540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18906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525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106289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2400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lastRenderedPageBreak/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9910000000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106289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585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Иные направления расходов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991007990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106289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510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991007990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106289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510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Специальные расходы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991007990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880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106289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780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286168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2550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Муниципальная  программа Сельского поселения Чекалино "Осуществление материально-технического и транспортного обеспечения деятельности администрации сельского поселения Чекалино муниципального района Сызранский Самарской области</w:t>
            </w:r>
            <w:proofErr w:type="gramStart"/>
            <w:r w:rsidRPr="0034612B">
              <w:rPr>
                <w:rFonts w:ascii="Times New Roman" w:hAnsi="Times New Roman"/>
                <w:sz w:val="26"/>
                <w:szCs w:val="26"/>
              </w:rPr>
              <w:t>.»</w:t>
            </w:r>
            <w:proofErr w:type="gramEnd"/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0120000000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273000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1549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 xml:space="preserve">Муниципальная  программа </w:t>
            </w:r>
            <w:proofErr w:type="spellStart"/>
            <w:r w:rsidRPr="0034612B">
              <w:rPr>
                <w:rFonts w:ascii="Times New Roman" w:hAnsi="Times New Roman"/>
                <w:sz w:val="26"/>
                <w:szCs w:val="26"/>
              </w:rPr>
              <w:t>с.п</w:t>
            </w:r>
            <w:proofErr w:type="spellEnd"/>
            <w:r w:rsidRPr="0034612B">
              <w:rPr>
                <w:rFonts w:ascii="Times New Roman" w:hAnsi="Times New Roman"/>
                <w:sz w:val="26"/>
                <w:szCs w:val="26"/>
              </w:rPr>
              <w:t xml:space="preserve">. Чекалино муниципального района Сызранский "Осуществление материально-технического и транспортного обеспечения деятельности администрации сельского поселения </w:t>
            </w:r>
            <w:r w:rsidRPr="0034612B">
              <w:rPr>
                <w:rFonts w:ascii="Times New Roman" w:hAnsi="Times New Roman"/>
                <w:sz w:val="26"/>
                <w:szCs w:val="26"/>
              </w:rPr>
              <w:lastRenderedPageBreak/>
              <w:t>Чекалино муниципального района Сызранский Самарской области на 2020г.»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0120020000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273000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1020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lastRenderedPageBreak/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0120020000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273000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1275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34612B">
              <w:rPr>
                <w:rFonts w:ascii="Times New Roman" w:hAnsi="Times New Roman"/>
                <w:sz w:val="26"/>
                <w:szCs w:val="26"/>
              </w:rPr>
              <w:t xml:space="preserve"> )</w:t>
            </w:r>
            <w:proofErr w:type="gramEnd"/>
            <w:r w:rsidRPr="0034612B">
              <w:rPr>
                <w:rFonts w:ascii="Times New Roman" w:hAnsi="Times New Roman"/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0120020000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273000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1020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0120020000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273000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765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Закупки товаров, работ и услуг для муниципальных нужд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9910020000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5000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705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Выполнение других обязательств государства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9910020070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5000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975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9910020070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5000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975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34612B">
              <w:rPr>
                <w:rFonts w:ascii="Times New Roman" w:hAnsi="Times New Roman"/>
                <w:sz w:val="26"/>
                <w:szCs w:val="26"/>
              </w:rPr>
              <w:t xml:space="preserve"> )</w:t>
            </w:r>
            <w:proofErr w:type="gramEnd"/>
            <w:r w:rsidRPr="0034612B">
              <w:rPr>
                <w:rFonts w:ascii="Times New Roman" w:hAnsi="Times New Roman"/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9910020070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5000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975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9910020070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5000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510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9910020070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510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9910020070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300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Уплата иных платежей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9910020070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853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3165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lastRenderedPageBreak/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4612B">
              <w:rPr>
                <w:rFonts w:ascii="Times New Roman" w:hAnsi="Times New Roman"/>
                <w:sz w:val="26"/>
                <w:szCs w:val="26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9910078210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8068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300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9910078210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8068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525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9910078210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540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8068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525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84840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84840</w:t>
            </w:r>
          </w:p>
        </w:tc>
      </w:tr>
      <w:tr w:rsidR="0034612B" w:rsidRPr="0034612B" w:rsidTr="0034612B">
        <w:trPr>
          <w:trHeight w:val="1275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Непрограммные направления расходов местного бюджет</w:t>
            </w:r>
            <w:proofErr w:type="gramStart"/>
            <w:r w:rsidRPr="0034612B">
              <w:rPr>
                <w:rFonts w:ascii="Times New Roman" w:hAnsi="Times New Roman"/>
                <w:sz w:val="26"/>
                <w:szCs w:val="26"/>
              </w:rPr>
              <w:t>а(</w:t>
            </w:r>
            <w:proofErr w:type="gramEnd"/>
            <w:r w:rsidRPr="0034612B">
              <w:rPr>
                <w:rFonts w:ascii="Times New Roman" w:hAnsi="Times New Roman"/>
                <w:sz w:val="26"/>
                <w:szCs w:val="26"/>
              </w:rPr>
              <w:t>за счет областных и федеральных средств)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900000000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84840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84840</w:t>
            </w:r>
          </w:p>
        </w:tc>
      </w:tr>
      <w:tr w:rsidR="0034612B" w:rsidRPr="0034612B" w:rsidTr="0034612B">
        <w:trPr>
          <w:trHeight w:val="510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901000000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84840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84840</w:t>
            </w:r>
          </w:p>
        </w:tc>
      </w:tr>
      <w:tr w:rsidR="0034612B" w:rsidRPr="0034612B" w:rsidTr="0034612B">
        <w:trPr>
          <w:trHeight w:val="1275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9010051180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84840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84840</w:t>
            </w:r>
          </w:p>
        </w:tc>
      </w:tr>
      <w:tr w:rsidR="0034612B" w:rsidRPr="0034612B" w:rsidTr="0034612B">
        <w:trPr>
          <w:trHeight w:val="1275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9010051180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64063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64063</w:t>
            </w:r>
          </w:p>
        </w:tc>
      </w:tr>
      <w:tr w:rsidR="0034612B" w:rsidRPr="0034612B" w:rsidTr="0034612B">
        <w:trPr>
          <w:trHeight w:val="1785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lastRenderedPageBreak/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34612B">
              <w:rPr>
                <w:rFonts w:ascii="Times New Roman" w:hAnsi="Times New Roman"/>
                <w:sz w:val="26"/>
                <w:szCs w:val="26"/>
              </w:rPr>
              <w:t>х(</w:t>
            </w:r>
            <w:proofErr w:type="gramEnd"/>
            <w:r w:rsidRPr="0034612B">
              <w:rPr>
                <w:rFonts w:ascii="Times New Roman" w:hAnsi="Times New Roman"/>
                <w:sz w:val="26"/>
                <w:szCs w:val="26"/>
              </w:rPr>
              <w:t>муниципальных )органов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9010051180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129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19347,03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19347,03</w:t>
            </w:r>
          </w:p>
        </w:tc>
      </w:tr>
      <w:tr w:rsidR="0034612B" w:rsidRPr="0034612B" w:rsidTr="0034612B">
        <w:trPr>
          <w:trHeight w:val="1035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9010051180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1429,97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1429,97</w:t>
            </w:r>
          </w:p>
        </w:tc>
      </w:tr>
      <w:tr w:rsidR="0034612B" w:rsidRPr="0034612B" w:rsidTr="0034612B">
        <w:trPr>
          <w:trHeight w:val="1290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34612B">
              <w:rPr>
                <w:rFonts w:ascii="Times New Roman" w:hAnsi="Times New Roman"/>
                <w:sz w:val="26"/>
                <w:szCs w:val="26"/>
              </w:rPr>
              <w:t xml:space="preserve"> )</w:t>
            </w:r>
            <w:proofErr w:type="gramEnd"/>
            <w:r w:rsidRPr="0034612B">
              <w:rPr>
                <w:rFonts w:ascii="Times New Roman" w:hAnsi="Times New Roman"/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9010051180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1429,97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1429,97</w:t>
            </w:r>
          </w:p>
        </w:tc>
      </w:tr>
      <w:tr w:rsidR="0034612B" w:rsidRPr="0034612B" w:rsidTr="0034612B">
        <w:trPr>
          <w:trHeight w:val="1035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9010051180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1429,97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1429,97</w:t>
            </w:r>
          </w:p>
        </w:tc>
      </w:tr>
      <w:tr w:rsidR="0034612B" w:rsidRPr="0034612B" w:rsidTr="0034612B">
        <w:trPr>
          <w:trHeight w:val="660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20432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2880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Муниципальная программа сельского поселения Чекалино муниципального района Сызранский "Обеспечение пожарной безопасности на территории сельского поселения Чекалино муниципального района Сызранский Самарской области на 2019-2021 годы"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1000000000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20432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1245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1000020000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20432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1245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lastRenderedPageBreak/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34612B">
              <w:rPr>
                <w:rFonts w:ascii="Times New Roman" w:hAnsi="Times New Roman"/>
                <w:sz w:val="26"/>
                <w:szCs w:val="26"/>
              </w:rPr>
              <w:t xml:space="preserve"> )</w:t>
            </w:r>
            <w:proofErr w:type="gramEnd"/>
            <w:r w:rsidRPr="0034612B">
              <w:rPr>
                <w:rFonts w:ascii="Times New Roman" w:hAnsi="Times New Roman"/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1000020000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20432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1245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1000020000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20432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2265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Об утверждении программы по профилактике терроризма и экстремизма на территории сельского поселения Чекалино муниципального района  Сызранский  Самарской области на 2019-2021 годы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1000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1665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"Терроризм и экстремизм на территории сельского поселении Чекалино муниципального района Сызранский Самарской области на 2019-2021гг"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1100000000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1245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1100020000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1245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34612B">
              <w:rPr>
                <w:rFonts w:ascii="Times New Roman" w:hAnsi="Times New Roman"/>
                <w:sz w:val="26"/>
                <w:szCs w:val="26"/>
              </w:rPr>
              <w:t xml:space="preserve"> )</w:t>
            </w:r>
            <w:proofErr w:type="gramEnd"/>
            <w:r w:rsidRPr="0034612B">
              <w:rPr>
                <w:rFonts w:ascii="Times New Roman" w:hAnsi="Times New Roman"/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1100020000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1245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1100020000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780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Дорожное хозяйств</w:t>
            </w:r>
            <w:proofErr w:type="gramStart"/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о(</w:t>
            </w:r>
            <w:proofErr w:type="gramEnd"/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дорожные фонды)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702656,15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2550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lastRenderedPageBreak/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Муниципальная  программа сельского поселения Чекалино «Модернизация и развитие автомобильных дорог общего пользования администрации сельского поселения Чекалино муниципального района Сызранский Самарской области на 2019-2021г.»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0210000000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702656,15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1020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0210020000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702656,15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1275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34612B">
              <w:rPr>
                <w:rFonts w:ascii="Times New Roman" w:hAnsi="Times New Roman"/>
                <w:sz w:val="26"/>
                <w:szCs w:val="26"/>
              </w:rPr>
              <w:t xml:space="preserve"> )</w:t>
            </w:r>
            <w:proofErr w:type="gramEnd"/>
            <w:r w:rsidRPr="0034612B">
              <w:rPr>
                <w:rFonts w:ascii="Times New Roman" w:hAnsi="Times New Roman"/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0210020000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702656,15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1035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0210020000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702656,15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315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2793313,2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2508313,2</w:t>
            </w:r>
          </w:p>
        </w:tc>
      </w:tr>
      <w:tr w:rsidR="0034612B" w:rsidRPr="0034612B" w:rsidTr="0034612B">
        <w:trPr>
          <w:trHeight w:val="1935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Муниципальная  программа сельского поселения "Благоустройство территории сельского поселения Чекалино муниципального района Сызранский Самарской области "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0600000000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259810,2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1140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Расходы местного бюджета за счет стимулирующих субсидий на уличное освещение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0630000000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259810,2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1140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lastRenderedPageBreak/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061000010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259810,2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1335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34612B">
              <w:rPr>
                <w:rFonts w:ascii="Times New Roman" w:hAnsi="Times New Roman"/>
                <w:sz w:val="26"/>
                <w:szCs w:val="26"/>
              </w:rPr>
              <w:t xml:space="preserve"> )</w:t>
            </w:r>
            <w:proofErr w:type="gramEnd"/>
            <w:r w:rsidRPr="0034612B">
              <w:rPr>
                <w:rFonts w:ascii="Times New Roman" w:hAnsi="Times New Roman"/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061000010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259810,2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1335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061000010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259810,2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2325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Муниципальная  программа сельского поселения "Комплексное развитие сельской территории сельского поселения Чекалино муниципального района Сызранский Самарской области на 2020-2022 год"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4000000000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2533503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2508313,2</w:t>
            </w:r>
          </w:p>
        </w:tc>
      </w:tr>
      <w:tr w:rsidR="0034612B" w:rsidRPr="0034612B" w:rsidTr="0034612B">
        <w:trPr>
          <w:trHeight w:val="1140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Реализация общественно значимых проектов по благоустройству сельских территорий.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40.0.00.L5760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2533503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2508313,2</w:t>
            </w:r>
          </w:p>
        </w:tc>
      </w:tr>
      <w:tr w:rsidR="0034612B" w:rsidRPr="0034612B" w:rsidTr="0034612B">
        <w:trPr>
          <w:trHeight w:val="1140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40.0.00.L5760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2533503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2508313,2</w:t>
            </w:r>
          </w:p>
        </w:tc>
      </w:tr>
      <w:tr w:rsidR="0034612B" w:rsidRPr="0034612B" w:rsidTr="0034612B">
        <w:trPr>
          <w:trHeight w:val="1140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34612B">
              <w:rPr>
                <w:rFonts w:ascii="Times New Roman" w:hAnsi="Times New Roman"/>
                <w:sz w:val="26"/>
                <w:szCs w:val="26"/>
              </w:rPr>
              <w:t xml:space="preserve"> )</w:t>
            </w:r>
            <w:proofErr w:type="gramEnd"/>
            <w:r w:rsidRPr="0034612B">
              <w:rPr>
                <w:rFonts w:ascii="Times New Roman" w:hAnsi="Times New Roman"/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40.0.00.L5760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2533503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2508313,2</w:t>
            </w:r>
          </w:p>
        </w:tc>
      </w:tr>
      <w:tr w:rsidR="0034612B" w:rsidRPr="0034612B" w:rsidTr="0034612B">
        <w:trPr>
          <w:trHeight w:val="1140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40.0.00.L5760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2533503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2508313,2</w:t>
            </w:r>
          </w:p>
        </w:tc>
      </w:tr>
      <w:tr w:rsidR="0034612B" w:rsidRPr="0034612B" w:rsidTr="0034612B">
        <w:trPr>
          <w:trHeight w:val="555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Культура и </w:t>
            </w: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кинематография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08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186584,</w:t>
            </w: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29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0</w:t>
            </w:r>
          </w:p>
        </w:tc>
      </w:tr>
      <w:tr w:rsidR="0034612B" w:rsidRPr="0034612B" w:rsidTr="0034612B">
        <w:trPr>
          <w:trHeight w:val="300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lastRenderedPageBreak/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186584,29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1020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9980000000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186584,29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870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Мероприятия по содержанию муниципальных учреждений культуры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9980020080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186584,29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1215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9980020080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186584,29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1395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34612B">
              <w:rPr>
                <w:rFonts w:ascii="Times New Roman" w:hAnsi="Times New Roman"/>
                <w:sz w:val="26"/>
                <w:szCs w:val="26"/>
              </w:rPr>
              <w:t xml:space="preserve"> )</w:t>
            </w:r>
            <w:proofErr w:type="gramEnd"/>
            <w:r w:rsidRPr="0034612B">
              <w:rPr>
                <w:rFonts w:ascii="Times New Roman" w:hAnsi="Times New Roman"/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9980020080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186584,29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1215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9980020080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186584,29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315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36460,2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870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36460,2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600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9920000000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36460,2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615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9920080000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36460,2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960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9920080000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310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36460,2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705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473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Иные пенсии, социальные доплаты к пенсиям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9920080000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312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36460,2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sz w:val="26"/>
                <w:szCs w:val="26"/>
              </w:rPr>
            </w:pPr>
            <w:r w:rsidRPr="0034612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612B" w:rsidRPr="0034612B" w:rsidTr="0034612B">
        <w:trPr>
          <w:trHeight w:val="315"/>
        </w:trPr>
        <w:tc>
          <w:tcPr>
            <w:tcW w:w="756" w:type="dxa"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896" w:type="dxa"/>
            <w:hideMark/>
          </w:tcPr>
          <w:p w:rsidR="0034612B" w:rsidRPr="0034612B" w:rsidRDefault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567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91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94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8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6083835,35</w:t>
            </w:r>
          </w:p>
        </w:tc>
        <w:tc>
          <w:tcPr>
            <w:tcW w:w="1529" w:type="dxa"/>
            <w:noWrap/>
            <w:hideMark/>
          </w:tcPr>
          <w:p w:rsidR="0034612B" w:rsidRPr="0034612B" w:rsidRDefault="0034612B" w:rsidP="0034612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612B">
              <w:rPr>
                <w:rFonts w:ascii="Times New Roman" w:hAnsi="Times New Roman"/>
                <w:b/>
                <w:bCs/>
                <w:sz w:val="26"/>
                <w:szCs w:val="26"/>
              </w:rPr>
              <w:t>2593153,20</w:t>
            </w:r>
          </w:p>
        </w:tc>
      </w:tr>
    </w:tbl>
    <w:tbl>
      <w:tblPr>
        <w:tblW w:w="96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3406"/>
        <w:gridCol w:w="3742"/>
        <w:gridCol w:w="1303"/>
      </w:tblGrid>
      <w:tr w:rsidR="0034612B" w:rsidRPr="0034612B" w:rsidTr="0034612B">
        <w:trPr>
          <w:trHeight w:val="10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2B" w:rsidRPr="0034612B" w:rsidRDefault="0034612B" w:rsidP="0034612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2B" w:rsidRPr="0034612B" w:rsidRDefault="0034612B" w:rsidP="0034612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0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4612B" w:rsidRPr="0034612B" w:rsidRDefault="0034612B" w:rsidP="00346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Приложение № 5 к Решению собрания представителей сельского поселения Чекалино №  2  от 20.02.2020 г. </w:t>
            </w:r>
          </w:p>
        </w:tc>
      </w:tr>
      <w:tr w:rsidR="0034612B" w:rsidRPr="0034612B" w:rsidTr="0034612B">
        <w:trPr>
          <w:trHeight w:val="171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612B" w:rsidRPr="0034612B" w:rsidRDefault="0034612B" w:rsidP="00346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код администратора</w:t>
            </w:r>
          </w:p>
        </w:tc>
        <w:tc>
          <w:tcPr>
            <w:tcW w:w="34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12B" w:rsidRPr="0034612B" w:rsidRDefault="0034612B" w:rsidP="00346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код источников финансирования дефицита</w:t>
            </w:r>
          </w:p>
        </w:tc>
        <w:tc>
          <w:tcPr>
            <w:tcW w:w="37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612B" w:rsidRPr="0034612B" w:rsidRDefault="0034612B" w:rsidP="00346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612B" w:rsidRPr="0034612B" w:rsidRDefault="0034612B" w:rsidP="00346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Сумма,  рублей</w:t>
            </w:r>
          </w:p>
        </w:tc>
      </w:tr>
      <w:tr w:rsidR="0034612B" w:rsidRPr="0034612B" w:rsidTr="0034612B">
        <w:trPr>
          <w:trHeight w:val="51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12B" w:rsidRPr="0034612B" w:rsidRDefault="0034612B" w:rsidP="00346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7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12B" w:rsidRPr="0034612B" w:rsidRDefault="0034612B" w:rsidP="00346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Администрация городского  поселения  Чекалино   муниципального района Сызранский 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12B" w:rsidRPr="0034612B" w:rsidRDefault="0034612B" w:rsidP="00346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34612B" w:rsidRPr="0034612B" w:rsidTr="0034612B">
        <w:trPr>
          <w:trHeight w:val="48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2B" w:rsidRPr="0034612B" w:rsidRDefault="0034612B" w:rsidP="00346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2B" w:rsidRPr="0034612B" w:rsidRDefault="0034612B" w:rsidP="003461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01 00 00 00 00 0000 000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2B" w:rsidRPr="0034612B" w:rsidRDefault="0034612B" w:rsidP="003461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Источники внутреннего финансирования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12B" w:rsidRPr="0034612B" w:rsidRDefault="0034612B" w:rsidP="00346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367 531,61</w:t>
            </w:r>
          </w:p>
        </w:tc>
      </w:tr>
      <w:tr w:rsidR="0034612B" w:rsidRPr="0034612B" w:rsidTr="0034612B">
        <w:trPr>
          <w:trHeight w:val="6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612B" w:rsidRPr="0034612B" w:rsidRDefault="0034612B" w:rsidP="00346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34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612B" w:rsidRPr="0034612B" w:rsidRDefault="0034612B" w:rsidP="003461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01 03 00 00 00 0000 000</w:t>
            </w: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12B" w:rsidRPr="0034612B" w:rsidRDefault="0034612B" w:rsidP="003461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12B" w:rsidRPr="0034612B" w:rsidRDefault="0034612B" w:rsidP="00346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34612B" w:rsidRPr="0034612B" w:rsidTr="0034612B">
        <w:trPr>
          <w:trHeight w:val="9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612B" w:rsidRPr="0034612B" w:rsidRDefault="0034612B" w:rsidP="00346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34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12B" w:rsidRPr="0034612B" w:rsidRDefault="0034612B" w:rsidP="0034612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01  03  00  00  00  0000  700</w:t>
            </w: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12B" w:rsidRPr="0034612B" w:rsidRDefault="0034612B" w:rsidP="00346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12B" w:rsidRPr="0034612B" w:rsidRDefault="0034612B" w:rsidP="00346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34612B" w:rsidRPr="0034612B" w:rsidTr="0034612B">
        <w:trPr>
          <w:trHeight w:val="8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612B" w:rsidRPr="0034612B" w:rsidRDefault="0034612B" w:rsidP="00346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34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12B" w:rsidRPr="0034612B" w:rsidRDefault="0034612B" w:rsidP="0034612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01  03  00  00  10  0000  710</w:t>
            </w: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12B" w:rsidRPr="0034612B" w:rsidRDefault="0034612B" w:rsidP="00346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12B" w:rsidRPr="0034612B" w:rsidRDefault="0034612B" w:rsidP="00346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34612B" w:rsidRPr="0034612B" w:rsidTr="0034612B">
        <w:trPr>
          <w:trHeight w:val="103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612B" w:rsidRPr="0034612B" w:rsidRDefault="0034612B" w:rsidP="00346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34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12B" w:rsidRPr="0034612B" w:rsidRDefault="0034612B" w:rsidP="0034612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01  03  00  00  00  0000  800</w:t>
            </w: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12B" w:rsidRPr="0034612B" w:rsidRDefault="0034612B" w:rsidP="00346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12B" w:rsidRPr="0034612B" w:rsidRDefault="0034612B" w:rsidP="00346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34612B" w:rsidRPr="0034612B" w:rsidTr="0034612B">
        <w:trPr>
          <w:trHeight w:val="111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612B" w:rsidRPr="0034612B" w:rsidRDefault="0034612B" w:rsidP="00346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34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12B" w:rsidRPr="0034612B" w:rsidRDefault="0034612B" w:rsidP="0034612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01  03  00  00  10  0000  810</w:t>
            </w: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12B" w:rsidRPr="0034612B" w:rsidRDefault="0034612B" w:rsidP="00346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Погашение бюджетами 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12B" w:rsidRPr="0034612B" w:rsidRDefault="0034612B" w:rsidP="00346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34612B" w:rsidRPr="0034612B" w:rsidTr="0034612B">
        <w:trPr>
          <w:trHeight w:val="79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612B" w:rsidRPr="0034612B" w:rsidRDefault="0034612B" w:rsidP="00346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34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612B" w:rsidRPr="0034612B" w:rsidRDefault="0034612B" w:rsidP="003461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01 05 00 00 00 0000 000</w:t>
            </w: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12B" w:rsidRPr="0034612B" w:rsidRDefault="0034612B" w:rsidP="003461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Изменение остатков  средств на счетах по учету средств бюджета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12B" w:rsidRPr="0034612B" w:rsidRDefault="0034612B" w:rsidP="00346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367 531,61</w:t>
            </w:r>
          </w:p>
        </w:tc>
      </w:tr>
      <w:tr w:rsidR="0034612B" w:rsidRPr="0034612B" w:rsidTr="0034612B">
        <w:trPr>
          <w:trHeight w:val="49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612B" w:rsidRPr="0034612B" w:rsidRDefault="0034612B" w:rsidP="00346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34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612B" w:rsidRPr="0034612B" w:rsidRDefault="0034612B" w:rsidP="003461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01 05 00 00 00 0000 500</w:t>
            </w: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12B" w:rsidRPr="0034612B" w:rsidRDefault="0034612B" w:rsidP="003461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Увеличение остатков средств бюджетов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12B" w:rsidRPr="0034612B" w:rsidRDefault="0034612B" w:rsidP="00346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-5 716 303,74</w:t>
            </w:r>
          </w:p>
        </w:tc>
      </w:tr>
      <w:tr w:rsidR="0034612B" w:rsidRPr="0034612B" w:rsidTr="0034612B">
        <w:trPr>
          <w:trHeight w:val="72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612B" w:rsidRPr="0034612B" w:rsidRDefault="0034612B" w:rsidP="00346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473</w:t>
            </w:r>
          </w:p>
        </w:tc>
        <w:tc>
          <w:tcPr>
            <w:tcW w:w="3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2B" w:rsidRPr="0034612B" w:rsidRDefault="0034612B" w:rsidP="0034612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01 05 02 00 00 0000 500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12B" w:rsidRPr="0034612B" w:rsidRDefault="0034612B" w:rsidP="0034612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12B" w:rsidRPr="0034612B" w:rsidRDefault="0034612B" w:rsidP="00346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-5 716 303,74</w:t>
            </w:r>
          </w:p>
        </w:tc>
      </w:tr>
      <w:tr w:rsidR="0034612B" w:rsidRPr="0034612B" w:rsidTr="0034612B">
        <w:trPr>
          <w:trHeight w:val="6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612B" w:rsidRPr="0034612B" w:rsidRDefault="0034612B" w:rsidP="00346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3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2B" w:rsidRPr="0034612B" w:rsidRDefault="0034612B" w:rsidP="0034612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01 05 02 01 00 0000 510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12B" w:rsidRPr="0034612B" w:rsidRDefault="0034612B" w:rsidP="0034612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12B" w:rsidRPr="0034612B" w:rsidRDefault="0034612B" w:rsidP="00346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-5 716 303,74</w:t>
            </w:r>
          </w:p>
        </w:tc>
      </w:tr>
      <w:tr w:rsidR="0034612B" w:rsidRPr="0034612B" w:rsidTr="0034612B">
        <w:trPr>
          <w:trHeight w:val="6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612B" w:rsidRPr="0034612B" w:rsidRDefault="0034612B" w:rsidP="00346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3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2B" w:rsidRPr="0034612B" w:rsidRDefault="0034612B" w:rsidP="0034612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01 05 02 01 10 0000 510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12B" w:rsidRPr="0034612B" w:rsidRDefault="0034612B" w:rsidP="0034612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12B" w:rsidRPr="0034612B" w:rsidRDefault="0034612B" w:rsidP="00346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-5 716 303,74</w:t>
            </w:r>
          </w:p>
        </w:tc>
      </w:tr>
      <w:tr w:rsidR="0034612B" w:rsidRPr="0034612B" w:rsidTr="0034612B">
        <w:trPr>
          <w:trHeight w:val="51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612B" w:rsidRPr="0034612B" w:rsidRDefault="0034612B" w:rsidP="00346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3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2B" w:rsidRPr="0034612B" w:rsidRDefault="0034612B" w:rsidP="003461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01 05 02 00 00 0000 600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12B" w:rsidRPr="0034612B" w:rsidRDefault="0034612B" w:rsidP="003461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Уменьшение остатков средств бюджетов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12B" w:rsidRPr="0034612B" w:rsidRDefault="0034612B" w:rsidP="00346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6 083 835,35</w:t>
            </w:r>
          </w:p>
        </w:tc>
      </w:tr>
      <w:tr w:rsidR="0034612B" w:rsidRPr="0034612B" w:rsidTr="0034612B">
        <w:trPr>
          <w:trHeight w:val="43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612B" w:rsidRPr="0034612B" w:rsidRDefault="0034612B" w:rsidP="00346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3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2B" w:rsidRPr="0034612B" w:rsidRDefault="0034612B" w:rsidP="0034612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01 05 02 00 00 0000 600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12B" w:rsidRPr="0034612B" w:rsidRDefault="0034612B" w:rsidP="0034612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Уменьшение прочих остатков  средств бюджетов 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12B" w:rsidRPr="0034612B" w:rsidRDefault="0034612B" w:rsidP="00346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6 083 835,35</w:t>
            </w:r>
          </w:p>
        </w:tc>
      </w:tr>
      <w:tr w:rsidR="0034612B" w:rsidRPr="0034612B" w:rsidTr="0034612B">
        <w:trPr>
          <w:trHeight w:val="6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612B" w:rsidRPr="0034612B" w:rsidRDefault="0034612B" w:rsidP="00346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3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2B" w:rsidRPr="0034612B" w:rsidRDefault="0034612B" w:rsidP="0034612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01 05 02 01 00 0000 610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12B" w:rsidRPr="0034612B" w:rsidRDefault="0034612B" w:rsidP="0034612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12B" w:rsidRPr="0034612B" w:rsidRDefault="0034612B" w:rsidP="00346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6 083 835,35</w:t>
            </w:r>
          </w:p>
        </w:tc>
      </w:tr>
      <w:tr w:rsidR="0034612B" w:rsidRPr="0034612B" w:rsidTr="0034612B">
        <w:trPr>
          <w:trHeight w:val="6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4612B" w:rsidRPr="0034612B" w:rsidRDefault="0034612B" w:rsidP="00346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34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2B" w:rsidRPr="0034612B" w:rsidRDefault="0034612B" w:rsidP="0034612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01 05 02 01 10 0000 610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12B" w:rsidRPr="0034612B" w:rsidRDefault="0034612B" w:rsidP="0034612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12B" w:rsidRPr="0034612B" w:rsidRDefault="0034612B" w:rsidP="00346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6 083 835,35</w:t>
            </w:r>
          </w:p>
        </w:tc>
      </w:tr>
    </w:tbl>
    <w:p w:rsidR="0034612B" w:rsidRDefault="0034612B" w:rsidP="003461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4612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34612B" w:rsidRDefault="0034612B" w:rsidP="003461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4612B" w:rsidRDefault="0034612B" w:rsidP="003461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4612B" w:rsidRDefault="0034612B" w:rsidP="003461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4612B" w:rsidRDefault="0034612B" w:rsidP="003461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4612B" w:rsidRDefault="0034612B" w:rsidP="003461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4612B" w:rsidRDefault="0034612B" w:rsidP="003461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4612B" w:rsidRDefault="0034612B" w:rsidP="003461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4612B" w:rsidRDefault="0034612B" w:rsidP="003461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4612B" w:rsidRDefault="0034612B" w:rsidP="003461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4612B" w:rsidRDefault="0034612B" w:rsidP="003461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4612B" w:rsidRDefault="0034612B" w:rsidP="003461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4612B" w:rsidRDefault="0034612B" w:rsidP="003461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4612B" w:rsidRDefault="0034612B" w:rsidP="003461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4612B" w:rsidRDefault="0034612B" w:rsidP="003461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4612B" w:rsidRDefault="0034612B" w:rsidP="003461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4612B" w:rsidRDefault="0034612B" w:rsidP="003461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4612B" w:rsidRDefault="0034612B" w:rsidP="003461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4612B" w:rsidRDefault="0034612B" w:rsidP="003461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4612B" w:rsidRDefault="0034612B" w:rsidP="003461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4612B" w:rsidRDefault="0034612B" w:rsidP="003461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4612B" w:rsidRDefault="0034612B" w:rsidP="003461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4612B" w:rsidRDefault="0034612B" w:rsidP="003461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4612B" w:rsidRDefault="0034612B" w:rsidP="003461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4612B" w:rsidRDefault="0034612B" w:rsidP="003461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4612B" w:rsidRDefault="0034612B" w:rsidP="003461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4612B" w:rsidRDefault="0034612B" w:rsidP="003461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4612B" w:rsidRDefault="0034612B" w:rsidP="003461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4612B" w:rsidRDefault="0034612B" w:rsidP="003461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4612B" w:rsidRDefault="0034612B" w:rsidP="003461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4612B" w:rsidRDefault="0034612B" w:rsidP="003461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4612B" w:rsidRDefault="0034612B" w:rsidP="003461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4612B" w:rsidRDefault="0034612B" w:rsidP="003461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4612B" w:rsidRDefault="0034612B" w:rsidP="003461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4612B" w:rsidRPr="0034612B" w:rsidRDefault="0034612B" w:rsidP="003461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</w:t>
      </w:r>
      <w:r w:rsidRPr="0034612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Приложение 8</w:t>
      </w:r>
    </w:p>
    <w:p w:rsidR="0034612B" w:rsidRPr="0034612B" w:rsidRDefault="0034612B" w:rsidP="0034612B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4612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  Решению Собрания представителей</w:t>
      </w:r>
    </w:p>
    <w:p w:rsidR="0034612B" w:rsidRPr="0034612B" w:rsidRDefault="0034612B" w:rsidP="0034612B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4612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  Чекалино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34612B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муниципального района Сызранский</w:t>
      </w:r>
    </w:p>
    <w:p w:rsidR="0034612B" w:rsidRPr="0034612B" w:rsidRDefault="0034612B" w:rsidP="0034612B">
      <w:pPr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4612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от 20.02.2020 г. № 2</w:t>
      </w:r>
    </w:p>
    <w:p w:rsidR="0034612B" w:rsidRPr="0034612B" w:rsidRDefault="0034612B" w:rsidP="003461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34612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Перечень муниципальных программ сельского поселения Чекалино муниципального района Сызранский, финансирование которых предусмотрено расходной частью  бюджета поселения в 2020 году</w:t>
      </w:r>
    </w:p>
    <w:tbl>
      <w:tblPr>
        <w:tblW w:w="92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429"/>
        <w:gridCol w:w="1686"/>
        <w:gridCol w:w="1468"/>
      </w:tblGrid>
      <w:tr w:rsidR="0034612B" w:rsidRPr="0034612B" w:rsidTr="0034612B">
        <w:trPr>
          <w:trHeight w:val="765"/>
        </w:trPr>
        <w:tc>
          <w:tcPr>
            <w:tcW w:w="617" w:type="dxa"/>
            <w:vMerge w:val="restart"/>
            <w:shd w:val="clear" w:color="auto" w:fill="FFFFFF"/>
            <w:vAlign w:val="center"/>
            <w:hideMark/>
          </w:tcPr>
          <w:p w:rsidR="0034612B" w:rsidRPr="0034612B" w:rsidRDefault="0034612B" w:rsidP="00346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461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461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29" w:type="dxa"/>
            <w:vMerge w:val="restart"/>
            <w:shd w:val="clear" w:color="auto" w:fill="FFFFFF"/>
            <w:vAlign w:val="center"/>
            <w:hideMark/>
          </w:tcPr>
          <w:p w:rsidR="0034612B" w:rsidRPr="0034612B" w:rsidRDefault="0034612B" w:rsidP="00346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3154" w:type="dxa"/>
            <w:gridSpan w:val="2"/>
            <w:shd w:val="clear" w:color="auto" w:fill="FFFFFF"/>
            <w:vAlign w:val="bottom"/>
            <w:hideMark/>
          </w:tcPr>
          <w:p w:rsidR="0034612B" w:rsidRPr="0034612B" w:rsidRDefault="0034612B" w:rsidP="00346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Планируемый  объем финансирования, руб.</w:t>
            </w:r>
          </w:p>
        </w:tc>
      </w:tr>
      <w:tr w:rsidR="0034612B" w:rsidRPr="0034612B" w:rsidTr="0034612B">
        <w:trPr>
          <w:trHeight w:val="765"/>
        </w:trPr>
        <w:tc>
          <w:tcPr>
            <w:tcW w:w="0" w:type="auto"/>
            <w:vMerge/>
            <w:vAlign w:val="center"/>
            <w:hideMark/>
          </w:tcPr>
          <w:p w:rsidR="0034612B" w:rsidRPr="0034612B" w:rsidRDefault="0034612B" w:rsidP="003461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612B" w:rsidRPr="0034612B" w:rsidRDefault="0034612B" w:rsidP="003461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shd w:val="clear" w:color="auto" w:fill="FFFFFF"/>
            <w:vAlign w:val="bottom"/>
            <w:hideMark/>
          </w:tcPr>
          <w:p w:rsidR="0034612B" w:rsidRPr="0034612B" w:rsidRDefault="0034612B" w:rsidP="00346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68" w:type="dxa"/>
            <w:shd w:val="clear" w:color="auto" w:fill="FFFFFF"/>
            <w:vAlign w:val="bottom"/>
            <w:hideMark/>
          </w:tcPr>
          <w:p w:rsidR="0034612B" w:rsidRPr="0034612B" w:rsidRDefault="0034612B" w:rsidP="00346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других бюджетов</w:t>
            </w:r>
          </w:p>
        </w:tc>
      </w:tr>
      <w:tr w:rsidR="0034612B" w:rsidRPr="0034612B" w:rsidTr="0034612B">
        <w:trPr>
          <w:trHeight w:val="855"/>
        </w:trPr>
        <w:tc>
          <w:tcPr>
            <w:tcW w:w="617" w:type="dxa"/>
            <w:shd w:val="clear" w:color="auto" w:fill="FFFFFF"/>
            <w:noWrap/>
            <w:vAlign w:val="center"/>
            <w:hideMark/>
          </w:tcPr>
          <w:p w:rsidR="0034612B" w:rsidRPr="0034612B" w:rsidRDefault="0034612B" w:rsidP="00346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9" w:type="dxa"/>
            <w:shd w:val="clear" w:color="auto" w:fill="FFFFFF"/>
            <w:hideMark/>
          </w:tcPr>
          <w:p w:rsidR="0034612B" w:rsidRPr="0034612B" w:rsidRDefault="0034612B" w:rsidP="00346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«Модернизации и </w:t>
            </w:r>
            <w:proofErr w:type="gramStart"/>
            <w:r w:rsidRPr="00346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развития</w:t>
            </w:r>
            <w:proofErr w:type="gramEnd"/>
            <w:r w:rsidRPr="00346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автомобильных дорог общего пользования сельского поселения Чекалино муниципального района Сызранский» на 2019-2021 годы</w:t>
            </w:r>
          </w:p>
        </w:tc>
        <w:tc>
          <w:tcPr>
            <w:tcW w:w="1686" w:type="dxa"/>
            <w:shd w:val="clear" w:color="auto" w:fill="FFFFFF"/>
            <w:vAlign w:val="center"/>
            <w:hideMark/>
          </w:tcPr>
          <w:p w:rsidR="0034612B" w:rsidRPr="0034612B" w:rsidRDefault="0034612B" w:rsidP="00346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702656,15</w:t>
            </w:r>
          </w:p>
        </w:tc>
        <w:tc>
          <w:tcPr>
            <w:tcW w:w="1468" w:type="dxa"/>
            <w:shd w:val="clear" w:color="auto" w:fill="FFFFFF"/>
            <w:noWrap/>
            <w:vAlign w:val="center"/>
            <w:hideMark/>
          </w:tcPr>
          <w:p w:rsidR="0034612B" w:rsidRPr="0034612B" w:rsidRDefault="0034612B" w:rsidP="00346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612B" w:rsidRPr="0034612B" w:rsidTr="0034612B">
        <w:trPr>
          <w:trHeight w:val="1293"/>
        </w:trPr>
        <w:tc>
          <w:tcPr>
            <w:tcW w:w="617" w:type="dxa"/>
            <w:shd w:val="clear" w:color="auto" w:fill="FFFFFF"/>
            <w:noWrap/>
            <w:vAlign w:val="center"/>
            <w:hideMark/>
          </w:tcPr>
          <w:p w:rsidR="0034612B" w:rsidRPr="0034612B" w:rsidRDefault="0034612B" w:rsidP="00346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9" w:type="dxa"/>
            <w:shd w:val="clear" w:color="auto" w:fill="FFFFFF"/>
          </w:tcPr>
          <w:p w:rsidR="0034612B" w:rsidRPr="0034612B" w:rsidRDefault="0034612B" w:rsidP="003461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«О</w:t>
            </w:r>
            <w:r w:rsidRPr="0034612B">
              <w:rPr>
                <w:rFonts w:ascii="Times New Roman" w:hAnsi="Times New Roman"/>
                <w:sz w:val="24"/>
                <w:szCs w:val="24"/>
              </w:rPr>
              <w:t xml:space="preserve">существление материально-технического и транспортного  обеспечения деятельности </w:t>
            </w:r>
            <w:r w:rsidRPr="003461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администрации сельского поселения Чекалино муниципального района  Сызранский Самарской области на 2020 год»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34612B" w:rsidRPr="0034612B" w:rsidRDefault="0034612B" w:rsidP="00346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273000,00</w:t>
            </w:r>
          </w:p>
        </w:tc>
        <w:tc>
          <w:tcPr>
            <w:tcW w:w="1468" w:type="dxa"/>
            <w:shd w:val="clear" w:color="auto" w:fill="FFFFFF"/>
            <w:noWrap/>
            <w:vAlign w:val="center"/>
          </w:tcPr>
          <w:p w:rsidR="0034612B" w:rsidRPr="0034612B" w:rsidRDefault="0034612B" w:rsidP="00346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612B" w:rsidRPr="0034612B" w:rsidTr="0034612B">
        <w:trPr>
          <w:trHeight w:val="761"/>
        </w:trPr>
        <w:tc>
          <w:tcPr>
            <w:tcW w:w="617" w:type="dxa"/>
            <w:shd w:val="clear" w:color="auto" w:fill="FFFFFF"/>
            <w:noWrap/>
            <w:vAlign w:val="center"/>
            <w:hideMark/>
          </w:tcPr>
          <w:p w:rsidR="0034612B" w:rsidRPr="0034612B" w:rsidRDefault="0034612B" w:rsidP="00346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9" w:type="dxa"/>
            <w:shd w:val="clear" w:color="auto" w:fill="FFFFFF"/>
            <w:hideMark/>
          </w:tcPr>
          <w:p w:rsidR="0034612B" w:rsidRPr="0034612B" w:rsidRDefault="0034612B" w:rsidP="00346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 Благоустройство территории сельского поселения Чекалино муниципального района Сызранский на 2020 год» 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34612B" w:rsidRPr="0034612B" w:rsidRDefault="0034612B" w:rsidP="00346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259810,20</w:t>
            </w:r>
          </w:p>
        </w:tc>
        <w:tc>
          <w:tcPr>
            <w:tcW w:w="1468" w:type="dxa"/>
            <w:shd w:val="clear" w:color="auto" w:fill="FFFFFF"/>
            <w:noWrap/>
            <w:vAlign w:val="center"/>
          </w:tcPr>
          <w:p w:rsidR="0034612B" w:rsidRPr="0034612B" w:rsidRDefault="0034612B" w:rsidP="00346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612B" w:rsidRPr="0034612B" w:rsidTr="0034612B">
        <w:trPr>
          <w:trHeight w:val="1170"/>
        </w:trPr>
        <w:tc>
          <w:tcPr>
            <w:tcW w:w="617" w:type="dxa"/>
            <w:shd w:val="clear" w:color="auto" w:fill="FFFFFF"/>
            <w:noWrap/>
            <w:vAlign w:val="center"/>
          </w:tcPr>
          <w:p w:rsidR="0034612B" w:rsidRPr="0034612B" w:rsidRDefault="0034612B" w:rsidP="00346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9" w:type="dxa"/>
            <w:shd w:val="clear" w:color="auto" w:fill="FFFFFF"/>
          </w:tcPr>
          <w:p w:rsidR="0034612B" w:rsidRPr="0034612B" w:rsidRDefault="0034612B" w:rsidP="00346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«Об утверждении программы по профилактике терроризма и экстремизма на территории сельского поселения Чекалино муниципального района Сызранский </w:t>
            </w:r>
          </w:p>
          <w:p w:rsidR="0034612B" w:rsidRPr="0034612B" w:rsidRDefault="0034612B" w:rsidP="00346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Самарской области на 2019-2021 годы»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34612B" w:rsidRPr="0034612B" w:rsidRDefault="0034612B" w:rsidP="00346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68" w:type="dxa"/>
            <w:shd w:val="clear" w:color="auto" w:fill="FFFFFF"/>
            <w:noWrap/>
            <w:vAlign w:val="center"/>
          </w:tcPr>
          <w:p w:rsidR="0034612B" w:rsidRPr="0034612B" w:rsidRDefault="0034612B" w:rsidP="00346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612B" w:rsidRPr="0034612B" w:rsidTr="0034612B">
        <w:trPr>
          <w:trHeight w:val="793"/>
        </w:trPr>
        <w:tc>
          <w:tcPr>
            <w:tcW w:w="617" w:type="dxa"/>
            <w:shd w:val="clear" w:color="auto" w:fill="FFFFFF"/>
            <w:noWrap/>
            <w:vAlign w:val="center"/>
          </w:tcPr>
          <w:p w:rsidR="0034612B" w:rsidRPr="0034612B" w:rsidRDefault="0034612B" w:rsidP="00346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9" w:type="dxa"/>
            <w:shd w:val="clear" w:color="auto" w:fill="FFFFFF"/>
          </w:tcPr>
          <w:p w:rsidR="0034612B" w:rsidRPr="0034612B" w:rsidRDefault="0034612B" w:rsidP="00346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«Нулевой травматизм» в сельском поселении Чекалино муниципального района Сызранский Самарской области на 2019 - 2021 годы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34612B" w:rsidRPr="0034612B" w:rsidRDefault="0034612B" w:rsidP="00346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4300,00</w:t>
            </w:r>
          </w:p>
        </w:tc>
        <w:tc>
          <w:tcPr>
            <w:tcW w:w="1468" w:type="dxa"/>
            <w:shd w:val="clear" w:color="auto" w:fill="FFFFFF"/>
            <w:noWrap/>
            <w:vAlign w:val="center"/>
          </w:tcPr>
          <w:p w:rsidR="0034612B" w:rsidRPr="0034612B" w:rsidRDefault="0034612B" w:rsidP="00346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612B" w:rsidRPr="0034612B" w:rsidTr="0034612B">
        <w:trPr>
          <w:trHeight w:val="1170"/>
        </w:trPr>
        <w:tc>
          <w:tcPr>
            <w:tcW w:w="617" w:type="dxa"/>
            <w:shd w:val="clear" w:color="auto" w:fill="FFFFFF"/>
            <w:noWrap/>
            <w:vAlign w:val="center"/>
          </w:tcPr>
          <w:p w:rsidR="0034612B" w:rsidRPr="0034612B" w:rsidRDefault="0034612B" w:rsidP="00346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9" w:type="dxa"/>
            <w:shd w:val="clear" w:color="auto" w:fill="FFFFFF"/>
          </w:tcPr>
          <w:p w:rsidR="0034612B" w:rsidRPr="0034612B" w:rsidRDefault="0034612B" w:rsidP="00346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«Обеспечение пожарной безопасности на территории сельского поселения Чекалино муниципального района Сызранский Самарской области на 2019-2021 годы»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34612B" w:rsidRPr="0034612B" w:rsidRDefault="0034612B" w:rsidP="00346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20432,00</w:t>
            </w:r>
          </w:p>
        </w:tc>
        <w:tc>
          <w:tcPr>
            <w:tcW w:w="1468" w:type="dxa"/>
            <w:shd w:val="clear" w:color="auto" w:fill="FFFFFF"/>
            <w:noWrap/>
            <w:vAlign w:val="center"/>
          </w:tcPr>
          <w:p w:rsidR="0034612B" w:rsidRPr="0034612B" w:rsidRDefault="0034612B" w:rsidP="00346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612B" w:rsidRPr="0034612B" w:rsidTr="0034612B">
        <w:trPr>
          <w:trHeight w:val="1170"/>
        </w:trPr>
        <w:tc>
          <w:tcPr>
            <w:tcW w:w="617" w:type="dxa"/>
            <w:shd w:val="clear" w:color="auto" w:fill="FFFFFF"/>
            <w:noWrap/>
            <w:vAlign w:val="center"/>
          </w:tcPr>
          <w:p w:rsidR="0034612B" w:rsidRPr="0034612B" w:rsidRDefault="0034612B" w:rsidP="00346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9" w:type="dxa"/>
            <w:shd w:val="clear" w:color="auto" w:fill="FFFFFF"/>
          </w:tcPr>
          <w:p w:rsidR="0034612B" w:rsidRPr="0034612B" w:rsidRDefault="0034612B" w:rsidP="00346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Муниципальная  программа сельского поселения "Комплексное развитие сельской территории сельского поселения Чекалино муниципального района Сызранский Самарской области на 2020-2022 год"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34612B" w:rsidRPr="0034612B" w:rsidRDefault="0034612B" w:rsidP="00346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2533503,00</w:t>
            </w:r>
          </w:p>
        </w:tc>
        <w:tc>
          <w:tcPr>
            <w:tcW w:w="1468" w:type="dxa"/>
            <w:shd w:val="clear" w:color="auto" w:fill="FFFFFF"/>
            <w:noWrap/>
            <w:vAlign w:val="center"/>
          </w:tcPr>
          <w:p w:rsidR="0034612B" w:rsidRPr="0034612B" w:rsidRDefault="0034612B" w:rsidP="00346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2508313,20</w:t>
            </w:r>
          </w:p>
        </w:tc>
      </w:tr>
      <w:tr w:rsidR="0034612B" w:rsidRPr="0034612B" w:rsidTr="0034612B">
        <w:trPr>
          <w:trHeight w:val="1082"/>
        </w:trPr>
        <w:tc>
          <w:tcPr>
            <w:tcW w:w="617" w:type="dxa"/>
            <w:shd w:val="clear" w:color="auto" w:fill="FFFFFF"/>
            <w:noWrap/>
            <w:vAlign w:val="center"/>
            <w:hideMark/>
          </w:tcPr>
          <w:p w:rsidR="0034612B" w:rsidRPr="0034612B" w:rsidRDefault="0034612B" w:rsidP="00346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29" w:type="dxa"/>
            <w:shd w:val="clear" w:color="auto" w:fill="FFFFFF"/>
            <w:hideMark/>
          </w:tcPr>
          <w:p w:rsidR="0034612B" w:rsidRPr="0034612B" w:rsidRDefault="0034612B" w:rsidP="00346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«Профилактика наркомании и токсикомании на территории сельского поселения Чекалино муниципального района Сызранский» на 2018-2020 годы</w:t>
            </w:r>
          </w:p>
        </w:tc>
        <w:tc>
          <w:tcPr>
            <w:tcW w:w="1686" w:type="dxa"/>
            <w:shd w:val="clear" w:color="auto" w:fill="FFFFFF"/>
            <w:vAlign w:val="center"/>
            <w:hideMark/>
          </w:tcPr>
          <w:p w:rsidR="0034612B" w:rsidRPr="0034612B" w:rsidRDefault="0034612B" w:rsidP="00346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8" w:type="dxa"/>
            <w:shd w:val="clear" w:color="auto" w:fill="FFFFFF"/>
            <w:noWrap/>
            <w:vAlign w:val="center"/>
          </w:tcPr>
          <w:p w:rsidR="0034612B" w:rsidRPr="0034612B" w:rsidRDefault="0034612B" w:rsidP="00346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612B" w:rsidRPr="0034612B" w:rsidTr="0034612B">
        <w:trPr>
          <w:trHeight w:val="815"/>
        </w:trPr>
        <w:tc>
          <w:tcPr>
            <w:tcW w:w="617" w:type="dxa"/>
            <w:shd w:val="clear" w:color="auto" w:fill="FFFFFF"/>
            <w:noWrap/>
            <w:vAlign w:val="center"/>
          </w:tcPr>
          <w:p w:rsidR="0034612B" w:rsidRPr="0034612B" w:rsidRDefault="0034612B" w:rsidP="00346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29" w:type="dxa"/>
            <w:shd w:val="clear" w:color="auto" w:fill="FFFFFF"/>
          </w:tcPr>
          <w:p w:rsidR="0034612B" w:rsidRPr="0034612B" w:rsidRDefault="0034612B" w:rsidP="00346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«Противодействие коррупции в сельском поселении Чекалино муниципального района Сызранский на 2020-2022 годы»  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34612B" w:rsidRPr="0034612B" w:rsidRDefault="0034612B" w:rsidP="00346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8" w:type="dxa"/>
            <w:shd w:val="clear" w:color="auto" w:fill="FFFFFF"/>
            <w:noWrap/>
            <w:vAlign w:val="center"/>
          </w:tcPr>
          <w:p w:rsidR="0034612B" w:rsidRPr="0034612B" w:rsidRDefault="0034612B" w:rsidP="00346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612B" w:rsidRPr="0034612B" w:rsidTr="0034612B">
        <w:trPr>
          <w:trHeight w:val="273"/>
        </w:trPr>
        <w:tc>
          <w:tcPr>
            <w:tcW w:w="6046" w:type="dxa"/>
            <w:gridSpan w:val="2"/>
            <w:shd w:val="clear" w:color="auto" w:fill="FFFFFF"/>
            <w:hideMark/>
          </w:tcPr>
          <w:p w:rsidR="0034612B" w:rsidRPr="0034612B" w:rsidRDefault="0034612B" w:rsidP="003461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6" w:type="dxa"/>
            <w:shd w:val="clear" w:color="auto" w:fill="FFFFFF"/>
            <w:vAlign w:val="center"/>
            <w:hideMark/>
          </w:tcPr>
          <w:p w:rsidR="0034612B" w:rsidRPr="0034612B" w:rsidRDefault="0034612B" w:rsidP="00346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3794701,35</w:t>
            </w:r>
          </w:p>
        </w:tc>
        <w:tc>
          <w:tcPr>
            <w:tcW w:w="1468" w:type="dxa"/>
            <w:shd w:val="clear" w:color="auto" w:fill="FFFFFF"/>
            <w:vAlign w:val="center"/>
            <w:hideMark/>
          </w:tcPr>
          <w:p w:rsidR="0034612B" w:rsidRPr="0034612B" w:rsidRDefault="0034612B" w:rsidP="00346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61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2508313,20</w:t>
            </w:r>
          </w:p>
        </w:tc>
      </w:tr>
    </w:tbl>
    <w:p w:rsidR="0034612B" w:rsidRPr="0034612B" w:rsidRDefault="0034612B" w:rsidP="0034612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612B" w:rsidRPr="0034612B" w:rsidRDefault="0034612B" w:rsidP="003461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67"/>
        <w:gridCol w:w="606"/>
        <w:gridCol w:w="1592"/>
        <w:gridCol w:w="777"/>
        <w:gridCol w:w="1330"/>
        <w:gridCol w:w="1330"/>
      </w:tblGrid>
      <w:tr w:rsidR="0034612B" w:rsidRPr="00EA5432" w:rsidTr="00EA5432">
        <w:trPr>
          <w:trHeight w:val="342"/>
        </w:trPr>
        <w:tc>
          <w:tcPr>
            <w:tcW w:w="9571" w:type="dxa"/>
            <w:gridSpan w:val="7"/>
            <w:vMerge w:val="restart"/>
            <w:hideMark/>
          </w:tcPr>
          <w:p w:rsidR="0034612B" w:rsidRPr="00EA5432" w:rsidRDefault="0034612B" w:rsidP="00EA5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 xml:space="preserve">Распределение бюджетных ассигнований на 2019 год по разделам, подразделам, целевым статьям, группам (группам и подгруппам) видов </w:t>
            </w:r>
            <w:proofErr w:type="gramStart"/>
            <w:r w:rsidRPr="00EA5432">
              <w:rPr>
                <w:rFonts w:ascii="Times New Roman" w:hAnsi="Times New Roman"/>
                <w:sz w:val="28"/>
                <w:szCs w:val="28"/>
              </w:rPr>
              <w:t>расходов  классификации расходов бюджета сельского поселения</w:t>
            </w:r>
            <w:proofErr w:type="gramEnd"/>
            <w:r w:rsidRPr="00EA5432">
              <w:rPr>
                <w:rFonts w:ascii="Times New Roman" w:hAnsi="Times New Roman"/>
                <w:sz w:val="28"/>
                <w:szCs w:val="28"/>
              </w:rPr>
              <w:t xml:space="preserve"> Чекалино муниципального района Сызранский</w:t>
            </w:r>
          </w:p>
        </w:tc>
      </w:tr>
      <w:tr w:rsidR="0034612B" w:rsidRPr="00EA5432" w:rsidTr="00EA5432">
        <w:trPr>
          <w:trHeight w:val="342"/>
        </w:trPr>
        <w:tc>
          <w:tcPr>
            <w:tcW w:w="9571" w:type="dxa"/>
            <w:gridSpan w:val="7"/>
            <w:vMerge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12B" w:rsidRPr="00EA5432" w:rsidTr="00EA5432">
        <w:trPr>
          <w:trHeight w:val="720"/>
        </w:trPr>
        <w:tc>
          <w:tcPr>
            <w:tcW w:w="9571" w:type="dxa"/>
            <w:gridSpan w:val="7"/>
            <w:vMerge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12B" w:rsidRPr="00EA5432" w:rsidTr="00EA5432">
        <w:trPr>
          <w:trHeight w:val="1230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 сельского поселения Чекалино муниципального района Сызранский Самарской области</w:t>
            </w:r>
          </w:p>
        </w:tc>
        <w:tc>
          <w:tcPr>
            <w:tcW w:w="4872" w:type="dxa"/>
            <w:gridSpan w:val="5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4612B" w:rsidRPr="00EA5432" w:rsidTr="00EA5432">
        <w:trPr>
          <w:trHeight w:val="1095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574182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510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990000000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574182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2040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9910000000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4612B" w:rsidRPr="00EA5432" w:rsidTr="00EA5432">
        <w:trPr>
          <w:trHeight w:val="510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991001010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574182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1275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9910011010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330" w:type="dxa"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441000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1545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EA5432">
              <w:rPr>
                <w:rFonts w:ascii="Times New Roman" w:hAnsi="Times New Roman"/>
                <w:sz w:val="28"/>
                <w:szCs w:val="28"/>
              </w:rPr>
              <w:t>х(</w:t>
            </w:r>
            <w:proofErr w:type="gramEnd"/>
            <w:r w:rsidRPr="00EA5432">
              <w:rPr>
                <w:rFonts w:ascii="Times New Roman" w:hAnsi="Times New Roman"/>
                <w:sz w:val="28"/>
                <w:szCs w:val="28"/>
              </w:rPr>
              <w:t>муниципальных )</w:t>
            </w:r>
            <w:r w:rsidR="00EA5432" w:rsidRPr="00EA5432">
              <w:rPr>
                <w:rFonts w:ascii="Times New Roman" w:hAnsi="Times New Roman"/>
                <w:sz w:val="28"/>
                <w:szCs w:val="28"/>
              </w:rPr>
              <w:t>органов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9910011010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133182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2055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1273004,51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1035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"Нулевой травматизм" в сельском поселении Чекалино муниципального района Сызранский Самарской области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4300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1020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1200020000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4300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510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A5432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EA5432">
              <w:rPr>
                <w:rFonts w:ascii="Times New Roman" w:hAnsi="Times New Roman"/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1200020000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4300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765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1200020000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4300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510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1268704,51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765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9910011000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1241984,51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1275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lastRenderedPageBreak/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9910011000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330" w:type="dxa"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951005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510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EA5432">
              <w:rPr>
                <w:rFonts w:ascii="Times New Roman" w:hAnsi="Times New Roman"/>
                <w:sz w:val="28"/>
                <w:szCs w:val="28"/>
              </w:rPr>
              <w:t>х(</w:t>
            </w:r>
            <w:proofErr w:type="gramEnd"/>
            <w:r w:rsidRPr="00EA5432">
              <w:rPr>
                <w:rFonts w:ascii="Times New Roman" w:hAnsi="Times New Roman"/>
                <w:sz w:val="28"/>
                <w:szCs w:val="28"/>
              </w:rPr>
              <w:t>муниципальных )</w:t>
            </w:r>
            <w:r w:rsidR="00EA5432" w:rsidRPr="00EA5432">
              <w:rPr>
                <w:rFonts w:ascii="Times New Roman" w:hAnsi="Times New Roman"/>
                <w:sz w:val="28"/>
                <w:szCs w:val="28"/>
              </w:rPr>
              <w:t>органов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9910011000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330" w:type="dxa"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287203,51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300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9910011000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3756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510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9910011000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3756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300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Уплата налога на имущество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9910011000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300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Уплата налогов, сборов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9910011000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300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9910011000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1576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2805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 xml:space="preserve">Межбюджетные </w:t>
            </w:r>
            <w:r w:rsidR="00EA5432" w:rsidRPr="00EA5432">
              <w:rPr>
                <w:rFonts w:ascii="Times New Roman" w:hAnsi="Times New Roman"/>
                <w:sz w:val="28"/>
                <w:szCs w:val="28"/>
              </w:rPr>
              <w:t>трансферты, предоставляемые</w:t>
            </w:r>
            <w:r w:rsidRPr="00EA5432">
              <w:rPr>
                <w:rFonts w:ascii="Times New Roman" w:hAnsi="Times New Roman"/>
                <w:sz w:val="28"/>
                <w:szCs w:val="28"/>
              </w:rPr>
              <w:t xml:space="preserve"> в бюджет муниципального района в соответствии с </w:t>
            </w:r>
            <w:r w:rsidR="00EA5432" w:rsidRPr="00EA5432">
              <w:rPr>
                <w:rFonts w:ascii="Times New Roman" w:hAnsi="Times New Roman"/>
                <w:sz w:val="28"/>
                <w:szCs w:val="28"/>
              </w:rPr>
              <w:t>заключаемыми</w:t>
            </w:r>
            <w:r w:rsidRPr="00EA5432">
              <w:rPr>
                <w:rFonts w:ascii="Times New Roman" w:hAnsi="Times New Roman"/>
                <w:sz w:val="28"/>
                <w:szCs w:val="28"/>
              </w:rPr>
              <w:t xml:space="preserve"> соглашениями о передаче органам местного самоуправления муниципального </w:t>
            </w:r>
            <w:proofErr w:type="gramStart"/>
            <w:r w:rsidRPr="00EA5432">
              <w:rPr>
                <w:rFonts w:ascii="Times New Roman" w:hAnsi="Times New Roman"/>
                <w:sz w:val="28"/>
                <w:szCs w:val="28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9910078210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26720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300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9910078210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26720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525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9910078210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26720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1290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18906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510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99100000000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18906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2805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 xml:space="preserve">Межбюджетные </w:t>
            </w:r>
            <w:r w:rsidR="00EA5432" w:rsidRPr="00EA5432">
              <w:rPr>
                <w:rFonts w:ascii="Times New Roman" w:hAnsi="Times New Roman"/>
                <w:sz w:val="28"/>
                <w:szCs w:val="28"/>
              </w:rPr>
              <w:t>трансферты, предоставляемые</w:t>
            </w:r>
            <w:r w:rsidRPr="00EA5432">
              <w:rPr>
                <w:rFonts w:ascii="Times New Roman" w:hAnsi="Times New Roman"/>
                <w:sz w:val="28"/>
                <w:szCs w:val="28"/>
              </w:rPr>
              <w:t xml:space="preserve"> в бюджет муниципального района в соответствии с </w:t>
            </w:r>
            <w:r w:rsidR="00EA5432" w:rsidRPr="00EA5432">
              <w:rPr>
                <w:rFonts w:ascii="Times New Roman" w:hAnsi="Times New Roman"/>
                <w:sz w:val="28"/>
                <w:szCs w:val="28"/>
              </w:rPr>
              <w:t>заключаемыми</w:t>
            </w:r>
            <w:r w:rsidRPr="00EA5432">
              <w:rPr>
                <w:rFonts w:ascii="Times New Roman" w:hAnsi="Times New Roman"/>
                <w:sz w:val="28"/>
                <w:szCs w:val="28"/>
              </w:rPr>
              <w:t xml:space="preserve"> соглашениями о передаче органам местного самоуправления муниципального </w:t>
            </w:r>
            <w:proofErr w:type="gramStart"/>
            <w:r w:rsidRPr="00EA5432">
              <w:rPr>
                <w:rFonts w:ascii="Times New Roman" w:hAnsi="Times New Roman"/>
                <w:sz w:val="28"/>
                <w:szCs w:val="28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9910078210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18906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300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9910078210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18906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525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9910078210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18906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525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106289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2040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9910000000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106289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300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Иные направления расходов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991007990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106289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300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 xml:space="preserve">Иные бюджетные </w:t>
            </w:r>
            <w:r w:rsidRPr="00EA5432">
              <w:rPr>
                <w:rFonts w:ascii="Times New Roman" w:hAnsi="Times New Roman"/>
                <w:sz w:val="28"/>
                <w:szCs w:val="28"/>
              </w:rPr>
              <w:lastRenderedPageBreak/>
              <w:t>ассигнования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991007990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106289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315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lastRenderedPageBreak/>
              <w:t>Специальные расходы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991007990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106289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525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286168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2550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Муниципальная  программа Сельского поселения Чекалино "Осуществление материально-технического и транспортного обеспечения деятельности администрации сельского поселения Чекалино муниципального района Сызранский Самарской области</w:t>
            </w:r>
            <w:proofErr w:type="gramStart"/>
            <w:r w:rsidRPr="00EA5432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0120000000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273000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2805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 xml:space="preserve">Муниципальная  программа </w:t>
            </w:r>
            <w:proofErr w:type="spellStart"/>
            <w:r w:rsidRPr="00EA5432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EA5432">
              <w:rPr>
                <w:rFonts w:ascii="Times New Roman" w:hAnsi="Times New Roman"/>
                <w:sz w:val="28"/>
                <w:szCs w:val="28"/>
              </w:rPr>
              <w:t>. Чекалино муниципального района Сызранский "Осуществление материально-технического и транспортного обеспечения деятельности администрации сельского поселения Чекалино муниципального района Сызранский Самарской области на 2020г.»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0120020000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273000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1020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0120020000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273000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1020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A5432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EA5432">
              <w:rPr>
                <w:rFonts w:ascii="Times New Roman" w:hAnsi="Times New Roman"/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0120020000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273000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765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0120020000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273000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510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Закупки товаров, работ и услуг для муниципальных нужд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9910020000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510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9910020070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1020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9910020070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1020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A5432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EA5432">
              <w:rPr>
                <w:rFonts w:ascii="Times New Roman" w:hAnsi="Times New Roman"/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9910020070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765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9910020070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300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9910020070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510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9910020070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300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9910020070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2805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 xml:space="preserve">Межбюджетные </w:t>
            </w:r>
            <w:r w:rsidR="00EA5432" w:rsidRPr="00EA5432">
              <w:rPr>
                <w:rFonts w:ascii="Times New Roman" w:hAnsi="Times New Roman"/>
                <w:sz w:val="28"/>
                <w:szCs w:val="28"/>
              </w:rPr>
              <w:t>трансферты, предоставляемые</w:t>
            </w:r>
            <w:r w:rsidRPr="00EA5432">
              <w:rPr>
                <w:rFonts w:ascii="Times New Roman" w:hAnsi="Times New Roman"/>
                <w:sz w:val="28"/>
                <w:szCs w:val="28"/>
              </w:rPr>
              <w:t xml:space="preserve"> в бюджет муниципального района в соответствии с </w:t>
            </w:r>
            <w:r w:rsidR="00EA5432" w:rsidRPr="00EA5432">
              <w:rPr>
                <w:rFonts w:ascii="Times New Roman" w:hAnsi="Times New Roman"/>
                <w:sz w:val="28"/>
                <w:szCs w:val="28"/>
              </w:rPr>
              <w:t>заключаемыми</w:t>
            </w:r>
            <w:r w:rsidRPr="00EA5432">
              <w:rPr>
                <w:rFonts w:ascii="Times New Roman" w:hAnsi="Times New Roman"/>
                <w:sz w:val="28"/>
                <w:szCs w:val="28"/>
              </w:rPr>
              <w:t xml:space="preserve"> соглашениями о передаче органам местного самоуправления муниципального </w:t>
            </w:r>
            <w:proofErr w:type="gramStart"/>
            <w:r w:rsidRPr="00EA5432">
              <w:rPr>
                <w:rFonts w:ascii="Times New Roman" w:hAnsi="Times New Roman"/>
                <w:sz w:val="28"/>
                <w:szCs w:val="28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9910078210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8068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300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9910078210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8068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525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9910078210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8068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525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84840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84840</w:t>
            </w:r>
          </w:p>
        </w:tc>
      </w:tr>
      <w:tr w:rsidR="0034612B" w:rsidRPr="00EA5432" w:rsidTr="00EA5432">
        <w:trPr>
          <w:trHeight w:val="1020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 местного бюджет</w:t>
            </w:r>
            <w:proofErr w:type="gramStart"/>
            <w:r w:rsidRPr="00EA5432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EA5432">
              <w:rPr>
                <w:rFonts w:ascii="Times New Roman" w:hAnsi="Times New Roman"/>
                <w:sz w:val="28"/>
                <w:szCs w:val="28"/>
              </w:rPr>
              <w:t>за счет областных и федеральных средств)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900000000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84840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84840</w:t>
            </w:r>
          </w:p>
        </w:tc>
      </w:tr>
      <w:tr w:rsidR="0034612B" w:rsidRPr="00EA5432" w:rsidTr="00EA5432">
        <w:trPr>
          <w:trHeight w:val="300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Субвенции местным бюджетам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901000000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84840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84840</w:t>
            </w:r>
          </w:p>
        </w:tc>
      </w:tr>
      <w:tr w:rsidR="0034612B" w:rsidRPr="00EA5432" w:rsidTr="00EA5432">
        <w:trPr>
          <w:trHeight w:val="1020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9010051180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84840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84840</w:t>
            </w:r>
          </w:p>
        </w:tc>
      </w:tr>
      <w:tr w:rsidR="0034612B" w:rsidRPr="00EA5432" w:rsidTr="00EA5432">
        <w:trPr>
          <w:trHeight w:val="1275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9010051180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64063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64063</w:t>
            </w:r>
          </w:p>
        </w:tc>
      </w:tr>
      <w:tr w:rsidR="0034612B" w:rsidRPr="00EA5432" w:rsidTr="00EA5432">
        <w:trPr>
          <w:trHeight w:val="1530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EA5432">
              <w:rPr>
                <w:rFonts w:ascii="Times New Roman" w:hAnsi="Times New Roman"/>
                <w:sz w:val="28"/>
                <w:szCs w:val="28"/>
              </w:rPr>
              <w:t>х(</w:t>
            </w:r>
            <w:proofErr w:type="gramEnd"/>
            <w:r w:rsidRPr="00EA5432">
              <w:rPr>
                <w:rFonts w:ascii="Times New Roman" w:hAnsi="Times New Roman"/>
                <w:sz w:val="28"/>
                <w:szCs w:val="28"/>
              </w:rPr>
              <w:t>муниципальных )</w:t>
            </w:r>
            <w:proofErr w:type="spellStart"/>
            <w:r w:rsidRPr="00EA5432">
              <w:rPr>
                <w:rFonts w:ascii="Times New Roman" w:hAnsi="Times New Roman"/>
                <w:sz w:val="28"/>
                <w:szCs w:val="28"/>
              </w:rPr>
              <w:t>огранов</w:t>
            </w:r>
            <w:proofErr w:type="spellEnd"/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9010051180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19347,03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19347,03</w:t>
            </w:r>
          </w:p>
        </w:tc>
      </w:tr>
      <w:tr w:rsidR="0034612B" w:rsidRPr="00EA5432" w:rsidTr="00EA5432">
        <w:trPr>
          <w:trHeight w:val="1035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9010051180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1429,97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1429,97</w:t>
            </w:r>
          </w:p>
        </w:tc>
      </w:tr>
      <w:tr w:rsidR="0034612B" w:rsidRPr="00EA5432" w:rsidTr="00EA5432">
        <w:trPr>
          <w:trHeight w:val="1035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A5432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EA5432">
              <w:rPr>
                <w:rFonts w:ascii="Times New Roman" w:hAnsi="Times New Roman"/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9010051180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1429,97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1429,97</w:t>
            </w:r>
          </w:p>
        </w:tc>
      </w:tr>
      <w:tr w:rsidR="0034612B" w:rsidRPr="00EA5432" w:rsidTr="00EA5432">
        <w:trPr>
          <w:trHeight w:val="780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 xml:space="preserve">Прочие закупки товаров, работ и услуг для государственных </w:t>
            </w:r>
            <w:r w:rsidRPr="00EA5432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lastRenderedPageBreak/>
              <w:t>02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9010051180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1429,97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1429,97</w:t>
            </w:r>
          </w:p>
        </w:tc>
      </w:tr>
      <w:tr w:rsidR="0034612B" w:rsidRPr="00EA5432" w:rsidTr="00EA5432">
        <w:trPr>
          <w:trHeight w:val="525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Обеспечение пожарной безопасности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20432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2295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Муниципальная программа сельского поселения Чекалино муниципального района Сызранский "Обеспечение пожарной безопасности на территории сельского поселения Чекалино муниципального района Сызранский Самарской области</w:t>
            </w:r>
            <w:r w:rsidR="00EA54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5432">
              <w:rPr>
                <w:rFonts w:ascii="Times New Roman" w:hAnsi="Times New Roman"/>
                <w:sz w:val="28"/>
                <w:szCs w:val="28"/>
              </w:rPr>
              <w:t>на 2019-2021 годы"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1000000000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20432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1020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1000020000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20432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1020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A5432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EA5432">
              <w:rPr>
                <w:rFonts w:ascii="Times New Roman" w:hAnsi="Times New Roman"/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1000020000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20432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780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1000020000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20432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1800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Об утверждении программы по профилактике терроризма и экстремизма на территории сельского поселения Чекалино муниципального района  Сызранский  Самарской области на 2019-2021 годы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1275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lastRenderedPageBreak/>
              <w:t>"Терроризм и экстремизм на территории сельского поселении Чекалино муниципального района Сызранский Самарской области на 2019-2021гг"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300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1100020000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315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A5432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EA5432">
              <w:rPr>
                <w:rFonts w:ascii="Times New Roman" w:hAnsi="Times New Roman"/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1100020000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780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1100020000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525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Дорожное хозяйство</w:t>
            </w:r>
            <w:r w:rsidR="00EA543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(дорожные фонды)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702656,15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2295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Муниципальная  программа сельского поселения Чекалино «Модернизация и развитие автомобильных дорог общего пользования администрации сельского поселения Чекалино муниципального района Сызранский Самарской области на 2019-2021г.»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0210000000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702656,15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1020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0210020000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702656,15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1020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</w:t>
            </w:r>
            <w:r w:rsidR="00EA5432">
              <w:rPr>
                <w:rFonts w:ascii="Times New Roman" w:hAnsi="Times New Roman"/>
                <w:sz w:val="28"/>
                <w:szCs w:val="28"/>
              </w:rPr>
              <w:t xml:space="preserve"> государственных (муниципальных</w:t>
            </w:r>
            <w:r w:rsidRPr="00EA5432">
              <w:rPr>
                <w:rFonts w:ascii="Times New Roman" w:hAnsi="Times New Roman"/>
                <w:sz w:val="28"/>
                <w:szCs w:val="28"/>
              </w:rPr>
              <w:t>) нужд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0210020000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702656,15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780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 xml:space="preserve">Прочие закупки товаров, работ и услуг для </w:t>
            </w:r>
            <w:r w:rsidRPr="00EA5432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0210020000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702656,15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315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2793313,2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2508313,2</w:t>
            </w:r>
          </w:p>
        </w:tc>
      </w:tr>
      <w:tr w:rsidR="0034612B" w:rsidRPr="00EA5432" w:rsidTr="00EA5432">
        <w:trPr>
          <w:trHeight w:val="1785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Муниципальная  программа сельского поселения "Благоустройство территории сельского поселения Чекалино муниципального района Сызранский Самарской области "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259810,2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765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Расходы местного бюджета за счет стимулирующих субсидий на уличное освещение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0630000000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259810,2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1020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061000010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259810,2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1020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A5432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EA5432">
              <w:rPr>
                <w:rFonts w:ascii="Times New Roman" w:hAnsi="Times New Roman"/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061000010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259810,2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765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061000010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259810,2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2040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 xml:space="preserve">Муниципальная  программа сельского поселения "Комплексное развитие сельской территории сельского поселения Чекалино муниципального района Сызранский Самарской </w:t>
            </w:r>
            <w:r w:rsidR="00EA5432" w:rsidRPr="00EA5432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Pr="00EA5432">
              <w:rPr>
                <w:rFonts w:ascii="Times New Roman" w:hAnsi="Times New Roman"/>
                <w:sz w:val="28"/>
                <w:szCs w:val="28"/>
              </w:rPr>
              <w:t xml:space="preserve"> на 2020-2022 год"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4000000000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2533503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2508313,2</w:t>
            </w:r>
          </w:p>
        </w:tc>
      </w:tr>
      <w:tr w:rsidR="0034612B" w:rsidRPr="00EA5432" w:rsidTr="00EA5432">
        <w:trPr>
          <w:trHeight w:val="1020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Реализация общественно значимых проектов по благоустройству сельских территорий.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40.0.00.L5760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2533503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2508313,2</w:t>
            </w:r>
          </w:p>
        </w:tc>
      </w:tr>
      <w:tr w:rsidR="0034612B" w:rsidRPr="00EA5432" w:rsidTr="00EA5432">
        <w:trPr>
          <w:trHeight w:val="1020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40.0.00.L5760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2533503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2508313,2</w:t>
            </w:r>
          </w:p>
        </w:tc>
      </w:tr>
      <w:tr w:rsidR="0034612B" w:rsidRPr="00EA5432" w:rsidTr="00EA5432">
        <w:trPr>
          <w:trHeight w:val="1020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A5432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EA5432">
              <w:rPr>
                <w:rFonts w:ascii="Times New Roman" w:hAnsi="Times New Roman"/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40.0.00.L5760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2533503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2508313,2</w:t>
            </w:r>
          </w:p>
        </w:tc>
      </w:tr>
      <w:tr w:rsidR="0034612B" w:rsidRPr="00EA5432" w:rsidTr="00EA5432">
        <w:trPr>
          <w:trHeight w:val="780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40.0.00.L5760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2533503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2508313,2</w:t>
            </w:r>
          </w:p>
        </w:tc>
      </w:tr>
      <w:tr w:rsidR="0034612B" w:rsidRPr="00EA5432" w:rsidTr="00EA5432">
        <w:trPr>
          <w:trHeight w:val="315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Культура и </w:t>
            </w:r>
            <w:r w:rsidR="00EA5432"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кинематография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186584,29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300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186584,29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1020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9980000000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186584,29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765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Мероприятия по содержанию муниципальных учреждений культуры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9980020080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186584,29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1020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9980020080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186584,29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1020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A5432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EA5432">
              <w:rPr>
                <w:rFonts w:ascii="Times New Roman" w:hAnsi="Times New Roman"/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9980020080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186584,29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780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9980020080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186584,29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315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36460,2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510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36460,2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510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</w:t>
            </w:r>
            <w:r w:rsidRPr="00EA5432">
              <w:rPr>
                <w:rFonts w:ascii="Times New Roman" w:hAnsi="Times New Roman"/>
                <w:sz w:val="28"/>
                <w:szCs w:val="28"/>
              </w:rPr>
              <w:lastRenderedPageBreak/>
              <w:t>населения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992000000</w:t>
            </w:r>
            <w:r w:rsidRPr="00EA5432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36460,2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510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9920080000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36460,2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510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9920080000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36460,2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525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Иные пенсии, социальные доплаты к пенсиям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9920080000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36460,2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sz w:val="28"/>
                <w:szCs w:val="28"/>
              </w:rPr>
            </w:pPr>
            <w:r w:rsidRPr="00EA54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612B" w:rsidRPr="00EA5432" w:rsidTr="00EA5432">
        <w:trPr>
          <w:trHeight w:val="315"/>
        </w:trPr>
        <w:tc>
          <w:tcPr>
            <w:tcW w:w="3369" w:type="dxa"/>
            <w:hideMark/>
          </w:tcPr>
          <w:p w:rsidR="0034612B" w:rsidRPr="00EA5432" w:rsidRDefault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2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7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6083835,35</w:t>
            </w:r>
          </w:p>
        </w:tc>
        <w:tc>
          <w:tcPr>
            <w:tcW w:w="1330" w:type="dxa"/>
            <w:noWrap/>
            <w:hideMark/>
          </w:tcPr>
          <w:p w:rsidR="0034612B" w:rsidRPr="00EA5432" w:rsidRDefault="0034612B" w:rsidP="003461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432">
              <w:rPr>
                <w:rFonts w:ascii="Times New Roman" w:hAnsi="Times New Roman"/>
                <w:b/>
                <w:bCs/>
                <w:sz w:val="28"/>
                <w:szCs w:val="28"/>
              </w:rPr>
              <w:t>2593153,20</w:t>
            </w:r>
          </w:p>
        </w:tc>
      </w:tr>
    </w:tbl>
    <w:p w:rsidR="005110B5" w:rsidRPr="00967BC5" w:rsidRDefault="005110B5">
      <w:pPr>
        <w:rPr>
          <w:sz w:val="28"/>
          <w:szCs w:val="28"/>
        </w:rPr>
      </w:pPr>
    </w:p>
    <w:sectPr w:rsidR="005110B5" w:rsidRPr="00967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9C"/>
    <w:rsid w:val="0002559C"/>
    <w:rsid w:val="0034612B"/>
    <w:rsid w:val="005110B5"/>
    <w:rsid w:val="00967BC5"/>
    <w:rsid w:val="00DE1453"/>
    <w:rsid w:val="00EA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BC5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346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BC5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346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34</Pages>
  <Words>5188</Words>
  <Characters>29577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Пользоватеь</dc:creator>
  <cp:keywords/>
  <dc:description/>
  <cp:lastModifiedBy>Пользователь</cp:lastModifiedBy>
  <cp:revision>3</cp:revision>
  <cp:lastPrinted>2020-02-27T11:55:00Z</cp:lastPrinted>
  <dcterms:created xsi:type="dcterms:W3CDTF">2020-02-20T08:13:00Z</dcterms:created>
  <dcterms:modified xsi:type="dcterms:W3CDTF">2020-02-27T11:58:00Z</dcterms:modified>
</cp:coreProperties>
</file>