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C0" w:rsidRPr="00F977C0" w:rsidRDefault="009308BA" w:rsidP="00F97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 xml:space="preserve"> </w:t>
      </w:r>
    </w:p>
    <w:p w:rsidR="00F977C0" w:rsidRPr="00F977C0" w:rsidRDefault="00F977C0" w:rsidP="00F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7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РОССИЙСКАЯ ФЕДЕРАЦИЯ                        </w:t>
      </w:r>
    </w:p>
    <w:p w:rsidR="00F977C0" w:rsidRPr="00F977C0" w:rsidRDefault="00F977C0" w:rsidP="00F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7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САМАРСКАЯ ОБЛАСТЬ</w:t>
      </w:r>
    </w:p>
    <w:p w:rsidR="00F977C0" w:rsidRPr="00F977C0" w:rsidRDefault="00F977C0" w:rsidP="00F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7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МУНИЦИПАЛЬНЫЙ РАЙОН СЫЗРАНСКИЙ</w:t>
      </w:r>
    </w:p>
    <w:p w:rsidR="00F977C0" w:rsidRPr="00F977C0" w:rsidRDefault="00F977C0" w:rsidP="00F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7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F977C0" w:rsidRPr="00F977C0" w:rsidRDefault="00F977C0" w:rsidP="00F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7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</w:t>
      </w:r>
    </w:p>
    <w:p w:rsidR="00F977C0" w:rsidRPr="00F977C0" w:rsidRDefault="00F977C0" w:rsidP="00F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7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ЧЕКАЛИНО</w:t>
      </w:r>
    </w:p>
    <w:p w:rsidR="00F977C0" w:rsidRPr="00F977C0" w:rsidRDefault="00F977C0" w:rsidP="00F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977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ТРЕТЬЕГО СОЗЫВА</w:t>
      </w:r>
    </w:p>
    <w:p w:rsidR="00F977C0" w:rsidRPr="00F977C0" w:rsidRDefault="00F977C0" w:rsidP="00F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77C0" w:rsidRPr="00F977C0" w:rsidRDefault="00F977C0" w:rsidP="00F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F977C0" w:rsidRPr="00F977C0" w:rsidRDefault="00F977C0" w:rsidP="00F977C0">
      <w:pPr>
        <w:suppressAutoHyphens/>
        <w:jc w:val="center"/>
        <w:rPr>
          <w:rFonts w:ascii="Times New Roman" w:eastAsia="Calibri" w:hAnsi="Times New Roman" w:cs="Calibri"/>
          <w:b/>
          <w:caps/>
          <w:sz w:val="40"/>
          <w:szCs w:val="40"/>
          <w:lang w:eastAsia="ar-SA"/>
        </w:rPr>
      </w:pPr>
      <w:r w:rsidRPr="00F977C0">
        <w:rPr>
          <w:rFonts w:ascii="Times New Roman" w:eastAsia="Calibri" w:hAnsi="Times New Roman" w:cs="Calibri"/>
          <w:b/>
          <w:caps/>
          <w:sz w:val="40"/>
          <w:szCs w:val="40"/>
          <w:lang w:eastAsia="ar-SA"/>
        </w:rPr>
        <w:t>Решение</w:t>
      </w:r>
    </w:p>
    <w:p w:rsidR="00F977C0" w:rsidRPr="009308BA" w:rsidRDefault="009308BA" w:rsidP="00F977C0">
      <w:pPr>
        <w:suppressAutoHyphens/>
        <w:spacing w:after="0" w:line="360" w:lineRule="auto"/>
        <w:ind w:left="267"/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</w:pPr>
      <w:r w:rsidRPr="009308BA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 xml:space="preserve">от 11 марта </w:t>
      </w:r>
      <w:r w:rsidR="00F977C0" w:rsidRPr="009308BA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 xml:space="preserve">2020 г.                                                               </w:t>
      </w:r>
      <w:r w:rsidR="002545D1" w:rsidRPr="009308BA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 xml:space="preserve">                       № </w:t>
      </w:r>
      <w:r w:rsidR="00480F98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5</w:t>
      </w:r>
      <w:bookmarkStart w:id="0" w:name="_GoBack"/>
      <w:bookmarkEnd w:id="0"/>
    </w:p>
    <w:p w:rsidR="00F977C0" w:rsidRPr="00F977C0" w:rsidRDefault="00F977C0" w:rsidP="00F977C0">
      <w:pPr>
        <w:suppressAutoHyphens/>
        <w:spacing w:after="0" w:line="360" w:lineRule="auto"/>
        <w:ind w:left="267"/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</w:pPr>
    </w:p>
    <w:p w:rsidR="00F977C0" w:rsidRPr="00877A3C" w:rsidRDefault="00F977C0" w:rsidP="00F977C0">
      <w:pPr>
        <w:suppressAutoHyphens/>
        <w:spacing w:after="0" w:line="240" w:lineRule="auto"/>
        <w:ind w:left="266"/>
        <w:jc w:val="center"/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</w:pPr>
      <w:r w:rsidRPr="00877A3C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 xml:space="preserve">О внесение изменений в   Положения о проведении аттестации </w:t>
      </w:r>
    </w:p>
    <w:p w:rsidR="00877A3C" w:rsidRDefault="00F977C0" w:rsidP="00F977C0">
      <w:pPr>
        <w:suppressAutoHyphens/>
        <w:spacing w:after="0" w:line="240" w:lineRule="auto"/>
        <w:ind w:left="266"/>
        <w:jc w:val="center"/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</w:pPr>
      <w:r w:rsidRPr="00877A3C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 xml:space="preserve">муниципальных служащих в сельском поселении Чекалино муниципального района Сызранский Самарской области, </w:t>
      </w:r>
      <w:proofErr w:type="gramStart"/>
      <w:r w:rsidRPr="00877A3C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утвержденное</w:t>
      </w:r>
      <w:proofErr w:type="gramEnd"/>
      <w:r w:rsidRPr="00877A3C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 xml:space="preserve"> решением Собрания представителей сельского поселения Чекалино </w:t>
      </w:r>
    </w:p>
    <w:p w:rsidR="00877A3C" w:rsidRPr="00877A3C" w:rsidRDefault="00F977C0" w:rsidP="00F977C0">
      <w:pPr>
        <w:suppressAutoHyphens/>
        <w:spacing w:after="0" w:line="240" w:lineRule="auto"/>
        <w:ind w:left="266"/>
        <w:jc w:val="center"/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</w:pPr>
      <w:r w:rsidRPr="00877A3C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№ 15 от 24.04.2009 г.</w:t>
      </w:r>
    </w:p>
    <w:p w:rsidR="00F977C0" w:rsidRPr="00877A3C" w:rsidRDefault="00426A1B" w:rsidP="00F977C0">
      <w:pPr>
        <w:suppressAutoHyphens/>
        <w:spacing w:after="0" w:line="240" w:lineRule="auto"/>
        <w:ind w:left="266"/>
        <w:jc w:val="center"/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</w:pPr>
      <w:r w:rsidRPr="00877A3C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 xml:space="preserve"> (в редакции решения № 15 от 28.09.2012г.)</w:t>
      </w:r>
      <w:r w:rsidR="00F977C0" w:rsidRPr="00877A3C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 xml:space="preserve"> </w:t>
      </w:r>
    </w:p>
    <w:p w:rsidR="00F977C0" w:rsidRPr="00F977C0" w:rsidRDefault="00F977C0" w:rsidP="00F977C0">
      <w:pPr>
        <w:suppressAutoHyphens/>
        <w:spacing w:after="0" w:line="360" w:lineRule="auto"/>
        <w:ind w:left="267"/>
        <w:jc w:val="center"/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</w:pPr>
      <w:r w:rsidRPr="00F977C0"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  <w:t> </w:t>
      </w:r>
    </w:p>
    <w:p w:rsidR="00F977C0" w:rsidRPr="00F977C0" w:rsidRDefault="00F977C0" w:rsidP="000B6A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77C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ab/>
      </w:r>
      <w:proofErr w:type="gramStart"/>
      <w:r w:rsidRPr="00F977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реализации Федерального закона от 02.03.2007 г. № 25-ФЗ «О муниципальной службе в Российской 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едерации», руководствуясь З</w:t>
      </w:r>
      <w:r w:rsidR="00F36FC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 </w:t>
      </w:r>
      <w:r w:rsidRPr="00F9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от 09.10.2007 г. № 96-ГД «О муниципальной службе в Самарской области»,</w:t>
      </w:r>
      <w:r w:rsidR="00F3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6A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09.10.2009 г.  </w:t>
      </w:r>
      <w:r w:rsidR="00F3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97 ГД </w:t>
      </w:r>
      <w:r w:rsidR="000B6A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Типового положения по проведении аттестации муниципальных служащих в Самарской области», </w:t>
      </w:r>
      <w:r w:rsidR="000B6A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редакции Закона Самарской области от 07.02.2014 г.</w:t>
      </w:r>
      <w:r w:rsidRPr="00F9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6A33">
        <w:rPr>
          <w:rFonts w:ascii="Times New Roman" w:eastAsia="Times New Roman" w:hAnsi="Times New Roman" w:cs="Times New Roman"/>
          <w:sz w:val="28"/>
          <w:szCs w:val="24"/>
          <w:lang w:eastAsia="ru-RU"/>
        </w:rPr>
        <w:t>№ 17-ГД</w:t>
      </w:r>
      <w:r w:rsidR="00F36FCA">
        <w:rPr>
          <w:rFonts w:ascii="Times New Roman" w:eastAsia="Times New Roman" w:hAnsi="Times New Roman" w:cs="Times New Roman"/>
          <w:sz w:val="28"/>
          <w:szCs w:val="24"/>
          <w:lang w:eastAsia="ru-RU"/>
        </w:rPr>
        <w:t>, руководствуясь  Уставом</w:t>
      </w:r>
      <w:r w:rsidRPr="00F9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F36FCA">
        <w:rPr>
          <w:rFonts w:ascii="Times New Roman" w:eastAsia="Times New Roman" w:hAnsi="Times New Roman" w:cs="Times New Roman"/>
          <w:sz w:val="28"/>
          <w:szCs w:val="24"/>
          <w:lang w:eastAsia="ru-RU"/>
        </w:rPr>
        <w:t>Чекалино</w:t>
      </w:r>
      <w:proofErr w:type="gramEnd"/>
      <w:r w:rsidRPr="00F9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Сызранский Самарской области</w:t>
      </w:r>
      <w:r w:rsidRPr="00F977C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Собрание представителей сельского поселения Чекалино</w:t>
      </w:r>
    </w:p>
    <w:p w:rsidR="00F977C0" w:rsidRPr="00F977C0" w:rsidRDefault="00F977C0" w:rsidP="00F977C0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F977C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РЕШИЛО:</w:t>
      </w:r>
    </w:p>
    <w:p w:rsidR="00877A3C" w:rsidRDefault="00F36FCA" w:rsidP="000B6A33">
      <w:pPr>
        <w:suppressAutoHyphens/>
        <w:spacing w:after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0B6A3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1. </w:t>
      </w:r>
      <w:proofErr w:type="gramStart"/>
      <w:r w:rsidRPr="000B6A3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Внести в </w:t>
      </w:r>
      <w:r w:rsidR="000B6A33" w:rsidRPr="000B6A3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="00877A3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Положение </w:t>
      </w:r>
      <w:r w:rsidRPr="000B6A3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о проведении аттестации муниципальных служащих в сельском поселении Чекалино муниципального района Сызранский Самарской области, утвержденное решением Собрания представителей сельского поселения Чекалино № 15 от 24.04.2009 г.</w:t>
      </w:r>
      <w:r w:rsidR="00877A3C" w:rsidRPr="00877A3C">
        <w:t xml:space="preserve"> </w:t>
      </w:r>
      <w:r w:rsidR="00877A3C" w:rsidRPr="00877A3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(в редакции решения </w:t>
      </w:r>
      <w:proofErr w:type="gramEnd"/>
    </w:p>
    <w:p w:rsidR="00F977C0" w:rsidRPr="000B6A33" w:rsidRDefault="00877A3C" w:rsidP="000B6A33">
      <w:pPr>
        <w:suppressAutoHyphens/>
        <w:spacing w:after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proofErr w:type="gramStart"/>
      <w:r w:rsidRPr="00877A3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№ 15 от 28.09.2012г.)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, </w:t>
      </w:r>
      <w:r w:rsidR="00F36FCA" w:rsidRPr="000B6A3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следующие изменения:</w:t>
      </w:r>
      <w:proofErr w:type="gramEnd"/>
    </w:p>
    <w:p w:rsidR="00F36FCA" w:rsidRPr="000B6A33" w:rsidRDefault="00F36FCA" w:rsidP="00F36FCA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0B6A3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1.1. </w:t>
      </w:r>
      <w:r w:rsidR="00877A3C" w:rsidRPr="00877A3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 разделе « 5. Решения по результатам аттестации» </w:t>
      </w:r>
      <w:r w:rsidRPr="00877A3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пункт 5.1. </w:t>
      </w:r>
      <w:r w:rsidR="00877A3C" w:rsidRPr="00877A3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="00877A3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изложить в следующей </w:t>
      </w:r>
      <w:r w:rsidRPr="00877A3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редакции:</w:t>
      </w:r>
    </w:p>
    <w:p w:rsidR="00F977C0" w:rsidRPr="000B6A33" w:rsidRDefault="00F36FCA" w:rsidP="00F36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B6A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«5.1</w:t>
      </w:r>
      <w:proofErr w:type="gramStart"/>
      <w:r w:rsidRPr="000B6A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977C0" w:rsidRPr="000B6A3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977C0" w:rsidRPr="000B6A33">
        <w:rPr>
          <w:rFonts w:ascii="Times New Roman" w:hAnsi="Times New Roman" w:cs="Times New Roman"/>
          <w:color w:val="000000"/>
          <w:sz w:val="28"/>
          <w:szCs w:val="28"/>
        </w:rPr>
        <w:t>о результатам аттестации аттестационной комиссией принимается одно из следующих решений:</w:t>
      </w:r>
      <w:r w:rsidR="00F977C0" w:rsidRPr="000B6A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77C0" w:rsidRPr="000B6A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соответствует замещаемой муниципальной должности;</w:t>
      </w:r>
      <w:r w:rsidR="00F977C0" w:rsidRPr="000B6A33">
        <w:rPr>
          <w:rFonts w:ascii="Times New Roman" w:hAnsi="Times New Roman" w:cs="Times New Roman"/>
          <w:color w:val="000000"/>
          <w:sz w:val="28"/>
          <w:szCs w:val="28"/>
        </w:rPr>
        <w:br/>
        <w:t>б) соответствует замещаемой муниципальной должности и рекомендуется к включению в установленном порядке в кадровый резерв для замещения вакантной муниципальной должности в порядке должностного роста;</w:t>
      </w:r>
      <w:r w:rsidR="00F977C0" w:rsidRPr="000B6A33">
        <w:rPr>
          <w:rFonts w:ascii="Times New Roman" w:hAnsi="Times New Roman" w:cs="Times New Roman"/>
          <w:color w:val="000000"/>
          <w:sz w:val="28"/>
          <w:szCs w:val="28"/>
        </w:rPr>
        <w:br/>
        <w:t>в) соответствует замещаемой муниципальной должности при условии успешного получения дополнительного профессион</w:t>
      </w:r>
      <w:r w:rsidRPr="000B6A33">
        <w:rPr>
          <w:rFonts w:ascii="Times New Roman" w:hAnsi="Times New Roman" w:cs="Times New Roman"/>
          <w:color w:val="000000"/>
          <w:sz w:val="28"/>
          <w:szCs w:val="28"/>
        </w:rPr>
        <w:t>ального образования;</w:t>
      </w:r>
    </w:p>
    <w:p w:rsidR="00F977C0" w:rsidRPr="000B6A33" w:rsidRDefault="00F977C0" w:rsidP="00F36FCA">
      <w:pPr>
        <w:pStyle w:val="formattext"/>
        <w:spacing w:before="0" w:beforeAutospacing="0"/>
        <w:jc w:val="both"/>
        <w:rPr>
          <w:color w:val="000000"/>
          <w:sz w:val="28"/>
          <w:szCs w:val="28"/>
        </w:rPr>
      </w:pPr>
      <w:r w:rsidRPr="000B6A33">
        <w:rPr>
          <w:color w:val="000000"/>
          <w:sz w:val="28"/>
          <w:szCs w:val="28"/>
        </w:rPr>
        <w:t>г) не соответствует замещаемой муниципальной должности.</w:t>
      </w:r>
      <w:r w:rsidRPr="000B6A33">
        <w:rPr>
          <w:color w:val="000000"/>
          <w:sz w:val="28"/>
          <w:szCs w:val="28"/>
        </w:rPr>
        <w:br/>
        <w:t>Аттестационная комиссия может давать рекомендации о других поощрениях муниципальных служащих за достигнутые ими успехи в работе, а в случае необходимости рекомендации об улучшении деятельности аттестуемых муниципальных служащих</w:t>
      </w:r>
      <w:r w:rsidR="00F36FCA" w:rsidRPr="000B6A33">
        <w:rPr>
          <w:color w:val="000000"/>
          <w:sz w:val="28"/>
          <w:szCs w:val="28"/>
        </w:rPr>
        <w:t>»</w:t>
      </w:r>
      <w:r w:rsidRPr="000B6A33">
        <w:rPr>
          <w:color w:val="000000"/>
          <w:sz w:val="28"/>
          <w:szCs w:val="28"/>
        </w:rPr>
        <w:t>.</w:t>
      </w:r>
    </w:p>
    <w:p w:rsidR="00F36FCA" w:rsidRPr="00F36FCA" w:rsidRDefault="00877A3C" w:rsidP="00877A3C">
      <w:pPr>
        <w:pStyle w:val="formattext"/>
        <w:spacing w:before="0" w:beforeAutospacing="0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 xml:space="preserve"> </w:t>
      </w:r>
      <w:r w:rsidR="00F36FCA" w:rsidRPr="00F36FCA">
        <w:rPr>
          <w:rFonts w:cs="Calibri"/>
          <w:color w:val="000000"/>
          <w:sz w:val="28"/>
          <w:szCs w:val="28"/>
          <w:lang w:eastAsia="ar-SA"/>
        </w:rPr>
        <w:t xml:space="preserve">2. </w:t>
      </w:r>
      <w:r>
        <w:rPr>
          <w:rFonts w:cs="Calibri"/>
          <w:color w:val="000000"/>
          <w:sz w:val="28"/>
          <w:szCs w:val="28"/>
          <w:lang w:eastAsia="ar-SA"/>
        </w:rPr>
        <w:t>Официально о</w:t>
      </w:r>
      <w:r w:rsidR="00F36FCA">
        <w:rPr>
          <w:rFonts w:cs="Calibri"/>
          <w:color w:val="000000"/>
          <w:sz w:val="28"/>
          <w:szCs w:val="28"/>
          <w:lang w:eastAsia="ar-SA"/>
        </w:rPr>
        <w:t xml:space="preserve">публиковать </w:t>
      </w:r>
      <w:r w:rsidR="00F36FCA" w:rsidRPr="00F36FCA">
        <w:rPr>
          <w:rFonts w:cs="Calibri"/>
          <w:color w:val="000000"/>
          <w:sz w:val="28"/>
          <w:szCs w:val="28"/>
          <w:lang w:eastAsia="ar-SA"/>
        </w:rPr>
        <w:t xml:space="preserve"> настоящее решение</w:t>
      </w:r>
      <w:r w:rsidR="00F36FCA">
        <w:rPr>
          <w:rFonts w:cs="Calibri"/>
          <w:color w:val="000000"/>
          <w:sz w:val="28"/>
          <w:szCs w:val="28"/>
          <w:lang w:eastAsia="ar-SA"/>
        </w:rPr>
        <w:t xml:space="preserve"> в газете «Вестник Чекалино»</w:t>
      </w:r>
      <w:r w:rsidR="00F36FCA" w:rsidRPr="00F36FCA">
        <w:rPr>
          <w:rFonts w:cs="Calibri"/>
          <w:color w:val="000000"/>
          <w:sz w:val="28"/>
          <w:szCs w:val="28"/>
          <w:lang w:eastAsia="ar-SA"/>
        </w:rPr>
        <w:t>.</w:t>
      </w:r>
    </w:p>
    <w:p w:rsidR="00B1543B" w:rsidRDefault="00480F98"/>
    <w:p w:rsidR="000B6A33" w:rsidRDefault="000B6A33"/>
    <w:p w:rsidR="00F36FCA" w:rsidRPr="000B6A33" w:rsidRDefault="00F36FCA" w:rsidP="000B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A33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0B6A33" w:rsidRPr="000B6A33">
        <w:rPr>
          <w:rFonts w:ascii="Times New Roman" w:hAnsi="Times New Roman" w:cs="Times New Roman"/>
          <w:sz w:val="28"/>
          <w:szCs w:val="28"/>
        </w:rPr>
        <w:t>представителей</w:t>
      </w:r>
    </w:p>
    <w:p w:rsidR="00F36FCA" w:rsidRPr="000B6A33" w:rsidRDefault="000B6A33" w:rsidP="000B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6FCA" w:rsidRPr="000B6A33">
        <w:rPr>
          <w:rFonts w:ascii="Times New Roman" w:hAnsi="Times New Roman" w:cs="Times New Roman"/>
          <w:sz w:val="28"/>
          <w:szCs w:val="28"/>
        </w:rPr>
        <w:t>ельского поселения Чекалино</w:t>
      </w:r>
    </w:p>
    <w:p w:rsidR="00F36FCA" w:rsidRPr="000B6A33" w:rsidRDefault="000B6A33" w:rsidP="000B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6FCA" w:rsidRPr="000B6A3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0B6A33">
        <w:rPr>
          <w:rFonts w:ascii="Times New Roman" w:hAnsi="Times New Roman" w:cs="Times New Roman"/>
          <w:sz w:val="28"/>
          <w:szCs w:val="28"/>
        </w:rPr>
        <w:t>района</w:t>
      </w:r>
      <w:r w:rsidR="00F36FCA" w:rsidRPr="000B6A33">
        <w:rPr>
          <w:rFonts w:ascii="Times New Roman" w:hAnsi="Times New Roman" w:cs="Times New Roman"/>
          <w:sz w:val="28"/>
          <w:szCs w:val="28"/>
        </w:rPr>
        <w:t xml:space="preserve"> Сызранский</w:t>
      </w:r>
    </w:p>
    <w:p w:rsidR="00F36FCA" w:rsidRDefault="00F36FCA" w:rsidP="000B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A3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</w:t>
      </w:r>
      <w:r w:rsidR="000B6A33" w:rsidRPr="000B6A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6A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B6A33">
        <w:rPr>
          <w:rFonts w:ascii="Times New Roman" w:hAnsi="Times New Roman" w:cs="Times New Roman"/>
          <w:sz w:val="28"/>
          <w:szCs w:val="28"/>
        </w:rPr>
        <w:t>В.М.Щукина</w:t>
      </w:r>
      <w:proofErr w:type="spellEnd"/>
    </w:p>
    <w:p w:rsidR="000B6A33" w:rsidRDefault="000B6A33" w:rsidP="000B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3C" w:rsidRPr="000B6A33" w:rsidRDefault="00877A3C" w:rsidP="000B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A33" w:rsidRPr="000B6A33" w:rsidRDefault="00F36FCA" w:rsidP="000B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A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6A33">
        <w:rPr>
          <w:rFonts w:ascii="Times New Roman" w:hAnsi="Times New Roman" w:cs="Times New Roman"/>
          <w:sz w:val="28"/>
          <w:szCs w:val="28"/>
        </w:rPr>
        <w:t>с</w:t>
      </w:r>
      <w:r w:rsidR="000B6A33" w:rsidRPr="000B6A33">
        <w:rPr>
          <w:rFonts w:ascii="Times New Roman" w:hAnsi="Times New Roman" w:cs="Times New Roman"/>
          <w:sz w:val="28"/>
          <w:szCs w:val="28"/>
        </w:rPr>
        <w:t>ельского поселения Чекалино</w:t>
      </w:r>
    </w:p>
    <w:p w:rsidR="000B6A33" w:rsidRPr="000B6A33" w:rsidRDefault="000B6A33" w:rsidP="000B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B6A33">
        <w:rPr>
          <w:rFonts w:ascii="Times New Roman" w:hAnsi="Times New Roman" w:cs="Times New Roman"/>
          <w:sz w:val="28"/>
          <w:szCs w:val="28"/>
        </w:rPr>
        <w:t>униципального района Сызранский</w:t>
      </w:r>
    </w:p>
    <w:p w:rsidR="00F36FCA" w:rsidRPr="000B6A33" w:rsidRDefault="000B6A33" w:rsidP="000B6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6A33">
        <w:rPr>
          <w:rFonts w:ascii="Times New Roman" w:hAnsi="Times New Roman" w:cs="Times New Roman"/>
          <w:sz w:val="28"/>
          <w:szCs w:val="28"/>
        </w:rPr>
        <w:t xml:space="preserve">амарской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Е.Ю.Фирсова</w:t>
      </w:r>
      <w:proofErr w:type="spellEnd"/>
      <w:r w:rsidRPr="000B6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F36FCA" w:rsidRPr="000B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A1"/>
    <w:rsid w:val="000B6A33"/>
    <w:rsid w:val="001E0639"/>
    <w:rsid w:val="002545D1"/>
    <w:rsid w:val="00426A1B"/>
    <w:rsid w:val="00480F98"/>
    <w:rsid w:val="004A5FE4"/>
    <w:rsid w:val="00651540"/>
    <w:rsid w:val="00877A3C"/>
    <w:rsid w:val="008B68A1"/>
    <w:rsid w:val="009308BA"/>
    <w:rsid w:val="00EA1294"/>
    <w:rsid w:val="00F36FCA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9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7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9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7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2020-02-27T09:51:00Z</dcterms:created>
  <dcterms:modified xsi:type="dcterms:W3CDTF">2020-03-10T11:28:00Z</dcterms:modified>
</cp:coreProperties>
</file>