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9" w:rsidRPr="003017F9" w:rsidRDefault="003017F9" w:rsidP="003017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</w:t>
      </w: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017F9" w:rsidRDefault="003017F9" w:rsidP="00301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___________2018 г.                                                                         №_____                      </w:t>
      </w:r>
    </w:p>
    <w:p w:rsid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7F9" w:rsidRPr="00156B13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Чекалино</w:t>
      </w:r>
      <w:proofErr w:type="spellEnd"/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25.03.2016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17F9" w:rsidRPr="003017F9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Pr="00301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301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Чекалино</w:t>
      </w:r>
      <w:proofErr w:type="spellEnd"/>
    </w:p>
    <w:p w:rsidR="003017F9" w:rsidRPr="00156B13" w:rsidRDefault="003017F9" w:rsidP="0030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3017F9" w:rsidRDefault="003017F9" w:rsidP="003017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F9" w:rsidRDefault="003017F9" w:rsidP="00301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F9" w:rsidRDefault="003017F9" w:rsidP="003017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08"/>
          <w:attr w:name="Day" w:val="03"/>
          <w:attr w:name="Year" w:val="2018"/>
        </w:smartTagPr>
        <w:r w:rsidRPr="00BF3471">
          <w:rPr>
            <w:rFonts w:ascii="Times New Roman" w:eastAsia="Calibri" w:hAnsi="Times New Roman" w:cs="Times New Roman"/>
            <w:sz w:val="28"/>
            <w:szCs w:val="28"/>
          </w:rPr>
          <w:t>03.08.2018</w:t>
        </w:r>
      </w:smartTag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 N 334-ФЗ «О внесении изменений в статью 52 части первой и в часть вторую Налогового кодекса Российской Федерации», </w:t>
      </w:r>
      <w:r w:rsidRP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28247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6 октября 2003 года</w:t>
        </w:r>
      </w:smartTag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№131-ФЗ «Об общих принципах организации местного самоуправления в Российской Федерации», Уставом </w:t>
      </w:r>
      <w:r w:rsidRPr="003017F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3017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3017F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Чекалино</w:t>
      </w:r>
      <w:proofErr w:type="spellEnd"/>
      <w:r w:rsidRPr="003017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Собрание представителей </w:t>
      </w:r>
      <w:r w:rsidRPr="003017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3017F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Чекалино</w:t>
      </w:r>
      <w:proofErr w:type="spellEnd"/>
      <w:r w:rsidRPr="003017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End"/>
    </w:p>
    <w:p w:rsidR="003017F9" w:rsidRPr="0028247E" w:rsidRDefault="003017F9" w:rsidP="003017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</w:t>
      </w: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3017F9" w:rsidRDefault="003017F9" w:rsidP="0030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F9" w:rsidRPr="00156B13" w:rsidRDefault="003017F9" w:rsidP="00301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представителей </w:t>
      </w:r>
      <w:r w:rsidRPr="003017F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3017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3017F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Чекалино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25.03.2016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Pr="003017F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3017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3017F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Чекалино</w:t>
      </w:r>
      <w:proofErr w:type="spellEnd"/>
      <w:r w:rsidRPr="003017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</w:t>
      </w:r>
    </w:p>
    <w:p w:rsidR="003017F9" w:rsidRDefault="003017F9" w:rsidP="0030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B13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>
        <w:rPr>
          <w:rFonts w:ascii="Times New Roman" w:eastAsia="Calibri" w:hAnsi="Times New Roman" w:cs="Times New Roman"/>
          <w:sz w:val="28"/>
          <w:szCs w:val="28"/>
        </w:rPr>
        <w:t>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3"/>
        <w:gridCol w:w="2494"/>
      </w:tblGrid>
      <w:tr w:rsidR="003017F9" w:rsidRPr="00725E08" w:rsidTr="00097771">
        <w:tc>
          <w:tcPr>
            <w:tcW w:w="7133" w:type="dxa"/>
          </w:tcPr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Ставка налога,</w:t>
            </w:r>
          </w:p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3017F9" w:rsidRPr="00725E08" w:rsidTr="00097771">
        <w:tc>
          <w:tcPr>
            <w:tcW w:w="7133" w:type="dxa"/>
          </w:tcPr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Жилые дома, части жилых домов, квартиры, части квартир, комнаты;</w:t>
            </w:r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25E08">
              <w:rPr>
                <w:rFonts w:ascii="Times New Roman" w:hAnsi="Times New Roman" w:cs="Times New Roman"/>
              </w:rPr>
              <w:lastRenderedPageBreak/>
              <w:t xml:space="preserve">гаражи и </w:t>
            </w:r>
            <w:proofErr w:type="spellStart"/>
            <w:r w:rsidRPr="00725E08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725E08">
              <w:rPr>
                <w:rFonts w:ascii="Times New Roman" w:hAnsi="Times New Roman" w:cs="Times New Roman"/>
              </w:rPr>
              <w:t>-места, в том числе расположенных в объектах налогообложения, указанных в подпункте 2 настоящего пункта;</w:t>
            </w:r>
            <w:proofErr w:type="gramEnd"/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94" w:type="dxa"/>
          </w:tcPr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lastRenderedPageBreak/>
              <w:t>0,3</w:t>
            </w:r>
          </w:p>
        </w:tc>
      </w:tr>
      <w:tr w:rsidR="003017F9" w:rsidRPr="00725E08" w:rsidTr="00097771">
        <w:tc>
          <w:tcPr>
            <w:tcW w:w="7133" w:type="dxa"/>
          </w:tcPr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725E08">
                <w:rPr>
                  <w:rFonts w:ascii="Times New Roman" w:hAnsi="Times New Roman" w:cs="Times New Roman"/>
                  <w:color w:val="0000FF"/>
                </w:rPr>
                <w:t>пунктом 7 статьи 378.2</w:t>
              </w:r>
            </w:hyperlink>
            <w:r w:rsidRPr="00725E08">
              <w:rPr>
                <w:rFonts w:ascii="Times New Roman" w:hAnsi="Times New Roman" w:cs="Times New Roman"/>
              </w:rPr>
              <w:t xml:space="preserve"> Налогового кодекса Российской Федерации;</w:t>
            </w:r>
          </w:p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 xml:space="preserve">объекты налогообложения, предусмотренные </w:t>
            </w:r>
            <w:hyperlink r:id="rId6" w:history="1">
              <w:r w:rsidRPr="00725E08">
                <w:rPr>
                  <w:rFonts w:ascii="Times New Roman" w:hAnsi="Times New Roman" w:cs="Times New Roman"/>
                  <w:color w:val="0000FF"/>
                </w:rPr>
                <w:t>абзацем вторым пункта 10 статьи 378.2</w:t>
              </w:r>
            </w:hyperlink>
            <w:r w:rsidRPr="00725E0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0,9 (в 2015 году);</w:t>
            </w:r>
          </w:p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1,2 (в 2016 году);</w:t>
            </w:r>
          </w:p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1,5 (в 2017 году);</w:t>
            </w:r>
          </w:p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1,8 (в 2018 году);</w:t>
            </w:r>
          </w:p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2 (в 2019 году и последующие годы)</w:t>
            </w:r>
          </w:p>
        </w:tc>
      </w:tr>
      <w:tr w:rsidR="003017F9" w:rsidRPr="00725E08" w:rsidTr="00097771">
        <w:tc>
          <w:tcPr>
            <w:tcW w:w="7133" w:type="dxa"/>
          </w:tcPr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2</w:t>
            </w:r>
          </w:p>
        </w:tc>
      </w:tr>
      <w:tr w:rsidR="003017F9" w:rsidRPr="00725E08" w:rsidTr="00097771">
        <w:tc>
          <w:tcPr>
            <w:tcW w:w="7133" w:type="dxa"/>
          </w:tcPr>
          <w:p w:rsidR="003017F9" w:rsidRPr="00725E08" w:rsidRDefault="003017F9" w:rsidP="00097771">
            <w:pPr>
              <w:pStyle w:val="ConsPlusNormal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2494" w:type="dxa"/>
          </w:tcPr>
          <w:p w:rsidR="003017F9" w:rsidRPr="00725E08" w:rsidRDefault="003017F9" w:rsidP="0009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E08">
              <w:rPr>
                <w:rFonts w:ascii="Times New Roman" w:hAnsi="Times New Roman" w:cs="Times New Roman"/>
              </w:rPr>
              <w:t>0,5</w:t>
            </w:r>
          </w:p>
        </w:tc>
      </w:tr>
    </w:tbl>
    <w:p w:rsidR="003017F9" w:rsidRPr="000032C5" w:rsidRDefault="003017F9" w:rsidP="003017F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2 </w:t>
      </w:r>
      <w:r w:rsidRPr="000032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32C5">
        <w:rPr>
          <w:rFonts w:ascii="Times New Roman" w:hAnsi="Times New Roman" w:cs="Times New Roman"/>
          <w:sz w:val="28"/>
          <w:szCs w:val="28"/>
        </w:rPr>
        <w:t>«Налоговые льготы в отношении объектов недвижимого имущества, налоговая база по которым определяется как их кадастровая стоимость» изложить в следующей редакции:</w:t>
      </w:r>
    </w:p>
    <w:p w:rsidR="003017F9" w:rsidRPr="000032C5" w:rsidRDefault="003017F9" w:rsidP="003017F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«1.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3017F9" w:rsidRPr="000032C5" w:rsidRDefault="003017F9" w:rsidP="003017F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3017F9" w:rsidRPr="000032C5" w:rsidRDefault="003017F9" w:rsidP="003017F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3017F9" w:rsidRPr="000032C5" w:rsidRDefault="003017F9" w:rsidP="003017F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3017F9" w:rsidRPr="000032C5" w:rsidRDefault="003017F9" w:rsidP="003017F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2. Налоговая льгота предоставляется по заявлению налогоплательщика </w:t>
      </w:r>
      <w:r w:rsidRPr="000032C5">
        <w:rPr>
          <w:rFonts w:ascii="Times New Roman" w:hAnsi="Times New Roman" w:cs="Times New Roman"/>
          <w:sz w:val="28"/>
          <w:szCs w:val="28"/>
        </w:rPr>
        <w:lastRenderedPageBreak/>
        <w:t>при одновременном соблюдении следующих условий:</w:t>
      </w:r>
    </w:p>
    <w:p w:rsidR="003017F9" w:rsidRPr="000032C5" w:rsidRDefault="003017F9" w:rsidP="003017F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3017F9" w:rsidRPr="000032C5" w:rsidRDefault="003017F9" w:rsidP="003017F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3017F9" w:rsidRPr="000032C5" w:rsidRDefault="003017F9" w:rsidP="003017F9">
      <w:pPr>
        <w:autoSpaceDE w:val="0"/>
        <w:autoSpaceDN w:val="0"/>
        <w:adjustRightInd w:val="0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2C5">
        <w:rPr>
          <w:rFonts w:ascii="Times New Roman" w:hAnsi="Times New Roman" w:cs="Times New Roman"/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032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32C5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454-ст.».</w:t>
      </w:r>
      <w:proofErr w:type="gramEnd"/>
    </w:p>
    <w:p w:rsidR="003017F9" w:rsidRPr="003017F9" w:rsidRDefault="003017F9" w:rsidP="003017F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7F9" w:rsidRPr="00156B13" w:rsidRDefault="003017F9" w:rsidP="003017F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Pr="0003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года.</w:t>
      </w:r>
    </w:p>
    <w:p w:rsidR="003017F9" w:rsidRDefault="003017F9" w:rsidP="003017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F9" w:rsidRPr="00156B13" w:rsidRDefault="003017F9" w:rsidP="003017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F9" w:rsidRPr="00156B13" w:rsidRDefault="003017F9" w:rsidP="0030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3017F9" w:rsidRPr="003017F9" w:rsidRDefault="003017F9" w:rsidP="0030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1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</w:p>
    <w:p w:rsidR="003017F9" w:rsidRPr="00156B13" w:rsidRDefault="003017F9" w:rsidP="0030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3017F9" w:rsidRPr="00156B13" w:rsidRDefault="003017F9" w:rsidP="003017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В.М.Щукина</w:t>
      </w:r>
      <w:proofErr w:type="spellEnd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3017F9" w:rsidRPr="00156B13" w:rsidRDefault="003017F9" w:rsidP="003017F9">
      <w:pPr>
        <w:rPr>
          <w:sz w:val="28"/>
          <w:szCs w:val="28"/>
        </w:rPr>
      </w:pPr>
    </w:p>
    <w:p w:rsidR="003017F9" w:rsidRPr="00156B13" w:rsidRDefault="003017F9" w:rsidP="0030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F9" w:rsidRPr="00156B13" w:rsidRDefault="003017F9" w:rsidP="003017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017F9" w:rsidRPr="003017F9" w:rsidRDefault="003017F9" w:rsidP="0030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0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1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</w:p>
    <w:p w:rsidR="003017F9" w:rsidRPr="00156B13" w:rsidRDefault="003017F9" w:rsidP="0030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3017F9" w:rsidRPr="00156B13" w:rsidRDefault="003017F9" w:rsidP="003017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Е.Ю.Фирсова</w:t>
      </w:r>
      <w:proofErr w:type="spellEnd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3017F9" w:rsidRPr="00156B13" w:rsidRDefault="003017F9" w:rsidP="003017F9">
      <w:pPr>
        <w:rPr>
          <w:sz w:val="28"/>
          <w:szCs w:val="28"/>
        </w:rPr>
      </w:pPr>
    </w:p>
    <w:p w:rsidR="004A46B7" w:rsidRDefault="003017F9"/>
    <w:sectPr w:rsidR="004A46B7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3017F9"/>
    <w:rsid w:val="007165AD"/>
    <w:rsid w:val="00756E81"/>
    <w:rsid w:val="008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6C759A88CB2E73EA4B16B170B055353BDAF4C9E2A852FF7AC6940FC22A9B35548ED7EC0FD6Dk5F5H" TargetMode="External"/><Relationship Id="rId5" Type="http://schemas.openxmlformats.org/officeDocument/2006/relationships/hyperlink" Target="consultantplus://offline/ref=8786C759A88CB2E73EA4B16B170B055353BDAF4C9E2A852FF7AC6940FC22A9B35548ED76C3F8k6F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2018-08-10T05:41:00Z</dcterms:created>
  <dcterms:modified xsi:type="dcterms:W3CDTF">2018-08-10T05:49:00Z</dcterms:modified>
</cp:coreProperties>
</file>