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75" w:rsidRPr="005D0575" w:rsidRDefault="005D0575" w:rsidP="005D0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05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5D0575" w:rsidRPr="005D0575" w:rsidRDefault="005D0575" w:rsidP="005D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D0575" w:rsidRPr="005D0575" w:rsidRDefault="005D0575" w:rsidP="005D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5D0575" w:rsidRPr="005D0575" w:rsidRDefault="005D0575" w:rsidP="005D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:rsidR="005D0575" w:rsidRPr="005D0575" w:rsidRDefault="005D0575" w:rsidP="005D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ПРЕДСТАВИТЕЛЕЙ </w:t>
      </w:r>
    </w:p>
    <w:p w:rsidR="005D0575" w:rsidRPr="005D0575" w:rsidRDefault="005D0575" w:rsidP="005D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ЧЕКАЛИНО</w:t>
      </w:r>
    </w:p>
    <w:p w:rsidR="005D0575" w:rsidRPr="005D0575" w:rsidRDefault="005D0575" w:rsidP="005D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5D0575" w:rsidRDefault="005D0575" w:rsidP="005D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575" w:rsidRPr="005D0575" w:rsidRDefault="005D0575" w:rsidP="005D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575" w:rsidRPr="005D0575" w:rsidRDefault="005D0575" w:rsidP="005D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0575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РЕШЕНИЕ</w:t>
      </w:r>
    </w:p>
    <w:p w:rsidR="005D0575" w:rsidRPr="005D0575" w:rsidRDefault="005D0575" w:rsidP="005D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575" w:rsidRPr="005D0575" w:rsidRDefault="005D0575" w:rsidP="005D05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0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 2018 года                                                                                № ____</w:t>
      </w:r>
    </w:p>
    <w:p w:rsidR="005D0575" w:rsidRPr="005D0575" w:rsidRDefault="005D0575" w:rsidP="005D057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D0575" w:rsidRDefault="005D0575" w:rsidP="005D05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575" w:rsidRPr="005D0575" w:rsidRDefault="005D0575" w:rsidP="005D05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575" w:rsidRPr="005D0575" w:rsidRDefault="005D0575" w:rsidP="005D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О внесении изменений в решение Собрания представителей </w:t>
      </w:r>
    </w:p>
    <w:p w:rsidR="005D0575" w:rsidRPr="005D0575" w:rsidRDefault="005D0575" w:rsidP="005D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</w:t>
      </w:r>
      <w:r w:rsidRPr="005D0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Чекалино</w:t>
      </w:r>
      <w:proofErr w:type="spellEnd"/>
      <w:r w:rsidRPr="005D0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0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5D0575" w:rsidRPr="005D0575" w:rsidRDefault="005D0575" w:rsidP="005D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D0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Pr="005D0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 21 от  28.11.2012</w:t>
      </w:r>
      <w:r w:rsidRPr="005D0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5D0575" w:rsidRPr="005D0575" w:rsidRDefault="005D0575" w:rsidP="005D0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установлении земельного налога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5D0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Чекалино</w:t>
      </w:r>
      <w:proofErr w:type="spellEnd"/>
      <w:r w:rsidRPr="005D0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D0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Pr="005D0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области»</w:t>
      </w:r>
    </w:p>
    <w:p w:rsidR="005D0575" w:rsidRPr="005D0575" w:rsidRDefault="005D0575" w:rsidP="005D05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575" w:rsidRPr="005D0575" w:rsidRDefault="005D0575" w:rsidP="005D05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575" w:rsidRPr="005D0575" w:rsidRDefault="005D0575" w:rsidP="005D057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7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D0575">
          <w:rPr>
            <w:rFonts w:ascii="Times New Roman" w:eastAsia="Calibri" w:hAnsi="Times New Roman" w:cs="Times New Roman"/>
            <w:sz w:val="28"/>
            <w:szCs w:val="28"/>
          </w:rPr>
          <w:t>главой 31</w:t>
        </w:r>
      </w:hyperlink>
      <w:r w:rsidRPr="005D0575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Pr="005D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сельского поселения  </w:t>
      </w:r>
      <w:proofErr w:type="spellStart"/>
      <w:r w:rsidRPr="005D05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Чекалино</w:t>
      </w:r>
      <w:proofErr w:type="spellEnd"/>
      <w:r w:rsidRPr="005D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D057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5D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Собрание представителей сельского поселения  </w:t>
      </w:r>
      <w:proofErr w:type="spellStart"/>
      <w:r w:rsidRPr="005D05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Чекалино</w:t>
      </w:r>
      <w:proofErr w:type="spellEnd"/>
    </w:p>
    <w:p w:rsidR="005D0575" w:rsidRDefault="005D0575" w:rsidP="005D0575">
      <w:pPr>
        <w:spacing w:before="115" w:after="0" w:line="240" w:lineRule="auto"/>
        <w:ind w:left="393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0575" w:rsidRPr="005D0575" w:rsidRDefault="005D0575" w:rsidP="005D0575">
      <w:pPr>
        <w:spacing w:before="115" w:after="0" w:line="240" w:lineRule="auto"/>
        <w:ind w:left="3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РЕШИЛО:</w:t>
      </w:r>
    </w:p>
    <w:p w:rsidR="005D0575" w:rsidRPr="005D0575" w:rsidRDefault="005D0575" w:rsidP="005D0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575" w:rsidRPr="005D0575" w:rsidRDefault="005D0575" w:rsidP="005D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Собрания представителей </w:t>
      </w:r>
      <w:r w:rsidRPr="005D0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 </w:t>
      </w:r>
      <w:proofErr w:type="spellStart"/>
      <w:r w:rsidRPr="005D0575">
        <w:rPr>
          <w:rFonts w:ascii="Times New Roman" w:eastAsia="Times New Roman" w:hAnsi="Times New Roman" w:cs="Times New Roman"/>
          <w:sz w:val="27"/>
          <w:szCs w:val="27"/>
          <w:lang w:eastAsia="ru-RU"/>
        </w:rPr>
        <w:t>Чекалино</w:t>
      </w:r>
      <w:proofErr w:type="spellEnd"/>
      <w:r w:rsidRPr="005D0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5D0575">
        <w:rPr>
          <w:rFonts w:ascii="Times New Roman" w:eastAsia="Times New Roman" w:hAnsi="Times New Roman" w:cs="Times New Roman"/>
          <w:sz w:val="27"/>
          <w:szCs w:val="27"/>
          <w:lang w:eastAsia="ru-RU"/>
        </w:rPr>
        <w:t>Сызранский</w:t>
      </w:r>
      <w:proofErr w:type="spellEnd"/>
      <w:r w:rsidRPr="005D0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21</w:t>
      </w:r>
      <w:r w:rsidRPr="005D0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D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28.11.2012</w:t>
      </w:r>
      <w:r w:rsidRPr="005D0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«Об установлении земельного налога на территории сельского поселения  </w:t>
      </w:r>
      <w:proofErr w:type="spellStart"/>
      <w:r w:rsidRPr="005D0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Чекалино</w:t>
      </w:r>
      <w:proofErr w:type="spellEnd"/>
      <w:r w:rsidRPr="005D0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D0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Сызранский</w:t>
      </w:r>
      <w:proofErr w:type="spellEnd"/>
      <w:r w:rsidRPr="005D0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 </w:t>
      </w:r>
    </w:p>
    <w:p w:rsidR="005D0575" w:rsidRPr="005D0575" w:rsidRDefault="005D0575" w:rsidP="005D0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575" w:rsidRPr="005D0575" w:rsidRDefault="005D0575" w:rsidP="005D0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575">
        <w:rPr>
          <w:rFonts w:ascii="Times New Roman" w:eastAsia="Calibri" w:hAnsi="Times New Roman" w:cs="Times New Roman"/>
          <w:sz w:val="28"/>
          <w:szCs w:val="28"/>
        </w:rPr>
        <w:t>Подпункт 4.</w:t>
      </w:r>
      <w:r w:rsidR="00E37C30">
        <w:rPr>
          <w:rFonts w:ascii="Times New Roman" w:eastAsia="Calibri" w:hAnsi="Times New Roman" w:cs="Times New Roman"/>
          <w:sz w:val="28"/>
          <w:szCs w:val="28"/>
        </w:rPr>
        <w:t>1.2. пункта 4 дополнить словами</w:t>
      </w:r>
      <w:r w:rsidRPr="005D057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D0575" w:rsidRPr="005D0575" w:rsidRDefault="005D0575" w:rsidP="005D0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575">
        <w:rPr>
          <w:rFonts w:ascii="Times New Roman" w:eastAsia="Calibri" w:hAnsi="Times New Roman" w:cs="Times New Roman"/>
          <w:sz w:val="28"/>
          <w:szCs w:val="28"/>
        </w:rPr>
        <w:t xml:space="preserve"> «При наличии в собственности гражданина более одного земельного участка (независимо от вида разрешенного использования) в пределах сельского поселения - льгота предоставляется в отношении только одного участка. </w:t>
      </w:r>
    </w:p>
    <w:p w:rsidR="005D0575" w:rsidRDefault="005D0575" w:rsidP="005D0575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575">
        <w:rPr>
          <w:rFonts w:ascii="Times New Roman" w:eastAsia="Calibri" w:hAnsi="Times New Roman" w:cs="Times New Roman"/>
          <w:sz w:val="28"/>
          <w:szCs w:val="28"/>
        </w:rPr>
        <w:t>Льгота предоставляется при отсутствии задолженности за предшествующие периоды</w:t>
      </w:r>
      <w:proofErr w:type="gramStart"/>
      <w:r w:rsidRPr="005D0575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5D0575" w:rsidRDefault="005D0575" w:rsidP="005D0575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575" w:rsidRPr="005D0575" w:rsidRDefault="005D0575" w:rsidP="005D0575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575" w:rsidRPr="005D0575" w:rsidRDefault="005D0575" w:rsidP="005D05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Опубликовать настоящее решение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«Вестник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D0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575" w:rsidRPr="005D0575" w:rsidRDefault="005D0575" w:rsidP="005D05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</w:t>
      </w:r>
      <w:r w:rsidRPr="00E37C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официального опубликования.</w:t>
      </w:r>
    </w:p>
    <w:p w:rsidR="005D0575" w:rsidRPr="005D0575" w:rsidRDefault="005D0575" w:rsidP="005D05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575" w:rsidRPr="005D0575" w:rsidRDefault="005D0575" w:rsidP="005D05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575" w:rsidRPr="005D0575" w:rsidRDefault="005D0575" w:rsidP="005D0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представителей </w:t>
      </w:r>
      <w:bookmarkStart w:id="0" w:name="_GoBack"/>
      <w:bookmarkEnd w:id="0"/>
    </w:p>
    <w:p w:rsidR="005D0575" w:rsidRDefault="005D0575" w:rsidP="005D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 w:rsidRPr="005D05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Чекалино</w:t>
      </w:r>
      <w:proofErr w:type="spellEnd"/>
      <w:r w:rsidRPr="005D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575" w:rsidRPr="005D0575" w:rsidRDefault="005D0575" w:rsidP="005D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D057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</w:p>
    <w:p w:rsidR="005D0575" w:rsidRPr="005D0575" w:rsidRDefault="005D0575" w:rsidP="005D0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</w:t>
      </w:r>
      <w:r w:rsidRPr="005D05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05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В.М.Щукина</w:t>
      </w:r>
      <w:proofErr w:type="spellEnd"/>
      <w:r w:rsidRPr="005D05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05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5D0575" w:rsidRPr="005D0575" w:rsidRDefault="005D0575" w:rsidP="005D05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D0575" w:rsidRDefault="005D0575" w:rsidP="005D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</w:t>
      </w:r>
      <w:proofErr w:type="spellStart"/>
      <w:r w:rsidRPr="005D05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Чекалино</w:t>
      </w:r>
      <w:proofErr w:type="spellEnd"/>
      <w:r w:rsidRPr="005D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575" w:rsidRPr="005D0575" w:rsidRDefault="005D0575" w:rsidP="005D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D057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</w:p>
    <w:p w:rsidR="005D0575" w:rsidRPr="005D0575" w:rsidRDefault="005D0575" w:rsidP="005D05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Е.Ю.Фирсова</w:t>
      </w:r>
      <w:proofErr w:type="spellEnd"/>
      <w:r w:rsidRPr="005D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D05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05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05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05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5D0575" w:rsidRPr="005D0575" w:rsidRDefault="005D0575" w:rsidP="005D05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575" w:rsidRPr="005D0575" w:rsidRDefault="005D0575" w:rsidP="005D057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6B7" w:rsidRDefault="00E37C30"/>
    <w:sectPr w:rsidR="004A46B7" w:rsidSect="00D158B0">
      <w:pgSz w:w="11906" w:h="16838"/>
      <w:pgMar w:top="993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70"/>
    <w:rsid w:val="005D0575"/>
    <w:rsid w:val="007165AD"/>
    <w:rsid w:val="00756E81"/>
    <w:rsid w:val="00905A70"/>
    <w:rsid w:val="00A47398"/>
    <w:rsid w:val="00E3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131CEA3A04D2681310ADF267820B024EA7D7FB3CE871D3B863B43D7E210718322ADD4B1F94G52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2018-08-10T05:21:00Z</dcterms:created>
  <dcterms:modified xsi:type="dcterms:W3CDTF">2018-08-23T10:03:00Z</dcterms:modified>
</cp:coreProperties>
</file>