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A874A8">
        <w:rPr>
          <w:rFonts w:ascii="Times New Roman" w:hAnsi="Times New Roman"/>
          <w:b/>
          <w:noProof/>
          <w:sz w:val="28"/>
          <w:szCs w:val="28"/>
        </w:rPr>
        <w:t>Междуреченск</w:t>
      </w:r>
      <w:r w:rsidR="00AF5B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710EB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AF5B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Междуреченск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Междуреченск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8710E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Администрация городского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основании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протокола публичных слушаний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б/н от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сообщает, что с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по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13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территории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городского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 </w:t>
      </w:r>
      <w:r w:rsidR="008830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проводились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я.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ED29A6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</w:t>
      </w:r>
      <w:r w:rsidR="008710E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от </w:t>
      </w:r>
      <w:r w:rsidR="008710E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86500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№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0 «О проведении публичных слушаний по проекту решения Собрания представителей городского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 «О внесении изменений в Правила благоустройства территории городского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области»» </w:t>
      </w:r>
      <w:r w:rsidR="005B481C" w:rsidRPr="005B481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 оповещение о начале публичных слушаний, опубликованные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газете «Вестник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Междуреченска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от 1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ED29A6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№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7-1</w:t>
      </w: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ED29A6" w:rsidRDefault="008710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</w:t>
      </w:r>
      <w:r w:rsidR="0051698E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</w:t>
      </w:r>
    </w:p>
    <w:p w:rsidR="008710EB" w:rsidRPr="00ED29A6" w:rsidRDefault="008710EB" w:rsidP="008710E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sz w:val="28"/>
          <w:szCs w:val="28"/>
        </w:rPr>
        <w:lastRenderedPageBreak/>
        <w:t xml:space="preserve">4. Собрание </w:t>
      </w:r>
      <w:bookmarkStart w:id="0" w:name="_Hlk38293614"/>
      <w:r w:rsidRPr="00ED29A6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вопросу публичных слушаний </w:t>
      </w:r>
      <w:bookmarkEnd w:id="0"/>
      <w:r w:rsidRPr="00ED29A6">
        <w:rPr>
          <w:rFonts w:ascii="Times New Roman" w:hAnsi="Times New Roman" w:cs="Times New Roman"/>
          <w:sz w:val="28"/>
          <w:szCs w:val="28"/>
        </w:rPr>
        <w:t>состоялось</w:t>
      </w:r>
      <w:bookmarkStart w:id="1" w:name="_Hlk39503940"/>
      <w:bookmarkEnd w:id="1"/>
      <w:r w:rsidR="00AF5BF0">
        <w:rPr>
          <w:rFonts w:ascii="Times New Roman" w:hAnsi="Times New Roman" w:cs="Times New Roman"/>
          <w:sz w:val="28"/>
          <w:szCs w:val="28"/>
        </w:rPr>
        <w:t xml:space="preserve"> </w:t>
      </w:r>
      <w:r w:rsidR="002365A3" w:rsidRPr="002365A3">
        <w:rPr>
          <w:rFonts w:ascii="Times New Roman" w:hAnsi="Times New Roman" w:cs="Times New Roman"/>
          <w:sz w:val="28"/>
          <w:szCs w:val="28"/>
        </w:rPr>
        <w:t xml:space="preserve">в поселке городского типа </w:t>
      </w:r>
      <w:r w:rsidR="00A874A8">
        <w:rPr>
          <w:rFonts w:ascii="Times New Roman" w:hAnsi="Times New Roman" w:cs="Times New Roman"/>
          <w:sz w:val="28"/>
          <w:szCs w:val="28"/>
        </w:rPr>
        <w:t>Междуреченск</w:t>
      </w:r>
      <w:r w:rsidR="00AF5BF0">
        <w:rPr>
          <w:rFonts w:ascii="Times New Roman" w:hAnsi="Times New Roman" w:cs="Times New Roman"/>
          <w:sz w:val="28"/>
          <w:szCs w:val="28"/>
        </w:rPr>
        <w:t xml:space="preserve"> </w:t>
      </w:r>
      <w:r w:rsidR="00A874A8" w:rsidRPr="00A874A8">
        <w:rPr>
          <w:rFonts w:ascii="Times New Roman" w:hAnsi="Times New Roman" w:cs="Times New Roman"/>
          <w:sz w:val="28"/>
          <w:szCs w:val="28"/>
        </w:rPr>
        <w:t>27 июля 2020 года в 13-00 час. по адресу: Самарская область, Сызранский район, поселок городского типа Междуреченск, ул. Ленина, д. 1</w:t>
      </w:r>
      <w:r w:rsidRPr="00ED29A6">
        <w:rPr>
          <w:rFonts w:ascii="Times New Roman" w:hAnsi="Times New Roman" w:cs="Times New Roman"/>
          <w:sz w:val="28"/>
          <w:szCs w:val="28"/>
        </w:rPr>
        <w:t>.</w:t>
      </w:r>
    </w:p>
    <w:p w:rsidR="00267C4B" w:rsidRPr="00ED29A6" w:rsidRDefault="00267C4B" w:rsidP="009F455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5.Предложения и замечания по </w:t>
      </w:r>
      <w:r w:rsidR="00923389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не </w:t>
      </w:r>
      <w:r w:rsidR="00866CCD"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осились</w:t>
      </w: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ED2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 Обобщенные сведения, полученные при учете замечаний и</w:t>
      </w: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 Содержание внесенных предложений и замечаний:</w:t>
      </w:r>
    </w:p>
    <w:p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896F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отсутствуют.</w:t>
      </w:r>
    </w:p>
    <w:p w:rsidR="00232897" w:rsidRPr="00232897" w:rsidRDefault="00232897" w:rsidP="00F3734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32897" w:rsidRDefault="00232897" w:rsidP="002328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 Рекомендации организатора о целесообразности или нецелесообразности учета замечаний и предложений, поступивших на публичных слушаниях:</w:t>
      </w:r>
      <w:r w:rsidR="00896F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отсутствуют.</w:t>
      </w:r>
    </w:p>
    <w:p w:rsidR="00232897" w:rsidRPr="00232897" w:rsidRDefault="00232897" w:rsidP="00F3734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 Выводы по результатам публичных слушаний:</w:t>
      </w:r>
    </w:p>
    <w:p w:rsidR="00232897" w:rsidRDefault="00232897" w:rsidP="002328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рекомендуется принять Проект решения, рассмотренный на публичных слушаниях.</w:t>
      </w:r>
    </w:p>
    <w:p w:rsidR="00BD1492" w:rsidRDefault="00BD1492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8710EB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A874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Междуреченск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8710EB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</w:t>
      </w:r>
      <w:r w:rsidR="00AF5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970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О.В. Батяева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45" w:rsidRDefault="00635A45" w:rsidP="00590366">
      <w:pPr>
        <w:spacing w:after="0" w:line="240" w:lineRule="auto"/>
      </w:pPr>
      <w:r>
        <w:separator/>
      </w:r>
    </w:p>
  </w:endnote>
  <w:endnote w:type="continuationSeparator" w:id="1">
    <w:p w:rsidR="00635A45" w:rsidRDefault="00635A45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45" w:rsidRDefault="00635A45" w:rsidP="00590366">
      <w:pPr>
        <w:spacing w:after="0" w:line="240" w:lineRule="auto"/>
      </w:pPr>
      <w:r>
        <w:separator/>
      </w:r>
    </w:p>
  </w:footnote>
  <w:footnote w:type="continuationSeparator" w:id="1">
    <w:p w:rsidR="00635A45" w:rsidRDefault="00635A45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7D2128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7D2128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183380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3380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2897"/>
    <w:rsid w:val="002342B8"/>
    <w:rsid w:val="00234EC3"/>
    <w:rsid w:val="002353B1"/>
    <w:rsid w:val="00236136"/>
    <w:rsid w:val="002365A3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3F3C50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567D2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0133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481C"/>
    <w:rsid w:val="005B5E04"/>
    <w:rsid w:val="005C2B5C"/>
    <w:rsid w:val="005C379A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35A45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2128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0EB"/>
    <w:rsid w:val="00871F18"/>
    <w:rsid w:val="0087216E"/>
    <w:rsid w:val="00872DDE"/>
    <w:rsid w:val="00874718"/>
    <w:rsid w:val="0088040E"/>
    <w:rsid w:val="008809F6"/>
    <w:rsid w:val="00881101"/>
    <w:rsid w:val="0088303E"/>
    <w:rsid w:val="00885785"/>
    <w:rsid w:val="00887BB8"/>
    <w:rsid w:val="00896F46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6843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254E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970C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874A8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AF5BF0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29A6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3734A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32B7-5ABC-4C99-87A0-D7CE173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2019-04-23T06:46:00Z</cp:lastPrinted>
  <dcterms:created xsi:type="dcterms:W3CDTF">2020-08-12T08:46:00Z</dcterms:created>
  <dcterms:modified xsi:type="dcterms:W3CDTF">2020-08-12T08:46:00Z</dcterms:modified>
</cp:coreProperties>
</file>