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A" w:rsidRDefault="003C3C5A" w:rsidP="000C76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54545"/>
          <w:sz w:val="32"/>
          <w:szCs w:val="32"/>
        </w:rPr>
        <w:t>ЗАКЛЮЧЕНИЕ</w:t>
      </w:r>
    </w:p>
    <w:p w:rsidR="003C3C5A" w:rsidRDefault="003C3C5A" w:rsidP="000C76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о результатах публичных слушаний</w:t>
      </w:r>
    </w:p>
    <w:p w:rsidR="003C3C5A" w:rsidRDefault="003C3C5A" w:rsidP="000C7666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C3C5A" w:rsidRDefault="003C3C5A" w:rsidP="000C766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«18» ноября 2020 г.</w:t>
      </w:r>
    </w:p>
    <w:p w:rsidR="003C3C5A" w:rsidRDefault="003C3C5A" w:rsidP="000C766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Администрация городского  поселения Междуреченск  муниципального района Сызранский Самарской области (Комиссия по подготовке проекта правил землепользования и застройки городского  поселения Междуреченск  муниципального района Сызранский Самарской области)</w:t>
      </w:r>
    </w:p>
    <w:p w:rsidR="003C3C5A" w:rsidRPr="009767C6" w:rsidRDefault="003C3C5A" w:rsidP="000C7666">
      <w:pPr>
        <w:pStyle w:val="western"/>
        <w:shd w:val="clear" w:color="auto" w:fill="FFFFFF"/>
        <w:spacing w:before="28"/>
        <w:ind w:left="15" w:firstLine="693"/>
        <w:jc w:val="both"/>
        <w:rPr>
          <w:sz w:val="28"/>
          <w:szCs w:val="28"/>
        </w:rPr>
      </w:pPr>
      <w:r w:rsidRPr="009767C6">
        <w:rPr>
          <w:color w:val="454545"/>
          <w:sz w:val="28"/>
          <w:szCs w:val="28"/>
        </w:rPr>
        <w:t xml:space="preserve">На основании протокола  публичных слушаний     от «16» октября 2020 года  состоялись публичные слушания по изменению территориальной зоны. </w:t>
      </w:r>
      <w:r w:rsidRPr="009767C6">
        <w:rPr>
          <w:rFonts w:eastAsia="MS Mincho"/>
          <w:sz w:val="28"/>
          <w:szCs w:val="28"/>
        </w:rPr>
        <w:t xml:space="preserve">С зоны О1 (зона размещения  объектов делового, общественного, коммерческого социального и коммунального - бытового назначения) на зону Ж2 </w:t>
      </w:r>
      <w:proofErr w:type="gramStart"/>
      <w:r w:rsidRPr="009767C6">
        <w:rPr>
          <w:rFonts w:eastAsia="MS Mincho"/>
          <w:sz w:val="28"/>
          <w:szCs w:val="28"/>
        </w:rPr>
        <w:t xml:space="preserve">( </w:t>
      </w:r>
      <w:proofErr w:type="gramEnd"/>
      <w:r w:rsidRPr="009767C6">
        <w:rPr>
          <w:rFonts w:eastAsia="MS Mincho"/>
          <w:sz w:val="28"/>
          <w:szCs w:val="28"/>
        </w:rPr>
        <w:t>зона застройки малоэтажными жилыми домами).</w:t>
      </w:r>
    </w:p>
    <w:p w:rsidR="000C7666" w:rsidRPr="009767C6" w:rsidRDefault="00D64634" w:rsidP="000C7666">
      <w:pPr>
        <w:pStyle w:val="western"/>
        <w:shd w:val="clear" w:color="auto" w:fill="FFFFFF"/>
        <w:spacing w:before="28"/>
        <w:ind w:left="15" w:firstLine="69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C3C5A" w:rsidRPr="009767C6">
        <w:rPr>
          <w:kern w:val="2"/>
          <w:sz w:val="28"/>
          <w:szCs w:val="28"/>
        </w:rPr>
        <w:t>Для объекта с КН 63:05:0201006:65, расположенного по адресу: Самарская область, р-н Сызранский, п.г.т. Междуреченск, ул. Ленина, д 1Е, в</w:t>
      </w:r>
      <w:r w:rsidR="009767C6" w:rsidRPr="009767C6">
        <w:rPr>
          <w:sz w:val="28"/>
          <w:szCs w:val="28"/>
        </w:rPr>
        <w:t xml:space="preserve"> территориальной зоне </w:t>
      </w:r>
      <w:r w:rsidR="000C7666" w:rsidRPr="009767C6">
        <w:rPr>
          <w:rFonts w:eastAsia="MS Mincho"/>
          <w:sz w:val="28"/>
          <w:szCs w:val="28"/>
        </w:rPr>
        <w:t xml:space="preserve">О1 (зона размещения  объектов делового, общественного, коммерческого социального и коммунального - бытового назначения) на зону Ж2 </w:t>
      </w:r>
      <w:proofErr w:type="gramStart"/>
      <w:r w:rsidR="000C7666" w:rsidRPr="009767C6">
        <w:rPr>
          <w:rFonts w:eastAsia="MS Mincho"/>
          <w:sz w:val="28"/>
          <w:szCs w:val="28"/>
        </w:rPr>
        <w:t xml:space="preserve">( </w:t>
      </w:r>
      <w:proofErr w:type="gramEnd"/>
      <w:r w:rsidR="000C7666" w:rsidRPr="009767C6">
        <w:rPr>
          <w:rFonts w:eastAsia="MS Mincho"/>
          <w:sz w:val="28"/>
          <w:szCs w:val="28"/>
        </w:rPr>
        <w:t>зона застройки малоэтажными жилыми домами).</w:t>
      </w:r>
    </w:p>
    <w:p w:rsidR="00D64634" w:rsidRDefault="003C3C5A" w:rsidP="000C7666">
      <w:pPr>
        <w:pStyle w:val="western"/>
        <w:shd w:val="clear" w:color="auto" w:fill="FFFFFF"/>
        <w:spacing w:before="28"/>
        <w:ind w:left="15" w:firstLine="693"/>
        <w:jc w:val="both"/>
        <w:rPr>
          <w:sz w:val="28"/>
          <w:szCs w:val="28"/>
        </w:rPr>
      </w:pPr>
      <w:r w:rsidRPr="009767C6">
        <w:rPr>
          <w:sz w:val="28"/>
          <w:szCs w:val="28"/>
        </w:rPr>
        <w:t xml:space="preserve">Для объекта с КН 63:05:0201006:4, расположенного по адресу: Самарская область, Сызранский район, п.г.т. Междуреченск, ул. Ленина, д.1В, </w:t>
      </w:r>
      <w:r w:rsidRPr="009767C6">
        <w:rPr>
          <w:kern w:val="2"/>
          <w:sz w:val="28"/>
          <w:szCs w:val="28"/>
        </w:rPr>
        <w:t>в</w:t>
      </w:r>
      <w:r w:rsidR="009767C6" w:rsidRPr="009767C6">
        <w:rPr>
          <w:sz w:val="28"/>
          <w:szCs w:val="28"/>
        </w:rPr>
        <w:t xml:space="preserve"> территориальной зоне </w:t>
      </w:r>
      <w:r w:rsidR="000C7666" w:rsidRPr="009767C6">
        <w:rPr>
          <w:rFonts w:eastAsia="MS Mincho"/>
          <w:sz w:val="28"/>
          <w:szCs w:val="28"/>
        </w:rPr>
        <w:t xml:space="preserve">О1 (зона размещения  объектов делового, общественного, коммерческого социального и коммунального - бытового назначения) на зону Ж2 </w:t>
      </w:r>
      <w:proofErr w:type="gramStart"/>
      <w:r w:rsidR="000C7666" w:rsidRPr="009767C6">
        <w:rPr>
          <w:rFonts w:eastAsia="MS Mincho"/>
          <w:sz w:val="28"/>
          <w:szCs w:val="28"/>
        </w:rPr>
        <w:t xml:space="preserve">( </w:t>
      </w:r>
      <w:proofErr w:type="gramEnd"/>
      <w:r w:rsidR="000C7666" w:rsidRPr="009767C6">
        <w:rPr>
          <w:rFonts w:eastAsia="MS Mincho"/>
          <w:sz w:val="28"/>
          <w:szCs w:val="28"/>
        </w:rPr>
        <w:t>зона застройки малоэтажными жилыми домами).</w:t>
      </w:r>
    </w:p>
    <w:p w:rsidR="003C3C5A" w:rsidRPr="009767C6" w:rsidRDefault="00D64634" w:rsidP="000C7666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изменения в Правила землепользования и застройки городского поселения Междуреченск муниципального района Сызранский Самарской области в части изменений в карту градостроительного зонирования городского поселения Междуреченск муниципального района Сызранский Самарской области в отношении изменения территориальной</w:t>
      </w:r>
      <w:r w:rsidR="00831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зоны</w:t>
      </w:r>
      <w:bookmarkStart w:id="0" w:name="_GoBack"/>
      <w:bookmarkEnd w:id="0"/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О1 на Ж2, применительно к территории городского поселения Междуреченск </w:t>
      </w:r>
      <w:proofErr w:type="gramStart"/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>КК 63:05:0201006; 36:05:0202002); в отношении изменении территориальной зоны О1 на</w:t>
      </w:r>
      <w:proofErr w:type="gramStart"/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="003C3C5A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применяется к КК 63:05:0201006</w:t>
      </w:r>
      <w:r w:rsidR="00585E68" w:rsidRPr="009767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3C5A" w:rsidRPr="009767C6" w:rsidRDefault="003C3C5A" w:rsidP="000C7666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767C6">
        <w:rPr>
          <w:rFonts w:ascii="Times New Roman" w:eastAsia="Times New Roman" w:hAnsi="Times New Roman" w:cs="Times New Roman"/>
          <w:color w:val="454545"/>
          <w:sz w:val="28"/>
          <w:szCs w:val="28"/>
        </w:rPr>
        <w:t>Общее число жителей и заинтересованных лиц, принявших участие в публичных слушаниях 4 человек: в протоколе публичных слушаний выразили свое мнение 4 человек: «за» – 4 человек,  «против» - 0 (ноль) человек.</w:t>
      </w:r>
    </w:p>
    <w:p w:rsidR="003C3C5A" w:rsidRPr="009767C6" w:rsidRDefault="003C3C5A" w:rsidP="000C7666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9767C6">
        <w:rPr>
          <w:rFonts w:ascii="Times New Roman" w:eastAsia="Times New Roman" w:hAnsi="Times New Roman" w:cs="Times New Roman"/>
          <w:color w:val="454545"/>
          <w:sz w:val="28"/>
          <w:szCs w:val="28"/>
        </w:rPr>
        <w:t>Вывод: Считать целесообразным внесение изменения в правила землепользования и застройки, утвержденные решением Собрания представителей городского поселения Междуреченск муниципального района Сызранский Самарской области №  30 от 27 декабря 2019 года.</w:t>
      </w:r>
    </w:p>
    <w:p w:rsidR="003C3C5A" w:rsidRDefault="003C3C5A" w:rsidP="000C7666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C3C5A" w:rsidRDefault="003C3C5A" w:rsidP="000C7666">
      <w:pPr>
        <w:shd w:val="clear" w:color="auto" w:fill="FFFFFF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3C3C5A" w:rsidRDefault="003C3C5A" w:rsidP="000C76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C3C5A" w:rsidRDefault="003C3C5A" w:rsidP="000C76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Самарской области                                                                         О.В. Батяева</w:t>
      </w:r>
    </w:p>
    <w:p w:rsidR="003C3C5A" w:rsidRDefault="003C3C5A" w:rsidP="000C7666">
      <w:pPr>
        <w:jc w:val="both"/>
        <w:rPr>
          <w:rFonts w:ascii="Cambria" w:hAnsi="Cambri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9581A" w:rsidRDefault="0019581A"/>
    <w:sectPr w:rsidR="0019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5A"/>
    <w:rsid w:val="000C7666"/>
    <w:rsid w:val="0019581A"/>
    <w:rsid w:val="003C3C5A"/>
    <w:rsid w:val="00585E68"/>
    <w:rsid w:val="00635A75"/>
    <w:rsid w:val="00831804"/>
    <w:rsid w:val="009767C6"/>
    <w:rsid w:val="00D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C5A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3C5A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2020-11-23T09:13:00Z</cp:lastPrinted>
  <dcterms:created xsi:type="dcterms:W3CDTF">2020-11-20T05:05:00Z</dcterms:created>
  <dcterms:modified xsi:type="dcterms:W3CDTF">2020-11-23T09:20:00Z</dcterms:modified>
</cp:coreProperties>
</file>