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САМАРСКАЯ ОБЛАСТЬ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BE53A1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</w:t>
      </w:r>
      <w:r w:rsidR="007C6468" w:rsidRPr="007C6468">
        <w:rPr>
          <w:b/>
          <w:sz w:val="36"/>
          <w:szCs w:val="36"/>
        </w:rPr>
        <w:t xml:space="preserve"> поселения </w:t>
      </w:r>
      <w:r w:rsidRPr="009F4BC3">
        <w:rPr>
          <w:b/>
          <w:sz w:val="36"/>
          <w:szCs w:val="36"/>
        </w:rPr>
        <w:t>Междуреченск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C6468" w:rsidRDefault="007C6468" w:rsidP="007C6468">
      <w:pPr>
        <w:tabs>
          <w:tab w:val="left" w:pos="709"/>
        </w:tabs>
        <w:rPr>
          <w:color w:val="FF0000"/>
          <w:szCs w:val="28"/>
        </w:rPr>
      </w:pPr>
      <w:r w:rsidRPr="007C6468">
        <w:rPr>
          <w:color w:val="FF0000"/>
          <w:szCs w:val="28"/>
        </w:rPr>
        <w:t xml:space="preserve">  </w:t>
      </w:r>
      <w:r w:rsidRPr="009F4BC3">
        <w:rPr>
          <w:szCs w:val="28"/>
        </w:rPr>
        <w:t>«</w:t>
      </w:r>
      <w:r w:rsidR="009F4BC3" w:rsidRPr="009F4BC3">
        <w:rPr>
          <w:szCs w:val="28"/>
        </w:rPr>
        <w:t xml:space="preserve"> 31</w:t>
      </w:r>
      <w:r w:rsidRPr="009F4BC3">
        <w:rPr>
          <w:szCs w:val="28"/>
        </w:rPr>
        <w:t xml:space="preserve">» января 2022 г.                                                                                  № </w:t>
      </w:r>
      <w:r w:rsidR="009F4BC3" w:rsidRPr="009F4BC3">
        <w:rPr>
          <w:szCs w:val="28"/>
        </w:rPr>
        <w:t>4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предпринимательства и социально ориентированных</w:t>
      </w:r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>организаций в условиях распространения новой коронавирусной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Сызранский Самарской области, администрация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 w:rsidR="00BE53A1">
        <w:rPr>
          <w:rFonts w:eastAsia="Calibri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 земельные участки),которые заключены до 1 октября 2021 года и арендаторами по которым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2"/>
      <w:bookmarkEnd w:id="0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4"/>
      <w:bookmarkEnd w:id="1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lastRenderedPageBreak/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BE53A1" w:rsidRPr="009F4BC3">
        <w:rPr>
          <w:rFonts w:eastAsia="Calibri"/>
          <w:szCs w:val="28"/>
        </w:rPr>
        <w:t>городского поселения Междуреченск</w:t>
      </w:r>
      <w:r w:rsidR="00BE53A1" w:rsidRP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 w:rsidR="00BE53A1">
        <w:rPr>
          <w:rFonts w:eastAsia="Calibri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="00BE53A1">
        <w:rPr>
          <w:rFonts w:eastAsia="Calibri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 (включая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арендаторами по которым являются организации, включенные в реестр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7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23.06.2020№ 906 «О реестре социально ориентированных некоммерческих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коронавирусной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1"/>
      <w:bookmarkEnd w:id="2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lastRenderedPageBreak/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 xml:space="preserve">2. 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9" w:history="1">
        <w:r w:rsidRPr="00277D3F">
          <w:rPr>
            <w:rFonts w:eastAsia="Calibri"/>
            <w:szCs w:val="28"/>
          </w:rPr>
          <w:t>подпунктом «а»</w:t>
        </w:r>
      </w:hyperlink>
      <w:hyperlink r:id="rId10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1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 xml:space="preserve">сфер деятельности, оказавшихся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BE53A1">
        <w:rPr>
          <w:rFonts w:eastAsia="Calibri"/>
          <w:szCs w:val="28"/>
        </w:rPr>
        <w:t xml:space="preserve">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заключены до 1 октября 2021 года и арендаторами по которым являются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5"/>
      <w:bookmarkEnd w:id="3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8"/>
      <w:bookmarkEnd w:id="4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  <w:t xml:space="preserve">на официальном сайте </w:t>
      </w:r>
      <w:r w:rsidR="009F4BC3" w:rsidRPr="009F4BC3">
        <w:rPr>
          <w:rFonts w:eastAsia="Calibri"/>
          <w:szCs w:val="28"/>
        </w:rPr>
        <w:t>городского поселения Междуреченск</w:t>
      </w:r>
      <w:r w:rsidR="009F4BC3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1D789D" w:rsidRPr="009F4BC3">
        <w:rPr>
          <w:rFonts w:eastAsia="Calibri"/>
          <w:szCs w:val="28"/>
        </w:rPr>
        <w:t xml:space="preserve">городского </w:t>
      </w:r>
      <w:r w:rsidR="001D789D" w:rsidRPr="009F4BC3">
        <w:rPr>
          <w:rFonts w:eastAsia="Calibri"/>
          <w:szCs w:val="28"/>
        </w:rPr>
        <w:lastRenderedPageBreak/>
        <w:t>поселения Междуреченск</w:t>
      </w:r>
      <w:r w:rsidR="00BE53A1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1D789D" w:rsidRP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BE53A1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BE53A1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 w:rsidR="00BE53A1">
        <w:rPr>
          <w:rFonts w:eastAsia="Calibri"/>
          <w:szCs w:val="28"/>
        </w:rPr>
        <w:t xml:space="preserve">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1D789D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Pr="00277D3F">
        <w:rPr>
          <w:rFonts w:eastAsia="Calibri"/>
          <w:szCs w:val="28"/>
        </w:rPr>
        <w:t xml:space="preserve"> Самарской области, которые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заключены до 1 октября 2021 года и арендаторами по которым являются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организации, включенные в реестр социально ориентированных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3" w:history="1">
        <w:r w:rsidRPr="00277D3F">
          <w:rPr>
            <w:rFonts w:eastAsia="Calibri"/>
            <w:szCs w:val="28"/>
          </w:rPr>
          <w:t>постановлением</w:t>
        </w:r>
      </w:hyperlink>
      <w:r w:rsidR="009F4BC3"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(или)в реестр некоммерческих организаций, в наибольшей степени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9"/>
      <w:bookmarkEnd w:id="5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22"/>
      <w:bookmarkEnd w:id="6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1D789D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9F4BC3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>муниципального района Сызранский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 xml:space="preserve">. 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5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 xml:space="preserve">сфер деятельности, оказавшихся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 w:rsidR="009F4BC3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1D789D" w:rsidRPr="007C6468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на согласование.</w:t>
      </w:r>
      <w:r w:rsidR="009F4BC3"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Администрация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9F4BC3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 xml:space="preserve">поступления.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1D789D" w:rsidRPr="009F4BC3">
        <w:rPr>
          <w:rFonts w:eastAsia="Calibri"/>
          <w:szCs w:val="28"/>
        </w:rPr>
        <w:t>городского поселения Междуреченск</w:t>
      </w:r>
      <w:r w:rsidR="009F4BC3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>на Сызранский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9F4BC3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1D789D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6"/>
      <w:bookmarkEnd w:id="7"/>
      <w:r>
        <w:rPr>
          <w:rFonts w:eastAsia="Calibri"/>
          <w:szCs w:val="28"/>
        </w:rPr>
        <w:t>3</w:t>
      </w:r>
      <w:r w:rsidRPr="00277D3F">
        <w:rPr>
          <w:rFonts w:eastAsia="Calibri"/>
          <w:szCs w:val="28"/>
        </w:rPr>
        <w:t xml:space="preserve">. 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1D789D">
        <w:rPr>
          <w:rFonts w:eastAsia="Calibri"/>
          <w:szCs w:val="28"/>
        </w:rPr>
        <w:t>«</w:t>
      </w:r>
      <w:r w:rsidR="009F4BC3" w:rsidRPr="001D789D">
        <w:rPr>
          <w:rFonts w:eastAsia="Calibri"/>
          <w:szCs w:val="28"/>
        </w:rPr>
        <w:t>Вестник Междуреченска</w:t>
      </w:r>
      <w:r w:rsidRPr="001D789D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277D3F">
        <w:rPr>
          <w:rFonts w:eastAsia="Calibri"/>
          <w:szCs w:val="28"/>
        </w:rPr>
        <w:t>. 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bookmarkStart w:id="8" w:name="_GoBack"/>
      <w:r w:rsidRPr="00BE440E">
        <w:rPr>
          <w:b/>
          <w:szCs w:val="28"/>
        </w:rPr>
        <w:t xml:space="preserve">Глава </w:t>
      </w:r>
      <w:r w:rsidR="009F4BC3">
        <w:rPr>
          <w:b/>
          <w:szCs w:val="28"/>
        </w:rPr>
        <w:t>городского поселения Междуреченск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>муниципального района Сызранский</w:t>
      </w:r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bookmarkEnd w:id="8"/>
      <w:r w:rsidR="009F4BC3">
        <w:rPr>
          <w:rFonts w:ascii="Times New Roman" w:hAnsi="Times New Roman"/>
          <w:bCs w:val="0"/>
          <w:i w:val="0"/>
          <w:iCs w:val="0"/>
        </w:rPr>
        <w:tab/>
      </w:r>
      <w:r w:rsidR="009F4BC3">
        <w:rPr>
          <w:rFonts w:ascii="Times New Roman" w:hAnsi="Times New Roman"/>
          <w:bCs w:val="0"/>
          <w:i w:val="0"/>
          <w:iCs w:val="0"/>
        </w:rPr>
        <w:tab/>
      </w:r>
      <w:r w:rsidR="009F4BC3">
        <w:rPr>
          <w:rFonts w:ascii="Times New Roman" w:hAnsi="Times New Roman"/>
          <w:bCs w:val="0"/>
          <w:i w:val="0"/>
          <w:iCs w:val="0"/>
        </w:rPr>
        <w:tab/>
      </w:r>
      <w:r w:rsidR="009F4BC3">
        <w:rPr>
          <w:rFonts w:ascii="Times New Roman" w:hAnsi="Times New Roman"/>
          <w:bCs w:val="0"/>
          <w:i w:val="0"/>
          <w:iCs w:val="0"/>
        </w:rPr>
        <w:tab/>
      </w:r>
      <w:r w:rsidR="009F4BC3">
        <w:rPr>
          <w:rFonts w:ascii="Times New Roman" w:hAnsi="Times New Roman"/>
          <w:bCs w:val="0"/>
          <w:i w:val="0"/>
          <w:iCs w:val="0"/>
        </w:rPr>
        <w:tab/>
        <w:t>О.В. Батяева</w:t>
      </w:r>
    </w:p>
    <w:sectPr w:rsidR="006C008B" w:rsidRPr="00BE440E" w:rsidSect="009F4BC3">
      <w:headerReference w:type="default" r:id="rId1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C0" w:rsidRDefault="00900EC0">
      <w:r>
        <w:separator/>
      </w:r>
    </w:p>
  </w:endnote>
  <w:endnote w:type="continuationSeparator" w:id="1">
    <w:p w:rsidR="00900EC0" w:rsidRDefault="0090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C0" w:rsidRDefault="00900EC0">
      <w:r>
        <w:separator/>
      </w:r>
    </w:p>
  </w:footnote>
  <w:footnote w:type="continuationSeparator" w:id="1">
    <w:p w:rsidR="00900EC0" w:rsidRDefault="0090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D789D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1B9"/>
    <w:rsid w:val="008D6F72"/>
    <w:rsid w:val="008E3480"/>
    <w:rsid w:val="00900EC0"/>
    <w:rsid w:val="00932240"/>
    <w:rsid w:val="00933780"/>
    <w:rsid w:val="00954F4D"/>
    <w:rsid w:val="0095614D"/>
    <w:rsid w:val="009643C9"/>
    <w:rsid w:val="0096693F"/>
    <w:rsid w:val="009C4154"/>
    <w:rsid w:val="009F4BC3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BE53A1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01B24"/>
    <w:rsid w:val="00E12E34"/>
    <w:rsid w:val="00E13064"/>
    <w:rsid w:val="00E16D58"/>
    <w:rsid w:val="00E20FF2"/>
    <w:rsid w:val="00E4316D"/>
    <w:rsid w:val="00E47000"/>
    <w:rsid w:val="00E501C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779ACA71093EEFF54D4183C89250B5EAAFE5B431D920C65C5860Am16EO" TargetMode="External"/><Relationship Id="rId13" Type="http://schemas.openxmlformats.org/officeDocument/2006/relationships/hyperlink" Target="consultantplus://offline/ref=04B45A016271A620603ECCE1E0C2B7F4DC42F0E694A9EB1EB7DE48AE98294866EB62F84595300A28FC7CB62A1CDDK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470AFAC1093EEFF54D4183C89250B5EAAFE5B431D920C65C5860Am16EO" TargetMode="External"/><Relationship Id="rId12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0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4" Type="http://schemas.openxmlformats.org/officeDocument/2006/relationships/hyperlink" Target="consultantplus://offline/ref=04B45A016271A620603ECCE1E0C2B7F4DC42F3EF97A2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2022-02-01T09:29:00Z</cp:lastPrinted>
  <dcterms:created xsi:type="dcterms:W3CDTF">2022-02-01T09:32:00Z</dcterms:created>
  <dcterms:modified xsi:type="dcterms:W3CDTF">2022-02-01T09:32:00Z</dcterms:modified>
</cp:coreProperties>
</file>