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25" w:rsidRPr="00D97C25" w:rsidRDefault="00D97C25" w:rsidP="00D97C2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  <w:r w:rsidRPr="00D97C25">
        <w:rPr>
          <w:rFonts w:eastAsiaTheme="minorEastAsia" w:cs="Times New Roman"/>
          <w:b/>
          <w:caps/>
          <w:sz w:val="36"/>
          <w:szCs w:val="36"/>
          <w:lang w:bidi="en-US"/>
        </w:rPr>
        <w:t>АДМИНИСТРАЦИЯ</w:t>
      </w:r>
    </w:p>
    <w:p w:rsidR="00D97C25" w:rsidRPr="00D97C25" w:rsidRDefault="00D97C25" w:rsidP="00D97C25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D97C25">
        <w:rPr>
          <w:rFonts w:eastAsiaTheme="minorEastAsia" w:cs="Times New Roman"/>
          <w:b/>
          <w:caps/>
          <w:sz w:val="28"/>
          <w:szCs w:val="28"/>
          <w:lang w:bidi="en-US"/>
        </w:rPr>
        <w:t>ГОРОДСКОго поселения МЕЖДУРЕЧЕНСК</w:t>
      </w:r>
    </w:p>
    <w:p w:rsidR="00D97C25" w:rsidRPr="00D97C25" w:rsidRDefault="00D97C25" w:rsidP="00D97C25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D97C25">
        <w:rPr>
          <w:rFonts w:eastAsiaTheme="minorEastAsia" w:cs="Times New Roman"/>
          <w:b/>
          <w:caps/>
          <w:sz w:val="28"/>
          <w:szCs w:val="28"/>
          <w:lang w:bidi="en-US"/>
        </w:rPr>
        <w:t>муниципального района сызранский</w:t>
      </w:r>
    </w:p>
    <w:p w:rsidR="00D97C25" w:rsidRPr="00D97C25" w:rsidRDefault="00D97C25" w:rsidP="00D97C25">
      <w:pPr>
        <w:spacing w:after="0" w:line="240" w:lineRule="auto"/>
        <w:jc w:val="center"/>
        <w:rPr>
          <w:rFonts w:eastAsiaTheme="minorEastAsia" w:cs="Times New Roman"/>
          <w:b/>
          <w:caps/>
          <w:sz w:val="28"/>
          <w:szCs w:val="28"/>
          <w:lang w:bidi="en-US"/>
        </w:rPr>
      </w:pPr>
      <w:r w:rsidRPr="00D97C25">
        <w:rPr>
          <w:rFonts w:eastAsiaTheme="minorEastAsia" w:cs="Times New Roman"/>
          <w:b/>
          <w:caps/>
          <w:sz w:val="28"/>
          <w:szCs w:val="28"/>
          <w:lang w:bidi="en-US"/>
        </w:rPr>
        <w:t>Самарской области</w:t>
      </w:r>
    </w:p>
    <w:p w:rsidR="00D97C25" w:rsidRPr="00D97C25" w:rsidRDefault="00D97C25" w:rsidP="00D97C25">
      <w:pPr>
        <w:spacing w:after="0" w:line="240" w:lineRule="auto"/>
        <w:jc w:val="center"/>
        <w:rPr>
          <w:rFonts w:eastAsiaTheme="minorEastAsia" w:cs="Times New Roman"/>
          <w:caps/>
          <w:sz w:val="32"/>
          <w:szCs w:val="32"/>
          <w:lang w:bidi="en-US"/>
        </w:rPr>
      </w:pPr>
    </w:p>
    <w:p w:rsidR="00D97C25" w:rsidRPr="00D97C25" w:rsidRDefault="00D97C25" w:rsidP="00D97C2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ПОСТАНОВЛЕНИЕ </w:t>
      </w:r>
    </w:p>
    <w:p w:rsidR="00D97C25" w:rsidRPr="00D97C25" w:rsidRDefault="00D97C25" w:rsidP="00D97C2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b/>
          <w:sz w:val="24"/>
          <w:szCs w:val="24"/>
          <w:lang w:bidi="en-US"/>
        </w:rPr>
      </w:pPr>
      <w:r w:rsidRPr="00D97C25">
        <w:rPr>
          <w:rFonts w:eastAsiaTheme="minorEastAsia" w:cs="Times New Roman"/>
          <w:sz w:val="28"/>
          <w:szCs w:val="28"/>
          <w:lang w:bidi="en-US"/>
        </w:rPr>
        <w:t xml:space="preserve"> </w:t>
      </w:r>
      <w:r w:rsidRPr="00D97C25">
        <w:rPr>
          <w:rFonts w:eastAsiaTheme="minorEastAsia" w:cs="Times New Roman"/>
          <w:b/>
          <w:sz w:val="28"/>
          <w:szCs w:val="28"/>
          <w:lang w:bidi="en-US"/>
        </w:rPr>
        <w:t xml:space="preserve">от 30.12.2014 г. </w:t>
      </w:r>
      <w:r w:rsidRPr="00D97C25">
        <w:rPr>
          <w:rFonts w:eastAsiaTheme="minorEastAsia" w:cs="Times New Roman"/>
          <w:b/>
          <w:sz w:val="28"/>
          <w:szCs w:val="28"/>
          <w:lang w:bidi="en-US"/>
        </w:rPr>
        <w:tab/>
      </w:r>
      <w:r w:rsidRPr="00D97C25">
        <w:rPr>
          <w:rFonts w:eastAsiaTheme="minorEastAsia" w:cs="Times New Roman"/>
          <w:b/>
          <w:sz w:val="24"/>
          <w:szCs w:val="24"/>
          <w:lang w:bidi="en-US"/>
        </w:rPr>
        <w:tab/>
      </w:r>
      <w:r w:rsidRPr="00D97C25">
        <w:rPr>
          <w:rFonts w:eastAsiaTheme="minorEastAsia" w:cs="Times New Roman"/>
          <w:b/>
          <w:sz w:val="24"/>
          <w:szCs w:val="24"/>
          <w:lang w:bidi="en-US"/>
        </w:rPr>
        <w:tab/>
      </w:r>
      <w:r w:rsidRPr="00D97C25">
        <w:rPr>
          <w:rFonts w:eastAsiaTheme="minorEastAsia" w:cs="Times New Roman"/>
          <w:b/>
          <w:sz w:val="24"/>
          <w:szCs w:val="24"/>
          <w:lang w:bidi="en-US"/>
        </w:rPr>
        <w:tab/>
      </w:r>
      <w:r w:rsidRPr="00D97C25">
        <w:rPr>
          <w:rFonts w:eastAsiaTheme="minorEastAsia" w:cs="Times New Roman"/>
          <w:b/>
          <w:sz w:val="28"/>
          <w:szCs w:val="28"/>
          <w:lang w:bidi="en-US"/>
        </w:rPr>
        <w:t xml:space="preserve">                                 </w:t>
      </w:r>
      <w:r w:rsidRPr="00D97C25">
        <w:rPr>
          <w:rFonts w:eastAsiaTheme="minorEastAsia" w:cs="Times New Roman"/>
          <w:b/>
          <w:sz w:val="28"/>
          <w:szCs w:val="28"/>
          <w:lang w:bidi="en-US"/>
        </w:rPr>
        <w:tab/>
      </w:r>
      <w:r w:rsidRPr="00D97C25">
        <w:rPr>
          <w:rFonts w:eastAsiaTheme="minorEastAsia" w:cs="Times New Roman"/>
          <w:b/>
          <w:sz w:val="28"/>
          <w:szCs w:val="28"/>
          <w:lang w:bidi="en-US"/>
        </w:rPr>
        <w:tab/>
      </w:r>
      <w:r w:rsidRPr="00D97C25">
        <w:rPr>
          <w:rFonts w:eastAsiaTheme="minorEastAsia" w:cs="Times New Roman"/>
          <w:b/>
          <w:sz w:val="28"/>
          <w:szCs w:val="28"/>
          <w:lang w:bidi="en-US"/>
        </w:rPr>
        <w:tab/>
        <w:t>№ 340</w:t>
      </w:r>
      <w:r w:rsidRPr="00D97C25">
        <w:rPr>
          <w:rFonts w:eastAsiaTheme="minorEastAsia" w:cs="Times New Roman"/>
          <w:b/>
          <w:sz w:val="24"/>
          <w:szCs w:val="24"/>
          <w:lang w:bidi="en-US"/>
        </w:rPr>
        <w:t xml:space="preserve">                               </w:t>
      </w:r>
    </w:p>
    <w:p w:rsidR="00D97C25" w:rsidRPr="00D97C25" w:rsidRDefault="00D97C25" w:rsidP="00D97C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7C25" w:rsidRPr="00D97C25" w:rsidRDefault="00D97C25" w:rsidP="00D97C25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7C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</w:p>
    <w:p w:rsidR="00D97C25" w:rsidRPr="00D97C25" w:rsidRDefault="00D97C25" w:rsidP="00D97C25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7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МУНИЦИПАЛЬНОЙ ПРОГРАММЫ </w:t>
      </w:r>
    </w:p>
    <w:p w:rsidR="00D97C25" w:rsidRPr="00D97C25" w:rsidRDefault="00D97C25" w:rsidP="00D97C25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97C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D97C2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Благоустройство территории  городского поселения Междуреченск муниципального района Сызранский Самарской области на 2015 -2017 годы» </w:t>
      </w:r>
    </w:p>
    <w:p w:rsidR="00D97C25" w:rsidRPr="00D97C25" w:rsidRDefault="00D97C25" w:rsidP="00D9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C25" w:rsidRPr="00D97C25" w:rsidRDefault="00D97C25" w:rsidP="00D9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C25" w:rsidRPr="00D97C25" w:rsidRDefault="00D97C25" w:rsidP="00D9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gramStart"/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 w:rsidRPr="00D9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администрация городского поселения Междуреченск  </w:t>
      </w:r>
      <w:proofErr w:type="gramEnd"/>
    </w:p>
    <w:p w:rsidR="00D97C25" w:rsidRPr="00D97C25" w:rsidRDefault="00D97C25" w:rsidP="00D9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C25" w:rsidRPr="00D97C25" w:rsidRDefault="00D97C25" w:rsidP="00D9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C25" w:rsidRPr="00D97C25" w:rsidRDefault="00D97C25" w:rsidP="00D9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C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D97C25" w:rsidRPr="00D97C25" w:rsidRDefault="00D97C25" w:rsidP="00D9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7C25" w:rsidRPr="00D97C25" w:rsidRDefault="00D97C25" w:rsidP="00D97C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D97C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D97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 городского поселения Междуреченск муниципального района Сызранский Самарской области на 2015 -2017 годы</w:t>
      </w:r>
      <w:r w:rsidRPr="00D9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97C25" w:rsidRPr="00D97C25" w:rsidRDefault="00D97C25" w:rsidP="00D97C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(приложение № 1).</w:t>
      </w:r>
    </w:p>
    <w:p w:rsidR="00D97C25" w:rsidRPr="00D97C25" w:rsidRDefault="00D97C25" w:rsidP="00D97C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25" w:rsidRPr="00D97C25" w:rsidRDefault="00D97C25" w:rsidP="00D97C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Обнародовать настоящее постановление в газете «Вестник Междуреченска»</w:t>
      </w:r>
    </w:p>
    <w:p w:rsidR="00D97C25" w:rsidRPr="00D97C25" w:rsidRDefault="00D97C25" w:rsidP="00D97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7C25" w:rsidRPr="00D97C25" w:rsidRDefault="00D97C25" w:rsidP="00D97C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за</w:t>
      </w:r>
      <w:proofErr w:type="gramEnd"/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97C25" w:rsidRPr="00D97C25" w:rsidRDefault="00D97C25" w:rsidP="00D9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C25" w:rsidRPr="00D97C25" w:rsidRDefault="00D97C25" w:rsidP="00D9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7C25" w:rsidRPr="00D97C25" w:rsidRDefault="00D97C25" w:rsidP="00D9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Главы администрации </w:t>
      </w:r>
      <w:proofErr w:type="gramStart"/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97C25" w:rsidRPr="00D97C25" w:rsidRDefault="00D97C25" w:rsidP="00D9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Междуреченск                                                                О.В. </w:t>
      </w:r>
      <w:proofErr w:type="spellStart"/>
      <w:r w:rsidRPr="00D97C25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Батяева</w:t>
      </w:r>
      <w:proofErr w:type="spellEnd"/>
    </w:p>
    <w:p w:rsidR="00D97C25" w:rsidRPr="00D97C25" w:rsidRDefault="00D97C25" w:rsidP="00D97C2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D97C25" w:rsidRPr="00D97C25" w:rsidRDefault="00D97C25" w:rsidP="00D97C2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97C25">
        <w:rPr>
          <w:rFonts w:ascii="Times New Roman" w:eastAsia="Times New Roman" w:hAnsi="Times New Roman" w:cs="Times New Roman"/>
          <w:bCs/>
          <w:lang w:eastAsia="ru-RU"/>
        </w:rPr>
        <w:t>Приложение №1</w:t>
      </w:r>
    </w:p>
    <w:p w:rsidR="00D97C25" w:rsidRPr="00D97C25" w:rsidRDefault="00D97C25" w:rsidP="00D97C2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97C25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администрации </w:t>
      </w:r>
    </w:p>
    <w:p w:rsidR="00D97C25" w:rsidRPr="00D97C25" w:rsidRDefault="00D97C25" w:rsidP="00D97C2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97C25">
        <w:rPr>
          <w:rFonts w:ascii="Times New Roman" w:eastAsia="Times New Roman" w:hAnsi="Times New Roman" w:cs="Times New Roman"/>
          <w:bCs/>
          <w:lang w:eastAsia="ru-RU"/>
        </w:rPr>
        <w:t xml:space="preserve">городского поселения Междуреченск </w:t>
      </w:r>
    </w:p>
    <w:p w:rsidR="00D97C25" w:rsidRPr="00D97C25" w:rsidRDefault="00D97C25" w:rsidP="00D97C2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97C25">
        <w:rPr>
          <w:rFonts w:ascii="Times New Roman" w:eastAsia="Times New Roman" w:hAnsi="Times New Roman" w:cs="Times New Roman"/>
          <w:bCs/>
          <w:lang w:eastAsia="ru-RU"/>
        </w:rPr>
        <w:t>от  30  декабря  2014 г. № 340</w:t>
      </w:r>
    </w:p>
    <w:p w:rsidR="00D97C25" w:rsidRPr="00D97C25" w:rsidRDefault="00D97C25" w:rsidP="00D97C2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D97C25" w:rsidRPr="00D97C25" w:rsidRDefault="00D97C25" w:rsidP="00D97C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Муниципальная программа</w:t>
      </w:r>
    </w:p>
    <w:p w:rsidR="00D97C25" w:rsidRPr="00D97C25" w:rsidRDefault="00D97C25" w:rsidP="00D97C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97C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Благоустройство территории  </w:t>
      </w:r>
    </w:p>
    <w:p w:rsidR="00D97C25" w:rsidRPr="00D97C25" w:rsidRDefault="00D97C25" w:rsidP="00D97C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городского поселения Междуреченск муниципального района </w:t>
      </w:r>
    </w:p>
    <w:p w:rsidR="00D97C25" w:rsidRPr="00D97C25" w:rsidRDefault="00D97C25" w:rsidP="00D97C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Сызранский Самарской области на 2015-2017 годы» № 06</w:t>
      </w:r>
    </w:p>
    <w:p w:rsidR="00D97C25" w:rsidRPr="00D97C25" w:rsidRDefault="00D97C25" w:rsidP="00D97C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b/>
          <w:bCs/>
          <w:sz w:val="24"/>
          <w:szCs w:val="24"/>
          <w:lang w:bidi="en-US"/>
        </w:rPr>
      </w:pPr>
      <w:bookmarkStart w:id="0" w:name="_GoBack"/>
      <w:bookmarkEnd w:id="0"/>
    </w:p>
    <w:p w:rsidR="00D97C25" w:rsidRPr="00D97C25" w:rsidRDefault="00D97C25" w:rsidP="00D97C25">
      <w:pPr>
        <w:spacing w:after="0" w:line="240" w:lineRule="auto"/>
        <w:jc w:val="center"/>
        <w:rPr>
          <w:rFonts w:eastAsiaTheme="minorEastAsia" w:cs="Times New Roman"/>
          <w:b/>
          <w:bCs/>
          <w:sz w:val="32"/>
          <w:szCs w:val="32"/>
          <w:lang w:bidi="en-US"/>
        </w:rPr>
      </w:pPr>
      <w:r w:rsidRPr="00D97C25">
        <w:rPr>
          <w:rFonts w:eastAsiaTheme="minorEastAsia" w:cs="Times New Roman"/>
          <w:b/>
          <w:bCs/>
          <w:sz w:val="32"/>
          <w:szCs w:val="32"/>
          <w:lang w:bidi="en-US"/>
        </w:rPr>
        <w:t xml:space="preserve">Паспорт </w:t>
      </w:r>
    </w:p>
    <w:p w:rsidR="00D97C25" w:rsidRPr="00D97C25" w:rsidRDefault="00D97C25" w:rsidP="00D97C25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bidi="en-US"/>
        </w:rPr>
      </w:pPr>
      <w:r w:rsidRPr="00D97C25">
        <w:rPr>
          <w:rFonts w:eastAsiaTheme="minorEastAsia" w:cs="Times New Roman"/>
          <w:sz w:val="28"/>
          <w:szCs w:val="28"/>
          <w:lang w:bidi="en-US"/>
        </w:rPr>
        <w:t>муниципальной программы «Благоустройство территории  городского поселения Междуреченск  муниципального района Сызранский Самарской области на 2015-2017 годы»</w:t>
      </w:r>
    </w:p>
    <w:p w:rsidR="00D97C25" w:rsidRPr="00D97C25" w:rsidRDefault="00D97C25" w:rsidP="00D97C25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bidi="en-US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2"/>
        <w:gridCol w:w="6751"/>
      </w:tblGrid>
      <w:tr w:rsidR="00D97C25" w:rsidRPr="00D97C25" w:rsidTr="0007467F">
        <w:trPr>
          <w:trHeight w:val="128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Муниципальная долгосрочная  целевая программа «Благоустройство городского поселения Междуреченск муниципального района Сызранский Самарской области на 2015-2017 годы»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городского поселения Междуреченск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Управление по строительству, архитектуре, жилищно-коммунальному и дорожному хозяйству администрации </w:t>
            </w:r>
            <w:proofErr w:type="spell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Сызранского</w:t>
            </w:r>
            <w:proofErr w:type="spellEnd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</w:t>
            </w:r>
          </w:p>
        </w:tc>
      </w:tr>
      <w:tr w:rsidR="00D97C25" w:rsidRPr="00D97C25" w:rsidTr="0007467F">
        <w:trPr>
          <w:trHeight w:val="163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 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уровня благоустройства территории городского поселения Междуреченск для обеспечения благоприятных условий проживания населения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мероприятий по развитию благоустройства территории городского поселения Междуреченск;</w:t>
            </w:r>
          </w:p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условий и создание мест отдыха населения;</w:t>
            </w:r>
          </w:p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санитарной очистки, сбора и вывоза твердых </w:t>
            </w: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бытовых отходов с территории городского поселения Междуреченск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реализации программы – 2015-2017 год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городского поселения Междуреченск</w:t>
            </w:r>
          </w:p>
        </w:tc>
      </w:tr>
      <w:tr w:rsidR="00D97C25" w:rsidRPr="00D97C25" w:rsidTr="0007467F">
        <w:trPr>
          <w:trHeight w:val="196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bidi="en-US"/>
              </w:rPr>
            </w:pPr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Объем финансирования программы -6955,00 тыс. руб. в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т</w:t>
            </w:r>
            <w:proofErr w:type="gramStart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.ч</w:t>
            </w:r>
            <w:proofErr w:type="spellEnd"/>
            <w:proofErr w:type="gramEnd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 по годам: 2015 год – 2385,00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тыс.руб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.;</w:t>
            </w:r>
          </w:p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bidi="en-US"/>
              </w:rPr>
            </w:pPr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2016 год – 2285,00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тыс</w:t>
            </w:r>
            <w:proofErr w:type="gramStart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.;</w:t>
            </w:r>
          </w:p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bidi="en-US"/>
              </w:rPr>
            </w:pPr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 xml:space="preserve">2017 год – 2285,00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тыс</w:t>
            </w:r>
            <w:proofErr w:type="gramStart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.</w:t>
            </w:r>
          </w:p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bidi="en-US"/>
              </w:rPr>
            </w:pPr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t>Источник финансирования – 22 % бюджет администрации городского поселения Междуреченск, 78 % областной бюджет Самарской области</w:t>
            </w:r>
            <w:r w:rsidRPr="00D97C25">
              <w:rPr>
                <w:rFonts w:eastAsiaTheme="minorEastAsia" w:cs="Times New Roman"/>
                <w:sz w:val="24"/>
                <w:szCs w:val="24"/>
                <w:lang w:bidi="en-US"/>
              </w:rPr>
              <w:br/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благоприятных условий проживания жителей городского поселения Междуреченск;</w:t>
            </w:r>
          </w:p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содержания, чистоты и порядка улиц и дорог городского поселения Междуреченск;</w:t>
            </w:r>
          </w:p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доведение уровня пешеходных дорожек городского поселения Междуреченск до 92,3%;</w:t>
            </w:r>
          </w:p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улучшение внешнего облика городского поселения Междуреченск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Система организации </w:t>
            </w:r>
            <w:proofErr w:type="gramStart"/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</w:t>
            </w:r>
            <w:proofErr w:type="spell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Сызранского</w:t>
            </w:r>
            <w:proofErr w:type="spellEnd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дств в х</w:t>
            </w:r>
            <w:proofErr w:type="gramEnd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оде исполнения программы</w:t>
            </w:r>
          </w:p>
        </w:tc>
      </w:tr>
    </w:tbl>
    <w:p w:rsidR="00D97C25" w:rsidRPr="00D97C25" w:rsidRDefault="00D97C25" w:rsidP="00D97C25">
      <w:pPr>
        <w:spacing w:after="0" w:line="240" w:lineRule="auto"/>
        <w:jc w:val="center"/>
        <w:rPr>
          <w:rFonts w:eastAsiaTheme="minorEastAsia" w:cs="Times New Roman"/>
          <w:sz w:val="20"/>
          <w:szCs w:val="20"/>
          <w:lang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br/>
      </w:r>
      <w:r w:rsidRPr="00D97C25">
        <w:rPr>
          <w:rFonts w:eastAsiaTheme="minorEastAsia" w:cs="Times New Roman"/>
          <w:b/>
          <w:bCs/>
          <w:sz w:val="24"/>
          <w:szCs w:val="24"/>
          <w:lang w:bidi="en-US"/>
        </w:rPr>
        <w:t>1. Введение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Муниципальная программа предусматривает улучшение внешнего облика поселения, благоустройство  территорий, улучшение качества жизни, создание благоприятных условий для проживания населения на территории городского поселения Междуреченск.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Программа направлена на решение наиболее важных проблем благоустройства городского поселения Междуреченск, путем обеспечения содержания чистоты и порядка улиц и дорог городского поселения. </w:t>
      </w: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97C25" w:rsidRPr="00D97C25" w:rsidRDefault="00D97C25" w:rsidP="00D97C2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Обоснование разработки программы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разработана для исполнения полномочий органов местного самоуправления городского поселения Междуреченск в области: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организации сбора и вывоза бытовых отходов и мусора;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доведение уровня пешеходных дорожек городского поселения Междуреченск до 92,3%;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улучшение внешнего облика городского поселения Междуреченск.</w:t>
      </w: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</w:p>
    <w:p w:rsidR="00D97C25" w:rsidRPr="00D97C25" w:rsidRDefault="00D97C25" w:rsidP="00D97C2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Одним из приоритетов программы «Мероприятия по благоустройству территории городского поселения Междуреченск»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настоящее время существует ряд проблем:</w:t>
      </w:r>
    </w:p>
    <w:p w:rsidR="00D97C25" w:rsidRPr="00D97C25" w:rsidRDefault="00D97C25" w:rsidP="00D97C25">
      <w:pPr>
        <w:spacing w:after="0" w:line="240" w:lineRule="auto"/>
        <w:ind w:firstLine="851"/>
        <w:jc w:val="both"/>
        <w:rPr>
          <w:rFonts w:eastAsiaTheme="minorEastAsia" w:cs="Times New Roman"/>
          <w:sz w:val="24"/>
          <w:szCs w:val="24"/>
          <w:lang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t>Проблема благоустройства городского поселения является одной из насущных, требующая каждодневного внимания и эффективного решения.</w:t>
      </w:r>
    </w:p>
    <w:p w:rsidR="00D97C25" w:rsidRPr="00D97C25" w:rsidRDefault="00D97C25" w:rsidP="00D97C25">
      <w:pPr>
        <w:spacing w:after="0" w:line="240" w:lineRule="auto"/>
        <w:ind w:firstLine="851"/>
        <w:jc w:val="both"/>
        <w:rPr>
          <w:rFonts w:eastAsiaTheme="minorEastAsia" w:cs="Times New Roman"/>
          <w:sz w:val="24"/>
          <w:szCs w:val="24"/>
          <w:lang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t>В настоящий момент на территории городского поселения имеющиеся  детские площадки, требуют реконструкции и установки новых площадок, что  соответствует реальной потребности.</w:t>
      </w:r>
    </w:p>
    <w:p w:rsidR="00D97C25" w:rsidRPr="00D97C25" w:rsidRDefault="00D97C25" w:rsidP="00D97C25">
      <w:pPr>
        <w:spacing w:after="0" w:line="240" w:lineRule="auto"/>
        <w:ind w:firstLine="851"/>
        <w:jc w:val="both"/>
        <w:rPr>
          <w:rFonts w:eastAsiaTheme="minorEastAsia" w:cs="Times New Roman"/>
          <w:sz w:val="24"/>
          <w:szCs w:val="24"/>
          <w:lang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t xml:space="preserve">              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t xml:space="preserve">             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D97C25" w:rsidRPr="00D97C25" w:rsidRDefault="00D97C25" w:rsidP="00D97C2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br/>
      </w:r>
      <w:r w:rsidRPr="00D97C25">
        <w:rPr>
          <w:rFonts w:eastAsiaTheme="minorEastAsia" w:cs="Times New Roman"/>
          <w:b/>
          <w:bCs/>
          <w:sz w:val="24"/>
          <w:szCs w:val="24"/>
          <w:lang w:bidi="en-US"/>
        </w:rPr>
        <w:t>4. Цели и задачи программы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Целью программы является: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повышение уровня благоустройства территории городского поселения Междуреченск для обеспечения благоприятных условий проживания населения.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достижения этой цели программой «Мероприятия по благоустройству территории городского поселения Междуреченск» предусматривается решение следующих задач: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разработка мероприятий по развитию благоустройства территории городского поселения Междуреченск;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формирование условий и создание мест отдыха населения;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организация санитарной очистки, сбора и вывоза твердых бытовых отходов с территории городского поселения Междуреченск;</w:t>
      </w:r>
    </w:p>
    <w:p w:rsidR="00D97C25" w:rsidRPr="00D97C25" w:rsidRDefault="00D97C25" w:rsidP="00D97C2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5. Планируемые показатели эффективности реализации программы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Планируемые показатели эффективности реализации программы «Мероприятия по благоустройству территории </w:t>
      </w:r>
      <w:r w:rsidRPr="00D97C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поселения Междуреченск</w:t>
      </w:r>
      <w:r w:rsidRPr="00D97C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97"/>
        <w:gridCol w:w="1553"/>
        <w:gridCol w:w="2109"/>
        <w:gridCol w:w="2204"/>
      </w:tblGrid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Базовое значение показателя</w:t>
            </w:r>
          </w:p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(на начало реализации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Планируемое значение показателя</w:t>
            </w:r>
          </w:p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(На конец реализации программы)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новых детских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сухих и аварийных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куб</w:t>
            </w:r>
            <w:proofErr w:type="gram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D97C25" w:rsidRPr="00D97C25" w:rsidTr="0007467F">
        <w:trPr>
          <w:trHeight w:val="126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мусора на несанкционированных свалках (плановый 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0,4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тротуаров (пешеходных дорожек)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Посадка деревьев, кустарников,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</w:tr>
    </w:tbl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D97C25" w:rsidRPr="00D97C25" w:rsidRDefault="00D97C25" w:rsidP="00D97C2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6. Ожидаемые социально-экономические результаты от реализации программы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создание благоприятных условий проживания жителей городского поселения Междуреченск;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обеспечение содержания, чистоты и порядка улиц и дорог городского поселения Междуреченск;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доведение уровня пешеходных дорожек городского поселения Междуреченск до 92,3%;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- улучшение внешнего облика городского поселения Междуреченск.</w:t>
      </w:r>
    </w:p>
    <w:p w:rsidR="00D97C25" w:rsidRPr="00D97C25" w:rsidRDefault="00D97C25" w:rsidP="00D97C2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7. Ресурсное обеспечение программы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Общий объем финансирования программы за счет всех источников финансирования составляет </w:t>
      </w:r>
      <w:r w:rsidRPr="00D97C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6955 тыс. руб.</w:t>
      </w: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, в том числе:</w:t>
      </w:r>
    </w:p>
    <w:p w:rsidR="00D97C25" w:rsidRPr="00D97C25" w:rsidRDefault="00D97C25" w:rsidP="00D97C2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Средства бюджета поселения –</w:t>
      </w:r>
      <w:r w:rsidRPr="00D97C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1500,00 </w:t>
      </w:r>
      <w:proofErr w:type="spellStart"/>
      <w:r w:rsidRPr="00D97C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тыс</w:t>
      </w:r>
      <w:proofErr w:type="gramStart"/>
      <w:r w:rsidRPr="00D97C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.р</w:t>
      </w:r>
      <w:proofErr w:type="gramEnd"/>
      <w:r w:rsidRPr="00D97C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уб</w:t>
      </w:r>
      <w:proofErr w:type="spellEnd"/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.;</w:t>
      </w:r>
    </w:p>
    <w:p w:rsidR="00D97C25" w:rsidRPr="00D97C25" w:rsidRDefault="00D97C25" w:rsidP="00D97C2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Средства областного бюджета – </w:t>
      </w:r>
      <w:r w:rsidRPr="00D97C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5455,00 </w:t>
      </w:r>
      <w:proofErr w:type="spellStart"/>
      <w:r w:rsidRPr="00D97C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тыс</w:t>
      </w:r>
      <w:proofErr w:type="gramStart"/>
      <w:r w:rsidRPr="00D97C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.р</w:t>
      </w:r>
      <w:proofErr w:type="gramEnd"/>
      <w:r w:rsidRPr="00D97C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уб</w:t>
      </w:r>
      <w:proofErr w:type="spellEnd"/>
      <w:r w:rsidRPr="00D97C2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97C25" w:rsidRPr="00D97C25" w:rsidRDefault="00D97C25" w:rsidP="00D97C2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8. Перечень мероприятий программы «Мероприятия по благоустройству территории городского поселения Междуреченск»</w:t>
      </w:r>
    </w:p>
    <w:tbl>
      <w:tblPr>
        <w:tblW w:w="5287" w:type="pct"/>
        <w:jc w:val="center"/>
        <w:tblCellSpacing w:w="22" w:type="dxa"/>
        <w:tblInd w:w="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6"/>
        <w:gridCol w:w="2546"/>
        <w:gridCol w:w="1122"/>
        <w:gridCol w:w="944"/>
        <w:gridCol w:w="824"/>
        <w:gridCol w:w="824"/>
        <w:gridCol w:w="1308"/>
        <w:gridCol w:w="1818"/>
      </w:tblGrid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№ </w:t>
            </w:r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gramStart"/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</w:t>
            </w:r>
            <w:proofErr w:type="gramEnd"/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Наименование мероприятий</w:t>
            </w:r>
          </w:p>
        </w:tc>
        <w:tc>
          <w:tcPr>
            <w:tcW w:w="6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Сроки </w:t>
            </w:r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реализации мероприятий </w:t>
            </w:r>
          </w:p>
        </w:tc>
        <w:tc>
          <w:tcPr>
            <w:tcW w:w="19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Затраты на реализацию мероприятий, тыс. руб.</w:t>
            </w:r>
          </w:p>
        </w:tc>
        <w:tc>
          <w:tcPr>
            <w:tcW w:w="8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Структурное подразделение, ответственное за реализацию </w:t>
            </w:r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lastRenderedPageBreak/>
              <w:t>мероприятий</w:t>
            </w: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bidi="en-US"/>
              </w:rPr>
            </w:pP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rHeight w:val="73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Озеленение</w:t>
            </w:r>
          </w:p>
        </w:tc>
        <w:tc>
          <w:tcPr>
            <w:tcW w:w="6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  <w:r w:rsidRPr="00D97C25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2015-2017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2400,0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800,0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800,0</w:t>
            </w:r>
          </w:p>
        </w:tc>
        <w:tc>
          <w:tcPr>
            <w:tcW w:w="802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Администрация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городского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поселения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Междуреченск</w:t>
            </w:r>
            <w:proofErr w:type="spellEnd"/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Летнее содержание газонов (выкашивание)30 000 </w:t>
            </w:r>
            <w:proofErr w:type="spell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кв.м</w:t>
            </w:r>
            <w:proofErr w:type="spellEnd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100,0  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100,0   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ind w:left="-105" w:firstLine="1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Валка аварийных деревьев.</w:t>
            </w:r>
          </w:p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Посадка деревьев, кустарников, цветов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</w:t>
            </w:r>
          </w:p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Прочие работы по благоустройству территории в </w:t>
            </w:r>
            <w:proofErr w:type="spellStart"/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т.ч</w:t>
            </w:r>
            <w:proofErr w:type="spellEnd"/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6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5" w:rsidRPr="00D97C25" w:rsidRDefault="00D97C25" w:rsidP="00D97C25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  <w:r w:rsidRPr="00D97C25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2015-2017</w:t>
            </w:r>
          </w:p>
          <w:p w:rsidR="00D97C25" w:rsidRPr="00D97C25" w:rsidRDefault="00D97C25" w:rsidP="00D97C25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</w:p>
          <w:p w:rsidR="00D97C25" w:rsidRPr="00D97C25" w:rsidRDefault="00D97C25" w:rsidP="00D97C25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</w:p>
          <w:p w:rsidR="00D97C25" w:rsidRPr="00D97C25" w:rsidRDefault="00D97C25" w:rsidP="00D97C25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1800,00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1585,0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1485,0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1485,0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 и установка новых детских площадок по адресу: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2.1.1.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ЖБК - 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2.1.2.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Ул. </w:t>
            </w:r>
            <w:proofErr w:type="spell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М.Горького</w:t>
            </w:r>
            <w:proofErr w:type="spellEnd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6 -детская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Уничтожение растений  по территории городского поселения Междуреченск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Оборудование контейнерных площадок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Уборка скопления несанкционированного мусора и строительных отходов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480,0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rHeight w:val="88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Уборка мусора с </w:t>
            </w:r>
            <w:proofErr w:type="spell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водоохранной</w:t>
            </w:r>
            <w:proofErr w:type="spellEnd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зоны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rHeight w:val="57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Приобретение материалов для уборки территории </w:t>
            </w:r>
            <w:proofErr w:type="spell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г.п</w:t>
            </w:r>
            <w:proofErr w:type="spellEnd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Междуреченск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</w:pPr>
            <w:r w:rsidRPr="00D97C25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2015-2017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2.7.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уличного освещения </w:t>
            </w:r>
            <w:proofErr w:type="spellStart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г.п</w:t>
            </w:r>
            <w:proofErr w:type="spellEnd"/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Междуреченск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  <w:r w:rsidRPr="00D97C25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2015-2017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2.8.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Организация технического обслуживания уличного освещения, приобретение ламп для уличного освещения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  <w:r w:rsidRPr="00D97C25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2015-2017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110,0</w:t>
            </w:r>
          </w:p>
        </w:tc>
        <w:tc>
          <w:tcPr>
            <w:tcW w:w="80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Администрация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городского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поселения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Междуреченск</w:t>
            </w:r>
            <w:proofErr w:type="spellEnd"/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2.9.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Организация и содержание мест захоронения, уборка территории кладбищ с. Переволоки и </w:t>
            </w:r>
            <w:proofErr w:type="spellStart"/>
            <w:r w:rsidRPr="00D97C2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п.г.т</w:t>
            </w:r>
            <w:proofErr w:type="spellEnd"/>
            <w:r w:rsidRPr="00D97C2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. Междуреченск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  <w:r w:rsidRPr="00D97C25">
              <w:rPr>
                <w:rFonts w:eastAsiaTheme="minorEastAsia" w:cs="Times New Roman"/>
                <w:b/>
                <w:sz w:val="24"/>
                <w:szCs w:val="24"/>
                <w:lang w:val="en-US" w:bidi="en-US"/>
              </w:rPr>
              <w:t>2015-2017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60,0</w:t>
            </w:r>
          </w:p>
        </w:tc>
        <w:tc>
          <w:tcPr>
            <w:tcW w:w="80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Администрация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городского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поселения</w:t>
            </w:r>
            <w:proofErr w:type="spellEnd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97C25">
              <w:rPr>
                <w:rFonts w:eastAsiaTheme="minorEastAsia" w:cs="Times New Roman"/>
                <w:sz w:val="24"/>
                <w:szCs w:val="24"/>
                <w:lang w:val="en-US" w:bidi="en-US"/>
              </w:rPr>
              <w:t>Междуреченск</w:t>
            </w:r>
            <w:proofErr w:type="spellEnd"/>
          </w:p>
        </w:tc>
      </w:tr>
      <w:tr w:rsidR="00D97C25" w:rsidRPr="00D97C25" w:rsidTr="000746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6955,0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2385,0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2285,0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25" w:rsidRPr="00D97C25" w:rsidRDefault="00D97C25" w:rsidP="00D97C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97C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2285,0</w:t>
            </w:r>
          </w:p>
        </w:tc>
        <w:tc>
          <w:tcPr>
            <w:tcW w:w="80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C25" w:rsidRPr="00D97C25" w:rsidRDefault="00D97C25" w:rsidP="00D97C25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  <w:lang w:val="en-US" w:bidi="en-US"/>
              </w:rPr>
            </w:pPr>
          </w:p>
        </w:tc>
      </w:tr>
    </w:tbl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0"/>
          <w:szCs w:val="20"/>
          <w:lang w:val="en-US" w:bidi="en-US"/>
        </w:rPr>
      </w:pP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4"/>
          <w:szCs w:val="24"/>
          <w:lang w:val="en-US" w:bidi="en-US"/>
        </w:rPr>
      </w:pPr>
    </w:p>
    <w:p w:rsidR="00D97C25" w:rsidRPr="00D97C25" w:rsidRDefault="00D97C25" w:rsidP="00D97C2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97C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9. Система организации </w:t>
      </w:r>
      <w:proofErr w:type="gramStart"/>
      <w:r w:rsidRPr="00D97C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контроля за</w:t>
      </w:r>
      <w:proofErr w:type="gramEnd"/>
      <w:r w:rsidRPr="00D97C2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реализацией программы</w:t>
      </w: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t xml:space="preserve">Система организации </w:t>
      </w:r>
      <w:proofErr w:type="gramStart"/>
      <w:r w:rsidRPr="00D97C25">
        <w:rPr>
          <w:rFonts w:eastAsiaTheme="minorEastAsia" w:cs="Times New Roman"/>
          <w:sz w:val="24"/>
          <w:szCs w:val="24"/>
          <w:lang w:bidi="en-US"/>
        </w:rPr>
        <w:t>контроля за</w:t>
      </w:r>
      <w:proofErr w:type="gramEnd"/>
      <w:r w:rsidRPr="00D97C25">
        <w:rPr>
          <w:rFonts w:eastAsiaTheme="minorEastAsia" w:cs="Times New Roman"/>
          <w:sz w:val="24"/>
          <w:szCs w:val="24"/>
          <w:lang w:bidi="en-US"/>
        </w:rPr>
        <w:t xml:space="preserve"> исполнением Программы:</w:t>
      </w: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t xml:space="preserve">               1. 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</w:t>
      </w:r>
      <w:proofErr w:type="spellStart"/>
      <w:r w:rsidRPr="00D97C25">
        <w:rPr>
          <w:rFonts w:eastAsiaTheme="minorEastAsia" w:cs="Times New Roman"/>
          <w:sz w:val="24"/>
          <w:szCs w:val="24"/>
          <w:lang w:bidi="en-US"/>
        </w:rPr>
        <w:t>Сызранского</w:t>
      </w:r>
      <w:proofErr w:type="spellEnd"/>
      <w:r w:rsidRPr="00D97C25">
        <w:rPr>
          <w:rFonts w:eastAsiaTheme="minorEastAsia" w:cs="Times New Roman"/>
          <w:sz w:val="24"/>
          <w:szCs w:val="24"/>
          <w:lang w:bidi="en-US"/>
        </w:rPr>
        <w:t xml:space="preserve"> района осуществляют распределение бюджетных ассигнований по видам работ и общий </w:t>
      </w:r>
      <w:proofErr w:type="gramStart"/>
      <w:r w:rsidRPr="00D97C25">
        <w:rPr>
          <w:rFonts w:eastAsiaTheme="minorEastAsia" w:cs="Times New Roman"/>
          <w:sz w:val="24"/>
          <w:szCs w:val="24"/>
          <w:lang w:bidi="en-US"/>
        </w:rPr>
        <w:t>контроль за</w:t>
      </w:r>
      <w:proofErr w:type="gramEnd"/>
      <w:r w:rsidRPr="00D97C25">
        <w:rPr>
          <w:rFonts w:eastAsiaTheme="minorEastAsia" w:cs="Times New Roman"/>
          <w:sz w:val="24"/>
          <w:szCs w:val="24"/>
          <w:lang w:bidi="en-US"/>
        </w:rPr>
        <w:t xml:space="preserve"> ходом реализации Программы и финансовым исполнением.</w:t>
      </w: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4"/>
          <w:szCs w:val="24"/>
          <w:lang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t xml:space="preserve">               2. Контроль за целевым использованием сре</w:t>
      </w:r>
      <w:proofErr w:type="gramStart"/>
      <w:r w:rsidRPr="00D97C25">
        <w:rPr>
          <w:rFonts w:eastAsiaTheme="minorEastAsia" w:cs="Times New Roman"/>
          <w:sz w:val="24"/>
          <w:szCs w:val="24"/>
          <w:lang w:bidi="en-US"/>
        </w:rPr>
        <w:t>дств  Пр</w:t>
      </w:r>
      <w:proofErr w:type="gramEnd"/>
      <w:r w:rsidRPr="00D97C25">
        <w:rPr>
          <w:rFonts w:eastAsiaTheme="minorEastAsia" w:cs="Times New Roman"/>
          <w:sz w:val="24"/>
          <w:szCs w:val="24"/>
          <w:lang w:bidi="en-US"/>
        </w:rPr>
        <w:t>ограммы осуществляется в соответствии с действующим законодательством и носит постоянный характер.</w:t>
      </w:r>
    </w:p>
    <w:p w:rsidR="00D97C25" w:rsidRPr="00D97C25" w:rsidRDefault="00D97C25" w:rsidP="00D97C25">
      <w:pPr>
        <w:spacing w:after="0" w:line="240" w:lineRule="auto"/>
        <w:rPr>
          <w:rFonts w:eastAsiaTheme="minorEastAsia" w:cs="Times New Roman"/>
          <w:sz w:val="24"/>
          <w:szCs w:val="24"/>
          <w:lang w:val="en-US" w:bidi="en-US"/>
        </w:rPr>
      </w:pPr>
      <w:r w:rsidRPr="00D97C25">
        <w:rPr>
          <w:rFonts w:eastAsiaTheme="minorEastAsia" w:cs="Times New Roman"/>
          <w:sz w:val="24"/>
          <w:szCs w:val="24"/>
          <w:lang w:bidi="en-US"/>
        </w:rPr>
        <w:t xml:space="preserve">               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proofErr w:type="spellStart"/>
      <w:r w:rsidRPr="00D97C25">
        <w:rPr>
          <w:rFonts w:eastAsiaTheme="minorEastAsia" w:cs="Times New Roman"/>
          <w:sz w:val="24"/>
          <w:szCs w:val="24"/>
          <w:lang w:val="en-US" w:bidi="en-US"/>
        </w:rPr>
        <w:t>Заказчика</w:t>
      </w:r>
      <w:proofErr w:type="spellEnd"/>
      <w:r w:rsidRPr="00D97C25">
        <w:rPr>
          <w:rFonts w:eastAsiaTheme="minorEastAsia" w:cs="Times New Roman"/>
          <w:sz w:val="24"/>
          <w:szCs w:val="24"/>
          <w:lang w:val="en-US" w:bidi="en-US"/>
        </w:rPr>
        <w:t>.</w:t>
      </w:r>
    </w:p>
    <w:p w:rsidR="00A77FF3" w:rsidRDefault="00A77FF3"/>
    <w:sectPr w:rsidR="00A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C96"/>
    <w:multiLevelType w:val="hybridMultilevel"/>
    <w:tmpl w:val="EC005926"/>
    <w:lvl w:ilvl="0" w:tplc="6FAA5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C3"/>
    <w:rsid w:val="000132C3"/>
    <w:rsid w:val="00A77FF3"/>
    <w:rsid w:val="00D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9689</Characters>
  <Application>Microsoft Office Word</Application>
  <DocSecurity>0</DocSecurity>
  <Lines>80</Lines>
  <Paragraphs>22</Paragraphs>
  <ScaleCrop>false</ScaleCrop>
  <Company>Microsoft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2015-02-11T10:17:00Z</dcterms:created>
  <dcterms:modified xsi:type="dcterms:W3CDTF">2015-02-11T10:17:00Z</dcterms:modified>
</cp:coreProperties>
</file>