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EE" w:rsidRDefault="001A16EE" w:rsidP="001A16E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1A16EE" w:rsidRDefault="001A16EE" w:rsidP="001A16E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САМАРСКАЯ ОБЛАСТЬ</w:t>
      </w:r>
    </w:p>
    <w:p w:rsidR="001A16EE" w:rsidRDefault="001A16EE" w:rsidP="001A16E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МУНИЦИПАЛЬНЫЙ РАЙОН СЫЗРАНСКИЙ</w:t>
      </w:r>
    </w:p>
    <w:p w:rsidR="001A16EE" w:rsidRDefault="001A16EE" w:rsidP="001A16E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aps/>
          <w:sz w:val="36"/>
          <w:szCs w:val="36"/>
        </w:rPr>
        <w:t>АДМИНИСТРАЦИЯ</w:t>
      </w:r>
    </w:p>
    <w:p w:rsidR="001A16EE" w:rsidRDefault="001A16EE" w:rsidP="001A16E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городского поселения Междуреченск</w:t>
      </w:r>
    </w:p>
    <w:p w:rsidR="001A16EE" w:rsidRDefault="001A16EE" w:rsidP="001A16E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A16E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A16EE">
        <w:rPr>
          <w:rFonts w:ascii="Times New Roman" w:hAnsi="Times New Roman" w:cs="Times New Roman"/>
          <w:sz w:val="28"/>
          <w:szCs w:val="28"/>
        </w:rPr>
        <w:t xml:space="preserve">«23»  </w:t>
      </w:r>
      <w:r>
        <w:rPr>
          <w:rFonts w:ascii="Times New Roman CYR" w:hAnsi="Times New Roman CYR" w:cs="Times New Roman CYR"/>
          <w:sz w:val="28"/>
          <w:szCs w:val="28"/>
        </w:rPr>
        <w:t>мая 2017г.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№ 88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16EE" w:rsidRDefault="001A16EE" w:rsidP="001A16E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A16EE" w:rsidRDefault="001A16EE" w:rsidP="001A16E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городского поселения Междуреченск муниципального района Сызранский </w:t>
      </w: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A16EE" w:rsidRDefault="001A16EE" w:rsidP="001A16E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A16E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Осуществление материально-технического и транспортного  обеспечения деятельности органов местного самоуправления городского поселения Междуреченск муниципального района  Сызранский </w:t>
      </w: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2015-2017 годы</w:t>
      </w:r>
      <w:r w:rsidRPr="001A16EE">
        <w:rPr>
          <w:rFonts w:ascii="Times New Roman" w:hAnsi="Times New Roman" w:cs="Times New Roman"/>
          <w:b/>
          <w:bCs/>
          <w:sz w:val="28"/>
          <w:szCs w:val="28"/>
        </w:rPr>
        <w:t>» № 01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6E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1A16EE">
        <w:rPr>
          <w:rFonts w:ascii="Calibri, Arial" w:hAnsi="Calibri, Arial" w:cs="Calibri, Arial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 местного самоуправления городского поселения Междуреченск 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rFonts w:ascii="Times New Roman CYR" w:hAnsi="Times New Roman CYR" w:cs="Times New Roman CYR"/>
          <w:sz w:val="28"/>
          <w:szCs w:val="28"/>
        </w:rPr>
        <w:t>, администрация городского поселения Междуреченск муниципального района Сызранский Самарской области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ПОСТАНОВЛЯЕТ: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1A16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изменения в Постановление от 30.12.2014г. № 341 </w:t>
      </w:r>
      <w:r w:rsidRPr="001A16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муниципальной программы </w:t>
      </w:r>
      <w:r w:rsidRPr="001A16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Осуществление материально-технического и транспортного обеспечения деятельности органов местного самоуправления городского поселения Междуреченск муниципального района Сызранский на 2015-2017 годы</w:t>
      </w:r>
      <w:r w:rsidRPr="001A16E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 редакции Постановлений от 25.05.2015г. № 77,от 25.11.2015г. № 252,от 10.05.2016г. № 116, от 08.06.2016г. № 136, от 29.08.2016г. № 177, от 16.09.2016г. №186, от 29.11.2016г. № 228, от 26.12.2016г. №270. 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п.1.1. Приложение №1  муниципальную программу </w:t>
      </w:r>
      <w:r w:rsidRPr="001A16EE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Осуществление материально-технического и транспортного обеспечения деятельности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органов местного самоуправления городского поселения Междуреченск муниципального района Сызранский на 2015-2017 годы</w:t>
      </w:r>
      <w:r w:rsidRPr="001A16EE">
        <w:rPr>
          <w:rFonts w:ascii="Times New Roman" w:hAnsi="Times New Roman" w:cs="Times New Roman"/>
          <w:sz w:val="28"/>
          <w:szCs w:val="28"/>
        </w:rPr>
        <w:t xml:space="preserve">» № 01 </w:t>
      </w:r>
      <w:r>
        <w:rPr>
          <w:rFonts w:ascii="Times New Roman CYR" w:hAnsi="Times New Roman CYR" w:cs="Times New Roman CYR"/>
          <w:sz w:val="28"/>
          <w:szCs w:val="28"/>
        </w:rPr>
        <w:t>изложить в новой редакции.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16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Обнародовать настоящее постановление в газете </w:t>
      </w:r>
      <w:r w:rsidRPr="001A16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Вестник Междуреченска</w:t>
      </w:r>
      <w:r w:rsidRPr="001A16EE">
        <w:rPr>
          <w:rFonts w:ascii="Times New Roman" w:hAnsi="Times New Roman" w:cs="Times New Roman"/>
          <w:sz w:val="28"/>
          <w:szCs w:val="28"/>
        </w:rPr>
        <w:t>»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1A16E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Контроль  за исполнением настоящего постановления оставляю за собой.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1A16EE" w:rsidRDefault="001A16EE" w:rsidP="001A16EE">
      <w:pPr>
        <w:tabs>
          <w:tab w:val="center" w:pos="4677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A16E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Глава городского поселения Междуреченск</w:t>
      </w:r>
    </w:p>
    <w:p w:rsidR="001A16EE" w:rsidRDefault="001A16EE" w:rsidP="001A16EE">
      <w:pPr>
        <w:tabs>
          <w:tab w:val="center" w:pos="4677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A16E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Сызранский </w:t>
      </w:r>
    </w:p>
    <w:p w:rsidR="001A16EE" w:rsidRDefault="001A16EE" w:rsidP="001A16E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A16E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  <w:r w:rsidRPr="001A16EE">
        <w:rPr>
          <w:rFonts w:ascii="Calibri, Arial" w:hAnsi="Calibri, Arial" w:cs="Calibri, Arial"/>
          <w:b/>
          <w:bCs/>
          <w:sz w:val="28"/>
          <w:szCs w:val="28"/>
        </w:rPr>
        <w:t xml:space="preserve">                 </w:t>
      </w:r>
      <w:r w:rsidRPr="001A16EE">
        <w:rPr>
          <w:rFonts w:ascii="Calibri, Arial" w:hAnsi="Calibri, Arial" w:cs="Calibri, Arial"/>
          <w:b/>
          <w:bCs/>
        </w:rPr>
        <w:t xml:space="preserve">_____________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О.В. Батяева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</w:t>
      </w: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16EE" w:rsidRDefault="001A16EE" w:rsidP="001A16EE">
      <w:pPr>
        <w:autoSpaceDE w:val="0"/>
        <w:autoSpaceDN w:val="0"/>
        <w:adjustRightInd w:val="0"/>
        <w:spacing w:after="0"/>
        <w:ind w:left="4956" w:firstLine="70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 №1</w:t>
      </w:r>
    </w:p>
    <w:p w:rsidR="001A16EE" w:rsidRDefault="001A16EE" w:rsidP="001A16EE">
      <w:pPr>
        <w:autoSpaceDE w:val="0"/>
        <w:autoSpaceDN w:val="0"/>
        <w:adjustRightInd w:val="0"/>
        <w:spacing w:after="0"/>
        <w:ind w:left="5664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к постановлению администрации городского поселения  Междуреченск</w:t>
      </w:r>
    </w:p>
    <w:p w:rsidR="001A16EE" w:rsidRDefault="001A16EE" w:rsidP="001A16EE">
      <w:pPr>
        <w:autoSpaceDE w:val="0"/>
        <w:autoSpaceDN w:val="0"/>
        <w:adjustRightInd w:val="0"/>
        <w:spacing w:after="0"/>
        <w:ind w:left="4956" w:firstLine="70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 </w:t>
      </w:r>
      <w:r w:rsidRPr="001A16EE">
        <w:rPr>
          <w:rFonts w:ascii="Times New Roman" w:hAnsi="Times New Roman" w:cs="Times New Roman"/>
          <w:color w:val="000000"/>
          <w:sz w:val="24"/>
          <w:szCs w:val="24"/>
        </w:rPr>
        <w:t xml:space="preserve">«23»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мая  2017г. № 88</w:t>
      </w:r>
    </w:p>
    <w:p w:rsidR="001A16EE" w:rsidRPr="001A16EE" w:rsidRDefault="001A16EE" w:rsidP="001A16EE">
      <w:pPr>
        <w:autoSpaceDE w:val="0"/>
        <w:autoSpaceDN w:val="0"/>
        <w:adjustRightInd w:val="0"/>
        <w:spacing w:after="0"/>
        <w:ind w:firstLine="150"/>
        <w:jc w:val="right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ind w:firstLine="15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ind w:firstLine="15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ind w:firstLine="15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ind w:firstLine="15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ind w:firstLine="15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ind w:firstLine="15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ind w:firstLine="15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ind w:firstLine="15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ind w:firstLine="150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ind w:firstLine="150"/>
        <w:jc w:val="both"/>
        <w:rPr>
          <w:rFonts w:ascii="Calibri" w:hAnsi="Calibri" w:cs="Calibri"/>
        </w:rPr>
      </w:pP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Муниципальная программа городского поселения Междуреченск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муниципального района Сызранский</w:t>
      </w:r>
    </w:p>
    <w:p w:rsidR="001A16EE" w:rsidRDefault="001A16EE" w:rsidP="001A16E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A16E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Осуществление материально-технического и транспортного  обеспечения деятельности органов местного самоуправления городского поселения Междуреченск муниципального района  Сызранский </w:t>
      </w:r>
    </w:p>
    <w:p w:rsidR="001A16EE" w:rsidRPr="001A16EE" w:rsidRDefault="001A16EE" w:rsidP="001A16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2015-2017 годы</w:t>
      </w:r>
      <w:r w:rsidRPr="001A16EE">
        <w:rPr>
          <w:rFonts w:ascii="Times New Roman" w:hAnsi="Times New Roman" w:cs="Times New Roman"/>
          <w:b/>
          <w:bCs/>
          <w:sz w:val="28"/>
          <w:szCs w:val="28"/>
        </w:rPr>
        <w:t>» № 01</w:t>
      </w:r>
    </w:p>
    <w:p w:rsidR="001A16EE" w:rsidRPr="001A16EE" w:rsidRDefault="001A16EE" w:rsidP="001A16EE">
      <w:pPr>
        <w:autoSpaceDE w:val="0"/>
        <w:autoSpaceDN w:val="0"/>
        <w:adjustRightInd w:val="0"/>
        <w:spacing w:after="0"/>
        <w:ind w:firstLine="150"/>
        <w:jc w:val="both"/>
        <w:rPr>
          <w:rFonts w:ascii="Calibri" w:hAnsi="Calibri" w:cs="Calibri"/>
        </w:rPr>
      </w:pPr>
    </w:p>
    <w:p w:rsidR="001A16EE" w:rsidRDefault="001A16EE" w:rsidP="001A16EE">
      <w:pPr>
        <w:autoSpaceDE w:val="0"/>
        <w:autoSpaceDN w:val="0"/>
        <w:adjustRightInd w:val="0"/>
        <w:spacing w:after="0"/>
        <w:ind w:firstLine="15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ПАСПОРТ</w:t>
      </w:r>
    </w:p>
    <w:p w:rsidR="001A16EE" w:rsidRDefault="001A16EE" w:rsidP="001A16EE">
      <w:pPr>
        <w:autoSpaceDE w:val="0"/>
        <w:autoSpaceDN w:val="0"/>
        <w:adjustRightInd w:val="0"/>
        <w:spacing w:after="0"/>
        <w:ind w:firstLine="15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  городского поселения Междуреченск муниципального района Сызранский</w:t>
      </w:r>
    </w:p>
    <w:p w:rsidR="001A16EE" w:rsidRPr="001A16EE" w:rsidRDefault="001A16EE" w:rsidP="001A16EE">
      <w:pPr>
        <w:autoSpaceDE w:val="0"/>
        <w:autoSpaceDN w:val="0"/>
        <w:adjustRightInd w:val="0"/>
        <w:spacing w:after="0"/>
        <w:ind w:firstLine="150"/>
        <w:jc w:val="center"/>
        <w:rPr>
          <w:rFonts w:ascii="Times New Roman" w:hAnsi="Times New Roman" w:cs="Times New Roman"/>
          <w:sz w:val="28"/>
          <w:szCs w:val="28"/>
        </w:rPr>
      </w:pPr>
      <w:r w:rsidRPr="001A16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Осуществление материально-технического и транспортного обеспечения деятельности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органов местного самоуправления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городского поселения Междуреченск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  Сызранский на 2015-2017 годы</w:t>
      </w:r>
      <w:r w:rsidRPr="001A16EE">
        <w:rPr>
          <w:rFonts w:ascii="Times New Roman" w:hAnsi="Times New Roman" w:cs="Times New Roman"/>
          <w:sz w:val="28"/>
          <w:szCs w:val="28"/>
        </w:rPr>
        <w:t>»</w:t>
      </w:r>
    </w:p>
    <w:p w:rsidR="001A16EE" w:rsidRPr="001A16EE" w:rsidRDefault="001A16EE" w:rsidP="001A16EE">
      <w:pPr>
        <w:autoSpaceDE w:val="0"/>
        <w:autoSpaceDN w:val="0"/>
        <w:adjustRightInd w:val="0"/>
        <w:spacing w:after="0"/>
        <w:ind w:firstLine="150"/>
        <w:jc w:val="center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/>
        <w:ind w:firstLine="150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60"/>
        <w:gridCol w:w="6946"/>
      </w:tblGrid>
      <w:tr w:rsidR="001A16EE" w:rsidRPr="001A16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муниципальная программа городского поселения Междуреченск муниципального района Сызранский  </w:t>
            </w:r>
            <w:r w:rsidRPr="001A1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Осуществление материально-технического и транспортного обеспечения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местного самоуправления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городского поселения Междуреченск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района  Сызранский на 2015-2017 годы</w:t>
            </w:r>
            <w:r w:rsidRPr="001A1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»(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далее – Муниципальная программа)</w:t>
            </w:r>
          </w:p>
        </w:tc>
      </w:tr>
      <w:tr w:rsidR="001A16EE" w:rsidRPr="001A16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Распоряжение администрации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городского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Междуреченск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22.12.2014 г. № 83 </w:t>
            </w:r>
          </w:p>
        </w:tc>
      </w:tr>
      <w:tr w:rsidR="001A16EE" w:rsidRPr="001A16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A16EE" w:rsidRPr="001A16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Ответственный исполнитель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городского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Междуреченск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Сызранского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Самарской области (далее – администрация)</w:t>
            </w: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A16EE" w:rsidRPr="001A16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A16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Отсутствуют 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A16EE" w:rsidRPr="001A16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организационное, транспортное, хозяйственное, материально-техническое обеспечение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деятельностиорганов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местного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самоуправления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городского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Междуреченск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Сызранский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основе комплекса работ и услуг по совершенствованию материально-технического и транспортного обеспечения</w:t>
            </w: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A16EE" w:rsidRPr="001A16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Задачи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 w:rsidP="001A16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обеспечение стабильного снабжения работников органов местного самоуправления материально-техническими ресурсами;</w:t>
            </w:r>
          </w:p>
          <w:p w:rsidR="001A16EE" w:rsidRDefault="001A16EE" w:rsidP="001A16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бесперебойного транспортного обслуживания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органов местного самоуправления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;</w:t>
            </w:r>
          </w:p>
          <w:p w:rsidR="001A16EE" w:rsidRPr="001A16EE" w:rsidRDefault="001A16EE" w:rsidP="001A16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 w:rsidR="001A16EE" w:rsidRPr="001A16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16EE">
              <w:rPr>
                <w:rFonts w:ascii="Times New Roman" w:hAnsi="Times New Roman" w:cs="Times New Roman"/>
                <w:sz w:val="28"/>
                <w:szCs w:val="28"/>
              </w:rPr>
              <w:t xml:space="preserve">2015-2017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годы</w:t>
            </w: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Муниципальная программа реализуется в один этап.</w:t>
            </w:r>
          </w:p>
        </w:tc>
      </w:tr>
      <w:tr w:rsidR="001A16EE" w:rsidRPr="001A16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Показатели (индикаторы)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16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обеспеченность работников органов местного самоуправления транспортом;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16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обеспеченность работников органов местного самоуправления оргтехникой;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16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дорожно-транспортных происшествий;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16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аварийных ситуаций.</w:t>
            </w: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A16EE" w:rsidRPr="001A16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Перечень подпрограмм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1A16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Реализация Муниципальной программы осуществляется за счет средств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бюджетагородского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Междуреченскмуниципального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Сызранский, формируемых, в том числе, за счет планируемых к поступлению в соответствии с действующим законодательством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бюджетгородского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Междуреченскмуниципального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Сызранский средств из иных бюджетов бюджетной системы Российской Федерации. 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Общий объем финансирования по Муниципальной программе составляет 1243,090 тысяч рублей, в том числе по годам: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2015 году – 411,200 тысяч рублей;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2016 году – 450,390 тысяч рублей;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2017 году – 381,500 тысяч рублей.</w:t>
            </w:r>
          </w:p>
        </w:tc>
      </w:tr>
      <w:tr w:rsidR="001A16EE" w:rsidRPr="001A16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Реализация программных мероприятий позволит получить высокий социально-экономический эффект посредством повышения эффективности деятельности органов местного самоуправления.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Ожидаемыми результатами реализации Муниципальной программы являются: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16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обеспеченность работников администрации транспортом;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16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обеспеченность работников администрации Сызранского района оргтехникой;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16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дорожно-транспортных происшествий;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16E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аварийных ситуаций.</w:t>
            </w: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Calibri" w:hAnsi="Calibri" w:cs="Calibri"/>
              </w:rPr>
            </w:pP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</w:rPr>
            </w:pP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A16EE" w:rsidRPr="001A16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A16E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A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Материально – техническое обеспечение деятельности органов местного самоуправления осуществляется посредством: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приобретения, аренды и обслуживания транспортных средств органов местного самоуправления городского поселения Междуреченск муниципального района Сызранский 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содержания административных зданий, помещений, в том числе гаражей, прилегающих к ним 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теплопотребляющих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установок и тепловых сетей; технического, сервисного обслуживания и ремонта оборудования узлов учета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тепловодоснабжения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 обслуживания установок пожарной сигнализации; поддержания в исправном состоянии внутренних инженерных сетей и т.д.);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обеспечения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хозяйственно-технического обеспечения (в том числе своевременной и качественной уборки служебных и производственных помещений, прилегающих территорий к административным зданиям, обеспечения мебелью помещений общего пользования и т.д.);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транспортного обеспечения в служебных целях;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обеспечения мебелью, хозяйственными товарами.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A16E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A1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Целью Муниципальной программы </w:t>
      </w:r>
      <w:r>
        <w:rPr>
          <w:rFonts w:ascii="Times New Roman CYR" w:hAnsi="Times New Roman CYR" w:cs="Times New Roman CYR"/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 w:rsidRPr="001A16EE">
        <w:rPr>
          <w:rFonts w:ascii="Calibri, Arial" w:hAnsi="Calibri, Arial" w:cs="Calibri, Arial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органов местного самоуправления на основе комплекса работ и услуг по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совершенствованию материально-технического и транспортного обеспечения.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1A16EE" w:rsidRDefault="001A16EE" w:rsidP="001A16EE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обеспечение стабильного снабжения работников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 местного самоуправления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материально-техническими ресурсами;</w:t>
      </w:r>
    </w:p>
    <w:p w:rsidR="001A16EE" w:rsidRDefault="001A16EE" w:rsidP="001A16EE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бесперебойного транспортного обслуживания органов местного самоуправления;</w:t>
      </w:r>
    </w:p>
    <w:p w:rsidR="001A16EE" w:rsidRDefault="001A16EE" w:rsidP="001A16EE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Реализация Программы позволит обеспечить: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A16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обеспеченность работников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 местного самоуправления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транспортом;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6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обеспеченность работников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 местного самоуправления</w:t>
      </w:r>
      <w:r>
        <w:rPr>
          <w:rFonts w:ascii="Times New Roman CYR" w:hAnsi="Times New Roman CYR" w:cs="Times New Roman CYR"/>
          <w:sz w:val="28"/>
          <w:szCs w:val="28"/>
        </w:rPr>
        <w:t>, оргтехникой;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6E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количество дорожно-транспортных происшествий;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6E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количество аварийных ситуаций.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A16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Краткое описание мероприятий Муниципальной программы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A16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A16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Сроки и этапы реализации Муниципальной программы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реализации Муниципальной программы 2015-2017 годы. Муниципальная программа реализуется в один этап.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16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Перечень показателей (индикаторов) Муниципальной программы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Целевыми показателями (индикаторами) результативности являются: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 местного самоуправления городского поселения Междуреченск муниципального района Сызранский</w:t>
      </w:r>
      <w:r>
        <w:rPr>
          <w:rFonts w:ascii="Times New Roman CYR" w:hAnsi="Times New Roman CYR" w:cs="Times New Roman CYR"/>
          <w:sz w:val="28"/>
          <w:szCs w:val="28"/>
        </w:rPr>
        <w:t xml:space="preserve"> транспортными услугами (км.);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A16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обеспеченность работников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 местного самоуправления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транспортом;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6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обеспеченность работников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 местного самоуправления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оргтехникой;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6E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количество дорожно-транспортных происшествий;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6E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количество аварийных ситуаций.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1A16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 о ресурсном обеспечении Муниципальной программы.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Реализация Программы осуществляется за счет средств бюджета городского поселения Междуреченск муниципального района Сызранский,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формируемых, в том числе, за счет планируемых к поступлению в соответствии с действующим законодательством в бюджет городского поселения Междуреченск Сызранского района средств из иных бюджетов бюджетной системы Российской Федерации. Общий объем финансирования по программе составляет 1243,090 тысяч рублей, в том числе по годам: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2015 году – 411,200 тысяч рублей;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2016 году – 450,390 тысяч рублей;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2017 году – 381,500 тысяч рублей.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Объемы финансирования из бюджета городского поселения Междуреченск муниципального района Сызранский Самарской области, предусмотренные Программой, носят ориентировочный характер и подлежат ежегодной корректировке при формировании бюджета городского поселения Междуреченск муниципального района Сызранский на очередной финансовый год.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1A16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Методика комплексной оценки эффективности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реализации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администрации  городского поселения Междуреченск муниципального района Сызранский.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080260" cy="1127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6E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1A16E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количество целевых индикаторов (показателей) Муниципальной программы;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A16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533400" cy="3124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6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плановое значение n-го целевого индикатора (показателя);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533400" cy="3124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6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значение n-го целевого индикатора (показателя) на конец отчетного года;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533400" cy="2819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6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плановая сумма финансирования по Муниципальной программы, предусмотренная на реализацию программных мероприятий в отчетном году;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457200" cy="25908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6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сумма расходов на реализацию Муниципальной программы на конец отчетного года.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значении комплексного показателя эффективности реализации Муниципальной программы свыше 80 процентов эффективность реализации Муниципальной программы признается высокой, при значении 80 процентов и менее - низкой.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городского поселения Междуреченск муниципального района Сызранский Самарской области.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1 к муниципальной программе городского поселения Междуреченск муниципального района Сызранский  </w:t>
      </w:r>
      <w:r w:rsidRPr="001A16E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Осуществление материально-технического и транспортного обеспечения деятельности органов местного самоуправления  городского поселения Междуреченск муниципального района Сызранский на 2015-2017 годы</w:t>
      </w:r>
      <w:r w:rsidRPr="001A16E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6EE" w:rsidRPr="001A16EE" w:rsidRDefault="001A16EE" w:rsidP="001A1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A16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Основные мероприятия Муниципальной программы</w:t>
      </w: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1A16EE" w:rsidRDefault="001A16EE" w:rsidP="001A16E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1"/>
        <w:gridCol w:w="1732"/>
        <w:gridCol w:w="1003"/>
        <w:gridCol w:w="963"/>
        <w:gridCol w:w="1043"/>
        <w:gridCol w:w="1105"/>
        <w:gridCol w:w="1213"/>
        <w:gridCol w:w="1196"/>
        <w:gridCol w:w="1530"/>
        <w:gridCol w:w="1133"/>
      </w:tblGrid>
      <w:tr w:rsidR="001A16E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финансирования по годам, тыс.руб.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ГРБС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Исполни-тель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финансиро-вания</w:t>
            </w:r>
            <w:proofErr w:type="spellEnd"/>
          </w:p>
        </w:tc>
      </w:tr>
      <w:tr w:rsidR="001A16E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A16E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4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Цель: </w:t>
            </w:r>
          </w:p>
        </w:tc>
      </w:tr>
      <w:tr w:rsidR="001A16E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4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Задача: </w:t>
            </w:r>
          </w:p>
        </w:tc>
      </w:tr>
      <w:tr w:rsidR="001A16EE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Приобретение топлива для автомобилей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150,000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146,898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150,000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446,898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Местный бюджет,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т.руб. </w:t>
            </w:r>
          </w:p>
        </w:tc>
      </w:tr>
      <w:tr w:rsidR="001A16E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Техническое обслуживание автомобилей (ремонт)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11,700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44,180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Местный бюджет,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т.руб.</w:t>
            </w:r>
          </w:p>
        </w:tc>
      </w:tr>
      <w:tr w:rsidR="001A16E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Приобретение запасных частей для автомобилей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20,000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13,659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61,659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Местный бюджет,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т.руб.</w:t>
            </w:r>
          </w:p>
        </w:tc>
      </w:tr>
      <w:tr w:rsidR="001A16E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Страхование автомобилей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4,500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3,897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6,500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14,897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Местный бюджет,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т.руб.</w:t>
            </w:r>
          </w:p>
        </w:tc>
      </w:tr>
      <w:tr w:rsidR="001A16E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медосмотр водителя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7,495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15,495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Местный бюджет,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т.руб.</w:t>
            </w:r>
          </w:p>
        </w:tc>
      </w:tr>
      <w:tr w:rsidR="001A16EE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телефонной связью и Интернетом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60,200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38,886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59,000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158,086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Местный бюджет,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т.руб.</w:t>
            </w:r>
          </w:p>
        </w:tc>
      </w:tr>
      <w:tr w:rsidR="001A16EE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20,300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19,330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59,630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Местный бюджет,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т.руб.  </w:t>
            </w:r>
          </w:p>
        </w:tc>
      </w:tr>
      <w:tr w:rsidR="001A16EE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Обслуживание программ, приобретение и продление лицензий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139,500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78,830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313,330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Местный бюджет,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т.руб.</w:t>
            </w:r>
          </w:p>
        </w:tc>
      </w:tr>
      <w:tr w:rsidR="001A16EE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Приобретение запасных частей и расходных материалов к орг. технике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5,000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12,150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Местный бюджет,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т.руб.  </w:t>
            </w:r>
          </w:p>
        </w:tc>
      </w:tr>
      <w:tr w:rsidR="001A16EE" w:rsidRPr="001A16EE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работ по ремонту здания администраци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Междуреченск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том числе: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1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ремонт здания администрации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Междуреченск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A1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ремонт кровли здания администрации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Междуреченск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116,765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44,818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71,947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116,765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44,818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71,947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Администрация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Администрация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Местный бюджет,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т.руб.</w:t>
            </w: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Местный бюджет,</w:t>
            </w: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т.руб.</w:t>
            </w: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Местный бюджет,</w:t>
            </w:r>
          </w:p>
          <w:p w:rsidR="001A16EE" w:rsidRPr="001A16EE" w:rsidRDefault="001A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т.руб.</w:t>
            </w:r>
          </w:p>
        </w:tc>
      </w:tr>
    </w:tbl>
    <w:p w:rsidR="00000000" w:rsidRDefault="001A16E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 A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345E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16EE"/>
    <w:rsid w:val="001A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2316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2017-05-24T11:48:00Z</dcterms:created>
  <dcterms:modified xsi:type="dcterms:W3CDTF">2017-05-24T11:49:00Z</dcterms:modified>
</cp:coreProperties>
</file>