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22" w:rsidRDefault="004A2E22" w:rsidP="004A2E2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ПРОЕКТ</w:t>
      </w:r>
    </w:p>
    <w:p w:rsidR="004A2E22" w:rsidRDefault="004A2E22" w:rsidP="004A2E2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РОССИЙСКАЯ ФЕДЕРАЦИЯ                            </w:t>
      </w:r>
    </w:p>
    <w:p w:rsidR="004A2E22" w:rsidRDefault="004A2E22" w:rsidP="004A2E2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САМАРСКАЯ ОБЛАСТЬ</w:t>
      </w:r>
    </w:p>
    <w:p w:rsidR="004A2E22" w:rsidRDefault="004A2E22" w:rsidP="004A2E2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РАЙОН СЫЗРАНСКИЙ</w:t>
      </w:r>
    </w:p>
    <w:p w:rsidR="004A2E22" w:rsidRDefault="004A2E22" w:rsidP="004A2E22">
      <w:pPr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4A2E22" w:rsidRDefault="004A2E22" w:rsidP="004A2E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поселения Междуреченск</w:t>
      </w:r>
    </w:p>
    <w:p w:rsidR="004A2E22" w:rsidRDefault="004A2E22" w:rsidP="004A2E22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A2E22" w:rsidRDefault="004A2E22" w:rsidP="004A2E2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</w:t>
      </w:r>
    </w:p>
    <w:p w:rsidR="004A2E22" w:rsidRDefault="004A2E22" w:rsidP="004A2E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 ______ 201__г.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№ ___</w:t>
      </w:r>
    </w:p>
    <w:p w:rsidR="004A2E22" w:rsidRDefault="004A2E22" w:rsidP="004A2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A2E22" w:rsidRDefault="004A2E22" w:rsidP="004A2E2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городского поселения Междуреченск муниципального района Сызранский </w:t>
      </w:r>
    </w:p>
    <w:p w:rsidR="004A2E22" w:rsidRDefault="004A2E22" w:rsidP="004A2E2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органов местного самоуправления городского поселения Междуреченск муниципального района  Сызранский </w:t>
      </w:r>
    </w:p>
    <w:p w:rsidR="004A2E22" w:rsidRDefault="004A2E22" w:rsidP="004A2E2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2015-2017 годы» № 01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органов местного самоуправления городского поселения Междуреченск 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rFonts w:ascii="Times New Roman" w:eastAsia="Times New Roman" w:hAnsi="Times New Roman"/>
          <w:sz w:val="28"/>
          <w:szCs w:val="28"/>
        </w:rPr>
        <w:t>, администрация городского поселения Междуреченск муниципального района Сызранский Самарской области</w:t>
      </w:r>
    </w:p>
    <w:p w:rsidR="004A2E22" w:rsidRDefault="004A2E22" w:rsidP="004A2E22">
      <w:pPr>
        <w:pStyle w:val="a3"/>
        <w:jc w:val="both"/>
        <w:rPr>
          <w:b w:val="0"/>
          <w:lang w:val="ru-RU"/>
        </w:rPr>
      </w:pP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ПОСТАНОВЛЯЕТ: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pStyle w:val="a3"/>
        <w:ind w:left="360"/>
        <w:rPr>
          <w:b w:val="0"/>
          <w:szCs w:val="28"/>
          <w:lang w:val="ru-RU"/>
        </w:rPr>
      </w:pPr>
      <w:r>
        <w:rPr>
          <w:b w:val="0"/>
          <w:szCs w:val="28"/>
        </w:rPr>
        <w:t>1.Внести изменения в Постановление от 30.12.2014г. № 34</w:t>
      </w:r>
      <w:r>
        <w:rPr>
          <w:b w:val="0"/>
          <w:szCs w:val="28"/>
          <w:lang w:val="ru-RU"/>
        </w:rPr>
        <w:t>1</w:t>
      </w:r>
      <w:r>
        <w:rPr>
          <w:b w:val="0"/>
          <w:szCs w:val="28"/>
        </w:rPr>
        <w:t xml:space="preserve"> «Об утверждении муниципальной программы «</w:t>
      </w:r>
      <w:r>
        <w:rPr>
          <w:b w:val="0"/>
          <w:szCs w:val="28"/>
          <w:lang w:val="ru-RU"/>
        </w:rPr>
        <w:t>Осуществление материально-технического и транспортного обеспечения деятельности органов местного самоуправления</w:t>
      </w:r>
      <w:r>
        <w:rPr>
          <w:b w:val="0"/>
          <w:szCs w:val="28"/>
        </w:rPr>
        <w:t xml:space="preserve"> городского поселения Междуреченск муниципального района Сызранский на 2015-2017 годы»</w:t>
      </w:r>
      <w:r>
        <w:rPr>
          <w:b w:val="0"/>
          <w:szCs w:val="28"/>
          <w:lang w:val="ru-RU"/>
        </w:rPr>
        <w:t>, в редакции Постановлений от 25.05.2015г. № 77,от 25.11.2015г. № 252,от 10.05.2016г. № 116, от 08.06.2016г. № 136, от 29.08.2016г. № 177, от 16.09.2016г. №186, от 29.11.2016г. № 228, от 26.12.2016г. №270.</w:t>
      </w:r>
      <w:r>
        <w:rPr>
          <w:b w:val="0"/>
          <w:szCs w:val="28"/>
        </w:rPr>
        <w:t xml:space="preserve"> </w:t>
      </w:r>
    </w:p>
    <w:p w:rsidR="004A2E22" w:rsidRDefault="004A2E22" w:rsidP="004A2E22">
      <w:pPr>
        <w:pStyle w:val="a3"/>
        <w:ind w:left="360"/>
        <w:rPr>
          <w:b w:val="0"/>
          <w:szCs w:val="28"/>
          <w:lang w:val="ru-RU"/>
        </w:rPr>
      </w:pPr>
    </w:p>
    <w:p w:rsidR="004A2E22" w:rsidRDefault="004A2E22" w:rsidP="004A2E22">
      <w:pPr>
        <w:pStyle w:val="a3"/>
        <w:ind w:left="360"/>
        <w:rPr>
          <w:b w:val="0"/>
          <w:szCs w:val="28"/>
          <w:lang w:val="ru-RU"/>
        </w:rPr>
      </w:pPr>
      <w:r>
        <w:rPr>
          <w:b w:val="0"/>
          <w:szCs w:val="28"/>
        </w:rPr>
        <w:lastRenderedPageBreak/>
        <w:t>п.1.1. Приложение №1  муниципальную программу «</w:t>
      </w:r>
      <w:r>
        <w:rPr>
          <w:b w:val="0"/>
          <w:szCs w:val="28"/>
          <w:lang w:val="ru-RU"/>
        </w:rPr>
        <w:t xml:space="preserve"> Осуществление материально-технического и транспортного обеспечения деятельности органов местного самоуправления</w:t>
      </w:r>
      <w:r>
        <w:rPr>
          <w:b w:val="0"/>
          <w:szCs w:val="28"/>
        </w:rPr>
        <w:t xml:space="preserve"> городского поселения Междуреченск муниципального района Сызранский на 2015-2017 годы» № 0</w:t>
      </w:r>
      <w:r>
        <w:rPr>
          <w:b w:val="0"/>
          <w:szCs w:val="28"/>
          <w:lang w:val="ru-RU"/>
        </w:rPr>
        <w:t>1</w:t>
      </w:r>
      <w:r>
        <w:rPr>
          <w:b w:val="0"/>
          <w:szCs w:val="28"/>
        </w:rPr>
        <w:t xml:space="preserve"> изложить в новой редакции.</w:t>
      </w:r>
    </w:p>
    <w:p w:rsidR="004A2E22" w:rsidRDefault="004A2E22" w:rsidP="004A2E22">
      <w:pPr>
        <w:pStyle w:val="a3"/>
        <w:ind w:left="360"/>
        <w:rPr>
          <w:b w:val="0"/>
          <w:szCs w:val="28"/>
          <w:lang w:val="ru-RU"/>
        </w:rPr>
      </w:pPr>
    </w:p>
    <w:p w:rsidR="004A2E22" w:rsidRDefault="004A2E22" w:rsidP="004A2E22">
      <w:pPr>
        <w:pStyle w:val="a3"/>
        <w:ind w:left="360"/>
        <w:rPr>
          <w:b w:val="0"/>
          <w:lang w:val="ru-RU"/>
        </w:rPr>
      </w:pPr>
      <w:r>
        <w:rPr>
          <w:b w:val="0"/>
        </w:rPr>
        <w:t>2.Обнародовать настоящее постановление в газете «Вестник Междуреченска»</w:t>
      </w:r>
    </w:p>
    <w:p w:rsidR="004A2E22" w:rsidRDefault="004A2E22" w:rsidP="004A2E22">
      <w:pPr>
        <w:pStyle w:val="a3"/>
        <w:ind w:left="360"/>
        <w:rPr>
          <w:b w:val="0"/>
          <w:sz w:val="32"/>
          <w:szCs w:val="32"/>
          <w:lang w:val="ru-RU"/>
        </w:rPr>
      </w:pPr>
    </w:p>
    <w:p w:rsidR="004A2E22" w:rsidRDefault="004A2E22" w:rsidP="004A2E22">
      <w:pPr>
        <w:pStyle w:val="a3"/>
        <w:ind w:left="360"/>
        <w:rPr>
          <w:b w:val="0"/>
          <w:lang w:val="ru-RU"/>
        </w:rPr>
      </w:pPr>
      <w:r>
        <w:rPr>
          <w:b w:val="0"/>
        </w:rPr>
        <w:t>3.Контроль  за исполнением настоящего постановления оставляю за собой.</w:t>
      </w:r>
    </w:p>
    <w:p w:rsidR="004A2E22" w:rsidRDefault="004A2E22" w:rsidP="004A2E22">
      <w:pPr>
        <w:pStyle w:val="a3"/>
        <w:ind w:left="360"/>
        <w:rPr>
          <w:b w:val="0"/>
          <w:lang w:val="ru-RU"/>
        </w:rPr>
      </w:pPr>
    </w:p>
    <w:p w:rsidR="004A2E22" w:rsidRDefault="004A2E22" w:rsidP="004A2E22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0"/>
          <w:lang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Глава городского поселения Междуреченск</w:t>
      </w:r>
    </w:p>
    <w:p w:rsidR="004A2E22" w:rsidRDefault="004A2E22" w:rsidP="004A2E22">
      <w:pPr>
        <w:tabs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муниципального района Сызранский </w:t>
      </w:r>
    </w:p>
    <w:p w:rsidR="004A2E22" w:rsidRDefault="004A2E22" w:rsidP="004A2E22">
      <w:pPr>
        <w:widowControl w:val="0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 xml:space="preserve">       Самарской области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</w:rPr>
        <w:t xml:space="preserve">_____________     </w:t>
      </w:r>
      <w:r>
        <w:rPr>
          <w:rFonts w:ascii="Times New Roman" w:hAnsi="Times New Roman"/>
          <w:b/>
          <w:sz w:val="28"/>
          <w:szCs w:val="28"/>
        </w:rPr>
        <w:t xml:space="preserve">О.В. Батяева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 №1</w:t>
      </w:r>
    </w:p>
    <w:p w:rsidR="004A2E22" w:rsidRDefault="004A2E22" w:rsidP="004A2E22">
      <w:pPr>
        <w:shd w:val="clear" w:color="auto" w:fill="FFFFFF"/>
        <w:spacing w:after="0" w:line="270" w:lineRule="atLeast"/>
        <w:ind w:left="566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 постановлению администрации городского поселения  Междуреченск</w:t>
      </w:r>
    </w:p>
    <w:p w:rsidR="004A2E22" w:rsidRDefault="004A2E22" w:rsidP="004A2E22">
      <w:pPr>
        <w:shd w:val="clear" w:color="auto" w:fill="FFFFFF"/>
        <w:spacing w:after="0" w:line="270" w:lineRule="atLeast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 «___»  _______  201__г. № ____</w:t>
      </w: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Муниципальная программа городского поселения Междуреченск</w:t>
      </w:r>
    </w:p>
    <w:p w:rsidR="004A2E22" w:rsidRDefault="004A2E22" w:rsidP="004A2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 Сызранский</w:t>
      </w:r>
    </w:p>
    <w:p w:rsidR="004A2E22" w:rsidRDefault="004A2E22" w:rsidP="004A2E2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органов местного самоуправления городского поселения Междуреченск муниципального района  Сызранский </w:t>
      </w:r>
    </w:p>
    <w:p w:rsidR="004A2E22" w:rsidRDefault="004A2E22" w:rsidP="004A2E2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2015-2017 годы» № 01</w:t>
      </w: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ПАСПОРТ</w:t>
      </w: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муниципальной программы  городского поселения Междуреченск муниципального района Сызранский</w:t>
      </w: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городского поселения Междуреченск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района  Сызранский на 2015-2017 годы»</w:t>
      </w: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612" w:type="dxa"/>
        <w:tblLayout w:type="fixed"/>
        <w:tblLook w:val="05A0"/>
      </w:tblPr>
      <w:tblGrid>
        <w:gridCol w:w="2662"/>
        <w:gridCol w:w="6950"/>
      </w:tblGrid>
      <w:tr w:rsidR="004A2E22" w:rsidTr="004A2E22">
        <w:tc>
          <w:tcPr>
            <w:tcW w:w="2660" w:type="dxa"/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городского поселения Междуреченск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муниципального района Сызранский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существление материально-технического и транспортного обеспечения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городского поселения Междуреченск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района  Сызранский на 2015-2017 годы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4A2E22" w:rsidTr="004A2E22">
        <w:tc>
          <w:tcPr>
            <w:tcW w:w="2660" w:type="dxa"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Распоряжение администрации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городского поселения Междуреченск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22.12.2014 г. № 83 </w:t>
            </w:r>
          </w:p>
        </w:tc>
      </w:tr>
      <w:tr w:rsidR="004A2E22" w:rsidTr="004A2E22">
        <w:tc>
          <w:tcPr>
            <w:tcW w:w="2660" w:type="dxa"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2E22" w:rsidTr="004A2E22">
        <w:tc>
          <w:tcPr>
            <w:tcW w:w="2660" w:type="dxa"/>
            <w:hideMark/>
          </w:tcPr>
          <w:p w:rsidR="004A2E22" w:rsidRDefault="004A2E22">
            <w:pPr>
              <w:spacing w:line="240" w:lineRule="atLeas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городского поселения Междуреченск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Сызранского района Самарской области (далее – администрация)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A2E22" w:rsidTr="004A2E22">
        <w:tc>
          <w:tcPr>
            <w:tcW w:w="2660" w:type="dxa"/>
            <w:hideMark/>
          </w:tcPr>
          <w:p w:rsidR="004A2E22" w:rsidRDefault="004A2E22">
            <w:pPr>
              <w:spacing w:line="240" w:lineRule="atLeas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Соисполнители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4A2E22" w:rsidRDefault="004A2E22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A2E22" w:rsidTr="004A2E22">
        <w:tc>
          <w:tcPr>
            <w:tcW w:w="2660" w:type="dxa"/>
            <w:hideMark/>
          </w:tcPr>
          <w:p w:rsidR="004A2E22" w:rsidRDefault="004A2E22">
            <w:pPr>
              <w:spacing w:line="240" w:lineRule="atLeas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A2E22" w:rsidRDefault="004A2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4A2E22" w:rsidRDefault="004A2E22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E22" w:rsidTr="004A2E22">
        <w:tc>
          <w:tcPr>
            <w:tcW w:w="2660" w:type="dxa"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городского поселения Междуреченск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муниципального района  Сызранский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A2E22" w:rsidTr="004A2E22">
        <w:tc>
          <w:tcPr>
            <w:tcW w:w="2660" w:type="dxa"/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hideMark/>
          </w:tcPr>
          <w:p w:rsidR="004A2E22" w:rsidRDefault="004A2E22" w:rsidP="003E54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стабильного снабжения работников органов местного самоуправления материально-техническими ресурсами;</w:t>
            </w:r>
          </w:p>
          <w:p w:rsidR="004A2E22" w:rsidRDefault="004A2E22" w:rsidP="003E54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обеспечение бесперебойного транспортного обслуживания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4A2E22" w:rsidRDefault="004A2E22" w:rsidP="003E54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4A2E22" w:rsidTr="004A2E22">
        <w:tc>
          <w:tcPr>
            <w:tcW w:w="2660" w:type="dxa"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2015-2017 годы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Муниципальная программа реализуется в один этап.</w:t>
            </w:r>
          </w:p>
        </w:tc>
      </w:tr>
      <w:tr w:rsidR="004A2E22" w:rsidTr="004A2E22">
        <w:tc>
          <w:tcPr>
            <w:tcW w:w="2660" w:type="dxa"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Показатели (индикаторы)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органов местного самоуправления транспортом;</w:t>
            </w:r>
          </w:p>
          <w:p w:rsidR="004A2E22" w:rsidRDefault="004A2E22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2.обеспеченность работников органов местного самоуправления оргтехникой;</w:t>
            </w:r>
          </w:p>
          <w:p w:rsidR="004A2E22" w:rsidRDefault="004A2E22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3.количество дорожно-транспортных происшествий;</w:t>
            </w:r>
          </w:p>
          <w:p w:rsidR="004A2E22" w:rsidRDefault="004A2E22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4.количество аварийных ситуаций.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A2E22" w:rsidTr="004A2E22">
        <w:tc>
          <w:tcPr>
            <w:tcW w:w="2660" w:type="dxa"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946" w:type="dxa"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A2E22" w:rsidTr="004A2E22">
        <w:tc>
          <w:tcPr>
            <w:tcW w:w="2660" w:type="dxa"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Реализация Муниципальной программы осуществляется за счет средств бюджета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городского поселения Междуреченск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района Сызранский, формируемых, в том числе, за счет планируемых к поступлению в соответствии с действующим законодательством в бюджет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городского поселения Междуреченск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района Сызранский средств из иных бюджетов бюджетной системы Российской Федерации. 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Общий объем финансирования по Муниципальной программе составляет 1222,090 тысяч рублей, в том числе по годам: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2015 году – 411,200 тысяч рублей;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2016 году – 450,390 тысяч рублей;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2017 году – 360,500 тысяч рублей.</w:t>
            </w:r>
          </w:p>
        </w:tc>
      </w:tr>
      <w:tr w:rsidR="004A2E22" w:rsidTr="004A2E22">
        <w:tc>
          <w:tcPr>
            <w:tcW w:w="2660" w:type="dxa"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Реализация программных мероприятий позволит получить высокий социально-экономический эффект посредством повышения эффективности деятельности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органов местного самоуправления.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Ожидаемыми результатами реализации Муниципальной программы являются:</w:t>
            </w:r>
          </w:p>
          <w:p w:rsidR="004A2E22" w:rsidRDefault="004A2E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транспортом;</w:t>
            </w:r>
          </w:p>
          <w:p w:rsidR="004A2E22" w:rsidRDefault="004A2E22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2.обеспеченность работников администрации Сызранского района оргтехникой;</w:t>
            </w:r>
          </w:p>
          <w:p w:rsidR="004A2E22" w:rsidRDefault="004A2E2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3.количество дорожно-транспортных происшествий;</w:t>
            </w:r>
          </w:p>
          <w:p w:rsidR="004A2E22" w:rsidRDefault="004A2E22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аварийных ситуаций.</w:t>
            </w:r>
          </w:p>
          <w:p w:rsidR="004A2E22" w:rsidRDefault="004A2E22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22" w:rsidRDefault="004A2E2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A2E22" w:rsidTr="004A2E22">
        <w:tc>
          <w:tcPr>
            <w:tcW w:w="2660" w:type="dxa"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4A2E22" w:rsidRDefault="004A2E22" w:rsidP="004A2E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Материально – техническое обеспечение деятельности органов местного самоуправления осуществляется посредством: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приобретения, аренды и обслуживания транспортных средств органов местного самоуправления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городского поселения Междуреченск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Сызранский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установок и тепловых сетей; технического, сервисного обслуживания и ремонта оборудования узлов учета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 обслуживания установок пожарной сигнализации; поддержания в исправном состоянии внутренних инженерных сетей и т.д.);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транспортного обеспечения в служебных целях;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обеспечения мебелью, хозяйственными товарами.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Целью Муниципальной программы </w:t>
      </w:r>
      <w:r>
        <w:rPr>
          <w:rFonts w:ascii="Times New Roman" w:hAnsi="Times New Roman"/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органов местного самоуправления на основе комплекса работ и услуг по совершенствованию материально-технического и транспортного обеспечения.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A2E22" w:rsidRDefault="004A2E22" w:rsidP="004A2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обеспечение стабильного снабжения работников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материально-техническими ресурсами;</w:t>
      </w:r>
    </w:p>
    <w:p w:rsidR="004A2E22" w:rsidRDefault="004A2E22" w:rsidP="004A2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обеспечение бесперебойного транспортного обслуживания органов местного самоуправления;</w:t>
      </w:r>
    </w:p>
    <w:p w:rsidR="004A2E22" w:rsidRDefault="004A2E22" w:rsidP="004A2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A2E22" w:rsidRDefault="004A2E22" w:rsidP="004A2E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A2E22" w:rsidRDefault="004A2E22" w:rsidP="004A2E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4A2E22" w:rsidRDefault="004A2E22" w:rsidP="004A2E2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оргтехникой;</w:t>
      </w:r>
    </w:p>
    <w:p w:rsidR="004A2E22" w:rsidRDefault="004A2E22" w:rsidP="004A2E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3.количество дорожно-транспортных происшествий;</w:t>
      </w:r>
    </w:p>
    <w:p w:rsidR="004A2E22" w:rsidRDefault="004A2E22" w:rsidP="004A2E2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аварийных ситуаций.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III. Краткое описание мероприятий Муниципальной программы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A2E22" w:rsidRDefault="004A2E22" w:rsidP="004A2E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4A2E22" w:rsidRDefault="004A2E22" w:rsidP="004A2E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A2E22" w:rsidRDefault="004A2E22" w:rsidP="004A2E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E22" w:rsidRDefault="004A2E22" w:rsidP="004A2E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Перечень показателей (индикаторов)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Муниципальной программы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A2E22" w:rsidRDefault="004A2E22" w:rsidP="004A2E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(индикаторами) результативности являются:</w:t>
      </w:r>
    </w:p>
    <w:p w:rsidR="004A2E22" w:rsidRDefault="004A2E22" w:rsidP="004A2E2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городского поселения Междуреченск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услугами (км.);</w:t>
      </w:r>
    </w:p>
    <w:p w:rsidR="004A2E22" w:rsidRDefault="004A2E22" w:rsidP="004A2E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4A2E22" w:rsidRDefault="004A2E22" w:rsidP="004A2E2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оргтехникой;</w:t>
      </w:r>
    </w:p>
    <w:p w:rsidR="004A2E22" w:rsidRDefault="004A2E22" w:rsidP="004A2E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3.количество дорожно-транспортных происшествий;</w:t>
      </w:r>
    </w:p>
    <w:p w:rsidR="004A2E22" w:rsidRDefault="004A2E22" w:rsidP="004A2E2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аварийных ситуаций.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Реализация Программы осуществляется за счет средств бюджета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городского поселения Междуреченск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Сызранский, формируемых, в том числе, за счет планируемых к поступлению в соответствии с действующим законодательством в бюджет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городского поселения Междуреченск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Сызранского района средств из иных бюджетов бюджетной системы Российской Федерации. Общий объем финансирования по программе составляет 1222,090 тысяч рублей, в том числе по годам: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2015 году – 411,200 тысяч рублей;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2016 году – 450,390 тысяч рублей;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2017 году – 360,500 тысяч рублей.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Объемы финансирования из бюджета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городского поселения Междуреченск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городского поселения Междуреченск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Сызранский на очередной финансовый год.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VI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Методика комплексной оценки эффективности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Муниципальной программы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городского поселения Междуреченск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Сызранский.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080260" cy="1127760"/>
            <wp:effectExtent l="19050" t="0" r="0" b="0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N - количество целевых индикаторов (показателей) Муниципальной программы; 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33400" cy="312420"/>
            <wp:effectExtent l="1905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</w:rPr>
        <w:t>- плановое значение n-го целевого индикатора (показателя);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33400" cy="312420"/>
            <wp:effectExtent l="19050" t="0" r="0" b="0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</w:rPr>
        <w:t>- значение n-го целевого индикатора (показателя) на конец отчетного года;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33400" cy="281940"/>
            <wp:effectExtent l="19050" t="0" r="0" b="0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57200" cy="259080"/>
            <wp:effectExtent l="1905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</w:rPr>
        <w:t>- сумма расходов на реализацию Муниципальной программы на конец отчетного года.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4A2E22" w:rsidRDefault="004A2E22" w:rsidP="004A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городского поселения Междуреченск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Сызранский Самарской области.</w:t>
      </w:r>
    </w:p>
    <w:p w:rsidR="004A2E22" w:rsidRDefault="004A2E22" w:rsidP="004A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2E22" w:rsidRDefault="004A2E22" w:rsidP="004A2E2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 1 к муниципальной программе городского поселения Междуреченск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 городского поселения Междуреченск муниципального района Сызранский на 2015-2017 годы»</w:t>
      </w:r>
    </w:p>
    <w:p w:rsidR="004A2E22" w:rsidRDefault="004A2E22" w:rsidP="004A2E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E22" w:rsidRDefault="004A2E22" w:rsidP="004A2E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E22" w:rsidRDefault="004A2E22" w:rsidP="004A2E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2E22" w:rsidRDefault="004A2E22" w:rsidP="004A2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A2E22" w:rsidRDefault="004A2E22" w:rsidP="004A2E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A2E22" w:rsidRDefault="004A2E22" w:rsidP="004A2E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5400" w:type="pct"/>
        <w:tblInd w:w="-743" w:type="dxa"/>
        <w:tblLook w:val="04A0"/>
      </w:tblPr>
      <w:tblGrid>
        <w:gridCol w:w="540"/>
        <w:gridCol w:w="1912"/>
        <w:gridCol w:w="996"/>
        <w:gridCol w:w="961"/>
        <w:gridCol w:w="35"/>
        <w:gridCol w:w="996"/>
        <w:gridCol w:w="996"/>
        <w:gridCol w:w="1835"/>
        <w:gridCol w:w="19"/>
        <w:gridCol w:w="1854"/>
        <w:gridCol w:w="1419"/>
      </w:tblGrid>
      <w:tr w:rsidR="004A2E22" w:rsidTr="004A2E22">
        <w:trPr>
          <w:trHeight w:val="640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по годам, тыс.руб.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Исполни-тель</w:t>
            </w:r>
            <w:proofErr w:type="spellEnd"/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</w:tr>
      <w:tr w:rsidR="004A2E22" w:rsidTr="004A2E22">
        <w:trPr>
          <w:trHeight w:val="8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22" w:rsidRDefault="004A2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22" w:rsidRDefault="004A2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22" w:rsidRDefault="004A2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22" w:rsidRDefault="004A2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22" w:rsidRDefault="004A2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E22" w:rsidTr="004A2E22">
        <w:trPr>
          <w:trHeight w:val="18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Цель: </w:t>
            </w:r>
          </w:p>
        </w:tc>
      </w:tr>
      <w:tr w:rsidR="004A2E22" w:rsidTr="004A2E22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Задача: </w:t>
            </w:r>
          </w:p>
        </w:tc>
      </w:tr>
      <w:tr w:rsidR="004A2E22" w:rsidTr="004A2E22">
        <w:trPr>
          <w:trHeight w:val="64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топлива для автомобилей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146,898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446,898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бюджет,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т.руб. </w:t>
            </w:r>
          </w:p>
        </w:tc>
      </w:tr>
      <w:tr w:rsidR="004A2E22" w:rsidTr="004A2E22">
        <w:trPr>
          <w:trHeight w:val="1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автомобилей (ремонт)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22,480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44,180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бюджет,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т.руб.</w:t>
            </w:r>
          </w:p>
        </w:tc>
      </w:tr>
      <w:tr w:rsidR="004A2E22" w:rsidTr="004A2E22">
        <w:trPr>
          <w:trHeight w:val="42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запасных частей для автомобилей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13,659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61,659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бюджет,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т.руб.</w:t>
            </w:r>
          </w:p>
        </w:tc>
      </w:tr>
      <w:tr w:rsidR="004A2E22" w:rsidTr="004A2E22">
        <w:trPr>
          <w:trHeight w:val="29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Страхование автомобилей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3,897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14,897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бюджет,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т.руб.</w:t>
            </w:r>
          </w:p>
        </w:tc>
      </w:tr>
      <w:tr w:rsidR="004A2E22" w:rsidTr="004A2E22">
        <w:trPr>
          <w:trHeight w:val="29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7,495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15,495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бюджет,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т.руб.</w:t>
            </w:r>
          </w:p>
        </w:tc>
      </w:tr>
      <w:tr w:rsidR="004A2E22" w:rsidTr="004A2E22">
        <w:trPr>
          <w:trHeight w:val="1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телефонной связью и Интернетом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60,200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38,886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158,086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бюджет,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т.руб.</w:t>
            </w:r>
          </w:p>
        </w:tc>
      </w:tr>
      <w:tr w:rsidR="004A2E22" w:rsidTr="004A2E22">
        <w:trPr>
          <w:trHeight w:val="73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20,300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19,330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59,630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бюджет,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т.руб.  </w:t>
            </w:r>
          </w:p>
        </w:tc>
      </w:tr>
      <w:tr w:rsidR="004A2E22" w:rsidTr="004A2E22">
        <w:trPr>
          <w:trHeight w:val="1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Обслуживание программ, приобретение и продление лицензий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139,500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78,830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292,330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бюджет,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т.руб.</w:t>
            </w:r>
          </w:p>
        </w:tc>
      </w:tr>
      <w:tr w:rsidR="004A2E22" w:rsidTr="004A2E22">
        <w:trPr>
          <w:trHeight w:val="1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запасных частей и расходных материалов к орг. технике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12,150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бюджет,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т.руб.  </w:t>
            </w:r>
          </w:p>
        </w:tc>
      </w:tr>
      <w:tr w:rsidR="004A2E22" w:rsidTr="004A2E22">
        <w:trPr>
          <w:trHeight w:val="1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ремонту здания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Междуреченск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числе: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ремонт здания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Междуреченск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ремонт кровли здания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Междуреченск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116,765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44,818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71,947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116,765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44,818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71,947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бюджет,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т.руб.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бюджет,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т.руб.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бюджет,</w:t>
            </w:r>
          </w:p>
          <w:p w:rsidR="004A2E22" w:rsidRDefault="004A2E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т.руб.</w:t>
            </w:r>
          </w:p>
        </w:tc>
      </w:tr>
    </w:tbl>
    <w:p w:rsidR="004A2E22" w:rsidRDefault="004A2E22" w:rsidP="004A2E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4A2E2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2E22"/>
    <w:rsid w:val="004A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2E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4A2E22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PlusNormal">
    <w:name w:val="ConsPlusNormal"/>
    <w:rsid w:val="004A2E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2E2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cs.cntd.ru/picture/get?id=P00620000&amp;doc_id=945029709&amp;size=smal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docs.cntd.ru/picture/get?id=P00620002&amp;doc_id=945029709&amp;size=sm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docs.cntd.ru/picture/get?id=P00610000&amp;doc_id=945029709&amp;size=smal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docs.cntd.ru/picture/get?id=P00620001&amp;doc_id=945029709&amp;size=sm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docs.cntd.ru/picture/get?id=P00620003&amp;doc_id=945029709&amp;size=sm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2346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2017-05-24T11:47:00Z</dcterms:created>
  <dcterms:modified xsi:type="dcterms:W3CDTF">2017-05-24T11:47:00Z</dcterms:modified>
</cp:coreProperties>
</file>