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A8" w:rsidRDefault="00184BA8" w:rsidP="00184BA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184BA8" w:rsidRDefault="00184BA8" w:rsidP="00184BA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ГОРОДСКОГО ПОСЕЛЕНИЯ  МЕЖДУРЕЧЕНСК</w:t>
      </w:r>
    </w:p>
    <w:p w:rsidR="00184BA8" w:rsidRDefault="00184BA8" w:rsidP="00184BA8">
      <w:pPr>
        <w:autoSpaceDE w:val="0"/>
        <w:autoSpaceDN w:val="0"/>
        <w:adjustRightInd w:val="0"/>
        <w:spacing w:line="240" w:lineRule="auto"/>
        <w:ind w:left="1440" w:right="14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 СЫЗРАНСКИЙ</w:t>
      </w:r>
    </w:p>
    <w:p w:rsidR="00184BA8" w:rsidRDefault="00184BA8" w:rsidP="00184BA8">
      <w:pPr>
        <w:autoSpaceDE w:val="0"/>
        <w:autoSpaceDN w:val="0"/>
        <w:adjustRightInd w:val="0"/>
        <w:spacing w:line="240" w:lineRule="auto"/>
        <w:ind w:left="1440" w:right="14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184BA8" w:rsidRDefault="00184BA8" w:rsidP="00184BA8">
      <w:pPr>
        <w:autoSpaceDE w:val="0"/>
        <w:autoSpaceDN w:val="0"/>
        <w:adjustRightInd w:val="0"/>
        <w:spacing w:line="252" w:lineRule="auto"/>
        <w:ind w:left="1440" w:right="14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84BA8" w:rsidRDefault="00184BA8" w:rsidP="00184BA8">
      <w:pPr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184BA8" w:rsidRDefault="00376395" w:rsidP="00184BA8">
      <w:pPr>
        <w:tabs>
          <w:tab w:val="left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 25</w:t>
      </w:r>
      <w:r w:rsidR="00184BA8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 </w:t>
      </w:r>
      <w:r w:rsidRPr="00376395">
        <w:rPr>
          <w:rFonts w:ascii="Times New Roman" w:hAnsi="Times New Roman" w:cs="Times New Roman"/>
          <w:u w:val="single"/>
        </w:rPr>
        <w:t xml:space="preserve">мая </w:t>
      </w:r>
      <w:r w:rsidRPr="00376395">
        <w:rPr>
          <w:rFonts w:ascii="Times New Roman" w:hAnsi="Times New Roman" w:cs="Times New Roman"/>
        </w:rPr>
        <w:t xml:space="preserve">  </w:t>
      </w:r>
      <w:r w:rsidR="00184BA8">
        <w:rPr>
          <w:rFonts w:ascii="Times New Roman" w:hAnsi="Times New Roman" w:cs="Times New Roman"/>
        </w:rPr>
        <w:t>2015 г.</w:t>
      </w:r>
      <w:r w:rsidR="00184BA8">
        <w:rPr>
          <w:rFonts w:ascii="Times New Roman" w:hAnsi="Times New Roman" w:cs="Times New Roman"/>
        </w:rPr>
        <w:tab/>
        <w:t>№</w:t>
      </w:r>
      <w:r>
        <w:rPr>
          <w:rFonts w:ascii="Times New Roman" w:hAnsi="Times New Roman" w:cs="Times New Roman"/>
        </w:rPr>
        <w:t xml:space="preserve"> 80</w:t>
      </w:r>
    </w:p>
    <w:p w:rsidR="006D4CD1" w:rsidRDefault="00184BA8" w:rsidP="00184BA8">
      <w:pPr>
        <w:tabs>
          <w:tab w:val="left" w:pos="75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184BA8" w:rsidRDefault="00184BA8" w:rsidP="00184BA8">
      <w:pPr>
        <w:tabs>
          <w:tab w:val="left" w:pos="75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"Об утверждении муниципальной </w:t>
      </w:r>
      <w:r w:rsidR="005835A0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рограммы "Комплексные меры противодействия злоупотреблению наркотическими средствами, психотропными веществами и их незаконному обороту в городском поселении Междуреченск муниципального района Сызранский Самарской области на 2015-2017г.г."</w:t>
      </w:r>
    </w:p>
    <w:p w:rsidR="00184BA8" w:rsidRPr="00184BA8" w:rsidRDefault="00184BA8" w:rsidP="00184B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BA8">
        <w:rPr>
          <w:rFonts w:ascii="Times New Roman" w:hAnsi="Times New Roman" w:cs="Times New Roman"/>
          <w:b/>
        </w:rPr>
        <w:t xml:space="preserve">  </w:t>
      </w:r>
      <w:r w:rsidRPr="00184BA8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создания условий для приостановления роста злоупотребления наркотиками и их незаконного оборота, совершенствования системы профилактики, лечения и реабилитации, больных наркоманией </w:t>
      </w:r>
    </w:p>
    <w:p w:rsidR="00184BA8" w:rsidRPr="00184BA8" w:rsidRDefault="00184BA8" w:rsidP="00184B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BA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 :</w:t>
      </w:r>
    </w:p>
    <w:p w:rsidR="00184BA8" w:rsidRPr="00184BA8" w:rsidRDefault="00184BA8" w:rsidP="00184BA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BA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муниципальную Программу «Комплексные меры противодействия злоупотреблению наркотическими средствами, психотропными веществами и их незаконному обороту в городском поселении Междуреченск муниципального района Сызранский Самарской области на  201</w:t>
      </w:r>
      <w:r w:rsid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84BA8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8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BA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D4D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приложению.</w:t>
      </w:r>
    </w:p>
    <w:p w:rsidR="00ED4D09" w:rsidRDefault="00184BA8" w:rsidP="00184BA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выполнением Программы </w:t>
      </w:r>
      <w:r w:rsidR="00ED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оставляю за собой.</w:t>
      </w:r>
    </w:p>
    <w:p w:rsidR="00184BA8" w:rsidRPr="00ED4D09" w:rsidRDefault="00184BA8" w:rsidP="00184BA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D09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данное  постановление в администрации городского поселения Междуреченск , в библиотеках</w:t>
      </w:r>
      <w:r w:rsidR="00ED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D4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«Победа» , ДК «Юность»</w:t>
      </w:r>
    </w:p>
    <w:p w:rsidR="00184BA8" w:rsidRPr="00184BA8" w:rsidRDefault="00184BA8" w:rsidP="00184BA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BA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 вступает в силу с момента опубликования.</w:t>
      </w:r>
    </w:p>
    <w:p w:rsidR="00184BA8" w:rsidRDefault="00184BA8" w:rsidP="00184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BA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184BA8" w:rsidRPr="00184BA8" w:rsidRDefault="00184BA8" w:rsidP="00184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BA8" w:rsidRDefault="00184BA8" w:rsidP="00184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BA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Администрации</w:t>
      </w:r>
    </w:p>
    <w:p w:rsidR="00184BA8" w:rsidRDefault="00184BA8" w:rsidP="00184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Междуреченск                                                           О.В. Батяева   </w:t>
      </w:r>
    </w:p>
    <w:p w:rsidR="00184BA8" w:rsidRPr="00184BA8" w:rsidRDefault="00184BA8" w:rsidP="0018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BA8" w:rsidRDefault="00184BA8" w:rsidP="00184BA8">
      <w:pPr>
        <w:tabs>
          <w:tab w:val="left" w:pos="7560"/>
        </w:tabs>
        <w:rPr>
          <w:rFonts w:ascii="Times New Roman" w:hAnsi="Times New Roman" w:cs="Times New Roman"/>
          <w:b/>
        </w:rPr>
      </w:pPr>
    </w:p>
    <w:p w:rsidR="009D35A0" w:rsidRPr="009D35A0" w:rsidRDefault="009D35A0" w:rsidP="009D35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Муниципальная Программа</w:t>
      </w:r>
    </w:p>
    <w:p w:rsidR="009D35A0" w:rsidRPr="009D35A0" w:rsidRDefault="009D35A0" w:rsidP="009D35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«Комплексные меры противодействия злоупотреблению </w:t>
      </w:r>
    </w:p>
    <w:p w:rsidR="009D35A0" w:rsidRPr="009D35A0" w:rsidRDefault="009D35A0" w:rsidP="009D35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наркотическими средствами, психотропными веществами</w:t>
      </w:r>
    </w:p>
    <w:p w:rsidR="009D35A0" w:rsidRDefault="009D35A0" w:rsidP="009D35A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и их незаконному обороту  в городском поселении Междуреченск муниципального района Сызранский Самарской области на 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9D3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9D3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p w:rsidR="009D35A0" w:rsidRPr="009D35A0" w:rsidRDefault="009D35A0" w:rsidP="009D35A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35A0" w:rsidRPr="00376395" w:rsidRDefault="009D35A0" w:rsidP="009D35A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395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9D35A0" w:rsidRDefault="009D35A0" w:rsidP="009D35A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9D35A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Междуреченск  </w:t>
      </w:r>
    </w:p>
    <w:p w:rsidR="009D35A0" w:rsidRPr="009D35A0" w:rsidRDefault="009D35A0" w:rsidP="009D35A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sz w:val="24"/>
          <w:szCs w:val="24"/>
        </w:rPr>
        <w:t>м.р. Сызранский Самарской области</w:t>
      </w:r>
    </w:p>
    <w:p w:rsidR="009D35A0" w:rsidRPr="00376395" w:rsidRDefault="009D35A0" w:rsidP="009D35A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35A0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6395">
        <w:rPr>
          <w:rFonts w:ascii="Times New Roman" w:eastAsia="Times New Roman" w:hAnsi="Times New Roman" w:cs="Times New Roman"/>
          <w:sz w:val="24"/>
          <w:szCs w:val="24"/>
        </w:rPr>
        <w:t xml:space="preserve">25.05. </w:t>
      </w:r>
      <w:r w:rsidRPr="009D35A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76395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9D35A0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376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395" w:rsidRPr="00376395">
        <w:rPr>
          <w:rFonts w:ascii="Times New Roman" w:eastAsia="Times New Roman" w:hAnsi="Times New Roman" w:cs="Times New Roman"/>
          <w:sz w:val="24"/>
          <w:szCs w:val="24"/>
          <w:u w:val="single"/>
        </w:rPr>
        <w:t>80</w:t>
      </w:r>
    </w:p>
    <w:p w:rsidR="009D35A0" w:rsidRPr="009D35A0" w:rsidRDefault="009D35A0" w:rsidP="009D35A0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9D35A0" w:rsidRPr="009D35A0" w:rsidRDefault="009D35A0" w:rsidP="009D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35A0" w:rsidRPr="009D35A0" w:rsidRDefault="009D35A0" w:rsidP="009D3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</w:p>
    <w:p w:rsidR="009D35A0" w:rsidRDefault="009D35A0" w:rsidP="009D3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 «Комплексные меры противодействия злоупотреблению наркотическими средствами, психотропными веществами и их незаконному обороту на территории городского поселения Междуреченск муниципального района Сызранский Самарской области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ED4D0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tbl>
      <w:tblPr>
        <w:tblW w:w="9660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35"/>
        <w:gridCol w:w="6425"/>
      </w:tblGrid>
      <w:tr w:rsidR="00B87F4C" w:rsidRPr="00B87F4C" w:rsidTr="004A67D8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B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ED4D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«Комплексные меры противодействия злоупотреблению наркотическими средствами, психотропными веществами и их незаконному обороту на территории  городского поселения Междуреченск муниципального района Сызранский Самарской области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ED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</w:tr>
      <w:tr w:rsidR="00B87F4C" w:rsidRPr="00B87F4C" w:rsidTr="004A67D8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Междуреченск муниципального района Сызранский Самарской области</w:t>
            </w:r>
          </w:p>
        </w:tc>
      </w:tr>
      <w:tr w:rsidR="00B87F4C" w:rsidRPr="00B87F4C" w:rsidTr="004A67D8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Междуреченск муниципального района Сызранский Самарской области  ,  комиссия по соблюдению законности , правопорядку и социальной политике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7F4C" w:rsidRPr="00B87F4C" w:rsidTr="004A67D8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Программы, важнейшие целевые показатели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Программы:</w:t>
            </w: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сокращение к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масштабов незаконного потребления и оборота наркотических средств и психотропных веществ в городском поселении Междуреченск муниципального района Сызранский Самарской области </w:t>
            </w: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-провести работу по профилактике противодействия  распространению наркомании и связанных с ней правонарушений;</w:t>
            </w: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постоянный контроль за противодействием  распространения  и незаконного потребления наркотических средств и психотропных веществ (далее - наркотики) на территории поселения;</w:t>
            </w: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-формировать общественное мнение, направленное на резко негативное отношение к незаконному обороту и потреблению наркотиков. </w:t>
            </w:r>
          </w:p>
        </w:tc>
      </w:tr>
      <w:tr w:rsidR="00B87F4C" w:rsidRPr="00B87F4C" w:rsidTr="004A67D8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работы по профилактике пресечения распространения наркомании и связанных с ней правонарушений, в виде </w:t>
            </w:r>
            <w:proofErr w:type="spellStart"/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пропаганды с использованием социальной рекламы, разработка, издание, распространение информационно-профилактических брошюр, буклетов, плакатов. Проведение </w:t>
            </w:r>
            <w:proofErr w:type="spellStart"/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тренинг-семинаров</w:t>
            </w:r>
            <w:proofErr w:type="spellEnd"/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спортивных, культурно-массовых мероприятий. Развитие волонтёрского движения, работа телефона доверия, создание горячей линии и т.п. </w:t>
            </w: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новых методов и средств диагностики, лечения и реабилитации больных наркоманией. </w:t>
            </w:r>
          </w:p>
        </w:tc>
      </w:tr>
      <w:tr w:rsidR="00B87F4C" w:rsidRPr="00B87F4C" w:rsidTr="004A67D8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B87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87F4C" w:rsidRPr="00B87F4C" w:rsidTr="004A67D8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реализации Программы к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предполагается:</w:t>
            </w: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-масштаб незаконного потребления наркотических средств на территории поселения сократить по сравнению с 201</w:t>
            </w:r>
            <w:r w:rsidR="00ED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годом; </w:t>
            </w: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-охватить профилактическими мероприятиями 20% подростков и молодёжи в возрасте от 10 до 25 лет по отношению к общей численности указанной категории лиц, чтобы максимальное количество больных наркоманией, в возрастном отношении, снизилось в диапазон от 25-30 лет; </w:t>
            </w: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повысить эффективность выявления и пресечения тяжких и особо тяжких преступлений в сфере незаконного оборота наркотических средств; </w:t>
            </w: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получить полную и достоверную информацию о количестве лиц, незаконно потребляющих наркотики; </w:t>
            </w: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-повысить эффективность выявления и диагностику заболеваний, вызванных употреблением </w:t>
            </w:r>
            <w:proofErr w:type="spellStart"/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веществ, с привлечением действия химико-токсикологической лаборатории в ГУЗ Областном </w:t>
            </w: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наркологическом диспансере г. Самара</w:t>
            </w:r>
          </w:p>
        </w:tc>
      </w:tr>
      <w:tr w:rsidR="00B87F4C" w:rsidRPr="00B87F4C" w:rsidTr="004A67D8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Исполнители основных мероприятий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спортинструктор</w:t>
            </w:r>
            <w:proofErr w:type="spellEnd"/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администрации городского поселения Междуреченск  по работе с молодёжью, физической культуре, спорту с привлечением дополнительного числа молодежи для участия в спортивной жизни поселка</w:t>
            </w: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работники ДК «Победа» , ДК «Юность» в должности директоров ДК и художественные руководители с показом </w:t>
            </w:r>
            <w:proofErr w:type="spellStart"/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видиороликов</w:t>
            </w:r>
            <w:proofErr w:type="spellEnd"/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против  распространения  и незаконного потребления наркотических средств и психотропных веществ (далее - наркотики) на территории поселения (по согласованию)</w:t>
            </w: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специализированных организаций занимающихся профилактикой против  распространения  и незаконного потребления наркотических средств и психотропных веществ (оплата по договорам за предоставление услуг)</w:t>
            </w:r>
          </w:p>
        </w:tc>
      </w:tr>
      <w:tr w:rsidR="00B87F4C" w:rsidRPr="00B87F4C" w:rsidTr="004A67D8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городского поселения Междуреченск муниципального района Сызранский Самарской области </w:t>
            </w: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F4C" w:rsidRPr="00B87F4C" w:rsidTr="004A67D8">
        <w:trPr>
          <w:tblCellSpacing w:w="0" w:type="dxa"/>
        </w:trPr>
        <w:tc>
          <w:tcPr>
            <w:tcW w:w="3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64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программой и контроль над её реализацией осуществляет администрация городского поселения Междуреченск муниципального района Сызранский Самарской области и Собрание представителей городского поселения Междуреченск муниципального района Сызранский Самарской области</w:t>
            </w:r>
            <w:r w:rsidR="0088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7F4C" w:rsidRPr="00B87F4C" w:rsidRDefault="00B87F4C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5A0" w:rsidRPr="00EE52B1" w:rsidRDefault="009D35A0" w:rsidP="009D35A0">
      <w:pPr>
        <w:spacing w:before="10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2B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D35A0" w:rsidRPr="008773F6" w:rsidRDefault="009D35A0" w:rsidP="009D35A0">
      <w:pPr>
        <w:spacing w:before="10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1.Содержание проблемы и обоснование необходимости её решения </w:t>
      </w:r>
    </w:p>
    <w:p w:rsidR="009D35A0" w:rsidRPr="008773F6" w:rsidRDefault="009D35A0" w:rsidP="009D35A0">
      <w:pPr>
        <w:spacing w:before="10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программными методами.</w:t>
      </w:r>
    </w:p>
    <w:p w:rsidR="009D35A0" w:rsidRPr="009D35A0" w:rsidRDefault="009D35A0" w:rsidP="009D35A0">
      <w:pPr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Необходимость подготовки и последующей реализации настоящей муниципальной целевой Программы (далее - Программа) вызвана тем, что современная ситуация в Самарской области , в том числе в городском поселении Междуреченск м.р. Сызранский Самарской области  характеризуется ростом распространения немедицинского потребления наркотиков, что в дальнейшем может представлять серьезную угрозу здоровью и безопасности населению поселения, правопорядку и экономике .</w:t>
      </w:r>
    </w:p>
    <w:p w:rsidR="009D35A0" w:rsidRDefault="009D35A0" w:rsidP="009D35A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Анализ оперативной обстановки в сфере незаконного оборота наркотических средств и психотропных веществ на территории городского поселения Междуреченск </w:t>
      </w:r>
    </w:p>
    <w:p w:rsidR="009D35A0" w:rsidRPr="009D35A0" w:rsidRDefault="009D35A0" w:rsidP="009D35A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м.р. Сызранский Самарской области свидетельствует о незначительном возрастании угрозы распространения наркотических средств на территории поселения.</w:t>
      </w:r>
    </w:p>
    <w:p w:rsidR="009D35A0" w:rsidRPr="009D35A0" w:rsidRDefault="009D35A0" w:rsidP="009D35A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В структуре нелегального оборота наркотических средств на территории поселения в последнее время преобладают наркотические средства растительного производства. </w:t>
      </w:r>
    </w:p>
    <w:p w:rsidR="009D35A0" w:rsidRPr="009D35A0" w:rsidRDefault="009D35A0" w:rsidP="009D35A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 Программа разработана в целях координации усилий и повышения эффективности мер по противодействию </w:t>
      </w:r>
      <w:proofErr w:type="spellStart"/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наркоугрозе</w:t>
      </w:r>
      <w:proofErr w:type="spellEnd"/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ориентирована на совершенствование профилактики наркомании, лечения и реабилитации наркозависимых лиц, усиление борьбы с незаконным оборотом и незаконным потреблением наркотических средств и психотропных веществ.</w:t>
      </w:r>
    </w:p>
    <w:p w:rsidR="009D35A0" w:rsidRPr="009D35A0" w:rsidRDefault="009D35A0" w:rsidP="009D35A0">
      <w:pPr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Существует вероятность временного повышения в период реализации Программы спроса на наркотики, которое явится реакцией части </w:t>
      </w:r>
      <w:proofErr w:type="spellStart"/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подростково-молодежного</w:t>
      </w:r>
      <w:proofErr w:type="spellEnd"/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контингента на проведение в средствах массовой информации социальной рекламы </w:t>
      </w:r>
      <w:proofErr w:type="spellStart"/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направленности. Возможно также увеличение количества совершаемых преступлений, обусловленное прогнозируемым ростом цен на наркотики, находящиеся в незаконном обороте. Однако данные явления не будут носить длительного характера, и их последствия будут устранены в период реализации Программы как в результате выполнения программных мероприятий, так и в процессе осуществления своих полномочий в рамках основной деятельности.</w:t>
      </w:r>
    </w:p>
    <w:p w:rsidR="009D35A0" w:rsidRPr="008773F6" w:rsidRDefault="009D35A0" w:rsidP="009D35A0">
      <w:pPr>
        <w:spacing w:before="10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Цели и задачи Программы, важнейшие целевые показатели.</w:t>
      </w:r>
    </w:p>
    <w:p w:rsidR="009D35A0" w:rsidRPr="009D35A0" w:rsidRDefault="009D35A0" w:rsidP="009D35A0">
      <w:pPr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Цель Программы - сокращение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годах масштабов незаконного потребления и оборота наркотических средств и психотропных веществ   на территории городского поселения Междуреченск м.р. Сызранский Самарской области .</w:t>
      </w:r>
    </w:p>
    <w:p w:rsidR="009D35A0" w:rsidRPr="009D35A0" w:rsidRDefault="009D35A0" w:rsidP="009D35A0">
      <w:pPr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Программа направлена на решение следующих задач:</w:t>
      </w:r>
    </w:p>
    <w:p w:rsidR="009D35A0" w:rsidRPr="009D35A0" w:rsidRDefault="009D35A0" w:rsidP="009D35A0">
      <w:pPr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провести работу по профилактике распространения наркомании и связанных с ней правонарушений;</w:t>
      </w:r>
    </w:p>
    <w:p w:rsidR="009D35A0" w:rsidRPr="009D35A0" w:rsidRDefault="009D35A0" w:rsidP="009D3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объединить усилия исполнительных органов муниципальной власти и правоохранительных органов по реализации мероприятий по противодействию незаконному обороту наркотических средств и психотропных веществ;</w:t>
      </w:r>
    </w:p>
    <w:p w:rsidR="009D35A0" w:rsidRPr="009D35A0" w:rsidRDefault="009D35A0" w:rsidP="009D3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осуществлять постоянный контроль над распространением и незаконным потреблением наркотических средств и психотропных веществ </w:t>
      </w:r>
    </w:p>
    <w:p w:rsidR="009D35A0" w:rsidRPr="009D35A0" w:rsidRDefault="009D35A0" w:rsidP="009D3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общественное мнение, направленное на резко негативное отношение к незаконному обороту и потреблению наркотиков.</w:t>
      </w:r>
    </w:p>
    <w:p w:rsidR="009D35A0" w:rsidRPr="009D35A0" w:rsidRDefault="009D35A0" w:rsidP="009D3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Срок реализации Программы - 201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годы.</w:t>
      </w:r>
    </w:p>
    <w:p w:rsidR="009D35A0" w:rsidRPr="009D35A0" w:rsidRDefault="009D35A0" w:rsidP="009D3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4D09" w:rsidRDefault="00ED4D09" w:rsidP="009D3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35A0" w:rsidRPr="008773F6" w:rsidRDefault="009D35A0" w:rsidP="009D3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Перечень основных мероприятий Программы</w:t>
      </w:r>
    </w:p>
    <w:p w:rsidR="009D35A0" w:rsidRPr="009D35A0" w:rsidRDefault="009D35A0" w:rsidP="009D3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35A0" w:rsidRPr="009D35A0" w:rsidRDefault="009D35A0" w:rsidP="009D3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Основные мероприятия направлены на решение задач, предусмотренных Программой, которые включают в себя: проведение работы по профилактике распространения наркомании и связанных с ней правонарушений, в виде </w:t>
      </w:r>
      <w:proofErr w:type="spellStart"/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пропаганды с использованием социальной рекламы, показов </w:t>
      </w:r>
      <w:proofErr w:type="spellStart"/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видиороликов</w:t>
      </w:r>
      <w:proofErr w:type="spellEnd"/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Домах культуры и школе. Развитие волонтёрского движения, работа телефона доверия, создание горячей линии и т.п.</w:t>
      </w:r>
    </w:p>
    <w:p w:rsidR="009D35A0" w:rsidRPr="009D35A0" w:rsidRDefault="009D35A0" w:rsidP="009D3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D35A0" w:rsidRPr="009D35A0" w:rsidRDefault="009D35A0" w:rsidP="009D3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77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Механизм реализации Программы</w:t>
      </w:r>
    </w:p>
    <w:p w:rsidR="009D35A0" w:rsidRPr="009D35A0" w:rsidRDefault="009D35A0" w:rsidP="009D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35A0" w:rsidRDefault="009D35A0" w:rsidP="009D3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5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Финансирование мероприятий, предусмотренных Программой, осуществляется  за счет средств бюджета муниципального образования «Междуреченское городское поселение» Сызранского муниципального района Самарской области</w:t>
      </w:r>
      <w:r w:rsidR="00492A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3F6" w:rsidRDefault="008773F6" w:rsidP="009D3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3F6" w:rsidRPr="008773F6" w:rsidRDefault="008773F6" w:rsidP="008773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3F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773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773F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773F6" w:rsidRPr="00ED4D09" w:rsidRDefault="008773F6" w:rsidP="009D35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F6">
        <w:rPr>
          <w:rFonts w:ascii="Times New Roman" w:hAnsi="Times New Roman" w:cs="Times New Roman"/>
          <w:sz w:val="24"/>
          <w:szCs w:val="24"/>
        </w:rPr>
        <w:t>Предполагается, что реализация Программы к 2017 году будет способствовать:</w:t>
      </w:r>
    </w:p>
    <w:p w:rsidR="008773F6" w:rsidRPr="00ED4D09" w:rsidRDefault="008773F6" w:rsidP="009D35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F6">
        <w:rPr>
          <w:rFonts w:ascii="Times New Roman" w:hAnsi="Times New Roman" w:cs="Times New Roman"/>
          <w:sz w:val="24"/>
          <w:szCs w:val="24"/>
        </w:rPr>
        <w:t xml:space="preserve"> - снижению количества детей и подростков, входящих в «группу риска»; </w:t>
      </w:r>
    </w:p>
    <w:p w:rsidR="008773F6" w:rsidRPr="00ED4D09" w:rsidRDefault="008773F6" w:rsidP="009D35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F6">
        <w:rPr>
          <w:rFonts w:ascii="Times New Roman" w:hAnsi="Times New Roman" w:cs="Times New Roman"/>
          <w:sz w:val="24"/>
          <w:szCs w:val="24"/>
        </w:rPr>
        <w:t xml:space="preserve">- росту числа подростков, занятых в клубах, секциях по интересам; </w:t>
      </w:r>
    </w:p>
    <w:p w:rsidR="008773F6" w:rsidRPr="00ED4D09" w:rsidRDefault="008773F6" w:rsidP="009D35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F6">
        <w:rPr>
          <w:rFonts w:ascii="Times New Roman" w:hAnsi="Times New Roman" w:cs="Times New Roman"/>
          <w:sz w:val="24"/>
          <w:szCs w:val="24"/>
        </w:rPr>
        <w:t>- увеличению количества лиц, занимающихся физической культурой и спор</w:t>
      </w:r>
      <w:r>
        <w:rPr>
          <w:rFonts w:ascii="Times New Roman" w:hAnsi="Times New Roman" w:cs="Times New Roman"/>
          <w:sz w:val="24"/>
          <w:szCs w:val="24"/>
        </w:rPr>
        <w:t xml:space="preserve">том; </w:t>
      </w:r>
    </w:p>
    <w:p w:rsidR="008773F6" w:rsidRPr="00ED4D09" w:rsidRDefault="008773F6" w:rsidP="009D35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73F6">
        <w:rPr>
          <w:rFonts w:ascii="Times New Roman" w:hAnsi="Times New Roman" w:cs="Times New Roman"/>
          <w:sz w:val="24"/>
          <w:szCs w:val="24"/>
        </w:rPr>
        <w:t xml:space="preserve">приостановлению роста злоупотребления наркотиками и их незаконного оборота, а в перспективе – поэтапному сокращению наркомании и связанной с ней преступности до уровня минимальной опасности для общества; </w:t>
      </w:r>
    </w:p>
    <w:p w:rsidR="008773F6" w:rsidRDefault="008773F6" w:rsidP="009D35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F6">
        <w:rPr>
          <w:rFonts w:ascii="Times New Roman" w:hAnsi="Times New Roman" w:cs="Times New Roman"/>
          <w:sz w:val="24"/>
          <w:szCs w:val="24"/>
        </w:rPr>
        <w:t xml:space="preserve">- уменьшению потерь общества от преступлений, связанных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77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наркотиками;</w:t>
      </w:r>
    </w:p>
    <w:p w:rsidR="008773F6" w:rsidRPr="008773F6" w:rsidRDefault="008773F6" w:rsidP="009D3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ориентации населения.</w:t>
      </w:r>
    </w:p>
    <w:p w:rsidR="00ED4D09" w:rsidRDefault="008773F6" w:rsidP="008773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D09" w:rsidRDefault="00ED4D09" w:rsidP="008773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3F6" w:rsidRPr="008773F6" w:rsidRDefault="008773F6" w:rsidP="00877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73F6">
        <w:rPr>
          <w:rFonts w:ascii="Times New Roman" w:hAnsi="Times New Roman" w:cs="Times New Roman"/>
          <w:b/>
          <w:sz w:val="24"/>
          <w:szCs w:val="24"/>
        </w:rPr>
        <w:t xml:space="preserve">Система основных мероприятий программы «Комплексные меры противодействия злоупотреблению наркотическими средствами и их незаконному обороту на территории </w:t>
      </w:r>
      <w:r w:rsidRPr="00877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городского поселения Междуреченск муниципального района Сызранский Самарской области на 2015-2017 год».</w:t>
      </w:r>
    </w:p>
    <w:tbl>
      <w:tblPr>
        <w:tblW w:w="9585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7"/>
        <w:gridCol w:w="2694"/>
        <w:gridCol w:w="55"/>
        <w:gridCol w:w="2495"/>
        <w:gridCol w:w="1960"/>
        <w:gridCol w:w="767"/>
        <w:gridCol w:w="937"/>
      </w:tblGrid>
      <w:tr w:rsidR="009D35A0" w:rsidRPr="00492A76" w:rsidTr="00497A85">
        <w:trPr>
          <w:tblCellSpacing w:w="0" w:type="dxa"/>
        </w:trPr>
        <w:tc>
          <w:tcPr>
            <w:tcW w:w="69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D35A0" w:rsidRPr="00492A76" w:rsidRDefault="009D35A0" w:rsidP="00492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78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3108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финансирования затрат (тыс. руб.)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9D35A0" w:rsidRPr="00492A76" w:rsidRDefault="009D35A0" w:rsidP="004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9D35A0" w:rsidRPr="00492A76" w:rsidRDefault="009D35A0" w:rsidP="004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9D35A0" w:rsidRPr="00492A76" w:rsidRDefault="009D35A0" w:rsidP="004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92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92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35A0" w:rsidRPr="00492A76" w:rsidTr="004A67D8">
        <w:trPr>
          <w:tblCellSpacing w:w="0" w:type="dxa"/>
        </w:trPr>
        <w:tc>
          <w:tcPr>
            <w:tcW w:w="9585" w:type="dxa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«Проведение работы по профилактике распространения наркомании и связанных с ней правонарушений»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информационно – профилактических мероприятий к рамочным датам: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акции «Стоп наркотик»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конкурсы рисунков, плакатов, листовок, сочинений «Выбери  жизнь»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театрально-постановочная деятельность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оформление выставок</w:t>
            </w:r>
          </w:p>
        </w:tc>
        <w:tc>
          <w:tcPr>
            <w:tcW w:w="277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занимающийся вопросами семьи , работы с молодежью. 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Директора ДК «Победа» , ДК «Юность» , художественные руководители (по согласованию)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A85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прямых затрат</w:t>
            </w:r>
          </w:p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A85" w:rsidRDefault="00497A85" w:rsidP="00497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прямых затрат</w:t>
            </w:r>
          </w:p>
          <w:p w:rsidR="00497A85" w:rsidRDefault="00497A85" w:rsidP="00497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5A0" w:rsidRPr="00497A85" w:rsidRDefault="00497A85" w:rsidP="00497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прямых затрат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классных и родительских собраний в школах по теме «Наркомании – нет»</w:t>
            </w:r>
          </w:p>
        </w:tc>
        <w:tc>
          <w:tcPr>
            <w:tcW w:w="277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Самарской области  " Средняя общеобразовательная школа пгт Междуреченск  муниципального района Сызранский Самарской области» (по согласованию)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7A85" w:rsidRDefault="009D35A0" w:rsidP="00497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прямых затрат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спортивных мероприятий под девизом «Спорт против наркомании</w:t>
            </w:r>
            <w:r w:rsid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7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Спортинструктор</w:t>
            </w:r>
            <w:proofErr w:type="spellEnd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 по работе с молодежью, физической культуре, спорту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прямых затрат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учащихся школ и работающую молодежь в работу спортивных секций в ДЮСШ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администрации занимающийся вопросами семьи , работы с молодежью 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прямых затрат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специальных оперативно-розыскных мероприятий, </w:t>
            </w: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направленных на выявление каналов поступления наркотических средств</w:t>
            </w:r>
          </w:p>
        </w:tc>
        <w:tc>
          <w:tcPr>
            <w:tcW w:w="277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 МВД России «</w:t>
            </w:r>
            <w:proofErr w:type="spellStart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Сызранское</w:t>
            </w:r>
            <w:proofErr w:type="spellEnd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Отдел полиции № 34 (Сызранский район)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86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прямых затрат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над семьями, находящимися в социально-опасном положении и несовершеннолетними группы риска</w:t>
            </w:r>
          </w:p>
        </w:tc>
        <w:tc>
          <w:tcPr>
            <w:tcW w:w="277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делам несовершеннолетних при администрации городского поселения Междуреченск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прямых затрат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выявления наркомании на ранних стадиях обеспечить представление информации о лицах, замеченных в употреблении наркотических средств</w:t>
            </w:r>
          </w:p>
        </w:tc>
        <w:tc>
          <w:tcPr>
            <w:tcW w:w="277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sz w:val="24"/>
                <w:szCs w:val="24"/>
              </w:rPr>
              <w:t> ГБОУ Самарской области  " Средняя общеобразовательная школа пгт Междуреченск  муниципального района Сызранский Самарской области» , Главный врач поликлиники пгт Междуреченск (по согласованию)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прямых затрат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Публиковать тематический материал на сайте МО «Междуреченское городское поселение» по проблемам противодействия наркомании»</w:t>
            </w:r>
          </w:p>
        </w:tc>
        <w:tc>
          <w:tcPr>
            <w:tcW w:w="277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Междуреченск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прямых затрат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7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35A0" w:rsidRPr="00492A76" w:rsidTr="004A67D8">
        <w:trPr>
          <w:tblCellSpacing w:w="0" w:type="dxa"/>
        </w:trPr>
        <w:tc>
          <w:tcPr>
            <w:tcW w:w="9585" w:type="dxa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Внедрение новых методов и средств диагностики, лечения и реабилитации больных наркоманией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печатной информации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МО «Междуреченское городское  поселение»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прямых затрат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в школе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Самарской области  " Средняя общеобразовательная школа пгт </w:t>
            </w:r>
            <w:r w:rsidRPr="00492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Междуреченск  муниципального района Сызранский Самарской области» (по согласованию)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86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прямых затрат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укреплению материально-технической базы УФСКН для организации мероприятий, направленных на профилактику, выявление и усиление борьбы с незаконным оборотом наркотиков и повышения эффективности мер по противодействию их распространению на территории МО  «Междуреченское городское поселение»</w:t>
            </w:r>
          </w:p>
        </w:tc>
        <w:tc>
          <w:tcPr>
            <w:tcW w:w="277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МО «Междуреченское городское поселение»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D35A0" w:rsidRPr="00492A76" w:rsidTr="004A67D8">
        <w:trPr>
          <w:tblCellSpacing w:w="0" w:type="dxa"/>
        </w:trPr>
        <w:tc>
          <w:tcPr>
            <w:tcW w:w="9585" w:type="dxa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Взаимодействие исполнительных органов муниципальной власти и правоохранительных органов в целях реализации мероприятий по противодействию незаконному обороту наркотических средств, психотропных веществ и по снижению доступности наркотиков для незаконного потребления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9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целях обнаружения незаконных посевов </w:t>
            </w:r>
            <w:proofErr w:type="spellStart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наркокультур</w:t>
            </w:r>
            <w:proofErr w:type="spellEnd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уничтожения очагов произрастания мака и дикой конопли совместное участие в проведении на территории </w:t>
            </w:r>
            <w:proofErr w:type="spellStart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колтушского</w:t>
            </w:r>
            <w:proofErr w:type="spellEnd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профилактической операции «МАК», включая: проведение совместных мероприятий по местам предполагаемого произрастания </w:t>
            </w:r>
            <w:proofErr w:type="spellStart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</w:t>
            </w:r>
          </w:p>
        </w:tc>
        <w:tc>
          <w:tcPr>
            <w:tcW w:w="2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МВД России «</w:t>
            </w:r>
            <w:proofErr w:type="spellStart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Сызранское</w:t>
            </w:r>
            <w:proofErr w:type="spellEnd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Отдел полиции № 34 (Сызранский район)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делам несовершеннолетних при администрации городского поселения Междуреченск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прямых затрат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9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целях выявления и пресечения каналов поступления наркотических средств и психотропных веществ из легального в незаконный оборот, а также обеспечения всестороннего контроля за легальным оборотом наркотических средств, психотропных веществ и их </w:t>
            </w:r>
            <w:proofErr w:type="spellStart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совместное участие в проведении комплексной профилактической операции «ПРОВИЗОР». В ходе проведения операции должны быть обследованы объекты хранения наркотических средств и психотропных веществ в системе лечебных и аптечных учреждений всех форм собственности, а также проводить проверки медперсонала на наличие допуска к работе с наркотическими средствами и психотропными веществами, в том числе: 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совместных профилактических мероприятий по обеспечению защиты помещений для хранения наркотических средств</w:t>
            </w:r>
          </w:p>
        </w:tc>
        <w:tc>
          <w:tcPr>
            <w:tcW w:w="2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МВД России «</w:t>
            </w:r>
            <w:proofErr w:type="spellStart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Сызранское</w:t>
            </w:r>
            <w:proofErr w:type="spellEnd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Отдел полиции № 34 (Сызранский район)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прямых затрат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9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целях выявления и пресечения незаконного оборота наркотиков на </w:t>
            </w: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территориях увеселительных заведений совместное участие в проведении операции «ДИСКОТЕКА»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 МВД России «</w:t>
            </w:r>
            <w:proofErr w:type="spellStart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Сызранское</w:t>
            </w:r>
            <w:proofErr w:type="spellEnd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Отдел полиции № 34 </w:t>
            </w: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(Сызранский район)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МО «Междуреченское городское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поселение»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86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прямых затрат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19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целях выявления и пресечения </w:t>
            </w:r>
            <w:proofErr w:type="spellStart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наркопреступлений</w:t>
            </w:r>
            <w:proofErr w:type="spellEnd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сокращения немедицинского потребления наркотиков на территории поселения совместное участие в проведении операции «Притон»</w:t>
            </w:r>
          </w:p>
        </w:tc>
        <w:tc>
          <w:tcPr>
            <w:tcW w:w="2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МВД России «</w:t>
            </w:r>
            <w:proofErr w:type="spellStart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Сызранское</w:t>
            </w:r>
            <w:proofErr w:type="spellEnd"/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Отдел полиции № 34 (Сызранский район)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МО «Междуреченское городское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поселение»</w:t>
            </w:r>
          </w:p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прямых затрат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5A0" w:rsidRPr="00492A76" w:rsidRDefault="009D35A0" w:rsidP="004A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7A85" w:rsidRPr="00492A76" w:rsidTr="00497A85">
        <w:trPr>
          <w:tblCellSpacing w:w="0" w:type="dxa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5A0" w:rsidRPr="00492A76" w:rsidRDefault="009D35A0" w:rsidP="004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5A0" w:rsidRPr="00492A76" w:rsidRDefault="009D35A0" w:rsidP="004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5A0" w:rsidRPr="00492A76" w:rsidRDefault="009D35A0" w:rsidP="004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5A0" w:rsidRPr="00492A76" w:rsidRDefault="009D35A0" w:rsidP="004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5A0" w:rsidRPr="00492A76" w:rsidRDefault="009D35A0" w:rsidP="004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5A0" w:rsidRPr="00492A76" w:rsidRDefault="009D35A0" w:rsidP="004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5A0" w:rsidRPr="00492A76" w:rsidRDefault="009D35A0" w:rsidP="004A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5A0" w:rsidRPr="00492A76" w:rsidRDefault="009D35A0" w:rsidP="009D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35A0" w:rsidRPr="00492A76" w:rsidRDefault="009D35A0" w:rsidP="009D3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5A0" w:rsidRDefault="009D35A0" w:rsidP="009D3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835A0" w:rsidRDefault="005835A0" w:rsidP="009D3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835A0" w:rsidRDefault="005835A0" w:rsidP="009D3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835A0" w:rsidRDefault="005835A0" w:rsidP="009D3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835A0" w:rsidRDefault="005835A0" w:rsidP="009D3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835A0" w:rsidRDefault="005835A0" w:rsidP="009D3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835A0" w:rsidRDefault="005835A0" w:rsidP="009D3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835A0" w:rsidRDefault="005835A0" w:rsidP="009D3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835A0" w:rsidRDefault="005835A0" w:rsidP="009D3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835A0" w:rsidRDefault="005835A0" w:rsidP="009D3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D35A0" w:rsidRDefault="009D35A0" w:rsidP="009D3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D35A0" w:rsidRPr="00ED4D09" w:rsidRDefault="009D35A0" w:rsidP="00ED4D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9D35A0" w:rsidRDefault="009D35A0" w:rsidP="009D3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D35A0" w:rsidRDefault="009D35A0" w:rsidP="009D3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D35A0" w:rsidRPr="00865FD5" w:rsidRDefault="009D35A0" w:rsidP="00865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  <w:r w:rsidRPr="00865FD5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>муниципальная Программа</w:t>
      </w:r>
    </w:p>
    <w:p w:rsidR="00ED4D09" w:rsidRDefault="00ED4D09" w:rsidP="00865FD5">
      <w:pPr>
        <w:tabs>
          <w:tab w:val="left" w:pos="7560"/>
        </w:tabs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9D35A0" w:rsidRPr="00ED4D09" w:rsidRDefault="00865FD5" w:rsidP="00865FD5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4D09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"</w:t>
      </w:r>
      <w:r w:rsidR="009D35A0" w:rsidRPr="00ED4D09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Комплексные меры противодействия злоупотреблению наркотическими средствами, психотропными веществами и их незаконному обороту в городском поселении Междуреченск муниципального района Сызранский Самарской области на  201</w:t>
      </w:r>
      <w:r w:rsidRPr="00ED4D09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5</w:t>
      </w:r>
      <w:r w:rsidR="009D35A0" w:rsidRPr="00ED4D09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-201</w:t>
      </w:r>
      <w:r w:rsidRPr="00ED4D09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7</w:t>
      </w:r>
      <w:r w:rsidR="009D35A0" w:rsidRPr="00ED4D09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год</w:t>
      </w:r>
      <w:r w:rsidRPr="00ED4D09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ы".</w:t>
      </w:r>
    </w:p>
    <w:sectPr w:rsidR="009D35A0" w:rsidRPr="00ED4D09" w:rsidSect="006D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1CA9"/>
    <w:multiLevelType w:val="multilevel"/>
    <w:tmpl w:val="4D70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4BA8"/>
    <w:rsid w:val="00184BA8"/>
    <w:rsid w:val="00376395"/>
    <w:rsid w:val="003B3BCA"/>
    <w:rsid w:val="00492A76"/>
    <w:rsid w:val="00497A85"/>
    <w:rsid w:val="004B5C44"/>
    <w:rsid w:val="005835A0"/>
    <w:rsid w:val="006D4CD1"/>
    <w:rsid w:val="00865FD5"/>
    <w:rsid w:val="008773F6"/>
    <w:rsid w:val="0088452D"/>
    <w:rsid w:val="009D35A0"/>
    <w:rsid w:val="00B87F4C"/>
    <w:rsid w:val="00CC4402"/>
    <w:rsid w:val="00ED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2015-05-25T09:36:00Z</cp:lastPrinted>
  <dcterms:created xsi:type="dcterms:W3CDTF">2015-05-12T06:52:00Z</dcterms:created>
  <dcterms:modified xsi:type="dcterms:W3CDTF">2015-05-25T09:38:00Z</dcterms:modified>
</cp:coreProperties>
</file>