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F7306C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="00F7306C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156B13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="00F7306C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97CBD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383DBA" w:rsidRPr="00156B13" w:rsidRDefault="00383DBA" w:rsidP="00097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B2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МЕЖДУРЕЧЕНСК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DBA" w:rsidRPr="00156B13" w:rsidRDefault="00097CBD" w:rsidP="00383D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«</w:t>
      </w:r>
      <w:r w:rsidR="00CB5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 </w:t>
      </w:r>
      <w:r w:rsidR="004E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83DBA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80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383DBA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</w:t>
      </w:r>
      <w:r w:rsidR="004E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383DBA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№</w:t>
      </w:r>
      <w:r w:rsidR="004E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383DBA" w:rsidRPr="00156B13" w:rsidRDefault="00383DBA" w:rsidP="00383DB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83DBA" w:rsidRDefault="00383DBA" w:rsidP="00383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DBA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4E5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порядке применения дисциплинарных взысканий к муниципальным служащим, замещающим должности муниципальной службы в органах местного самоуправления</w:t>
      </w: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3DBA" w:rsidRDefault="00097CBD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городского </w:t>
      </w:r>
      <w:r w:rsidR="00383DBA"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Междуреченск </w:t>
      </w:r>
      <w:r w:rsidR="0038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3DBA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4E55A3" w:rsidRDefault="00383DBA" w:rsidP="004E5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  <w:r w:rsidR="004E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gramStart"/>
      <w:r w:rsidR="004E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утвержденное</w:t>
      </w:r>
      <w:proofErr w:type="gramEnd"/>
      <w:r w:rsidR="004E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решением Собрания представителей городского поселения Междуреченск </w:t>
      </w:r>
    </w:p>
    <w:p w:rsidR="00383DBA" w:rsidRDefault="004E55A3" w:rsidP="004E5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9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от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21.06.2018 г. №26</w:t>
      </w:r>
    </w:p>
    <w:p w:rsidR="00383DBA" w:rsidRDefault="00383DBA" w:rsidP="00383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DBA" w:rsidRDefault="00383DBA" w:rsidP="005767FC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BA">
        <w:rPr>
          <w:rFonts w:ascii="Times New Roman" w:hAnsi="Times New Roman" w:cs="Times New Roman"/>
          <w:sz w:val="28"/>
          <w:szCs w:val="28"/>
        </w:rPr>
        <w:t>В соответствии с</w:t>
      </w:r>
      <w:r w:rsidR="00CF4CE5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4E55A3"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Федерации», Федеральным законом от 25.12.2008  № 273</w:t>
      </w:r>
      <w:r w:rsidR="00CF4CE5">
        <w:rPr>
          <w:rFonts w:ascii="Times New Roman" w:hAnsi="Times New Roman" w:cs="Times New Roman"/>
          <w:sz w:val="28"/>
          <w:szCs w:val="28"/>
        </w:rPr>
        <w:t xml:space="preserve">-ФЗ </w:t>
      </w:r>
      <w:r w:rsidR="004E55A3">
        <w:rPr>
          <w:rFonts w:ascii="Times New Roman" w:hAnsi="Times New Roman" w:cs="Times New Roman"/>
          <w:sz w:val="28"/>
          <w:szCs w:val="28"/>
        </w:rPr>
        <w:t>«О противодействии коррупции», Законом Самарской области от 09.10.2007 №96-ГД</w:t>
      </w:r>
      <w:r w:rsidR="00CF4CE5">
        <w:rPr>
          <w:rFonts w:ascii="Times New Roman" w:hAnsi="Times New Roman" w:cs="Times New Roman"/>
          <w:sz w:val="28"/>
          <w:szCs w:val="28"/>
        </w:rPr>
        <w:t xml:space="preserve"> «О </w:t>
      </w:r>
      <w:r w:rsidR="004E55A3">
        <w:rPr>
          <w:rFonts w:ascii="Times New Roman" w:hAnsi="Times New Roman" w:cs="Times New Roman"/>
          <w:sz w:val="28"/>
          <w:szCs w:val="28"/>
        </w:rPr>
        <w:t>муниципальной службе в Самарской области»</w:t>
      </w:r>
      <w:proofErr w:type="gramStart"/>
      <w:r w:rsidR="004E55A3">
        <w:rPr>
          <w:rFonts w:ascii="Times New Roman" w:hAnsi="Times New Roman" w:cs="Times New Roman"/>
          <w:sz w:val="28"/>
          <w:szCs w:val="28"/>
        </w:rPr>
        <w:t>,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Междуреченск 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</w:t>
      </w:r>
      <w:r w:rsid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принятым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представителей городского поселения Междуреченск муниципального района </w:t>
      </w:r>
      <w:proofErr w:type="spellStart"/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26.05.2014г. №16 ( в редакции решений №30 от 21.06.2015г., №8 от 25.04.2017г., №4 от 14.03.2018г. и №4 от 14.03.2019г.), 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представителей 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Междуреченск муниципального района </w:t>
      </w:r>
      <w:proofErr w:type="spellStart"/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753506" w:rsidRPr="00383DBA" w:rsidRDefault="00753506" w:rsidP="00383DB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DBA" w:rsidRPr="0028247E" w:rsidRDefault="00383DBA" w:rsidP="00383DBA">
      <w:pPr>
        <w:spacing w:before="115" w:after="0" w:line="240" w:lineRule="auto"/>
        <w:ind w:left="3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РЕШИЛО:</w:t>
      </w:r>
    </w:p>
    <w:p w:rsidR="00383DBA" w:rsidRDefault="00383DBA" w:rsidP="00383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DBA" w:rsidRPr="005F065E" w:rsidRDefault="00383DBA" w:rsidP="005767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Внести в </w:t>
      </w:r>
      <w:r w:rsidR="005F065E"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применения дисциплинарных взысканий к муниципальным служащим, замещающих должности муниципальной службы в органах местного самоуправления</w:t>
      </w:r>
      <w:r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506"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>городского</w:t>
      </w:r>
      <w:r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поселения </w:t>
      </w:r>
      <w:r w:rsidR="00753506"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Междуреченск </w:t>
      </w:r>
      <w:r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муниципального района </w:t>
      </w:r>
      <w:proofErr w:type="spellStart"/>
      <w:r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>Сызранский</w:t>
      </w:r>
      <w:proofErr w:type="spellEnd"/>
      <w:r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Самарской области</w:t>
      </w:r>
      <w:r w:rsidR="005F065E"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5F065E"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21.06.2018 № 26</w:t>
      </w:r>
      <w:r w:rsid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также – Положение), </w:t>
      </w:r>
      <w:r w:rsidR="0037335C" w:rsidRPr="005F0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D65AEB" w:rsidRDefault="005F065E" w:rsidP="005767F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</w:t>
      </w:r>
      <w:r w:rsidR="002727D9" w:rsidRPr="00891F7A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е 4</w:t>
      </w:r>
      <w:r w:rsidR="002727D9" w:rsidRPr="00891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после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D65AEB">
        <w:rPr>
          <w:rFonts w:ascii="Times New Roman" w:hAnsi="Times New Roman" w:cs="Times New Roman"/>
          <w:sz w:val="28"/>
          <w:szCs w:val="28"/>
        </w:rPr>
        <w:t>или кадровой службой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5AEB">
        <w:rPr>
          <w:rFonts w:ascii="Times New Roman" w:hAnsi="Times New Roman" w:cs="Times New Roman"/>
          <w:sz w:val="28"/>
          <w:szCs w:val="28"/>
        </w:rPr>
        <w:t>;</w:t>
      </w:r>
    </w:p>
    <w:p w:rsidR="00D158B0" w:rsidRDefault="00D65AEB" w:rsidP="005767F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пункт 4 Положения подпунктом 4.2.2 следующего содержания:</w:t>
      </w:r>
      <w:r w:rsidR="002727D9" w:rsidRPr="00891F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AEB" w:rsidRDefault="00BF1759" w:rsidP="005767F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F7A">
        <w:rPr>
          <w:rFonts w:ascii="Times New Roman" w:hAnsi="Times New Roman" w:cs="Times New Roman"/>
          <w:sz w:val="28"/>
          <w:szCs w:val="28"/>
        </w:rPr>
        <w:t>«</w:t>
      </w:r>
      <w:r w:rsidR="00D65AEB">
        <w:rPr>
          <w:rFonts w:ascii="Times New Roman" w:hAnsi="Times New Roman" w:cs="Times New Roman"/>
          <w:sz w:val="28"/>
          <w:szCs w:val="28"/>
        </w:rPr>
        <w:t>4.2.2 доклада кадровой службы или уполномоченного сотрудника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в Самарской области только с его согласия и при условии признания им факта совершения коррупционного правонарушения ( за исключением применения взысканий в виде увольнения в связи с утратой доверия);»;</w:t>
      </w:r>
      <w:proofErr w:type="gramEnd"/>
    </w:p>
    <w:p w:rsidR="00D65AEB" w:rsidRDefault="00D65AEB" w:rsidP="005767F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7 Положения изложить в следующей редакции:</w:t>
      </w:r>
    </w:p>
    <w:p w:rsidR="00D54F97" w:rsidRDefault="00D54F97" w:rsidP="005767F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Взыскания, предусмотренные статьями 14.1,15 и 27 Федерального закона №25-ФЗ,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 В указанные сроки не включается время производства по уголовному делу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54F97" w:rsidRDefault="00D54F97" w:rsidP="005767F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пункт 10 Положения дополнить вторым абзацем следующего содержания:</w:t>
      </w:r>
    </w:p>
    <w:p w:rsidR="00D54F97" w:rsidRDefault="00D54F97" w:rsidP="00D54F9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«Муниципальный служащий вправе обжаловать взыскание в письменной форме в суд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r w:rsidR="00D65AEB">
        <w:rPr>
          <w:rFonts w:ascii="Times New Roman" w:hAnsi="Times New Roman" w:cs="Times New Roman"/>
          <w:sz w:val="28"/>
          <w:szCs w:val="28"/>
        </w:rPr>
        <w:t xml:space="preserve"> </w:t>
      </w:r>
      <w:r w:rsidR="00683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04CDF" w:rsidRPr="00E04CDF" w:rsidRDefault="00E04CDF" w:rsidP="00D54F9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E04CDF">
        <w:rPr>
          <w:rFonts w:ascii="Times New Roman" w:hAnsi="Times New Roman"/>
          <w:sz w:val="28"/>
          <w:szCs w:val="28"/>
        </w:rPr>
        <w:t xml:space="preserve">2. Официально опубликовать настоящее решение в газете органов местного самоуправления городского поселения Междуреченск муниципального района </w:t>
      </w:r>
      <w:proofErr w:type="spellStart"/>
      <w:r w:rsidRPr="00E04CD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E04CDF">
        <w:rPr>
          <w:rFonts w:ascii="Times New Roman" w:hAnsi="Times New Roman"/>
          <w:sz w:val="28"/>
          <w:szCs w:val="28"/>
        </w:rPr>
        <w:t xml:space="preserve"> «Вестник Междуреченска» и разместить на официальном сайте </w:t>
      </w:r>
      <w:proofErr w:type="spellStart"/>
      <w:r w:rsidRPr="00E04CDF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Pr="00E04CDF">
        <w:rPr>
          <w:rFonts w:ascii="Times New Roman" w:hAnsi="Times New Roman"/>
          <w:sz w:val="28"/>
          <w:szCs w:val="28"/>
        </w:rPr>
        <w:t xml:space="preserve"> района  в сети «Интернет».</w:t>
      </w:r>
    </w:p>
    <w:p w:rsidR="00E04CDF" w:rsidRPr="00E04CDF" w:rsidRDefault="00E04CDF" w:rsidP="00E04CDF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04CDF">
        <w:rPr>
          <w:rFonts w:ascii="Times New Roman" w:hAnsi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E04CDF" w:rsidRPr="00E04CDF" w:rsidRDefault="00E04CDF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Председатель</w:t>
      </w:r>
    </w:p>
    <w:p w:rsidR="00E04CDF" w:rsidRPr="00E04CDF" w:rsidRDefault="00E04CDF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Собрания представителей </w:t>
      </w:r>
    </w:p>
    <w:p w:rsidR="00E04CDF" w:rsidRPr="00E04CDF" w:rsidRDefault="00E04CDF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городского поселения Междуреченск</w:t>
      </w:r>
    </w:p>
    <w:p w:rsidR="00E04CDF" w:rsidRPr="00E04CDF" w:rsidRDefault="00E04CDF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муниципального района </w:t>
      </w:r>
      <w:proofErr w:type="spellStart"/>
      <w:r w:rsidRPr="00E04CDF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E04CDF">
        <w:rPr>
          <w:rFonts w:ascii="Times New Roman" w:hAnsi="Times New Roman"/>
          <w:b/>
          <w:sz w:val="28"/>
          <w:szCs w:val="28"/>
        </w:rPr>
        <w:t xml:space="preserve"> </w:t>
      </w:r>
    </w:p>
    <w:p w:rsidR="00E04CDF" w:rsidRPr="00E04CDF" w:rsidRDefault="00E04CDF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Самарской области                           </w:t>
      </w:r>
      <w:r w:rsidR="005767FC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04CDF">
        <w:rPr>
          <w:rFonts w:ascii="Times New Roman" w:hAnsi="Times New Roman"/>
          <w:b/>
          <w:sz w:val="28"/>
          <w:szCs w:val="28"/>
        </w:rPr>
        <w:t xml:space="preserve">        В.В. Лещев             </w:t>
      </w:r>
    </w:p>
    <w:p w:rsidR="00E04CDF" w:rsidRPr="00E04CDF" w:rsidRDefault="00E04CDF" w:rsidP="0002372A">
      <w:pPr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4CDF" w:rsidRPr="00E04CDF" w:rsidRDefault="00E04CDF" w:rsidP="0002372A">
      <w:pPr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4CDF" w:rsidRPr="00E04CDF" w:rsidRDefault="005767FC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Глава</w:t>
      </w:r>
      <w:r w:rsidR="00E04CDF" w:rsidRPr="00E04CDF">
        <w:rPr>
          <w:rFonts w:ascii="Times New Roman" w:hAnsi="Times New Roman"/>
          <w:b/>
          <w:sz w:val="28"/>
          <w:szCs w:val="28"/>
        </w:rPr>
        <w:t xml:space="preserve">   городского  поселения Междуреченск</w:t>
      </w:r>
    </w:p>
    <w:p w:rsidR="00E04CDF" w:rsidRPr="00E04CDF" w:rsidRDefault="005767FC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04CDF" w:rsidRPr="00E04CDF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E04CDF" w:rsidRPr="00E04CDF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</w:p>
    <w:p w:rsidR="00E04CDF" w:rsidRPr="00E04CDF" w:rsidRDefault="005767FC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04CDF" w:rsidRPr="00E04CDF">
        <w:rPr>
          <w:rFonts w:ascii="Times New Roman" w:hAnsi="Times New Roman"/>
          <w:b/>
          <w:bCs/>
          <w:sz w:val="28"/>
          <w:szCs w:val="28"/>
        </w:rPr>
        <w:t xml:space="preserve">Самарской области                                                                   О.В. </w:t>
      </w:r>
      <w:proofErr w:type="spellStart"/>
      <w:r w:rsidR="00E04CDF" w:rsidRPr="00E04CDF">
        <w:rPr>
          <w:rFonts w:ascii="Times New Roman" w:hAnsi="Times New Roman"/>
          <w:b/>
          <w:bCs/>
          <w:sz w:val="28"/>
          <w:szCs w:val="28"/>
        </w:rPr>
        <w:t>Батяева</w:t>
      </w:r>
      <w:proofErr w:type="spellEnd"/>
    </w:p>
    <w:p w:rsidR="00E04CDF" w:rsidRPr="00E04CDF" w:rsidRDefault="00E04CDF" w:rsidP="0002372A">
      <w:pPr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4CDF" w:rsidRPr="00E04CDF" w:rsidRDefault="00E04CDF" w:rsidP="0002372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4CDF" w:rsidRDefault="00E04CDF" w:rsidP="00E04CDF">
      <w:pPr>
        <w:pStyle w:val="msonormalbullet2gif"/>
        <w:jc w:val="both"/>
        <w:rPr>
          <w:b/>
          <w:sz w:val="28"/>
          <w:szCs w:val="28"/>
        </w:rPr>
      </w:pPr>
    </w:p>
    <w:sectPr w:rsidR="00E04CDF" w:rsidSect="00D158B0">
      <w:pgSz w:w="11906" w:h="16838"/>
      <w:pgMar w:top="993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0BE"/>
    <w:rsid w:val="0002372A"/>
    <w:rsid w:val="00097CBD"/>
    <w:rsid w:val="000D22D5"/>
    <w:rsid w:val="00132630"/>
    <w:rsid w:val="001A45F4"/>
    <w:rsid w:val="002727D9"/>
    <w:rsid w:val="00337DC6"/>
    <w:rsid w:val="0037335C"/>
    <w:rsid w:val="00383DBA"/>
    <w:rsid w:val="003A3AA7"/>
    <w:rsid w:val="004D752A"/>
    <w:rsid w:val="004E55A3"/>
    <w:rsid w:val="005767FC"/>
    <w:rsid w:val="005801E7"/>
    <w:rsid w:val="005F065E"/>
    <w:rsid w:val="0068365F"/>
    <w:rsid w:val="00753506"/>
    <w:rsid w:val="00891F7A"/>
    <w:rsid w:val="009250B3"/>
    <w:rsid w:val="009B5A4C"/>
    <w:rsid w:val="00A02B24"/>
    <w:rsid w:val="00A343C2"/>
    <w:rsid w:val="00A9342C"/>
    <w:rsid w:val="00AE0347"/>
    <w:rsid w:val="00B20ADC"/>
    <w:rsid w:val="00BF1759"/>
    <w:rsid w:val="00C520BE"/>
    <w:rsid w:val="00CB5A74"/>
    <w:rsid w:val="00CF4CE5"/>
    <w:rsid w:val="00D158B0"/>
    <w:rsid w:val="00D54F97"/>
    <w:rsid w:val="00D65AEB"/>
    <w:rsid w:val="00E04CDF"/>
    <w:rsid w:val="00E83B04"/>
    <w:rsid w:val="00F7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337DC6"/>
  </w:style>
  <w:style w:type="paragraph" w:customStyle="1" w:styleId="msonormalbullet2gif">
    <w:name w:val="msonormalbullet2.gif"/>
    <w:basedOn w:val="a"/>
    <w:rsid w:val="00E0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</cp:lastModifiedBy>
  <cp:revision>16</cp:revision>
  <cp:lastPrinted>2019-05-22T11:02:00Z</cp:lastPrinted>
  <dcterms:created xsi:type="dcterms:W3CDTF">2019-05-06T04:05:00Z</dcterms:created>
  <dcterms:modified xsi:type="dcterms:W3CDTF">2019-05-23T07:30:00Z</dcterms:modified>
</cp:coreProperties>
</file>