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4E2064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097CBD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383DBA" w:rsidRPr="00156B13" w:rsidRDefault="00383DBA" w:rsidP="00097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B20A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МЕЖДУРЕЧЕНСК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097CBD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«</w:t>
      </w:r>
      <w:r w:rsidR="00EC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proofErr w:type="gramStart"/>
      <w:r w:rsidR="00EC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="00CB5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  </w:t>
      </w:r>
      <w:proofErr w:type="gramEnd"/>
      <w:r w:rsidR="00EC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 2020</w:t>
      </w:r>
      <w:r w:rsidR="007258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№</w:t>
      </w:r>
      <w:r w:rsidR="00EC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протеста прокуратуры </w:t>
      </w:r>
      <w:proofErr w:type="spellStart"/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Сызранского</w:t>
      </w:r>
      <w:proofErr w:type="spellEnd"/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на решение Собрания представителей городского поселения Междуреченск «Об утверждении 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 w:rsidR="004E5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порядке применения дисциплинарных взысканий к муниципальным служащим, замещающим должности муниципальной службы в органах местного самоуправления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3DBA" w:rsidRDefault="00097CBD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городского </w:t>
      </w:r>
      <w:r w:rsidR="00383DBA"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Междуреченск </w:t>
      </w:r>
      <w:r w:rsidR="00383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383DBA" w:rsidRPr="00EC798C" w:rsidRDefault="00383DBA" w:rsidP="00EC7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</w:t>
      </w:r>
      <w:r w:rsidR="00EC7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97C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</w:t>
      </w:r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21.06.2018</w:t>
      </w:r>
      <w:proofErr w:type="gramEnd"/>
      <w:r w:rsidR="004E5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№26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5767FC">
      <w:pPr>
        <w:spacing w:before="100" w:before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63DD">
        <w:rPr>
          <w:rFonts w:ascii="Times New Roman" w:hAnsi="Times New Roman" w:cs="Times New Roman"/>
          <w:sz w:val="28"/>
          <w:szCs w:val="28"/>
        </w:rPr>
        <w:t xml:space="preserve">  Федеральным законом от 26.07.2019  № 228</w:t>
      </w:r>
      <w:r w:rsidR="00CF4CE5">
        <w:rPr>
          <w:rFonts w:ascii="Times New Roman" w:hAnsi="Times New Roman" w:cs="Times New Roman"/>
          <w:sz w:val="28"/>
          <w:szCs w:val="28"/>
        </w:rPr>
        <w:t xml:space="preserve">-ФЗ </w:t>
      </w:r>
      <w:r w:rsidR="004E55A3">
        <w:rPr>
          <w:rFonts w:ascii="Times New Roman" w:hAnsi="Times New Roman" w:cs="Times New Roman"/>
          <w:sz w:val="28"/>
          <w:szCs w:val="28"/>
        </w:rPr>
        <w:t xml:space="preserve">«О </w:t>
      </w:r>
      <w:r w:rsidR="003663DD">
        <w:rPr>
          <w:rFonts w:ascii="Times New Roman" w:hAnsi="Times New Roman" w:cs="Times New Roman"/>
          <w:sz w:val="28"/>
          <w:szCs w:val="28"/>
        </w:rPr>
        <w:t>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4E55A3">
        <w:rPr>
          <w:rFonts w:ascii="Times New Roman" w:hAnsi="Times New Roman" w:cs="Times New Roman"/>
          <w:sz w:val="28"/>
          <w:szCs w:val="28"/>
        </w:rPr>
        <w:t>,</w:t>
      </w:r>
      <w:r w:rsidR="003663DD">
        <w:rPr>
          <w:rFonts w:ascii="Times New Roman" w:hAnsi="Times New Roman" w:cs="Times New Roman"/>
          <w:sz w:val="28"/>
          <w:szCs w:val="28"/>
        </w:rPr>
        <w:t xml:space="preserve">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Междуреченск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городского поселения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26.05.2014г. №16 ( в редакции решений №30 от 21.06.2015г., №8 от 25.04.</w:t>
      </w:r>
      <w:r w:rsidR="0072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2017г., №4 от 14.03.2018г. и №4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14.03.2019г.),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представителей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Междуреченск муниципального района </w:t>
      </w:r>
      <w:proofErr w:type="spellStart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 w:rsidR="00097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753506" w:rsidRPr="00383DBA" w:rsidRDefault="00753506" w:rsidP="00383DBA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AA7827" w:rsidRPr="0028247E" w:rsidRDefault="00AA7827" w:rsidP="00AA7827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DBA" w:rsidRDefault="00AA7827" w:rsidP="00AA7827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 от 16.04.2020 № 86-03-2020 на решение Собрания представителей городского поселения Междуреченск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№26 от 21.06.2018 «Об утверждении 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применения дисциплинарных взысканий к муниципальным служащим, замещающих должности муниципальной службы в органах местного самоуправления </w:t>
      </w:r>
      <w:r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поселения Междуреченск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Сызранский</w:t>
      </w:r>
      <w:proofErr w:type="spell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Самарской области» удовлетворить. </w:t>
      </w:r>
    </w:p>
    <w:p w:rsidR="00383DBA" w:rsidRPr="005F065E" w:rsidRDefault="00AA7827" w:rsidP="005767F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Внести в 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применения дисциплинарных взысканий к муниципальным служащим, замещающих должности муниципальной службы в органах местного самоуправления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городского</w:t>
      </w:r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поселения </w:t>
      </w:r>
      <w:proofErr w:type="gramStart"/>
      <w:r w:rsidR="00753506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Междуреченск </w:t>
      </w:r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муниципального</w:t>
      </w:r>
      <w:proofErr w:type="gramEnd"/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района </w:t>
      </w:r>
      <w:proofErr w:type="spellStart"/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>Сызранский</w:t>
      </w:r>
      <w:proofErr w:type="spellEnd"/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Самарской области</w:t>
      </w:r>
      <w:r w:rsidR="005F065E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83DBA" w:rsidRPr="005F065E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21.06.2018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5F065E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26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 решения №16 от 30.08.2019г.</w:t>
      </w:r>
      <w:r w:rsid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35C" w:rsidRPr="005F0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3DBA" w:rsidRPr="005F0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D65AEB" w:rsidRDefault="00AA7827" w:rsidP="005767F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065E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дополнить Положение пунктом 11 следующего содержания:</w:t>
      </w:r>
      <w:r w:rsidR="00371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0E" w:rsidRDefault="00371B0E" w:rsidP="00371B0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 супруга) и несовершеннолетних детей, если искажение этих сведений является несущественным, могут быть применены следующие меры ответственности:   </w:t>
      </w:r>
    </w:p>
    <w:p w:rsidR="00371B0E" w:rsidRDefault="00371B0E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158B0" w:rsidRDefault="00371B0E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</w:t>
      </w:r>
      <w:r w:rsidR="002727D9" w:rsidRPr="00371B0E">
        <w:rPr>
          <w:rFonts w:ascii="Times New Roman" w:hAnsi="Times New Roman" w:cs="Times New Roman"/>
          <w:sz w:val="28"/>
          <w:szCs w:val="28"/>
        </w:rPr>
        <w:t xml:space="preserve"> </w:t>
      </w:r>
      <w:r w:rsidR="00074F08">
        <w:rPr>
          <w:rFonts w:ascii="Times New Roman" w:hAnsi="Times New Roman" w:cs="Times New Roman"/>
          <w:sz w:val="28"/>
          <w:szCs w:val="28"/>
        </w:rPr>
        <w:t>выборном органе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 с </w:t>
      </w:r>
      <w:r w:rsidR="00074F08">
        <w:rPr>
          <w:rFonts w:ascii="Times New Roman" w:hAnsi="Times New Roman" w:cs="Times New Roman"/>
          <w:sz w:val="28"/>
          <w:szCs w:val="28"/>
        </w:rPr>
        <w:t>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4F08" w:rsidRDefault="00074F08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74F08" w:rsidRDefault="00074F08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74F08" w:rsidRPr="00371B0E" w:rsidRDefault="00074F08" w:rsidP="00371B0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E04CDF" w:rsidRDefault="00074F08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4CDF" w:rsidRPr="00E04CDF">
        <w:rPr>
          <w:rFonts w:ascii="Times New Roman" w:hAnsi="Times New Roman"/>
          <w:sz w:val="28"/>
          <w:szCs w:val="28"/>
        </w:rPr>
        <w:t xml:space="preserve">. Официально опубликовать настоящее решение в газете органов местного самоуправления городского поселения Междуреченск муниципального района </w:t>
      </w:r>
      <w:proofErr w:type="spellStart"/>
      <w:r w:rsidR="00E04CDF" w:rsidRPr="00E04CD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E04CDF" w:rsidRPr="00E04CDF">
        <w:rPr>
          <w:rFonts w:ascii="Times New Roman" w:hAnsi="Times New Roman"/>
          <w:sz w:val="28"/>
          <w:szCs w:val="28"/>
        </w:rPr>
        <w:t xml:space="preserve"> «Вестник Междуреченска» и разместить на официальном сайте </w:t>
      </w:r>
      <w:proofErr w:type="spellStart"/>
      <w:r w:rsidR="00E04CDF" w:rsidRPr="00E04CDF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="00E04CDF" w:rsidRPr="00E04C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DF" w:rsidRPr="00E04CDF">
        <w:rPr>
          <w:rFonts w:ascii="Times New Roman" w:hAnsi="Times New Roman"/>
          <w:sz w:val="28"/>
          <w:szCs w:val="28"/>
        </w:rPr>
        <w:t>района  в</w:t>
      </w:r>
      <w:proofErr w:type="gramEnd"/>
      <w:r w:rsidR="00E04CDF" w:rsidRPr="00E04CDF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074F08" w:rsidRPr="00E04CDF" w:rsidRDefault="00074F08" w:rsidP="00D54F9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6D41">
        <w:rPr>
          <w:rFonts w:ascii="Times New Roman" w:hAnsi="Times New Roman"/>
          <w:sz w:val="28"/>
          <w:szCs w:val="28"/>
        </w:rPr>
        <w:t xml:space="preserve">    Направить в прокуратуру </w:t>
      </w:r>
      <w:proofErr w:type="spellStart"/>
      <w:r w:rsidR="00586D41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="00586D41">
        <w:rPr>
          <w:rFonts w:ascii="Times New Roman" w:hAnsi="Times New Roman"/>
          <w:sz w:val="28"/>
          <w:szCs w:val="28"/>
        </w:rPr>
        <w:t xml:space="preserve"> района копию настоящего решения.</w:t>
      </w:r>
      <w:bookmarkStart w:id="0" w:name="_GoBack"/>
      <w:bookmarkEnd w:id="0"/>
    </w:p>
    <w:p w:rsidR="00E04CDF" w:rsidRPr="00E04CDF" w:rsidRDefault="00074F08" w:rsidP="00074F08">
      <w:pPr>
        <w:spacing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04CDF" w:rsidRPr="00E04CDF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Председатель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Собрания представителей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городского поселения Междуреченск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муниципального района </w:t>
      </w:r>
      <w:proofErr w:type="spellStart"/>
      <w:r w:rsidRPr="00E04CDF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E04CDF">
        <w:rPr>
          <w:rFonts w:ascii="Times New Roman" w:hAnsi="Times New Roman"/>
          <w:b/>
          <w:sz w:val="28"/>
          <w:szCs w:val="28"/>
        </w:rPr>
        <w:t xml:space="preserve"> </w:t>
      </w:r>
    </w:p>
    <w:p w:rsidR="00E04CDF" w:rsidRPr="00E04CDF" w:rsidRDefault="00E04CDF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E04CDF">
        <w:rPr>
          <w:rFonts w:ascii="Times New Roman" w:hAnsi="Times New Roman"/>
          <w:b/>
          <w:sz w:val="28"/>
          <w:szCs w:val="28"/>
        </w:rPr>
        <w:t xml:space="preserve">    Самарской области                           </w:t>
      </w:r>
      <w:r w:rsidR="005767F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E04CDF">
        <w:rPr>
          <w:rFonts w:ascii="Times New Roman" w:hAnsi="Times New Roman"/>
          <w:b/>
          <w:sz w:val="28"/>
          <w:szCs w:val="28"/>
        </w:rPr>
        <w:t xml:space="preserve">        В.В. Лещев             </w:t>
      </w: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</w:t>
      </w:r>
      <w:r w:rsidR="00E04CDF" w:rsidRPr="00E04CDF">
        <w:rPr>
          <w:rFonts w:ascii="Times New Roman" w:hAnsi="Times New Roman"/>
          <w:b/>
          <w:sz w:val="28"/>
          <w:szCs w:val="28"/>
        </w:rPr>
        <w:t xml:space="preserve">   городского  поселения Междуреченск</w:t>
      </w:r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Сызранский</w:t>
      </w:r>
      <w:proofErr w:type="spellEnd"/>
    </w:p>
    <w:p w:rsidR="00E04CDF" w:rsidRPr="00E04CDF" w:rsidRDefault="005767FC" w:rsidP="0002372A">
      <w:pPr>
        <w:spacing w:after="0" w:line="240" w:lineRule="auto"/>
        <w:ind w:hanging="36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CDF" w:rsidRPr="00E04CDF">
        <w:rPr>
          <w:rFonts w:ascii="Times New Roman" w:hAnsi="Times New Roman"/>
          <w:b/>
          <w:bCs/>
          <w:sz w:val="28"/>
          <w:szCs w:val="28"/>
        </w:rPr>
        <w:t xml:space="preserve">Самарской области                                                                   О.В. </w:t>
      </w:r>
      <w:proofErr w:type="spellStart"/>
      <w:r w:rsidR="00E04CDF" w:rsidRPr="00E04CDF">
        <w:rPr>
          <w:rFonts w:ascii="Times New Roman" w:hAnsi="Times New Roman"/>
          <w:b/>
          <w:bCs/>
          <w:sz w:val="28"/>
          <w:szCs w:val="28"/>
        </w:rPr>
        <w:t>Батяева</w:t>
      </w:r>
      <w:proofErr w:type="spellEnd"/>
    </w:p>
    <w:p w:rsidR="00E04CDF" w:rsidRPr="00E04CDF" w:rsidRDefault="00E04CDF" w:rsidP="0002372A">
      <w:pPr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Pr="00E04CDF" w:rsidRDefault="00E04CDF" w:rsidP="0002372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4CDF" w:rsidRDefault="00E04CDF" w:rsidP="00E04CDF">
      <w:pPr>
        <w:pStyle w:val="msonormalbullet2gif"/>
        <w:jc w:val="both"/>
        <w:rPr>
          <w:b/>
          <w:sz w:val="28"/>
          <w:szCs w:val="28"/>
        </w:rPr>
      </w:pPr>
    </w:p>
    <w:sectPr w:rsidR="00E04CDF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4C3"/>
    <w:multiLevelType w:val="hybridMultilevel"/>
    <w:tmpl w:val="5F640C5C"/>
    <w:lvl w:ilvl="0" w:tplc="BDBC83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0BE"/>
    <w:rsid w:val="0002372A"/>
    <w:rsid w:val="00074F08"/>
    <w:rsid w:val="00097CBD"/>
    <w:rsid w:val="000D22D5"/>
    <w:rsid w:val="00132630"/>
    <w:rsid w:val="001A45F4"/>
    <w:rsid w:val="002727D9"/>
    <w:rsid w:val="00337DC6"/>
    <w:rsid w:val="003663DD"/>
    <w:rsid w:val="00371B0E"/>
    <w:rsid w:val="0037335C"/>
    <w:rsid w:val="00383DBA"/>
    <w:rsid w:val="003A3AA7"/>
    <w:rsid w:val="004D752A"/>
    <w:rsid w:val="004E2064"/>
    <w:rsid w:val="004E55A3"/>
    <w:rsid w:val="005767FC"/>
    <w:rsid w:val="005801E7"/>
    <w:rsid w:val="00586D41"/>
    <w:rsid w:val="005F065E"/>
    <w:rsid w:val="0068365F"/>
    <w:rsid w:val="007258A9"/>
    <w:rsid w:val="00753506"/>
    <w:rsid w:val="00891F7A"/>
    <w:rsid w:val="009250B3"/>
    <w:rsid w:val="009B5A4C"/>
    <w:rsid w:val="00A02B24"/>
    <w:rsid w:val="00A343C2"/>
    <w:rsid w:val="00A9342C"/>
    <w:rsid w:val="00AA7827"/>
    <w:rsid w:val="00AE0347"/>
    <w:rsid w:val="00B20ADC"/>
    <w:rsid w:val="00BF1759"/>
    <w:rsid w:val="00C520BE"/>
    <w:rsid w:val="00CB5A74"/>
    <w:rsid w:val="00CF4CE5"/>
    <w:rsid w:val="00D158B0"/>
    <w:rsid w:val="00D54F97"/>
    <w:rsid w:val="00D65AEB"/>
    <w:rsid w:val="00E04CDF"/>
    <w:rsid w:val="00E83B04"/>
    <w:rsid w:val="00EC798C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598A2"/>
  <w15:docId w15:val="{1E9FDFD8-F72D-4C8F-85CE-915B4542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caption">
    <w:name w:val="doccaption"/>
    <w:basedOn w:val="a0"/>
    <w:rsid w:val="00337DC6"/>
  </w:style>
  <w:style w:type="paragraph" w:customStyle="1" w:styleId="msonormalbullet2gif">
    <w:name w:val="msonormalbullet2.gif"/>
    <w:basedOn w:val="a"/>
    <w:rsid w:val="00E0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22</cp:revision>
  <cp:lastPrinted>2019-08-30T10:29:00Z</cp:lastPrinted>
  <dcterms:created xsi:type="dcterms:W3CDTF">2019-05-06T04:05:00Z</dcterms:created>
  <dcterms:modified xsi:type="dcterms:W3CDTF">2020-04-21T06:50:00Z</dcterms:modified>
</cp:coreProperties>
</file>