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5FCA0" w14:textId="4B9E01D3" w:rsidR="009E38B0" w:rsidRPr="00FF2A19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A19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14:paraId="07B8EC20" w14:textId="20C59844" w:rsidR="0012248C" w:rsidRPr="00FF2A19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A19">
        <w:rPr>
          <w:rFonts w:ascii="Times New Roman" w:hAnsi="Times New Roman" w:cs="Times New Roman"/>
          <w:b/>
          <w:bCs/>
          <w:sz w:val="28"/>
          <w:szCs w:val="28"/>
        </w:rPr>
        <w:t>САМАРСКАЯ ОБЛАСТЬ</w:t>
      </w:r>
    </w:p>
    <w:p w14:paraId="576F3581" w14:textId="7807A8A3" w:rsidR="0012248C" w:rsidRPr="00FF2A19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A19">
        <w:rPr>
          <w:rFonts w:ascii="Times New Roman" w:hAnsi="Times New Roman" w:cs="Times New Roman"/>
          <w:b/>
          <w:bCs/>
          <w:sz w:val="28"/>
          <w:szCs w:val="28"/>
        </w:rPr>
        <w:t>МУНИЦИПАЛЬНЫЙ РАЙОН СЫЗРАНСКИЙ</w:t>
      </w:r>
    </w:p>
    <w:p w14:paraId="39FF53C5" w14:textId="615DC6FB" w:rsidR="0012248C" w:rsidRPr="00FF2A19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A19"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</w:t>
      </w:r>
    </w:p>
    <w:p w14:paraId="58DD6096" w14:textId="77E2B51B" w:rsidR="0012248C" w:rsidRPr="00FF2A19" w:rsidRDefault="009F15CE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ГОРОДСК</w:t>
      </w:r>
      <w:r w:rsidR="0012248C" w:rsidRPr="00FF2A19">
        <w:rPr>
          <w:rFonts w:ascii="Times New Roman" w:hAnsi="Times New Roman" w:cs="Times New Roman"/>
          <w:b/>
          <w:bCs/>
          <w:sz w:val="28"/>
          <w:szCs w:val="28"/>
        </w:rPr>
        <w:t xml:space="preserve">ОГО ПОСЕЛЕНИЯ </w:t>
      </w:r>
      <w:r w:rsidR="0026267F">
        <w:rPr>
          <w:rFonts w:ascii="Times New Roman" w:hAnsi="Times New Roman" w:cs="Times New Roman"/>
          <w:b/>
          <w:bCs/>
          <w:sz w:val="28"/>
          <w:szCs w:val="28"/>
        </w:rPr>
        <w:t>МЕЖДУРЕЧЕНСК</w:t>
      </w:r>
    </w:p>
    <w:p w14:paraId="3CA89766" w14:textId="3004EB85" w:rsidR="0012248C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CC0C2E" w14:textId="79FC29C2" w:rsidR="00A4780D" w:rsidRDefault="00A4780D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DAEAA4" w14:textId="77777777" w:rsidR="00A4780D" w:rsidRDefault="00A4780D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0AC353" w14:textId="1FAA1064" w:rsidR="0012248C" w:rsidRPr="00A4780D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4780D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14:paraId="5A438054" w14:textId="6A9EF29A" w:rsidR="0012248C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CDE0D9" w14:textId="6991D7FB" w:rsidR="0012248C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2019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_____</w:t>
      </w:r>
    </w:p>
    <w:p w14:paraId="1B17AF8C" w14:textId="3E687676" w:rsidR="0012248C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956163" w14:textId="001659E0" w:rsidR="00A4780D" w:rsidRDefault="00A4780D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82A670" w14:textId="77777777" w:rsidR="00A4780D" w:rsidRDefault="00A4780D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FD9A81" w14:textId="02D8C727" w:rsidR="0012248C" w:rsidRPr="00A4780D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Порядок организации и проведения </w:t>
      </w:r>
      <w:r w:rsidR="00A4780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публичных слушаний по вопросам градостроительной деятельности </w:t>
      </w:r>
      <w:r w:rsidR="00A4780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="009F15CE">
        <w:rPr>
          <w:rFonts w:ascii="Times New Roman" w:hAnsi="Times New Roman" w:cs="Times New Roman"/>
          <w:b/>
          <w:bCs/>
          <w:sz w:val="28"/>
          <w:szCs w:val="28"/>
        </w:rPr>
        <w:t>городск</w:t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ого поселения </w:t>
      </w:r>
      <w:r w:rsidR="0026267F">
        <w:rPr>
          <w:rFonts w:ascii="Times New Roman" w:hAnsi="Times New Roman" w:cs="Times New Roman"/>
          <w:b/>
          <w:bCs/>
          <w:sz w:val="28"/>
          <w:szCs w:val="28"/>
        </w:rPr>
        <w:t>Междуреченск</w:t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Сызранский Самарской области</w:t>
      </w:r>
    </w:p>
    <w:p w14:paraId="6BF677A3" w14:textId="5A32E73F" w:rsidR="0012248C" w:rsidRDefault="0012248C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DE314D" w14:textId="77777777" w:rsidR="00A4780D" w:rsidRDefault="00A4780D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89BF50" w14:textId="7C847341" w:rsidR="0012248C" w:rsidRDefault="0012248C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частями 12-14 статьи 31 Градостроительного кодекса Российской Федерации, руководствуясь пунктом 4 статьи 1 </w:t>
      </w:r>
      <w:r w:rsidRPr="0012248C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2248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248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02.08.2019</w:t>
      </w:r>
      <w:r w:rsidRPr="00122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12248C">
        <w:rPr>
          <w:rFonts w:ascii="Times New Roman" w:hAnsi="Times New Roman" w:cs="Times New Roman"/>
          <w:sz w:val="28"/>
          <w:szCs w:val="28"/>
        </w:rPr>
        <w:t xml:space="preserve">283-ФЗ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248C">
        <w:rPr>
          <w:rFonts w:ascii="Times New Roman" w:hAnsi="Times New Roman" w:cs="Times New Roman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12248C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9F15CE">
        <w:rPr>
          <w:rFonts w:ascii="Times New Roman" w:hAnsi="Times New Roman" w:cs="Times New Roman"/>
          <w:sz w:val="28"/>
          <w:szCs w:val="28"/>
        </w:rPr>
        <w:t>городск</w:t>
      </w:r>
      <w:r w:rsidRPr="0012248C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="0026267F">
        <w:rPr>
          <w:rFonts w:ascii="Times New Roman" w:hAnsi="Times New Roman" w:cs="Times New Roman"/>
          <w:sz w:val="28"/>
          <w:szCs w:val="28"/>
        </w:rPr>
        <w:t>Междуреченск</w:t>
      </w:r>
      <w:r w:rsidRPr="0012248C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Собрание представителей </w:t>
      </w:r>
      <w:r w:rsidR="009F15CE">
        <w:rPr>
          <w:rFonts w:ascii="Times New Roman" w:hAnsi="Times New Roman" w:cs="Times New Roman"/>
          <w:sz w:val="28"/>
          <w:szCs w:val="28"/>
        </w:rPr>
        <w:t>городск</w:t>
      </w:r>
      <w:r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="0026267F">
        <w:rPr>
          <w:rFonts w:ascii="Times New Roman" w:hAnsi="Times New Roman" w:cs="Times New Roman"/>
          <w:sz w:val="28"/>
          <w:szCs w:val="28"/>
        </w:rPr>
        <w:t>Междуреченск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</w:p>
    <w:p w14:paraId="4715F219" w14:textId="7A932936" w:rsidR="0012248C" w:rsidRDefault="0012248C" w:rsidP="00A4780D">
      <w:pPr>
        <w:spacing w:after="20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14:paraId="2BD56A79" w14:textId="40A8D990" w:rsidR="0012248C" w:rsidRDefault="0012248C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4780D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F2A19">
        <w:rPr>
          <w:rFonts w:ascii="Times New Roman" w:hAnsi="Times New Roman" w:cs="Times New Roman"/>
          <w:sz w:val="28"/>
          <w:szCs w:val="28"/>
        </w:rPr>
        <w:t xml:space="preserve">в Порядок организации и проведения публичных слушаний по вопросам градостроительной деятельности на территории </w:t>
      </w:r>
      <w:r w:rsidR="009F15CE">
        <w:rPr>
          <w:rFonts w:ascii="Times New Roman" w:hAnsi="Times New Roman" w:cs="Times New Roman"/>
          <w:sz w:val="28"/>
          <w:szCs w:val="28"/>
        </w:rPr>
        <w:t>городск</w:t>
      </w:r>
      <w:r w:rsidR="00FF2A19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="0026267F">
        <w:rPr>
          <w:rFonts w:ascii="Times New Roman" w:hAnsi="Times New Roman" w:cs="Times New Roman"/>
          <w:sz w:val="28"/>
          <w:szCs w:val="28"/>
        </w:rPr>
        <w:t>Междуреченск</w:t>
      </w:r>
      <w:r w:rsidR="00FF2A19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области, утвержденный решением Собрания представителей </w:t>
      </w:r>
      <w:r w:rsidR="009F15CE">
        <w:rPr>
          <w:rFonts w:ascii="Times New Roman" w:hAnsi="Times New Roman" w:cs="Times New Roman"/>
          <w:sz w:val="28"/>
          <w:szCs w:val="28"/>
        </w:rPr>
        <w:t>городск</w:t>
      </w:r>
      <w:r w:rsidR="00FF2A19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="0026267F">
        <w:rPr>
          <w:rFonts w:ascii="Times New Roman" w:hAnsi="Times New Roman" w:cs="Times New Roman"/>
          <w:sz w:val="28"/>
          <w:szCs w:val="28"/>
        </w:rPr>
        <w:t>Междуреченск</w:t>
      </w:r>
      <w:r w:rsidR="00FF2A1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90575">
        <w:rPr>
          <w:rFonts w:ascii="Times New Roman" w:hAnsi="Times New Roman" w:cs="Times New Roman"/>
          <w:sz w:val="28"/>
          <w:szCs w:val="28"/>
        </w:rPr>
        <w:t>Сызранский</w:t>
      </w:r>
      <w:r w:rsidR="00FF2A19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26267F">
        <w:rPr>
          <w:rFonts w:ascii="Times New Roman" w:hAnsi="Times New Roman" w:cs="Times New Roman"/>
          <w:sz w:val="28"/>
          <w:szCs w:val="28"/>
        </w:rPr>
        <w:t>30</w:t>
      </w:r>
      <w:r w:rsidR="00FF2A19">
        <w:rPr>
          <w:rFonts w:ascii="Times New Roman" w:hAnsi="Times New Roman" w:cs="Times New Roman"/>
          <w:sz w:val="28"/>
          <w:szCs w:val="28"/>
        </w:rPr>
        <w:t>.0</w:t>
      </w:r>
      <w:r w:rsidR="0026267F">
        <w:rPr>
          <w:rFonts w:ascii="Times New Roman" w:hAnsi="Times New Roman" w:cs="Times New Roman"/>
          <w:sz w:val="28"/>
          <w:szCs w:val="28"/>
        </w:rPr>
        <w:t>8</w:t>
      </w:r>
      <w:r w:rsidR="00FF2A19">
        <w:rPr>
          <w:rFonts w:ascii="Times New Roman" w:hAnsi="Times New Roman" w:cs="Times New Roman"/>
          <w:sz w:val="28"/>
          <w:szCs w:val="28"/>
        </w:rPr>
        <w:t>.2019 № </w:t>
      </w:r>
      <w:r w:rsidR="0026267F">
        <w:rPr>
          <w:rFonts w:ascii="Times New Roman" w:hAnsi="Times New Roman" w:cs="Times New Roman"/>
          <w:sz w:val="28"/>
          <w:szCs w:val="28"/>
        </w:rPr>
        <w:t>18</w:t>
      </w:r>
      <w:r w:rsidR="00A4780D">
        <w:rPr>
          <w:rFonts w:ascii="Times New Roman" w:hAnsi="Times New Roman" w:cs="Times New Roman"/>
          <w:sz w:val="28"/>
          <w:szCs w:val="28"/>
        </w:rPr>
        <w:t xml:space="preserve"> (далее – Порядок), следующее изменение</w:t>
      </w:r>
      <w:r w:rsidR="00FF2A19">
        <w:rPr>
          <w:rFonts w:ascii="Times New Roman" w:hAnsi="Times New Roman" w:cs="Times New Roman"/>
          <w:sz w:val="28"/>
          <w:szCs w:val="28"/>
        </w:rPr>
        <w:t>:</w:t>
      </w:r>
    </w:p>
    <w:p w14:paraId="5ED1B049" w14:textId="2796AB35" w:rsidR="00FF2A19" w:rsidRDefault="00FF2A19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подпункте 2 пункта 8 </w:t>
      </w:r>
      <w:r w:rsidR="00A4780D">
        <w:rPr>
          <w:rFonts w:ascii="Times New Roman" w:hAnsi="Times New Roman" w:cs="Times New Roman"/>
          <w:sz w:val="28"/>
          <w:szCs w:val="28"/>
        </w:rPr>
        <w:t xml:space="preserve">Порядка </w:t>
      </w:r>
      <w:r>
        <w:rPr>
          <w:rFonts w:ascii="Times New Roman" w:hAnsi="Times New Roman" w:cs="Times New Roman"/>
          <w:sz w:val="28"/>
          <w:szCs w:val="28"/>
        </w:rPr>
        <w:t>слова «шестьдесят пять дней» заменить словами «тридцать пять дней».</w:t>
      </w:r>
    </w:p>
    <w:p w14:paraId="7256321F" w14:textId="5608F8AF" w:rsidR="00FF2A19" w:rsidRDefault="00FF2A19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4780D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>Официально опубликовать настоящее решение в газете «</w:t>
      </w:r>
      <w:r w:rsidR="009F15CE">
        <w:rPr>
          <w:rFonts w:ascii="Times New Roman" w:hAnsi="Times New Roman" w:cs="Times New Roman"/>
          <w:sz w:val="28"/>
          <w:szCs w:val="28"/>
        </w:rPr>
        <w:t xml:space="preserve">Вестник </w:t>
      </w:r>
      <w:r w:rsidR="0026267F">
        <w:rPr>
          <w:rFonts w:ascii="Times New Roman" w:hAnsi="Times New Roman" w:cs="Times New Roman"/>
          <w:sz w:val="28"/>
          <w:szCs w:val="28"/>
        </w:rPr>
        <w:t>Междуреченска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 и разместить на официальном сайте муниципального района Сызранский Самарской области в информационно-телекоммуникационной сети «Интернет».</w:t>
      </w:r>
    </w:p>
    <w:p w14:paraId="4532563A" w14:textId="6DF9E8B0" w:rsidR="00FF2A19" w:rsidRDefault="00FF2A19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4780D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14:paraId="2908EF7C" w14:textId="56D82B08" w:rsidR="00FF2A19" w:rsidRDefault="00FF2A19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F7BA95" w14:textId="02C34D83" w:rsidR="00FF2A19" w:rsidRPr="00A4780D" w:rsidRDefault="00FF2A19" w:rsidP="001224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780D">
        <w:rPr>
          <w:rFonts w:ascii="Times New Roman" w:hAnsi="Times New Roman" w:cs="Times New Roman"/>
          <w:b/>
          <w:bCs/>
          <w:sz w:val="28"/>
          <w:szCs w:val="28"/>
        </w:rPr>
        <w:t>Председатель Собрания представителей</w:t>
      </w:r>
    </w:p>
    <w:p w14:paraId="1981478D" w14:textId="5D9F111C" w:rsidR="00FF2A19" w:rsidRPr="00A4780D" w:rsidRDefault="009F15CE" w:rsidP="001224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городск</w:t>
      </w:r>
      <w:r w:rsidR="00FF2A19"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ого поселения </w:t>
      </w:r>
      <w:r w:rsidR="0026267F">
        <w:rPr>
          <w:rFonts w:ascii="Times New Roman" w:hAnsi="Times New Roman" w:cs="Times New Roman"/>
          <w:b/>
          <w:bCs/>
          <w:sz w:val="28"/>
          <w:szCs w:val="28"/>
        </w:rPr>
        <w:t>Междуреченск</w:t>
      </w:r>
    </w:p>
    <w:p w14:paraId="266DDF3A" w14:textId="7C48DC3A" w:rsidR="00FF2A19" w:rsidRPr="00A4780D" w:rsidRDefault="00FF2A19" w:rsidP="001224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780D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Сызранский</w:t>
      </w:r>
    </w:p>
    <w:p w14:paraId="12359003" w14:textId="1FAFA211" w:rsidR="00FF2A19" w:rsidRPr="00A4780D" w:rsidRDefault="00FF2A19" w:rsidP="001224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780D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6267F">
        <w:rPr>
          <w:rFonts w:ascii="Times New Roman" w:hAnsi="Times New Roman" w:cs="Times New Roman"/>
          <w:b/>
          <w:bCs/>
          <w:sz w:val="28"/>
          <w:szCs w:val="28"/>
        </w:rPr>
        <w:t xml:space="preserve">     В.В. Лещев</w:t>
      </w:r>
    </w:p>
    <w:p w14:paraId="3A65AC9A" w14:textId="699B55DA" w:rsidR="00FF2A19" w:rsidRPr="00A4780D" w:rsidRDefault="00FF2A19" w:rsidP="001224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7397819" w14:textId="19C56AC3" w:rsidR="00FF2A19" w:rsidRPr="00A4780D" w:rsidRDefault="00FF2A19" w:rsidP="001224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="009F15CE">
        <w:rPr>
          <w:rFonts w:ascii="Times New Roman" w:hAnsi="Times New Roman" w:cs="Times New Roman"/>
          <w:b/>
          <w:bCs/>
          <w:sz w:val="28"/>
          <w:szCs w:val="28"/>
        </w:rPr>
        <w:t>городск</w:t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ого поселения </w:t>
      </w:r>
      <w:r w:rsidR="0026267F">
        <w:rPr>
          <w:rFonts w:ascii="Times New Roman" w:hAnsi="Times New Roman" w:cs="Times New Roman"/>
          <w:b/>
          <w:bCs/>
          <w:sz w:val="28"/>
          <w:szCs w:val="28"/>
        </w:rPr>
        <w:t>Междуреченск</w:t>
      </w:r>
    </w:p>
    <w:p w14:paraId="36BF7674" w14:textId="532E6162" w:rsidR="00FF2A19" w:rsidRPr="00A4780D" w:rsidRDefault="00FF2A19" w:rsidP="001224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780D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Сызранский</w:t>
      </w:r>
    </w:p>
    <w:p w14:paraId="355AD13B" w14:textId="0D9154CE" w:rsidR="00FF2A19" w:rsidRPr="00A4780D" w:rsidRDefault="00FF2A19" w:rsidP="001224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780D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6267F">
        <w:rPr>
          <w:rFonts w:ascii="Times New Roman" w:hAnsi="Times New Roman" w:cs="Times New Roman"/>
          <w:b/>
          <w:bCs/>
          <w:sz w:val="28"/>
          <w:szCs w:val="28"/>
        </w:rPr>
        <w:t xml:space="preserve">    О.В. Батяева</w:t>
      </w:r>
    </w:p>
    <w:sectPr w:rsidR="00FF2A19" w:rsidRPr="00A47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A03"/>
    <w:rsid w:val="0012248C"/>
    <w:rsid w:val="0026267F"/>
    <w:rsid w:val="00490575"/>
    <w:rsid w:val="009E38B0"/>
    <w:rsid w:val="009F15CE"/>
    <w:rsid w:val="00A4780D"/>
    <w:rsid w:val="00A92A03"/>
    <w:rsid w:val="00FF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F02A7"/>
  <w15:chartTrackingRefBased/>
  <w15:docId w15:val="{2DEFF71B-60A9-4271-ABCC-4CE87CCE4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2019-09-18T08:26:00Z</dcterms:created>
  <dcterms:modified xsi:type="dcterms:W3CDTF">2019-09-18T11:27:00Z</dcterms:modified>
</cp:coreProperties>
</file>