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0072B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ГЛАВА</w:t>
      </w:r>
    </w:p>
    <w:p w14:paraId="649FF421" w14:textId="709E11A5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r w:rsidR="00B21B2F">
        <w:rPr>
          <w:b/>
          <w:bCs/>
          <w:sz w:val="28"/>
          <w:szCs w:val="28"/>
        </w:rPr>
        <w:t>НОВАЯ РАЧЕЙКА</w:t>
      </w:r>
    </w:p>
    <w:p w14:paraId="67658B53" w14:textId="063A3A0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МУНИЦИПАЛЬНОГО РАЙОНА </w:t>
      </w:r>
      <w:r w:rsidR="006E2DA9">
        <w:rPr>
          <w:b/>
          <w:bCs/>
          <w:sz w:val="28"/>
          <w:szCs w:val="28"/>
        </w:rPr>
        <w:t>СЫЗРАНСКИЙ</w:t>
      </w:r>
    </w:p>
    <w:p w14:paraId="3D9EDA3A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14:paraId="1226AC34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0A90527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14:paraId="1F37A733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35161716" w14:textId="638B0425" w:rsidR="00E02DE9" w:rsidRPr="000C7CC6" w:rsidRDefault="000C7CC6" w:rsidP="000C7CC6">
      <w:pPr>
        <w:jc w:val="both"/>
        <w:rPr>
          <w:b/>
          <w:bCs/>
        </w:rPr>
      </w:pPr>
      <w:r w:rsidRPr="000C7CC6">
        <w:rPr>
          <w:b/>
          <w:bCs/>
        </w:rPr>
        <w:t xml:space="preserve">22 декабря </w:t>
      </w:r>
      <w:r w:rsidR="000964B6" w:rsidRPr="000C7CC6">
        <w:rPr>
          <w:b/>
          <w:bCs/>
        </w:rPr>
        <w:t xml:space="preserve">2020 года </w:t>
      </w:r>
      <w:r w:rsidRPr="000C7CC6">
        <w:rPr>
          <w:b/>
          <w:bCs/>
        </w:rPr>
        <w:t xml:space="preserve">                                                                   </w:t>
      </w:r>
      <w:r>
        <w:rPr>
          <w:b/>
          <w:bCs/>
        </w:rPr>
        <w:t xml:space="preserve">                          </w:t>
      </w:r>
      <w:r w:rsidR="005D6EE3">
        <w:rPr>
          <w:b/>
          <w:bCs/>
        </w:rPr>
        <w:t xml:space="preserve">       </w:t>
      </w:r>
      <w:bookmarkStart w:id="0" w:name="_GoBack"/>
      <w:bookmarkEnd w:id="0"/>
      <w:r w:rsidR="005A2DDD">
        <w:rPr>
          <w:b/>
          <w:bCs/>
        </w:rPr>
        <w:t xml:space="preserve"> </w:t>
      </w:r>
      <w:r w:rsidR="000964B6" w:rsidRPr="000C7CC6">
        <w:rPr>
          <w:b/>
          <w:bCs/>
        </w:rPr>
        <w:t xml:space="preserve">№ </w:t>
      </w:r>
      <w:r w:rsidR="005A2DDD">
        <w:rPr>
          <w:b/>
          <w:bCs/>
        </w:rPr>
        <w:t>127</w:t>
      </w:r>
      <w:r w:rsidR="005D6EE3">
        <w:rPr>
          <w:b/>
          <w:bCs/>
        </w:rPr>
        <w:t>/1</w:t>
      </w:r>
    </w:p>
    <w:p w14:paraId="2B806C61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8CA805B" w14:textId="5F2806E5" w:rsidR="00E02DE9" w:rsidRPr="000C7CC6" w:rsidRDefault="00E02DE9" w:rsidP="00E02DE9">
      <w:pPr>
        <w:jc w:val="center"/>
        <w:rPr>
          <w:b/>
          <w:bCs/>
        </w:rPr>
      </w:pPr>
      <w:r w:rsidRPr="000C7CC6">
        <w:rPr>
          <w:b/>
          <w:bCs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B21B2F" w:rsidRPr="000C7CC6">
        <w:rPr>
          <w:b/>
          <w:bCs/>
        </w:rPr>
        <w:t>Новая Рачейка</w:t>
      </w:r>
      <w:r w:rsidRPr="000C7CC6">
        <w:rPr>
          <w:b/>
          <w:bCs/>
        </w:rPr>
        <w:t xml:space="preserve"> муниципального района </w:t>
      </w:r>
      <w:r w:rsidR="006E2DA9" w:rsidRPr="000C7CC6">
        <w:rPr>
          <w:b/>
          <w:bCs/>
        </w:rPr>
        <w:t>Сызранский</w:t>
      </w:r>
      <w:r w:rsidRPr="000C7CC6">
        <w:rPr>
          <w:b/>
          <w:bCs/>
        </w:rPr>
        <w:t xml:space="preserve"> </w:t>
      </w:r>
      <w:r w:rsidR="005354D4" w:rsidRPr="000C7CC6">
        <w:rPr>
          <w:b/>
          <w:bCs/>
        </w:rPr>
        <w:br/>
      </w:r>
      <w:r w:rsidRPr="000C7CC6">
        <w:rPr>
          <w:b/>
          <w:bCs/>
        </w:rPr>
        <w:t>Самарской области</w:t>
      </w:r>
    </w:p>
    <w:p w14:paraId="0BAB08F7" w14:textId="77777777" w:rsidR="00E02DE9" w:rsidRPr="008C632F" w:rsidRDefault="00E02DE9" w:rsidP="000C7CC6">
      <w:pPr>
        <w:jc w:val="center"/>
        <w:rPr>
          <w:rFonts w:eastAsia="Times New Roman"/>
          <w:sz w:val="28"/>
          <w:szCs w:val="28"/>
          <w:lang w:eastAsia="ar-SA"/>
        </w:rPr>
      </w:pPr>
    </w:p>
    <w:p w14:paraId="3B83A068" w14:textId="415D8166" w:rsidR="00E02DE9" w:rsidRPr="000C7CC6" w:rsidRDefault="00E02DE9" w:rsidP="000C7CC6">
      <w:pPr>
        <w:ind w:firstLine="709"/>
        <w:jc w:val="both"/>
      </w:pPr>
      <w:proofErr w:type="gramStart"/>
      <w:r w:rsidRPr="000C7CC6"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0C7CC6"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B21B2F" w:rsidRPr="000C7CC6">
        <w:t>Новая Рачейка</w:t>
      </w:r>
      <w:r w:rsidRPr="000C7CC6">
        <w:t xml:space="preserve"> муниципального района </w:t>
      </w:r>
      <w:r w:rsidR="006E2DA9" w:rsidRPr="000C7CC6">
        <w:t>Сызранский</w:t>
      </w:r>
      <w:r w:rsidRPr="000C7CC6">
        <w:t xml:space="preserve"> Самарской области, </w:t>
      </w:r>
      <w:r w:rsidR="006E2DA9" w:rsidRPr="000C7CC6">
        <w:t xml:space="preserve">главой </w:t>
      </w:r>
      <w:r w:rsidR="006E2DA9" w:rsidRPr="000C7CC6">
        <w:rPr>
          <w:lang w:val="en-US"/>
        </w:rPr>
        <w:t>I</w:t>
      </w:r>
      <w:r w:rsidR="006E2DA9" w:rsidRPr="000C7CC6">
        <w:t xml:space="preserve">V Правил землепользования и застройки сельского поселения </w:t>
      </w:r>
      <w:r w:rsidR="00B21B2F" w:rsidRPr="000C7CC6">
        <w:t>Новая Рачейка</w:t>
      </w:r>
      <w:r w:rsidR="006E2DA9" w:rsidRPr="000C7CC6">
        <w:t xml:space="preserve"> муниципального района Сызранский Самарской</w:t>
      </w:r>
      <w:proofErr w:type="gramEnd"/>
      <w:r w:rsidR="006E2DA9" w:rsidRPr="000C7CC6">
        <w:t xml:space="preserve"> </w:t>
      </w:r>
      <w:proofErr w:type="gramStart"/>
      <w:r w:rsidR="006E2DA9" w:rsidRPr="000C7CC6">
        <w:t xml:space="preserve">области, утвержденных решением Собрания представителей сельского поселения </w:t>
      </w:r>
      <w:r w:rsidR="00B21B2F" w:rsidRPr="000C7CC6">
        <w:t>Новая Рачейка</w:t>
      </w:r>
      <w:r w:rsidR="006E2DA9" w:rsidRPr="000C7CC6">
        <w:t xml:space="preserve"> муниципального района Сызранский Самарской области </w:t>
      </w:r>
      <w:r w:rsidR="0033166C" w:rsidRPr="000C7CC6">
        <w:t xml:space="preserve">от </w:t>
      </w:r>
      <w:bookmarkStart w:id="1" w:name="_Hlk58852873"/>
      <w:r w:rsidR="00B21B2F" w:rsidRPr="000C7CC6">
        <w:t>20.12.2013 № 32</w:t>
      </w:r>
      <w:r w:rsidR="00DF2C30" w:rsidRPr="000C7CC6">
        <w:t xml:space="preserve"> </w:t>
      </w:r>
      <w:bookmarkEnd w:id="1"/>
      <w:r w:rsidR="00B9576F" w:rsidRPr="000C7CC6">
        <w:t>(далее – Правила)</w:t>
      </w:r>
      <w:r w:rsidR="006E2DA9" w:rsidRPr="000C7CC6">
        <w:t xml:space="preserve">,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B21B2F" w:rsidRPr="000C7CC6">
        <w:t>Новая Рачейка</w:t>
      </w:r>
      <w:r w:rsidR="006E2DA9" w:rsidRPr="000C7CC6">
        <w:t xml:space="preserve"> муниципального района Сызранский Самарской области, утвержденным решением Собрания представителей сельского поселения </w:t>
      </w:r>
      <w:r w:rsidR="00B21B2F" w:rsidRPr="000C7CC6">
        <w:t>Новая Рачейка</w:t>
      </w:r>
      <w:r w:rsidR="006E2DA9" w:rsidRPr="000C7CC6">
        <w:t xml:space="preserve"> муниципального района Сызранский Самарской области от </w:t>
      </w:r>
      <w:r w:rsidR="00FA4FDC" w:rsidRPr="000C7CC6">
        <w:t>25</w:t>
      </w:r>
      <w:r w:rsidR="00DB5AEE" w:rsidRPr="000C7CC6">
        <w:t>.07</w:t>
      </w:r>
      <w:r w:rsidR="006E2DA9" w:rsidRPr="000C7CC6">
        <w:t xml:space="preserve">.2019 № </w:t>
      </w:r>
      <w:r w:rsidR="00FA4FDC" w:rsidRPr="000C7CC6">
        <w:t>22</w:t>
      </w:r>
      <w:r w:rsidRPr="000C7CC6">
        <w:t xml:space="preserve"> (далее – Порядок)</w:t>
      </w:r>
      <w:r w:rsidRPr="000C7CC6">
        <w:rPr>
          <w:lang w:eastAsia="ar-SA"/>
        </w:rPr>
        <w:t>, постановляю</w:t>
      </w:r>
      <w:r w:rsidRPr="000C7CC6">
        <w:rPr>
          <w:rFonts w:eastAsia="Times New Roman"/>
          <w:lang w:eastAsia="ar-SA"/>
        </w:rPr>
        <w:t>:</w:t>
      </w:r>
      <w:proofErr w:type="gramEnd"/>
    </w:p>
    <w:p w14:paraId="43AD83DB" w14:textId="6FE70AA5" w:rsidR="00E02DE9" w:rsidRPr="000C7CC6" w:rsidRDefault="00E02DE9" w:rsidP="000C7CC6">
      <w:pPr>
        <w:ind w:firstLine="709"/>
        <w:jc w:val="both"/>
        <w:rPr>
          <w:lang w:eastAsia="ar-SA"/>
        </w:rPr>
      </w:pPr>
      <w:r w:rsidRPr="000C7CC6">
        <w:rPr>
          <w:lang w:eastAsia="ar-SA"/>
        </w:rPr>
        <w:t xml:space="preserve">1. Провести на территории </w:t>
      </w:r>
      <w:r w:rsidRPr="000C7CC6">
        <w:t xml:space="preserve">сельского поселения </w:t>
      </w:r>
      <w:r w:rsidR="00B21B2F" w:rsidRPr="000C7CC6">
        <w:t>Новая Рачейка</w:t>
      </w:r>
      <w:r w:rsidRPr="000C7CC6">
        <w:t xml:space="preserve"> муниципального района </w:t>
      </w:r>
      <w:r w:rsidR="006E2DA9" w:rsidRPr="000C7CC6">
        <w:t>Сызранский</w:t>
      </w:r>
      <w:r w:rsidRPr="000C7CC6">
        <w:rPr>
          <w:lang w:eastAsia="ar-SA"/>
        </w:rPr>
        <w:t xml:space="preserve"> Самарской области публичные слушания по </w:t>
      </w:r>
      <w:r w:rsidRPr="000C7CC6">
        <w:t xml:space="preserve">проекту решения Собрания представителей сельского поселения </w:t>
      </w:r>
      <w:r w:rsidR="00B21B2F" w:rsidRPr="000C7CC6">
        <w:t>Новая Рачейка</w:t>
      </w:r>
      <w:r w:rsidRPr="000C7CC6">
        <w:t xml:space="preserve"> муниципального района </w:t>
      </w:r>
      <w:r w:rsidR="006E2DA9" w:rsidRPr="000C7CC6">
        <w:t>Сызранский</w:t>
      </w:r>
      <w:r w:rsidRPr="000C7CC6">
        <w:rPr>
          <w:b/>
        </w:rPr>
        <w:t xml:space="preserve"> </w:t>
      </w:r>
      <w:r w:rsidRPr="000C7CC6">
        <w:t xml:space="preserve">Самарской области «О внесении изменений в Правила землепользования и застройки сельского поселения </w:t>
      </w:r>
      <w:r w:rsidR="00B21B2F" w:rsidRPr="000C7CC6">
        <w:t>Новая Рачейка</w:t>
      </w:r>
      <w:r w:rsidRPr="000C7CC6">
        <w:t xml:space="preserve"> муниципального района </w:t>
      </w:r>
      <w:r w:rsidR="006E2DA9" w:rsidRPr="000C7CC6">
        <w:t>Сызранский</w:t>
      </w:r>
      <w:r w:rsidRPr="000C7CC6">
        <w:rPr>
          <w:b/>
        </w:rPr>
        <w:t xml:space="preserve"> </w:t>
      </w:r>
      <w:r w:rsidRPr="000C7CC6">
        <w:t>Самарской области</w:t>
      </w:r>
      <w:r w:rsidRPr="000C7CC6">
        <w:rPr>
          <w:bCs/>
        </w:rPr>
        <w:t>»</w:t>
      </w:r>
      <w:r w:rsidRPr="000C7CC6">
        <w:rPr>
          <w:lang w:eastAsia="ar-SA"/>
        </w:rPr>
        <w:t xml:space="preserve"> (далее также – Проект решения).</w:t>
      </w:r>
    </w:p>
    <w:p w14:paraId="72A84CBC" w14:textId="77777777" w:rsidR="00E02DE9" w:rsidRPr="000C7CC6" w:rsidRDefault="00E02DE9" w:rsidP="000C7CC6">
      <w:pPr>
        <w:ind w:firstLine="709"/>
        <w:jc w:val="both"/>
        <w:rPr>
          <w:lang w:eastAsia="ar-SA"/>
        </w:rPr>
      </w:pPr>
      <w:r w:rsidRPr="000C7CC6">
        <w:rPr>
          <w:lang w:eastAsia="ar-SA"/>
        </w:rPr>
        <w:t xml:space="preserve">2. </w:t>
      </w:r>
      <w:r w:rsidRPr="000C7CC6">
        <w:t xml:space="preserve">Информационные материалы к </w:t>
      </w:r>
      <w:r w:rsidRPr="000C7CC6">
        <w:rPr>
          <w:lang w:eastAsia="ar-SA"/>
        </w:rPr>
        <w:t xml:space="preserve">Проекту решения </w:t>
      </w:r>
      <w:r w:rsidRPr="000C7CC6">
        <w:t>включают в себя Проект решения и пояснительную записку к нему.</w:t>
      </w:r>
    </w:p>
    <w:p w14:paraId="3D94C2E1" w14:textId="5559E011" w:rsidR="00E02DE9" w:rsidRPr="000C7CC6" w:rsidRDefault="00E02DE9" w:rsidP="000C7CC6">
      <w:pPr>
        <w:ind w:firstLine="709"/>
        <w:jc w:val="both"/>
        <w:rPr>
          <w:lang w:eastAsia="ar-SA"/>
        </w:rPr>
      </w:pPr>
      <w:r w:rsidRPr="000C7CC6">
        <w:rPr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0C7CC6">
        <w:t xml:space="preserve">с </w:t>
      </w:r>
      <w:r w:rsidR="00D93F1C" w:rsidRPr="000C7CC6">
        <w:t>23</w:t>
      </w:r>
      <w:r w:rsidR="00E72DE5" w:rsidRPr="000C7CC6">
        <w:t>.1</w:t>
      </w:r>
      <w:r w:rsidR="00D93F1C" w:rsidRPr="000C7CC6">
        <w:t>2</w:t>
      </w:r>
      <w:r w:rsidR="00093A26" w:rsidRPr="000C7CC6">
        <w:t>.</w:t>
      </w:r>
      <w:r w:rsidRPr="000C7CC6">
        <w:t xml:space="preserve">2020 по </w:t>
      </w:r>
      <w:r w:rsidR="00D93F1C" w:rsidRPr="000C7CC6">
        <w:t>27.01.2021</w:t>
      </w:r>
      <w:r w:rsidRPr="000C7CC6">
        <w:rPr>
          <w:lang w:eastAsia="ar-SA"/>
        </w:rPr>
        <w:t>.</w:t>
      </w:r>
    </w:p>
    <w:p w14:paraId="0F0511E0" w14:textId="77777777" w:rsidR="00E02DE9" w:rsidRPr="000C7CC6" w:rsidRDefault="00E02DE9" w:rsidP="000C7CC6">
      <w:pPr>
        <w:ind w:firstLine="709"/>
        <w:jc w:val="both"/>
      </w:pPr>
      <w:r w:rsidRPr="000C7CC6">
        <w:rPr>
          <w:rFonts w:eastAsia="Times New Roman"/>
          <w:lang w:eastAsia="ar-SA"/>
        </w:rPr>
        <w:t xml:space="preserve">4. </w:t>
      </w:r>
      <w:r w:rsidRPr="000C7CC6"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508B7393" w14:textId="749F1B08" w:rsidR="00E02DE9" w:rsidRPr="000C7CC6" w:rsidRDefault="00E02DE9" w:rsidP="000C7CC6">
      <w:pPr>
        <w:ind w:firstLine="709"/>
        <w:jc w:val="both"/>
        <w:rPr>
          <w:lang w:eastAsia="ar-SA"/>
        </w:rPr>
      </w:pPr>
      <w:r w:rsidRPr="000C7CC6">
        <w:rPr>
          <w:lang w:eastAsia="ar-SA"/>
        </w:rPr>
        <w:t xml:space="preserve">5. Организатором публичных слушаний является </w:t>
      </w:r>
      <w:r w:rsidR="006E2DA9" w:rsidRPr="000C7CC6">
        <w:t xml:space="preserve">Комиссия по подготовке проекта правил землепользования и застройки </w:t>
      </w:r>
      <w:r w:rsidRPr="000C7CC6">
        <w:t xml:space="preserve">сельского поселения </w:t>
      </w:r>
      <w:r w:rsidR="00B21B2F" w:rsidRPr="000C7CC6">
        <w:t>Новая Рачейка</w:t>
      </w:r>
      <w:r w:rsidRPr="000C7CC6">
        <w:t xml:space="preserve"> муниципального района </w:t>
      </w:r>
      <w:r w:rsidR="006E2DA9" w:rsidRPr="000C7CC6">
        <w:t>Сызранский</w:t>
      </w:r>
      <w:r w:rsidRPr="000C7CC6">
        <w:t xml:space="preserve"> Самарской области (далее – </w:t>
      </w:r>
      <w:r w:rsidR="006E2DA9" w:rsidRPr="000C7CC6">
        <w:t>Комиссия</w:t>
      </w:r>
      <w:r w:rsidRPr="000C7CC6">
        <w:t>)</w:t>
      </w:r>
      <w:r w:rsidRPr="000C7CC6">
        <w:rPr>
          <w:rFonts w:eastAsia="Times New Roman"/>
          <w:lang w:eastAsia="ar-SA"/>
        </w:rPr>
        <w:t>.</w:t>
      </w:r>
    </w:p>
    <w:p w14:paraId="10DDA6E5" w14:textId="26ED3EB0" w:rsidR="00E02DE9" w:rsidRPr="000C7CC6" w:rsidRDefault="00E02DE9" w:rsidP="000C7CC6">
      <w:pPr>
        <w:ind w:firstLine="709"/>
        <w:jc w:val="both"/>
      </w:pPr>
      <w:r w:rsidRPr="000C7CC6">
        <w:rPr>
          <w:rFonts w:eastAsia="Times New Roman"/>
          <w:lang w:eastAsia="ar-SA"/>
        </w:rPr>
        <w:t xml:space="preserve">6. </w:t>
      </w:r>
      <w:r w:rsidRPr="000C7CC6">
        <w:t xml:space="preserve">Место проведения экспозиции Проекта </w:t>
      </w:r>
      <w:r w:rsidRPr="000C7CC6">
        <w:rPr>
          <w:lang w:eastAsia="ar-SA"/>
        </w:rPr>
        <w:t>решения</w:t>
      </w:r>
      <w:r w:rsidRPr="000C7CC6">
        <w:t xml:space="preserve"> в сельском поселении </w:t>
      </w:r>
      <w:r w:rsidR="00B21B2F" w:rsidRPr="000C7CC6">
        <w:t>Новая Рачейка</w:t>
      </w:r>
      <w:r w:rsidRPr="000C7CC6">
        <w:t xml:space="preserve"> муниципального района </w:t>
      </w:r>
      <w:r w:rsidR="006E2DA9" w:rsidRPr="000C7CC6">
        <w:t>Сызранский</w:t>
      </w:r>
      <w:r w:rsidRPr="000C7CC6">
        <w:t xml:space="preserve"> Самарской области: </w:t>
      </w:r>
      <w:r w:rsidR="00B21B2F" w:rsidRPr="000C7CC6">
        <w:t xml:space="preserve">446081, Самарская область, Сызранский район, </w:t>
      </w:r>
      <w:proofErr w:type="gramStart"/>
      <w:r w:rsidR="00B21B2F" w:rsidRPr="000C7CC6">
        <w:t>с</w:t>
      </w:r>
      <w:proofErr w:type="gramEnd"/>
      <w:r w:rsidR="00B21B2F" w:rsidRPr="000C7CC6">
        <w:t xml:space="preserve">. </w:t>
      </w:r>
      <w:proofErr w:type="gramStart"/>
      <w:r w:rsidR="00B21B2F" w:rsidRPr="000C7CC6">
        <w:t>Новая</w:t>
      </w:r>
      <w:proofErr w:type="gramEnd"/>
      <w:r w:rsidR="00B21B2F" w:rsidRPr="000C7CC6">
        <w:t xml:space="preserve"> Рачейка, ул. Панина, д. 6</w:t>
      </w:r>
      <w:r w:rsidRPr="000C7CC6">
        <w:rPr>
          <w:rFonts w:eastAsia="Times New Roman"/>
          <w:color w:val="333333"/>
        </w:rPr>
        <w:t>.</w:t>
      </w:r>
      <w:r w:rsidRPr="000C7CC6">
        <w:t xml:space="preserve"> </w:t>
      </w:r>
    </w:p>
    <w:p w14:paraId="22586686" w14:textId="071D628B" w:rsidR="00E02DE9" w:rsidRPr="000C7CC6" w:rsidRDefault="00E02DE9" w:rsidP="000C7CC6">
      <w:pPr>
        <w:ind w:firstLine="709"/>
        <w:jc w:val="both"/>
      </w:pPr>
      <w:r w:rsidRPr="000C7CC6">
        <w:t xml:space="preserve">7. Экспозиция Проекта решения проводится в период с </w:t>
      </w:r>
      <w:r w:rsidR="00D93F1C" w:rsidRPr="000C7CC6">
        <w:t>30</w:t>
      </w:r>
      <w:r w:rsidR="00E72DE5" w:rsidRPr="000C7CC6">
        <w:t>.12</w:t>
      </w:r>
      <w:r w:rsidR="00093A26" w:rsidRPr="000C7CC6">
        <w:t>.</w:t>
      </w:r>
      <w:r w:rsidRPr="000C7CC6">
        <w:t xml:space="preserve">2020 по </w:t>
      </w:r>
      <w:r w:rsidR="00D93F1C" w:rsidRPr="000C7CC6">
        <w:t>25.01.2021</w:t>
      </w:r>
      <w:r w:rsidRPr="000C7CC6">
        <w:t xml:space="preserve">. Посещение экспозиции возможно в </w:t>
      </w:r>
      <w:r w:rsidR="00A04C56" w:rsidRPr="000C7CC6">
        <w:t>рабочие дни с 10 до 1</w:t>
      </w:r>
      <w:r w:rsidR="00806782" w:rsidRPr="000C7CC6">
        <w:t>6</w:t>
      </w:r>
      <w:r w:rsidR="00A04C56" w:rsidRPr="000C7CC6">
        <w:t xml:space="preserve"> часов.</w:t>
      </w:r>
    </w:p>
    <w:p w14:paraId="3461F986" w14:textId="3FAD77DA" w:rsidR="00C97162" w:rsidRPr="000C7CC6" w:rsidRDefault="00E02DE9" w:rsidP="000C7CC6">
      <w:pPr>
        <w:tabs>
          <w:tab w:val="num" w:pos="1134"/>
        </w:tabs>
        <w:ind w:firstLine="709"/>
        <w:jc w:val="both"/>
      </w:pPr>
      <w:r w:rsidRPr="000C7CC6">
        <w:t>8. Провести собрания участников публичных слушаний</w:t>
      </w:r>
      <w:r w:rsidR="00C97162" w:rsidRPr="000C7CC6">
        <w:t>:</w:t>
      </w:r>
      <w:r w:rsidR="000F1DB9" w:rsidRPr="000C7CC6">
        <w:t xml:space="preserve"> </w:t>
      </w:r>
    </w:p>
    <w:p w14:paraId="3AE092BF" w14:textId="44F7C5DD" w:rsidR="00B21B2F" w:rsidRPr="000C7CC6" w:rsidRDefault="00B21B2F" w:rsidP="000C7CC6">
      <w:pPr>
        <w:tabs>
          <w:tab w:val="num" w:pos="1134"/>
        </w:tabs>
        <w:ind w:firstLine="709"/>
        <w:jc w:val="both"/>
      </w:pPr>
      <w:r w:rsidRPr="000C7CC6">
        <w:t xml:space="preserve">в селе Новая Рачейка – </w:t>
      </w:r>
      <w:r w:rsidR="000C7CC6" w:rsidRPr="000C7CC6">
        <w:t>18.01.</w:t>
      </w:r>
      <w:r w:rsidRPr="000C7CC6">
        <w:t xml:space="preserve">2021 г. в </w:t>
      </w:r>
      <w:r w:rsidR="000C7CC6" w:rsidRPr="000C7CC6">
        <w:t>15:00</w:t>
      </w:r>
      <w:r w:rsidRPr="000C7CC6">
        <w:t xml:space="preserve"> по адресу: </w:t>
      </w:r>
      <w:r w:rsidR="000C7CC6" w:rsidRPr="000C7CC6">
        <w:t>ул. Панина,6;</w:t>
      </w:r>
    </w:p>
    <w:p w14:paraId="1BB58F48" w14:textId="22CDF1D7" w:rsidR="00B21B2F" w:rsidRPr="000C7CC6" w:rsidRDefault="00B21B2F" w:rsidP="000C7CC6">
      <w:pPr>
        <w:tabs>
          <w:tab w:val="num" w:pos="1134"/>
        </w:tabs>
        <w:ind w:firstLine="709"/>
        <w:jc w:val="both"/>
      </w:pPr>
      <w:r w:rsidRPr="000C7CC6">
        <w:lastRenderedPageBreak/>
        <w:t xml:space="preserve">в селе </w:t>
      </w:r>
      <w:proofErr w:type="gramStart"/>
      <w:r w:rsidRPr="000C7CC6">
        <w:t>Новый</w:t>
      </w:r>
      <w:proofErr w:type="gramEnd"/>
      <w:r w:rsidRPr="000C7CC6">
        <w:t xml:space="preserve"> Ризадей – </w:t>
      </w:r>
      <w:r w:rsidR="000C7CC6" w:rsidRPr="000C7CC6">
        <w:t>20.01.</w:t>
      </w:r>
      <w:r w:rsidRPr="000C7CC6">
        <w:t xml:space="preserve">2021 г. в </w:t>
      </w:r>
      <w:r w:rsidR="000C7CC6" w:rsidRPr="000C7CC6">
        <w:t>15:00</w:t>
      </w:r>
      <w:r w:rsidRPr="000C7CC6">
        <w:t xml:space="preserve"> по адресу: </w:t>
      </w:r>
      <w:r w:rsidR="000C7CC6" w:rsidRPr="000C7CC6">
        <w:t>ул. Центральная,16а;</w:t>
      </w:r>
    </w:p>
    <w:p w14:paraId="7CDBB072" w14:textId="7CA4E37C" w:rsidR="00B21B2F" w:rsidRPr="000C7CC6" w:rsidRDefault="00B21B2F" w:rsidP="000C7CC6">
      <w:pPr>
        <w:tabs>
          <w:tab w:val="num" w:pos="1134"/>
        </w:tabs>
        <w:ind w:firstLine="709"/>
        <w:jc w:val="both"/>
      </w:pPr>
      <w:r w:rsidRPr="000C7CC6">
        <w:t xml:space="preserve">в селе Уваровка – </w:t>
      </w:r>
      <w:r w:rsidR="000C7CC6" w:rsidRPr="000C7CC6">
        <w:t>22.01</w:t>
      </w:r>
      <w:r w:rsidRPr="000C7CC6">
        <w:t xml:space="preserve">2021 г. в </w:t>
      </w:r>
      <w:r w:rsidR="000C7CC6" w:rsidRPr="000C7CC6">
        <w:t>16:00</w:t>
      </w:r>
      <w:r w:rsidRPr="000C7CC6">
        <w:t xml:space="preserve"> по адресу: </w:t>
      </w:r>
      <w:r w:rsidR="000C7CC6" w:rsidRPr="000C7CC6">
        <w:t>ул. Колхозная, 5/1.</w:t>
      </w:r>
    </w:p>
    <w:p w14:paraId="12EB5386" w14:textId="330D35F1" w:rsidR="00E02DE9" w:rsidRPr="000C7CC6" w:rsidRDefault="00E02DE9" w:rsidP="000C7CC6">
      <w:pPr>
        <w:tabs>
          <w:tab w:val="num" w:pos="1134"/>
        </w:tabs>
        <w:ind w:firstLine="709"/>
        <w:jc w:val="both"/>
        <w:rPr>
          <w:lang w:eastAsia="ar-SA"/>
        </w:rPr>
      </w:pPr>
      <w:r w:rsidRPr="000C7CC6">
        <w:rPr>
          <w:rFonts w:eastAsia="Times New Roman"/>
          <w:lang w:eastAsia="ar-SA"/>
        </w:rPr>
        <w:t xml:space="preserve">9. </w:t>
      </w:r>
      <w:r w:rsidRPr="000C7CC6">
        <w:t xml:space="preserve">Представление участниками публичных слушаний предложений и замечаний по </w:t>
      </w:r>
      <w:r w:rsidRPr="000C7CC6">
        <w:rPr>
          <w:lang w:eastAsia="ar-SA"/>
        </w:rPr>
        <w:t>Проекту решения</w:t>
      </w:r>
      <w:r w:rsidRPr="000C7CC6">
        <w:t xml:space="preserve">, а также их учет осуществляется в соответствии с </w:t>
      </w:r>
      <w:r w:rsidR="006E2DA9" w:rsidRPr="000C7CC6">
        <w:t xml:space="preserve">Главой </w:t>
      </w:r>
      <w:r w:rsidR="006E2DA9" w:rsidRPr="000C7CC6">
        <w:rPr>
          <w:lang w:val="en-US"/>
        </w:rPr>
        <w:t>IV</w:t>
      </w:r>
      <w:r w:rsidR="006E2DA9" w:rsidRPr="000C7CC6">
        <w:t xml:space="preserve"> Правил и </w:t>
      </w:r>
      <w:r w:rsidRPr="000C7CC6">
        <w:t>Порядком</w:t>
      </w:r>
      <w:r w:rsidRPr="000C7CC6">
        <w:rPr>
          <w:lang w:eastAsia="ar-SA"/>
        </w:rPr>
        <w:t>.</w:t>
      </w:r>
    </w:p>
    <w:p w14:paraId="68EFF3E0" w14:textId="1FE3A4A8" w:rsidR="00E02DE9" w:rsidRPr="000C7CC6" w:rsidRDefault="00E02DE9" w:rsidP="000C7CC6">
      <w:pPr>
        <w:ind w:firstLine="709"/>
        <w:jc w:val="both"/>
      </w:pPr>
      <w:r w:rsidRPr="000C7CC6">
        <w:t xml:space="preserve">10. Прием замечаний и предложений от жителей поселения и иных заинтересованных лиц по </w:t>
      </w:r>
      <w:r w:rsidRPr="000C7CC6">
        <w:rPr>
          <w:lang w:eastAsia="ar-SA"/>
        </w:rPr>
        <w:t xml:space="preserve">Проекту решения </w:t>
      </w:r>
      <w:r w:rsidRPr="000C7CC6">
        <w:t xml:space="preserve">осуществляется по адресу, указанному в пункте 6 настоящего постановления, в </w:t>
      </w:r>
      <w:r w:rsidR="00A04C56" w:rsidRPr="000C7CC6">
        <w:t>рабочие дни с 10 до 1</w:t>
      </w:r>
      <w:r w:rsidR="00806782" w:rsidRPr="000C7CC6">
        <w:t>6</w:t>
      </w:r>
      <w:r w:rsidR="00A04C56" w:rsidRPr="000C7CC6">
        <w:t xml:space="preserve"> часов</w:t>
      </w:r>
      <w:r w:rsidRPr="000C7CC6">
        <w:t xml:space="preserve">. </w:t>
      </w:r>
    </w:p>
    <w:p w14:paraId="586BBB0E" w14:textId="77777777" w:rsidR="00E02DE9" w:rsidRPr="000C7CC6" w:rsidRDefault="00E02DE9" w:rsidP="000C7CC6">
      <w:pPr>
        <w:ind w:firstLine="709"/>
        <w:jc w:val="both"/>
      </w:pPr>
      <w:r w:rsidRPr="000C7CC6">
        <w:t xml:space="preserve">11. Замечания и предложения могут быть внесены: </w:t>
      </w:r>
    </w:p>
    <w:p w14:paraId="37F3EA65" w14:textId="77777777" w:rsidR="00E02DE9" w:rsidRPr="000C7CC6" w:rsidRDefault="00E02DE9" w:rsidP="000C7CC6">
      <w:pPr>
        <w:ind w:firstLine="709"/>
        <w:jc w:val="both"/>
      </w:pPr>
      <w:r w:rsidRPr="000C7CC6">
        <w:t xml:space="preserve">1) в письменной или устной форме в ходе проведения собраний участников публичных слушаний; </w:t>
      </w:r>
    </w:p>
    <w:p w14:paraId="2373E428" w14:textId="77777777" w:rsidR="00E02DE9" w:rsidRPr="000C7CC6" w:rsidRDefault="00E02DE9" w:rsidP="000C7CC6">
      <w:pPr>
        <w:ind w:firstLine="709"/>
        <w:jc w:val="both"/>
      </w:pPr>
      <w:r w:rsidRPr="000C7CC6">
        <w:t xml:space="preserve">2) в письменной форме в адрес организатора публичных слушаний; </w:t>
      </w:r>
    </w:p>
    <w:p w14:paraId="3004A69A" w14:textId="77777777" w:rsidR="00E02DE9" w:rsidRPr="000C7CC6" w:rsidRDefault="00E02DE9" w:rsidP="000C7CC6">
      <w:pPr>
        <w:ind w:firstLine="709"/>
        <w:jc w:val="both"/>
      </w:pPr>
      <w:r w:rsidRPr="000C7CC6"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D783424" w14:textId="7EF2BD6D" w:rsidR="00E02DE9" w:rsidRPr="000C7CC6" w:rsidRDefault="00E02DE9" w:rsidP="000C7CC6">
      <w:pPr>
        <w:tabs>
          <w:tab w:val="num" w:pos="1134"/>
        </w:tabs>
        <w:ind w:firstLine="709"/>
        <w:jc w:val="both"/>
        <w:rPr>
          <w:lang w:eastAsia="ar-SA"/>
        </w:rPr>
      </w:pPr>
      <w:r w:rsidRPr="000C7CC6"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0C7CC6">
        <w:rPr>
          <w:lang w:eastAsia="ar-SA"/>
        </w:rPr>
        <w:t xml:space="preserve">Проекту решения </w:t>
      </w:r>
      <w:r w:rsidRPr="000C7CC6">
        <w:t xml:space="preserve">осуществляется в срок с </w:t>
      </w:r>
      <w:r w:rsidR="00A616EF" w:rsidRPr="000C7CC6">
        <w:t>30.</w:t>
      </w:r>
      <w:r w:rsidR="00D92C2A" w:rsidRPr="000C7CC6">
        <w:t>1</w:t>
      </w:r>
      <w:r w:rsidR="00E72DE5" w:rsidRPr="000C7CC6">
        <w:t>2</w:t>
      </w:r>
      <w:r w:rsidR="00093A26" w:rsidRPr="000C7CC6">
        <w:t>.</w:t>
      </w:r>
      <w:r w:rsidRPr="000C7CC6">
        <w:t xml:space="preserve">2020 по </w:t>
      </w:r>
      <w:r w:rsidR="00A616EF" w:rsidRPr="000C7CC6">
        <w:t>25.01.2021</w:t>
      </w:r>
      <w:r w:rsidRPr="000C7CC6">
        <w:t>.</w:t>
      </w:r>
    </w:p>
    <w:p w14:paraId="47752CE2" w14:textId="68993F17" w:rsidR="00E02DE9" w:rsidRPr="000C7CC6" w:rsidRDefault="00E02DE9" w:rsidP="000C7CC6">
      <w:pPr>
        <w:ind w:firstLine="709"/>
        <w:jc w:val="both"/>
        <w:rPr>
          <w:u w:color="FFFFFF"/>
        </w:rPr>
      </w:pPr>
      <w:r w:rsidRPr="000C7CC6">
        <w:rPr>
          <w:rFonts w:eastAsia="Times New Roman"/>
          <w:lang w:eastAsia="ar-SA"/>
        </w:rPr>
        <w:t xml:space="preserve">13. </w:t>
      </w:r>
      <w:r w:rsidR="006E2DA9" w:rsidRPr="000C7CC6">
        <w:rPr>
          <w:u w:color="FFFFFF"/>
        </w:rPr>
        <w:t>Комиссии</w:t>
      </w:r>
      <w:r w:rsidRPr="000C7CC6">
        <w:rPr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0C7CC6">
        <w:rPr>
          <w:lang w:eastAsia="ar-SA"/>
        </w:rPr>
        <w:t xml:space="preserve">Проектом решения </w:t>
      </w:r>
      <w:r w:rsidRPr="000C7CC6">
        <w:rPr>
          <w:u w:color="FFFFFF"/>
        </w:rPr>
        <w:t>обеспечить:</w:t>
      </w:r>
    </w:p>
    <w:p w14:paraId="7547B1D7" w14:textId="5B0AFC2E" w:rsidR="00E02DE9" w:rsidRPr="000C7CC6" w:rsidRDefault="00E02DE9" w:rsidP="000C7CC6">
      <w:pPr>
        <w:ind w:firstLine="709"/>
        <w:jc w:val="both"/>
      </w:pPr>
      <w:r w:rsidRPr="000C7CC6"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806782" w:rsidRPr="000C7CC6">
        <w:t>«</w:t>
      </w:r>
      <w:r w:rsidR="00B21B2F" w:rsidRPr="000C7CC6">
        <w:rPr>
          <w:noProof/>
        </w:rPr>
        <w:t>Вестник Новой Рачейки</w:t>
      </w:r>
      <w:r w:rsidR="00806782" w:rsidRPr="000C7CC6">
        <w:t>»</w:t>
      </w:r>
      <w:r w:rsidRPr="000C7CC6">
        <w:t xml:space="preserve"> </w:t>
      </w:r>
      <w:r w:rsidR="00A616EF" w:rsidRPr="000C7CC6">
        <w:t>23.12</w:t>
      </w:r>
      <w:r w:rsidRPr="000C7CC6">
        <w:t>.2020;</w:t>
      </w:r>
    </w:p>
    <w:p w14:paraId="5A7E79D8" w14:textId="77777777" w:rsidR="00E02DE9" w:rsidRPr="000C7CC6" w:rsidRDefault="00E02DE9" w:rsidP="000C7CC6">
      <w:pPr>
        <w:ind w:firstLine="709"/>
        <w:jc w:val="both"/>
      </w:pPr>
      <w:proofErr w:type="gramStart"/>
      <w:r w:rsidRPr="000C7CC6"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14:paraId="41152D4F" w14:textId="1A1E69C0" w:rsidR="00E02DE9" w:rsidRPr="000C7CC6" w:rsidRDefault="00E02DE9" w:rsidP="000C7CC6">
      <w:pPr>
        <w:ind w:firstLine="709"/>
        <w:jc w:val="both"/>
      </w:pPr>
      <w:r w:rsidRPr="000C7CC6">
        <w:t xml:space="preserve">размещение Проекта </w:t>
      </w:r>
      <w:r w:rsidRPr="000C7CC6">
        <w:rPr>
          <w:lang w:eastAsia="ar-SA"/>
        </w:rPr>
        <w:t xml:space="preserve">решения и информационных материалов к нему </w:t>
      </w:r>
      <w:r w:rsidR="006E2DA9" w:rsidRPr="000C7CC6">
        <w:t xml:space="preserve">на официальном </w:t>
      </w:r>
      <w:proofErr w:type="gramStart"/>
      <w:r w:rsidR="006E2DA9" w:rsidRPr="000C7CC6">
        <w:t>сайте</w:t>
      </w:r>
      <w:proofErr w:type="gramEnd"/>
      <w:r w:rsidR="006E2DA9" w:rsidRPr="000C7CC6">
        <w:t xml:space="preserve"> муниципального района Сызранский Самарской области в сети «Интернет»: http://syzrayon.ru/</w:t>
      </w:r>
      <w:r w:rsidRPr="000C7CC6">
        <w:t xml:space="preserve"> (далее – официальный сайт) </w:t>
      </w:r>
      <w:r w:rsidR="00A616EF" w:rsidRPr="000C7CC6">
        <w:t>30</w:t>
      </w:r>
      <w:r w:rsidR="00D92C2A" w:rsidRPr="000C7CC6">
        <w:t>.1</w:t>
      </w:r>
      <w:r w:rsidR="00E72DE5" w:rsidRPr="000C7CC6">
        <w:t>2</w:t>
      </w:r>
      <w:r w:rsidRPr="000C7CC6">
        <w:t>.20</w:t>
      </w:r>
      <w:r w:rsidR="00FD6FFF" w:rsidRPr="000C7CC6">
        <w:t>20</w:t>
      </w:r>
      <w:r w:rsidRPr="000C7CC6">
        <w:t>.</w:t>
      </w:r>
    </w:p>
    <w:p w14:paraId="6478015F" w14:textId="628AFB4E" w:rsidR="00E02DE9" w:rsidRPr="000C7CC6" w:rsidRDefault="00E02DE9" w:rsidP="000C7CC6">
      <w:pPr>
        <w:ind w:firstLine="709"/>
        <w:jc w:val="both"/>
      </w:pPr>
      <w:r w:rsidRPr="000C7CC6"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0C7CC6">
        <w:rPr>
          <w:lang w:eastAsia="ar-SA"/>
        </w:rPr>
        <w:t xml:space="preserve">Проекта решения, </w:t>
      </w:r>
      <w:r w:rsidR="000C7CC6" w:rsidRPr="000C7CC6">
        <w:rPr>
          <w:noProof/>
        </w:rPr>
        <w:t>старшего инчпектора администрации сельского поселения Новая Рачейка Армашевскую Анну Алексеевну</w:t>
      </w:r>
      <w:r w:rsidRPr="000C7CC6">
        <w:t>.</w:t>
      </w:r>
    </w:p>
    <w:p w14:paraId="6AD972E6" w14:textId="5C78F8DF" w:rsidR="00E02DE9" w:rsidRPr="000C7CC6" w:rsidRDefault="00E02DE9" w:rsidP="000C7CC6">
      <w:pPr>
        <w:ind w:firstLine="709"/>
        <w:jc w:val="both"/>
      </w:pPr>
      <w:r w:rsidRPr="000C7CC6">
        <w:t xml:space="preserve">15. Назначить лицом, уполномоченным председательствовать на </w:t>
      </w:r>
      <w:proofErr w:type="gramStart"/>
      <w:r w:rsidRPr="000C7CC6">
        <w:t>собрании</w:t>
      </w:r>
      <w:proofErr w:type="gramEnd"/>
      <w:r w:rsidRPr="000C7CC6">
        <w:t xml:space="preserve"> участников публичных слушаний, Главу сельского поселения </w:t>
      </w:r>
      <w:r w:rsidR="00B21B2F" w:rsidRPr="000C7CC6">
        <w:t>Новая Рачейка</w:t>
      </w:r>
      <w:r w:rsidRPr="000C7CC6">
        <w:t xml:space="preserve"> муниципального района </w:t>
      </w:r>
      <w:r w:rsidR="006E2DA9" w:rsidRPr="000C7CC6">
        <w:t>Сызранский</w:t>
      </w:r>
      <w:r w:rsidRPr="000C7CC6">
        <w:t xml:space="preserve"> Самарской области</w:t>
      </w:r>
      <w:r w:rsidR="00A05A40" w:rsidRPr="000C7CC6">
        <w:t xml:space="preserve"> </w:t>
      </w:r>
      <w:r w:rsidR="000C7CC6" w:rsidRPr="000C7CC6">
        <w:t>Шагову Ольгу Валерьевну.</w:t>
      </w:r>
    </w:p>
    <w:p w14:paraId="3319D625" w14:textId="05E6799B" w:rsidR="00E02DE9" w:rsidRPr="000C7CC6" w:rsidRDefault="00E02DE9" w:rsidP="000C7CC6">
      <w:pPr>
        <w:ind w:firstLine="709"/>
        <w:jc w:val="both"/>
      </w:pPr>
      <w:r w:rsidRPr="000C7CC6">
        <w:rPr>
          <w:lang w:eastAsia="ar-SA"/>
        </w:rPr>
        <w:t>16. Опубликовать настоящее постановление</w:t>
      </w:r>
      <w:r w:rsidRPr="000C7CC6">
        <w:t xml:space="preserve"> в газете «</w:t>
      </w:r>
      <w:r w:rsidR="00B21B2F" w:rsidRPr="000C7CC6">
        <w:rPr>
          <w:noProof/>
        </w:rPr>
        <w:t>Вестник Новой Рачейки</w:t>
      </w:r>
      <w:r w:rsidRPr="000C7CC6">
        <w:t xml:space="preserve">» и </w:t>
      </w:r>
      <w:proofErr w:type="gramStart"/>
      <w:r w:rsidRPr="000C7CC6">
        <w:t>разместить его</w:t>
      </w:r>
      <w:proofErr w:type="gramEnd"/>
      <w:r w:rsidRPr="000C7CC6">
        <w:t xml:space="preserve"> на официальном сайте.</w:t>
      </w:r>
    </w:p>
    <w:p w14:paraId="39BFA4F6" w14:textId="3AF074FF" w:rsidR="00AA0337" w:rsidRPr="000C7CC6" w:rsidRDefault="00E02DE9" w:rsidP="000C7CC6">
      <w:pPr>
        <w:ind w:firstLine="709"/>
        <w:jc w:val="both"/>
      </w:pPr>
      <w:r w:rsidRPr="000C7CC6">
        <w:rPr>
          <w:lang w:eastAsia="ar-SA"/>
        </w:rPr>
        <w:t xml:space="preserve">17. </w:t>
      </w:r>
      <w:r w:rsidRPr="000C7CC6">
        <w:t>В случае</w:t>
      </w:r>
      <w:proofErr w:type="gramStart"/>
      <w:r w:rsidRPr="000C7CC6">
        <w:t>,</w:t>
      </w:r>
      <w:proofErr w:type="gramEnd"/>
      <w:r w:rsidRPr="000C7CC6"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8285163" w14:textId="0DEC76CC" w:rsidR="00AA0337" w:rsidRPr="000C7CC6" w:rsidRDefault="00AA0337" w:rsidP="00AA0337">
      <w:pPr>
        <w:jc w:val="both"/>
        <w:rPr>
          <w:b/>
        </w:rPr>
      </w:pPr>
      <w:r w:rsidRPr="000C7CC6">
        <w:rPr>
          <w:b/>
        </w:rPr>
        <w:t xml:space="preserve">Глава сельского поселения </w:t>
      </w:r>
      <w:r w:rsidR="00B21B2F" w:rsidRPr="000C7CC6">
        <w:rPr>
          <w:b/>
          <w:noProof/>
        </w:rPr>
        <w:t>Новая Рачейка</w:t>
      </w:r>
    </w:p>
    <w:p w14:paraId="0DC6F94B" w14:textId="1D42AF82" w:rsidR="00AA0337" w:rsidRPr="000C7CC6" w:rsidRDefault="00AA0337" w:rsidP="00AA0337">
      <w:pPr>
        <w:jc w:val="both"/>
        <w:rPr>
          <w:b/>
        </w:rPr>
      </w:pPr>
      <w:r w:rsidRPr="000C7CC6">
        <w:rPr>
          <w:b/>
        </w:rPr>
        <w:t xml:space="preserve">муниципального района </w:t>
      </w:r>
      <w:r w:rsidR="006E2DA9" w:rsidRPr="000C7CC6">
        <w:rPr>
          <w:b/>
          <w:noProof/>
        </w:rPr>
        <w:t>Сызранский</w:t>
      </w:r>
    </w:p>
    <w:p w14:paraId="255659CF" w14:textId="35C52258" w:rsidR="009245E8" w:rsidRPr="000C7CC6" w:rsidRDefault="000C7CC6" w:rsidP="00AA0337">
      <w:pPr>
        <w:jc w:val="both"/>
        <w:rPr>
          <w:b/>
        </w:rPr>
      </w:pPr>
      <w:r w:rsidRPr="000C7CC6">
        <w:rPr>
          <w:b/>
        </w:rPr>
        <w:t>Самарской области</w:t>
      </w:r>
      <w:r w:rsidRPr="000C7CC6">
        <w:rPr>
          <w:b/>
        </w:rPr>
        <w:tab/>
      </w:r>
      <w:r w:rsidRPr="000C7CC6">
        <w:rPr>
          <w:b/>
        </w:rPr>
        <w:tab/>
      </w:r>
      <w:r w:rsidRPr="000C7CC6">
        <w:rPr>
          <w:b/>
        </w:rPr>
        <w:tab/>
      </w:r>
      <w:r w:rsidRPr="000C7CC6">
        <w:rPr>
          <w:b/>
        </w:rPr>
        <w:tab/>
        <w:t xml:space="preserve">                         </w:t>
      </w:r>
      <w:r>
        <w:rPr>
          <w:b/>
        </w:rPr>
        <w:t xml:space="preserve">                              </w:t>
      </w:r>
      <w:r w:rsidRPr="000C7CC6">
        <w:rPr>
          <w:b/>
        </w:rPr>
        <w:t xml:space="preserve">    О.В. Шагова</w:t>
      </w:r>
    </w:p>
    <w:sectPr w:rsidR="009245E8" w:rsidRPr="000C7CC6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365EA" w14:textId="77777777" w:rsidR="0075623E" w:rsidRDefault="0075623E">
      <w:r>
        <w:separator/>
      </w:r>
    </w:p>
  </w:endnote>
  <w:endnote w:type="continuationSeparator" w:id="0">
    <w:p w14:paraId="2BF53AB7" w14:textId="77777777" w:rsidR="0075623E" w:rsidRDefault="0075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5BDE4" w14:textId="77777777" w:rsidR="0075623E" w:rsidRDefault="0075623E">
      <w:r>
        <w:separator/>
      </w:r>
    </w:p>
  </w:footnote>
  <w:footnote w:type="continuationSeparator" w:id="0">
    <w:p w14:paraId="7C70562C" w14:textId="77777777" w:rsidR="0075623E" w:rsidRDefault="0075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057A" w14:textId="77777777" w:rsidR="0070072A" w:rsidRDefault="00E1337B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14:paraId="1A03E584" w14:textId="77777777" w:rsidR="0070072A" w:rsidRDefault="007562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303B6" w14:textId="77777777" w:rsidR="0070072A" w:rsidRDefault="00E1337B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EE3">
      <w:rPr>
        <w:rStyle w:val="a5"/>
        <w:noProof/>
      </w:rPr>
      <w:t>2</w:t>
    </w:r>
    <w:r>
      <w:rPr>
        <w:rStyle w:val="a5"/>
      </w:rPr>
      <w:fldChar w:fldCharType="end"/>
    </w:r>
  </w:p>
  <w:p w14:paraId="2A2241B6" w14:textId="77777777" w:rsidR="0070072A" w:rsidRDefault="007562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DAB"/>
    <w:rsid w:val="00000ED5"/>
    <w:rsid w:val="00010F48"/>
    <w:rsid w:val="000772CE"/>
    <w:rsid w:val="00093A26"/>
    <w:rsid w:val="000964B6"/>
    <w:rsid w:val="000B383B"/>
    <w:rsid w:val="000C7CC6"/>
    <w:rsid w:val="000F1DB9"/>
    <w:rsid w:val="00113D09"/>
    <w:rsid w:val="00131091"/>
    <w:rsid w:val="001A0380"/>
    <w:rsid w:val="001B3621"/>
    <w:rsid w:val="001F5B3D"/>
    <w:rsid w:val="0027187C"/>
    <w:rsid w:val="002956A4"/>
    <w:rsid w:val="002B333A"/>
    <w:rsid w:val="002C2FF5"/>
    <w:rsid w:val="002D0321"/>
    <w:rsid w:val="002D5BD2"/>
    <w:rsid w:val="003027E4"/>
    <w:rsid w:val="0033166C"/>
    <w:rsid w:val="003726B1"/>
    <w:rsid w:val="003B2353"/>
    <w:rsid w:val="004005A4"/>
    <w:rsid w:val="004045E2"/>
    <w:rsid w:val="00415120"/>
    <w:rsid w:val="00494414"/>
    <w:rsid w:val="004A2DD0"/>
    <w:rsid w:val="00504D02"/>
    <w:rsid w:val="005354D4"/>
    <w:rsid w:val="0055669B"/>
    <w:rsid w:val="0057587A"/>
    <w:rsid w:val="00593E80"/>
    <w:rsid w:val="005A2DDD"/>
    <w:rsid w:val="005D6EE3"/>
    <w:rsid w:val="006151F3"/>
    <w:rsid w:val="00692E7C"/>
    <w:rsid w:val="006E20BA"/>
    <w:rsid w:val="006E2B45"/>
    <w:rsid w:val="006E2DA9"/>
    <w:rsid w:val="0071310B"/>
    <w:rsid w:val="00742A04"/>
    <w:rsid w:val="0075623E"/>
    <w:rsid w:val="007D2AEB"/>
    <w:rsid w:val="007D5CC3"/>
    <w:rsid w:val="00800D4D"/>
    <w:rsid w:val="00806782"/>
    <w:rsid w:val="00806862"/>
    <w:rsid w:val="00824E45"/>
    <w:rsid w:val="008C2E08"/>
    <w:rsid w:val="008C3474"/>
    <w:rsid w:val="008C4C60"/>
    <w:rsid w:val="009245E8"/>
    <w:rsid w:val="0097460E"/>
    <w:rsid w:val="00981486"/>
    <w:rsid w:val="00A04C56"/>
    <w:rsid w:val="00A05A40"/>
    <w:rsid w:val="00A378C4"/>
    <w:rsid w:val="00A616EF"/>
    <w:rsid w:val="00AA0337"/>
    <w:rsid w:val="00AF0448"/>
    <w:rsid w:val="00B21B2F"/>
    <w:rsid w:val="00B24537"/>
    <w:rsid w:val="00B417DC"/>
    <w:rsid w:val="00B64DDB"/>
    <w:rsid w:val="00B9576F"/>
    <w:rsid w:val="00C97162"/>
    <w:rsid w:val="00CB28A6"/>
    <w:rsid w:val="00CB4F05"/>
    <w:rsid w:val="00D92C2A"/>
    <w:rsid w:val="00D93F1C"/>
    <w:rsid w:val="00DB5AEE"/>
    <w:rsid w:val="00DF2C30"/>
    <w:rsid w:val="00E02DE9"/>
    <w:rsid w:val="00E078AF"/>
    <w:rsid w:val="00E1337B"/>
    <w:rsid w:val="00E72DE5"/>
    <w:rsid w:val="00E91932"/>
    <w:rsid w:val="00F35FE5"/>
    <w:rsid w:val="00F46211"/>
    <w:rsid w:val="00F81E56"/>
    <w:rsid w:val="00F94C39"/>
    <w:rsid w:val="00FA4FDC"/>
    <w:rsid w:val="00FA6DAB"/>
    <w:rsid w:val="00FC3E08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F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ксения</cp:lastModifiedBy>
  <cp:revision>50</cp:revision>
  <cp:lastPrinted>2020-12-22T11:48:00Z</cp:lastPrinted>
  <dcterms:created xsi:type="dcterms:W3CDTF">2020-05-29T12:32:00Z</dcterms:created>
  <dcterms:modified xsi:type="dcterms:W3CDTF">2020-12-29T04:58:00Z</dcterms:modified>
</cp:coreProperties>
</file>