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РОССИЙСКАЯ ФЕДЕРАЦИЯ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АДМИНИСТРАЦИЯ сельского поселения 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  <w:t xml:space="preserve">НОВАЯ РАЧЕЙКА </w:t>
      </w: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муниципального района Сызранский </w:t>
      </w:r>
    </w:p>
    <w:p w:rsidR="00B55A98" w:rsidRPr="0031649C" w:rsidRDefault="00B55A98" w:rsidP="00B55A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55A98" w:rsidRPr="0031649C" w:rsidRDefault="00B55A98" w:rsidP="00B55A98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1649C">
        <w:rPr>
          <w:rFonts w:ascii="Times New Roman" w:eastAsia="Calibri" w:hAnsi="Times New Roman" w:cs="Times New Roman"/>
          <w:b/>
          <w:caps/>
          <w:sz w:val="28"/>
          <w:szCs w:val="28"/>
        </w:rPr>
        <w:t>ПОСТАНОВЛЕНИЕ</w:t>
      </w:r>
    </w:p>
    <w:p w:rsidR="00B55A98" w:rsidRPr="0031649C" w:rsidRDefault="00B55A98" w:rsidP="00B5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24E4E" w:rsidRDefault="00B55A98" w:rsidP="00B5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714791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714791">
        <w:rPr>
          <w:rFonts w:ascii="Times New Roman" w:eastAsia="Calibri" w:hAnsi="Times New Roman" w:cs="Times New Roman"/>
          <w:color w:val="000000"/>
          <w:sz w:val="28"/>
          <w:szCs w:val="28"/>
        </w:rPr>
        <w:t>мая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31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№ </w:t>
      </w:r>
      <w:r w:rsidR="00714791">
        <w:rPr>
          <w:rFonts w:ascii="Times New Roman" w:eastAsia="Calibri" w:hAnsi="Times New Roman" w:cs="Times New Roman"/>
          <w:color w:val="000000"/>
          <w:sz w:val="28"/>
          <w:szCs w:val="28"/>
        </w:rPr>
        <w:t>56</w:t>
      </w:r>
    </w:p>
    <w:p w:rsidR="00602620" w:rsidRPr="00192A8A" w:rsidRDefault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620" w:rsidRPr="00B55A98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A9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регистрации трудовых договоров, заключаемых между работниками и работодателем</w:t>
      </w:r>
      <w:r w:rsidR="00BA63F0"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63F0" w:rsidRPr="00B55A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2620" w:rsidRPr="00B55A98">
        <w:rPr>
          <w:rFonts w:ascii="Times New Roman" w:hAnsi="Times New Roman" w:cs="Times New Roman"/>
          <w:b/>
          <w:bCs/>
          <w:sz w:val="28"/>
          <w:szCs w:val="28"/>
        </w:rPr>
        <w:t>физическими лицами, не являющимися индивидуальными предпринимателями.</w:t>
      </w:r>
    </w:p>
    <w:p w:rsidR="00E24E4E" w:rsidRPr="00CC6D5D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D5D" w:rsidRPr="00CC6D5D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D5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муниципальных правовых актов, а также выполнения требований </w:t>
      </w:r>
      <w:hyperlink r:id="rId4" w:history="1">
        <w:r w:rsidRPr="00CC6D5D">
          <w:rPr>
            <w:rFonts w:ascii="Times New Roman" w:hAnsi="Times New Roman" w:cs="Times New Roman"/>
            <w:sz w:val="28"/>
            <w:szCs w:val="28"/>
          </w:rPr>
          <w:t>статьи 303</w:t>
        </w:r>
      </w:hyperlink>
      <w:r w:rsidRPr="00CC6D5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части обеспечения на территории 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5A98">
        <w:rPr>
          <w:rFonts w:ascii="Times New Roman" w:hAnsi="Times New Roman" w:cs="Times New Roman"/>
          <w:sz w:val="28"/>
          <w:szCs w:val="28"/>
        </w:rPr>
        <w:t>Новая Рачейка</w:t>
      </w:r>
      <w:r w:rsidR="00602620" w:rsidRPr="00CC6D5D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CC6D5D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договоров, заключаемых между работниками и работодателями - физическими лицами, не являющимися инд</w:t>
      </w:r>
      <w:r w:rsidR="00CC6D5D" w:rsidRPr="00CC6D5D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предпринимателями, администрация сельского поселения </w:t>
      </w:r>
      <w:r w:rsidR="00B55A98">
        <w:rPr>
          <w:rFonts w:ascii="Times New Roman" w:hAnsi="Times New Roman" w:cs="Times New Roman"/>
          <w:sz w:val="28"/>
          <w:szCs w:val="28"/>
        </w:rPr>
        <w:t>Новая Рачейка</w:t>
      </w:r>
      <w:r w:rsidR="00B55A98" w:rsidRPr="00CC6D5D">
        <w:rPr>
          <w:rFonts w:ascii="Times New Roman" w:hAnsi="Times New Roman" w:cs="Times New Roman"/>
          <w:sz w:val="28"/>
          <w:szCs w:val="28"/>
        </w:rPr>
        <w:t xml:space="preserve"> </w:t>
      </w:r>
      <w:r w:rsidR="00CC6D5D" w:rsidRPr="00CC6D5D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proofErr w:type="gramEnd"/>
    </w:p>
    <w:p w:rsidR="00CC6D5D" w:rsidRPr="00CC6D5D" w:rsidRDefault="00CC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Pr="00CC6D5D" w:rsidRDefault="00B55A98" w:rsidP="00CC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6D5D" w:rsidRPr="00CC6D5D" w:rsidRDefault="00CC6D5D" w:rsidP="00CC6D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24E4E" w:rsidRDefault="00E24E4E" w:rsidP="006026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D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CC6D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C6D5D">
        <w:rPr>
          <w:rFonts w:ascii="Times New Roman" w:hAnsi="Times New Roman" w:cs="Times New Roman"/>
          <w:sz w:val="28"/>
          <w:szCs w:val="28"/>
        </w:rPr>
        <w:t xml:space="preserve">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согласно приложению.</w:t>
      </w:r>
    </w:p>
    <w:p w:rsidR="00E24E4E" w:rsidRPr="00CC6D5D" w:rsidRDefault="00F05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4E4E" w:rsidRPr="00CC6D5D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B55A98">
        <w:rPr>
          <w:rFonts w:ascii="Times New Roman" w:hAnsi="Times New Roman" w:cs="Times New Roman"/>
          <w:sz w:val="28"/>
          <w:szCs w:val="28"/>
        </w:rPr>
        <w:t>Вестник Новой Рачейки</w:t>
      </w:r>
      <w:r w:rsidR="00E24E4E" w:rsidRPr="00CC6D5D">
        <w:rPr>
          <w:rFonts w:ascii="Times New Roman" w:hAnsi="Times New Roman" w:cs="Times New Roman"/>
          <w:sz w:val="28"/>
          <w:szCs w:val="28"/>
        </w:rPr>
        <w:t>".</w:t>
      </w:r>
    </w:p>
    <w:p w:rsidR="00B55A98" w:rsidRPr="00B55A98" w:rsidRDefault="00F05E91" w:rsidP="00B55A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4E4E" w:rsidRPr="00B55A98">
        <w:rPr>
          <w:rFonts w:ascii="Times New Roman" w:hAnsi="Times New Roman" w:cs="Times New Roman"/>
          <w:sz w:val="28"/>
          <w:szCs w:val="28"/>
        </w:rPr>
        <w:t xml:space="preserve">. </w:t>
      </w:r>
      <w:r w:rsidR="00CC6D5D" w:rsidRPr="00B55A9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C6D5D" w:rsidRPr="00B55A98">
        <w:rPr>
          <w:rFonts w:ascii="Times New Roman" w:hAnsi="Times New Roman" w:cs="Times New Roman"/>
          <w:sz w:val="28"/>
          <w:szCs w:val="28"/>
        </w:rPr>
        <w:t xml:space="preserve">  вступает в силу со дня его официального опубликования в газете </w:t>
      </w:r>
      <w:r w:rsidR="00B55A98" w:rsidRPr="00B55A98">
        <w:rPr>
          <w:rFonts w:ascii="Times New Roman" w:hAnsi="Times New Roman" w:cs="Times New Roman"/>
          <w:sz w:val="28"/>
          <w:szCs w:val="28"/>
        </w:rPr>
        <w:t>"Вестник Новой Рачейки".</w:t>
      </w:r>
    </w:p>
    <w:p w:rsidR="00CC6D5D" w:rsidRPr="00CC6D5D" w:rsidRDefault="00CC6D5D" w:rsidP="00CC6D5D">
      <w:pPr>
        <w:pStyle w:val="a3"/>
        <w:ind w:left="0" w:firstLine="567"/>
        <w:jc w:val="both"/>
        <w:rPr>
          <w:sz w:val="28"/>
          <w:szCs w:val="28"/>
        </w:rPr>
      </w:pPr>
      <w:r w:rsidRPr="00CC6D5D">
        <w:rPr>
          <w:sz w:val="28"/>
          <w:szCs w:val="28"/>
        </w:rPr>
        <w:t>.</w:t>
      </w:r>
    </w:p>
    <w:p w:rsidR="00B55A98" w:rsidRDefault="00B55A98" w:rsidP="00B55A98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98" w:rsidRDefault="00B55A98" w:rsidP="00B55A98">
      <w:pPr>
        <w:pStyle w:val="ConsPlusNormal"/>
        <w:widowControl/>
        <w:ind w:left="786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A98" w:rsidRDefault="00B55A98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CB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B55A98" w:rsidRDefault="00B55A98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                            Р.Н. Дымков</w:t>
      </w: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47" w:rsidRDefault="00174047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E91" w:rsidRPr="00510B47" w:rsidRDefault="00F05E91" w:rsidP="00B55A9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E4E" w:rsidRPr="00B55A98" w:rsidRDefault="00E24E4E" w:rsidP="00174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29"/>
      <w:bookmarkEnd w:id="0"/>
      <w:r w:rsidRPr="00B55A9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174047">
        <w:rPr>
          <w:rFonts w:ascii="Times New Roman" w:hAnsi="Times New Roman" w:cs="Times New Roman"/>
          <w:sz w:val="20"/>
          <w:szCs w:val="20"/>
        </w:rPr>
        <w:t xml:space="preserve"> </w:t>
      </w:r>
      <w:r w:rsidRPr="00B55A98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24E4E" w:rsidRPr="00B55A98" w:rsidRDefault="003D75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>а</w:t>
      </w:r>
      <w:r w:rsidR="00E24E4E" w:rsidRPr="00B55A98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Pr="00B55A9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D75F2" w:rsidRPr="00B55A98" w:rsidRDefault="00B55A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>Новая Рачейка</w:t>
      </w:r>
      <w:r w:rsidR="00B3782F" w:rsidRPr="00B55A9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B3782F" w:rsidRPr="00B55A98" w:rsidRDefault="00B378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 xml:space="preserve">Сызранский Самарской области </w:t>
      </w:r>
    </w:p>
    <w:p w:rsidR="00E24E4E" w:rsidRPr="00B55A98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55A98">
        <w:rPr>
          <w:rFonts w:ascii="Times New Roman" w:hAnsi="Times New Roman" w:cs="Times New Roman"/>
          <w:sz w:val="20"/>
          <w:szCs w:val="20"/>
        </w:rPr>
        <w:t xml:space="preserve">от </w:t>
      </w:r>
      <w:r w:rsidR="00174047">
        <w:rPr>
          <w:rFonts w:ascii="Times New Roman" w:hAnsi="Times New Roman" w:cs="Times New Roman"/>
          <w:sz w:val="20"/>
          <w:szCs w:val="20"/>
        </w:rPr>
        <w:t xml:space="preserve">27 мая 2015г. </w:t>
      </w:r>
      <w:r w:rsidRPr="00B55A98">
        <w:rPr>
          <w:rFonts w:ascii="Times New Roman" w:hAnsi="Times New Roman" w:cs="Times New Roman"/>
          <w:sz w:val="20"/>
          <w:szCs w:val="20"/>
        </w:rPr>
        <w:t xml:space="preserve">г. </w:t>
      </w:r>
      <w:r w:rsidR="003D75F2" w:rsidRPr="00B55A98">
        <w:rPr>
          <w:rFonts w:ascii="Times New Roman" w:hAnsi="Times New Roman" w:cs="Times New Roman"/>
          <w:sz w:val="20"/>
          <w:szCs w:val="20"/>
        </w:rPr>
        <w:t>№</w:t>
      </w:r>
      <w:r w:rsidR="00174047">
        <w:rPr>
          <w:rFonts w:ascii="Times New Roman" w:hAnsi="Times New Roman" w:cs="Times New Roman"/>
          <w:sz w:val="20"/>
          <w:szCs w:val="20"/>
        </w:rPr>
        <w:t>56</w:t>
      </w:r>
    </w:p>
    <w:p w:rsidR="007F1061" w:rsidRPr="00192A8A" w:rsidRDefault="007F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A8A" w:rsidRDefault="00192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92A8A" w:rsidRDefault="00800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92A8A">
        <w:rPr>
          <w:rFonts w:ascii="Times New Roman" w:hAnsi="Times New Roman" w:cs="Times New Roman"/>
          <w:b/>
          <w:bCs/>
          <w:sz w:val="24"/>
          <w:szCs w:val="24"/>
        </w:rPr>
        <w:t xml:space="preserve"> порядке регистрации трудовых договоров, заключаемых между работниками и </w:t>
      </w:r>
      <w:proofErr w:type="gramStart"/>
      <w:r w:rsidR="00192A8A">
        <w:rPr>
          <w:rFonts w:ascii="Times New Roman" w:hAnsi="Times New Roman" w:cs="Times New Roman"/>
          <w:b/>
          <w:bCs/>
          <w:sz w:val="24"/>
          <w:szCs w:val="24"/>
        </w:rPr>
        <w:t>работодателем-физическими</w:t>
      </w:r>
      <w:proofErr w:type="gramEnd"/>
      <w:r w:rsidR="00192A8A">
        <w:rPr>
          <w:rFonts w:ascii="Times New Roman" w:hAnsi="Times New Roman" w:cs="Times New Roman"/>
          <w:b/>
          <w:bCs/>
          <w:sz w:val="24"/>
          <w:szCs w:val="24"/>
        </w:rPr>
        <w:t xml:space="preserve"> лицами, не являющимися индивидуальными предпринимателями.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192A8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 (далее - Положение), разработано на основании </w:t>
      </w:r>
      <w:hyperlink r:id="rId5" w:history="1">
        <w:r w:rsidRPr="00192A8A">
          <w:rPr>
            <w:rFonts w:ascii="Times New Roman" w:hAnsi="Times New Roman" w:cs="Times New Roman"/>
            <w:sz w:val="24"/>
            <w:szCs w:val="24"/>
          </w:rPr>
          <w:t>статей 56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92A8A">
          <w:rPr>
            <w:rFonts w:ascii="Times New Roman" w:hAnsi="Times New Roman" w:cs="Times New Roman"/>
            <w:sz w:val="24"/>
            <w:szCs w:val="24"/>
          </w:rPr>
          <w:t>57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92A8A">
          <w:rPr>
            <w:rFonts w:ascii="Times New Roman" w:hAnsi="Times New Roman" w:cs="Times New Roman"/>
            <w:sz w:val="24"/>
            <w:szCs w:val="24"/>
          </w:rPr>
          <w:t>67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192A8A">
          <w:rPr>
            <w:rFonts w:ascii="Times New Roman" w:hAnsi="Times New Roman" w:cs="Times New Roman"/>
            <w:sz w:val="24"/>
            <w:szCs w:val="24"/>
          </w:rPr>
          <w:t>303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1.2. Положение распространяется на работодателей - физических лиц, не являющихся индивидуальными предпринимателями (далее - работодатели - физические лица), проживающих в соответствии с регистрацией на территории </w:t>
      </w:r>
      <w:r w:rsidR="00192A8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5A98">
        <w:rPr>
          <w:rFonts w:ascii="Times New Roman" w:hAnsi="Times New Roman" w:cs="Times New Roman"/>
          <w:sz w:val="24"/>
          <w:szCs w:val="24"/>
        </w:rPr>
        <w:t>Новая Рачейка</w:t>
      </w:r>
      <w:r w:rsidR="00192A8A">
        <w:rPr>
          <w:rFonts w:ascii="Times New Roman" w:hAnsi="Times New Roman" w:cs="Times New Roman"/>
          <w:sz w:val="24"/>
          <w:szCs w:val="24"/>
        </w:rPr>
        <w:t xml:space="preserve"> муниципального района Сызранский Самарской области (далее – сельское поселение).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1.3. Органом, осуществляющим в </w:t>
      </w:r>
      <w:r w:rsidR="00CF338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92A8A">
        <w:rPr>
          <w:rFonts w:ascii="Times New Roman" w:hAnsi="Times New Roman" w:cs="Times New Roman"/>
          <w:sz w:val="24"/>
          <w:szCs w:val="24"/>
        </w:rPr>
        <w:t xml:space="preserve"> регистрацию трудовых договоров, заключаемых работодателями - физическими лицами с работниками, является </w:t>
      </w:r>
      <w:r w:rsidR="00192A8A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92A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1.4. Регистрация трудовых договоров возлагается на </w:t>
      </w:r>
      <w:r w:rsidR="00B55A98">
        <w:rPr>
          <w:rFonts w:ascii="Times New Roman" w:hAnsi="Times New Roman" w:cs="Times New Roman"/>
          <w:sz w:val="24"/>
          <w:szCs w:val="24"/>
        </w:rPr>
        <w:t xml:space="preserve">специалистов администрации </w:t>
      </w:r>
      <w:r w:rsidRPr="00192A8A">
        <w:rPr>
          <w:rFonts w:ascii="Times New Roman" w:hAnsi="Times New Roman" w:cs="Times New Roman"/>
          <w:sz w:val="24"/>
          <w:szCs w:val="24"/>
        </w:rPr>
        <w:t>(далее - регистрирующий орган), назначаемы</w:t>
      </w:r>
      <w:r w:rsidR="00B55A98">
        <w:rPr>
          <w:rFonts w:ascii="Times New Roman" w:hAnsi="Times New Roman" w:cs="Times New Roman"/>
          <w:sz w:val="24"/>
          <w:szCs w:val="24"/>
        </w:rPr>
        <w:t>х</w:t>
      </w:r>
      <w:r w:rsidRPr="00192A8A">
        <w:rPr>
          <w:rFonts w:ascii="Times New Roman" w:hAnsi="Times New Roman" w:cs="Times New Roman"/>
          <w:sz w:val="24"/>
          <w:szCs w:val="24"/>
        </w:rPr>
        <w:t xml:space="preserve"> в установленном порядке Главой </w:t>
      </w:r>
      <w:r w:rsidR="00B410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1.5. К функциям регистрирующего органа относится: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прием поданных заявителем документов;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регистрация трудовых договоров в Реестре трудовых договоров;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внесение отметки о регистрации в трудовой договор;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хранение Реестра трудовых договоров и зарегистрированных трудовых договоров;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предоставление информации о зарегистрированных трудовых договорах сторонам договора, правоохранительным и налоговым органам, органам занятости населения, органам федеральной инспекции труда и иным органам в сроки и в порядке, установленном действующим законодательством.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1.6. Регистрация трудовых договоров носит уведомительный характер. Вступление трудового договора в силу не зависит от факта уведомительной регистрации.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1.7. Обязанность представления трудовых договоров на регистрацию в орган местного самоуправления в соответствии со </w:t>
      </w:r>
      <w:hyperlink r:id="rId9" w:history="1">
        <w:r w:rsidRPr="00B410DE">
          <w:rPr>
            <w:rFonts w:ascii="Times New Roman" w:hAnsi="Times New Roman" w:cs="Times New Roman"/>
            <w:sz w:val="24"/>
            <w:szCs w:val="24"/>
          </w:rPr>
          <w:t>статьей 303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кодекса лежит на работодателе - физическом лице.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192A8A">
        <w:rPr>
          <w:rFonts w:ascii="Times New Roman" w:hAnsi="Times New Roman" w:cs="Times New Roman"/>
          <w:sz w:val="24"/>
          <w:szCs w:val="24"/>
        </w:rPr>
        <w:t>2. Порядок представления документов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192A8A">
        <w:rPr>
          <w:rFonts w:ascii="Times New Roman" w:hAnsi="Times New Roman" w:cs="Times New Roman"/>
          <w:sz w:val="24"/>
          <w:szCs w:val="24"/>
        </w:rPr>
        <w:t>2.1. Для регистрации трудового договора работодатель - физическое лицо представляет в регистрирующий орган:</w:t>
      </w:r>
    </w:p>
    <w:p w:rsidR="00E24E4E" w:rsidRPr="00192A8A" w:rsidRDefault="00924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6" w:history="1">
        <w:r w:rsidR="00E24E4E" w:rsidRPr="00B410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24E4E" w:rsidRPr="00192A8A">
        <w:rPr>
          <w:rFonts w:ascii="Times New Roman" w:hAnsi="Times New Roman" w:cs="Times New Roman"/>
          <w:sz w:val="24"/>
          <w:szCs w:val="24"/>
        </w:rPr>
        <w:t xml:space="preserve"> о регистрации трудового договора (приложение N 1 к настоящему Положению);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подлинник трудового договора в </w:t>
      </w:r>
      <w:r w:rsidR="00B410DE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-х экземплярах;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работника,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Российской Федерации и его копию (работника);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и его копию (работника).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8"/>
      <w:bookmarkEnd w:id="5"/>
      <w:r w:rsidRPr="00192A8A">
        <w:rPr>
          <w:rFonts w:ascii="Times New Roman" w:hAnsi="Times New Roman" w:cs="Times New Roman"/>
          <w:sz w:val="24"/>
          <w:szCs w:val="24"/>
        </w:rPr>
        <w:t>2.2. Если работником является законно находящийся на территории Российской Федерации иностранный гражданин или лицо без гражданства, прибывшее в Российскую Федерацию в порядке, не требующем получения визы (далее - иностранный гражданин), то для регистрации трудового договора работодатель - физическое лицо представляет в регистрирующий орган:</w:t>
      </w:r>
    </w:p>
    <w:p w:rsidR="00E24E4E" w:rsidRPr="00192A8A" w:rsidRDefault="00924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36" w:history="1">
        <w:r w:rsidR="00E24E4E" w:rsidRPr="00B410D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E24E4E"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="00E24E4E" w:rsidRPr="00192A8A">
        <w:rPr>
          <w:rFonts w:ascii="Times New Roman" w:hAnsi="Times New Roman" w:cs="Times New Roman"/>
          <w:sz w:val="24"/>
          <w:szCs w:val="24"/>
        </w:rPr>
        <w:t>о регистрации трудового договора (приложение N 1 к настоящему Положению);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подлинник трудового договора в </w:t>
      </w:r>
      <w:r w:rsidR="00254B63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-х экземплярах;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работодателя - физического лица,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данного иностранного гражданина и признаваемый Российской Федерацией в этом качестве,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патент, выданный данному иностранному гражданину территориальным органом федерального органа исполнительной власти в сфере миграции, и его копию;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миграционную карту временно пребывающего на территории Российской Федерации данного иностранного гражданина и ее копию.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2.3. Документы представляются непосредственно работодателем - физическим лицом или уполномоченным им лицом, действующим на основании доверенности. Заявителю выдается </w:t>
      </w:r>
      <w:hyperlink w:anchor="Par268" w:history="1">
        <w:r w:rsidRPr="00B410DE">
          <w:rPr>
            <w:rFonts w:ascii="Times New Roman" w:hAnsi="Times New Roman" w:cs="Times New Roman"/>
            <w:sz w:val="24"/>
            <w:szCs w:val="24"/>
          </w:rPr>
          <w:t>расписка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в получении документов (приложение N 5 к настоящему Положению) с указанием перечня и даты их получения регистрирующим органом.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2.4. Регистрирующий орган обеспечивает учет и хранение всех представленных при регистрации документов.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2.5. В случае непредставления работодателем - физическим лицом всех необходимых документов заявление о регистрации трудового договора не принимается к рассмотрению и регистрации.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80"/>
      <w:bookmarkEnd w:id="6"/>
      <w:r w:rsidRPr="00192A8A">
        <w:rPr>
          <w:rFonts w:ascii="Times New Roman" w:hAnsi="Times New Roman" w:cs="Times New Roman"/>
          <w:sz w:val="24"/>
          <w:szCs w:val="24"/>
        </w:rPr>
        <w:t>3. Порядок регистрации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3.1. Трудовой договор заключается в соответствии с требованиями </w:t>
      </w:r>
      <w:hyperlink r:id="rId10" w:history="1">
        <w:r w:rsidRPr="00B410DE">
          <w:rPr>
            <w:rFonts w:ascii="Times New Roman" w:hAnsi="Times New Roman" w:cs="Times New Roman"/>
            <w:sz w:val="24"/>
            <w:szCs w:val="24"/>
          </w:rPr>
          <w:t>статьи 57</w:t>
        </w:r>
      </w:hyperlink>
      <w:r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2</w:t>
      </w:r>
      <w:r w:rsidRPr="00192A8A">
        <w:rPr>
          <w:rFonts w:ascii="Times New Roman" w:hAnsi="Times New Roman" w:cs="Times New Roman"/>
          <w:sz w:val="24"/>
          <w:szCs w:val="24"/>
        </w:rPr>
        <w:t>. Регистрация трудового договора осуществляется путем проставления штампа с указанием наименования регистрирующего органа, регистрационного номера, даты регистрации, должности, фамилии и подписи лица, ответственного за регистрацию, заверенной печатью (</w:t>
      </w:r>
      <w:hyperlink w:anchor="Par211" w:history="1">
        <w:r w:rsidRPr="00B410DE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B410DE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t>к настоящему Положению). Регистрационный номер трудового договора состоит из порядкового номера записи в Реестре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3</w:t>
      </w:r>
      <w:r w:rsidRPr="00192A8A">
        <w:rPr>
          <w:rFonts w:ascii="Times New Roman" w:hAnsi="Times New Roman" w:cs="Times New Roman"/>
          <w:sz w:val="24"/>
          <w:szCs w:val="24"/>
        </w:rPr>
        <w:t>. Если трудовой договор состоит из двух и более листов, он должен быть прошит, пронумерован, скреплен печатью регистрирующего органа и подписью должностного лица, осуществляющего регистрацию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</w:t>
      </w:r>
      <w:r w:rsidR="0085055C">
        <w:rPr>
          <w:rFonts w:ascii="Times New Roman" w:hAnsi="Times New Roman" w:cs="Times New Roman"/>
          <w:sz w:val="24"/>
          <w:szCs w:val="24"/>
        </w:rPr>
        <w:t>4</w:t>
      </w:r>
      <w:r w:rsidRPr="00192A8A">
        <w:rPr>
          <w:rFonts w:ascii="Times New Roman" w:hAnsi="Times New Roman" w:cs="Times New Roman"/>
          <w:sz w:val="24"/>
          <w:szCs w:val="24"/>
        </w:rPr>
        <w:t>. После проведения регистрации трудового договора два экземпляра вышеназванных документов возвращаются работодателю - физическому лицу, одн</w:t>
      </w:r>
      <w:r w:rsidR="00B410DE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</w:t>
      </w:r>
      <w:r w:rsidR="00B410DE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92A8A">
        <w:rPr>
          <w:rFonts w:ascii="Times New Roman" w:hAnsi="Times New Roman" w:cs="Times New Roman"/>
          <w:sz w:val="24"/>
          <w:szCs w:val="24"/>
        </w:rPr>
        <w:t>экземпляр</w:t>
      </w:r>
      <w:r w:rsidR="00B410DE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остается в регистрирующем органе.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Факт получения двух экземпляров зарегистрированного трудового договора работодателем - физическим лицом удостоверяется его подписью в Реестре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3.7. Изменения и дополнения, внесенные в трудовой договор по взаимному согласию сторон, подлежат регистрации в порядке, установленном для регистрации трудовых договоров.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3.8. При расторжении трудового договора внесение об этом записи в </w:t>
      </w:r>
      <w:hyperlink w:anchor="Par171" w:history="1">
        <w:r w:rsidRPr="00B410DE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</w:t>
      </w:r>
      <w:r w:rsidRPr="00192A8A">
        <w:rPr>
          <w:rFonts w:ascii="Times New Roman" w:hAnsi="Times New Roman" w:cs="Times New Roman"/>
          <w:sz w:val="24"/>
          <w:szCs w:val="24"/>
        </w:rPr>
        <w:lastRenderedPageBreak/>
        <w:t xml:space="preserve">трудовых договоров (приложение N 2 к настоящему Положению) осуществляется на основании представляемого работодателем - физическим лицом или работником экземпляра соответствующего </w:t>
      </w:r>
      <w:hyperlink w:anchor="Par232" w:history="1">
        <w:r w:rsidRPr="00B410D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или соглашения (приложение N 4 к настоящему Положению).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3.9. Процесс регистрации трудового договора может быть прекращен по заявлению работодателя - физического лица или работника с возвратом всех представленных документов.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3.10. Регистрация трудовых договоров осуществляется в течение 7 рабочих дней со дня представления документов в соответствии с </w:t>
      </w:r>
      <w:hyperlink w:anchor="Par61" w:history="1">
        <w:r w:rsidRPr="009910A0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9910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8" w:history="1">
        <w:r w:rsidRPr="009910A0">
          <w:rPr>
            <w:rFonts w:ascii="Times New Roman" w:hAnsi="Times New Roman" w:cs="Times New Roman"/>
            <w:sz w:val="24"/>
            <w:szCs w:val="24"/>
          </w:rPr>
          <w:t>2.2</w:t>
        </w:r>
      </w:hyperlink>
      <w:r w:rsidRPr="00192A8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3.11. </w:t>
      </w:r>
      <w:r w:rsidR="009910A0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192A8A">
        <w:rPr>
          <w:rFonts w:ascii="Times New Roman" w:hAnsi="Times New Roman" w:cs="Times New Roman"/>
          <w:sz w:val="24"/>
          <w:szCs w:val="24"/>
        </w:rPr>
        <w:t>экземпляр</w:t>
      </w:r>
      <w:r w:rsidR="009910A0">
        <w:rPr>
          <w:rFonts w:ascii="Times New Roman" w:hAnsi="Times New Roman" w:cs="Times New Roman"/>
          <w:sz w:val="24"/>
          <w:szCs w:val="24"/>
        </w:rPr>
        <w:t>а</w:t>
      </w:r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договора 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копии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представленных для регистрации документов подшиваются в папки, которые хранятся в прошнурованном виде в порядке, предусмотренном для хранения личных дел работников.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96"/>
      <w:bookmarkEnd w:id="7"/>
      <w:r w:rsidRPr="00192A8A">
        <w:rPr>
          <w:rFonts w:ascii="Times New Roman" w:hAnsi="Times New Roman" w:cs="Times New Roman"/>
          <w:sz w:val="24"/>
          <w:szCs w:val="24"/>
        </w:rPr>
        <w:t>4. Порядок ведения Реестра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4.1. Сведения о регистрации трудовых договоров заносятся в Реестр трудовых договоров (далее - Реестр).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4.2. Реестр ведется на бумажном и электронном носителях. При несоответствии записей на бумажных и электронных носителях приоритет имеют записи на бумажных носителях.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4.3. Трудовым договорам присваивается регистрационный номер в порядке их поступления.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4.4. Реестр содержит следующие сведения: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работодателе - физическом лице (данные документа, удостоверяющего личность работодателя - физического лица, а также данные о месте жительства и работы работодателя - физического лица);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работнике (данные документа, удостоверяющего личность работника, а также данные о месте жительства и работы работника);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и сроке заключения трудового договора;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регистрации трудового договора и регистрационном номере;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дате выдачи документов работодателю - физическому лицу;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предоставленной по запросам информации по зарегистрированным трудовым договорам;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 приостановлении регистрации трудовых договоров, дате регистрации трудового договора и дате прекращения трудового договора.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4.5. Сведения о трудовом договоре заносятся в Реестр в течение 7 дней со дня регистрации трудового договора.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4.6. Сведения, содержащие персональные данные работников и работодателей - физических лиц, относятся к конфиденциальной информации.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Порядок их представления регулируется законодательством.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192A8A">
        <w:rPr>
          <w:rFonts w:ascii="Times New Roman" w:hAnsi="Times New Roman" w:cs="Times New Roman"/>
          <w:sz w:val="24"/>
          <w:szCs w:val="24"/>
        </w:rPr>
        <w:t>5. Ответственность работодателей - физических лиц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должностных лиц органов местного самоуправления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5.1. Работодатели - физические лица несут ответственность за регистрацию трудовых договоров в соответствии с законодательством.</w:t>
      </w:r>
    </w:p>
    <w:p w:rsidR="0085055C" w:rsidRPr="00192A8A" w:rsidRDefault="00E24E4E" w:rsidP="0093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5.2. Должностные лица Администрации </w:t>
      </w:r>
      <w:r w:rsidR="00936F30">
        <w:rPr>
          <w:rFonts w:ascii="Times New Roman" w:hAnsi="Times New Roman" w:cs="Times New Roman"/>
          <w:sz w:val="24"/>
          <w:szCs w:val="24"/>
        </w:rPr>
        <w:t>сельского</w:t>
      </w:r>
      <w:r w:rsidRPr="00192A8A">
        <w:rPr>
          <w:rFonts w:ascii="Times New Roman" w:hAnsi="Times New Roman" w:cs="Times New Roman"/>
          <w:sz w:val="24"/>
          <w:szCs w:val="24"/>
        </w:rPr>
        <w:t xml:space="preserve"> </w:t>
      </w:r>
      <w:r w:rsidR="00936F30">
        <w:rPr>
          <w:rFonts w:ascii="Times New Roman" w:hAnsi="Times New Roman" w:cs="Times New Roman"/>
          <w:sz w:val="24"/>
          <w:szCs w:val="24"/>
        </w:rPr>
        <w:t>поселения</w:t>
      </w:r>
      <w:r w:rsidRPr="00192A8A">
        <w:rPr>
          <w:rFonts w:ascii="Times New Roman" w:hAnsi="Times New Roman" w:cs="Times New Roman"/>
          <w:sz w:val="24"/>
          <w:szCs w:val="24"/>
        </w:rPr>
        <w:t>, на которых возложены обязанности по регистрации трудовых договоров, несут ответственность за разглашение и несанкционированное использование полученной в ходе исполнения обязанностей информации в соответствии с законодательством.</w:t>
      </w:r>
    </w:p>
    <w:p w:rsidR="00174047" w:rsidRDefault="001740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28"/>
      <w:bookmarkEnd w:id="9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36"/>
      <w:bookmarkEnd w:id="10"/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регистрации трудового договора, 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заключенного работником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работодателем-физическим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</w:t>
      </w:r>
    </w:p>
    <w:p w:rsidR="009910A0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192A8A">
        <w:rPr>
          <w:rFonts w:ascii="Times New Roman" w:hAnsi="Times New Roman" w:cs="Times New Roman"/>
          <w:sz w:val="24"/>
          <w:szCs w:val="24"/>
        </w:rPr>
        <w:t>адресу:________________________________________________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зарегистрировать трудовой договор, заключенный мной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    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   (расшифровка подписи)</w:t>
      </w:r>
    </w:p>
    <w:p w:rsidR="00E24E4E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24E4E" w:rsidRPr="00192A8A" w:rsidSect="00D67A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 w:rsidP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63"/>
      <w:bookmarkEnd w:id="11"/>
      <w:r w:rsidRPr="00192A8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71"/>
      <w:bookmarkEnd w:id="12"/>
      <w:r>
        <w:rPr>
          <w:rFonts w:ascii="Times New Roman" w:hAnsi="Times New Roman" w:cs="Times New Roman"/>
          <w:sz w:val="24"/>
          <w:szCs w:val="24"/>
        </w:rPr>
        <w:t>Реестр трудовых договоров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972"/>
        <w:gridCol w:w="864"/>
        <w:gridCol w:w="972"/>
        <w:gridCol w:w="864"/>
        <w:gridCol w:w="756"/>
        <w:gridCol w:w="540"/>
        <w:gridCol w:w="864"/>
        <w:gridCol w:w="972"/>
        <w:gridCol w:w="756"/>
        <w:gridCol w:w="756"/>
        <w:gridCol w:w="540"/>
        <w:gridCol w:w="864"/>
        <w:gridCol w:w="864"/>
        <w:gridCol w:w="756"/>
        <w:gridCol w:w="864"/>
        <w:gridCol w:w="972"/>
        <w:gridCol w:w="756"/>
      </w:tblGrid>
      <w:tr w:rsidR="00E24E4E" w:rsidRPr="00192A8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предо-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став-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ления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рацию </w:t>
            </w:r>
          </w:p>
        </w:tc>
        <w:tc>
          <w:tcPr>
            <w:tcW w:w="39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Работодатель          </w:t>
            </w:r>
          </w:p>
        </w:tc>
        <w:tc>
          <w:tcPr>
            <w:tcW w:w="38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   Работник         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Срок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вора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полу-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лицом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вора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Под-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теля 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чес-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кого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лица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фами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End"/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лия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пол-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При-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меча-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E4E" w:rsidRPr="00192A8A">
        <w:trPr>
          <w:trHeight w:val="198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Пас-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порт-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дан-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ты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8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17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18  </w:t>
            </w: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4E" w:rsidRPr="00192A8A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Журнал (книга) прошнуровывается и скрепляется печатью (штампом) регистрирующего органа, страницы пронумеровываются.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01"/>
      <w:bookmarkEnd w:id="13"/>
      <w:r w:rsidRPr="00192A8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Образец отметки о регистрации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1"/>
      <w:bookmarkEnd w:id="14"/>
      <w:r w:rsidRPr="00192A8A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(регистрирующий орган)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Регистрационный N__________________________________________________________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______________20__ г.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 w:rsidP="00800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(должность и подпись лица, осуществляющего регистрацию)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A0" w:rsidRPr="00192A8A" w:rsidRDefault="009910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25"/>
      <w:bookmarkEnd w:id="15"/>
      <w:r w:rsidRPr="00192A8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32"/>
      <w:bookmarkEnd w:id="16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расторжении трудового договора,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заключенного работником с работодателем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4E4E" w:rsidRPr="00192A8A" w:rsidRDefault="009910A0" w:rsidP="00991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работодателя - физического лица)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92A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spellStart"/>
      <w:r w:rsidRPr="00192A8A">
        <w:rPr>
          <w:rFonts w:ascii="Times New Roman" w:hAnsi="Times New Roman" w:cs="Times New Roman"/>
          <w:sz w:val="24"/>
          <w:szCs w:val="24"/>
        </w:rPr>
        <w:t>адресу_________________________________________________</w:t>
      </w:r>
      <w:proofErr w:type="spellEnd"/>
      <w:r w:rsidRPr="00192A8A">
        <w:rPr>
          <w:rFonts w:ascii="Times New Roman" w:hAnsi="Times New Roman" w:cs="Times New Roman"/>
          <w:sz w:val="24"/>
          <w:szCs w:val="24"/>
        </w:rPr>
        <w:t>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Прошу     внести    запись    в    Реестр    трудовых    договоров    о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трудового договора N__ от "__" ____________20__ г. с работником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работника)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Основания расторжения договора: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                            ____________________________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(подпись заявителя)                               (расшифровка подписи)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Печать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60"/>
      <w:bookmarkEnd w:id="17"/>
      <w:r w:rsidRPr="00192A8A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о порядке регистрации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договоров, заключаемых между работниками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и работодателями - физическими лицами,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A">
        <w:rPr>
          <w:rFonts w:ascii="Times New Roman" w:hAnsi="Times New Roman" w:cs="Times New Roman"/>
          <w:sz w:val="24"/>
          <w:szCs w:val="24"/>
        </w:rPr>
        <w:t>не являющимися индивидуальными</w:t>
      </w:r>
      <w:proofErr w:type="gramEnd"/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предпринимателями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68"/>
      <w:bookmarkEnd w:id="18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E24E4E" w:rsidRPr="00192A8A" w:rsidRDefault="006B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от работодателя</w:t>
      </w:r>
      <w:r w:rsidR="00E24E4E" w:rsidRPr="0019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физического лица</w:t>
      </w:r>
    </w:p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160"/>
        <w:gridCol w:w="2160"/>
        <w:gridCol w:w="2280"/>
        <w:gridCol w:w="2280"/>
      </w:tblGrid>
      <w:tr w:rsidR="00E24E4E" w:rsidRPr="00192A8A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2A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оригиналов  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копий </w:t>
            </w:r>
          </w:p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документа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Примечание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4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A">
              <w:rPr>
                <w:rFonts w:ascii="Times New Roman" w:hAnsi="Times New Roman" w:cs="Times New Roman"/>
                <w:sz w:val="24"/>
                <w:szCs w:val="24"/>
              </w:rPr>
              <w:t xml:space="preserve">        5        </w:t>
            </w:r>
          </w:p>
        </w:tc>
      </w:tr>
      <w:tr w:rsidR="00E24E4E" w:rsidRPr="00192A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4E4E" w:rsidRPr="00192A8A" w:rsidRDefault="00E24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E4E" w:rsidRPr="00192A8A" w:rsidRDefault="00E24E4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_________________________________________________ / _______________________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(Подпись должностного лица,                      (расшифровка подписи)</w:t>
      </w:r>
      <w:proofErr w:type="gramEnd"/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2A8A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192A8A">
        <w:rPr>
          <w:rFonts w:ascii="Times New Roman" w:hAnsi="Times New Roman" w:cs="Times New Roman"/>
          <w:sz w:val="24"/>
          <w:szCs w:val="24"/>
        </w:rPr>
        <w:t xml:space="preserve"> документы)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"__" ___________20__ г.</w:t>
      </w: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4E4E" w:rsidRPr="00192A8A" w:rsidRDefault="00E24E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>__________________________________________ / ______________________________</w:t>
      </w:r>
    </w:p>
    <w:p w:rsidR="001038DA" w:rsidRDefault="00E24E4E" w:rsidP="00936F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92A8A">
        <w:rPr>
          <w:rFonts w:ascii="Times New Roman" w:hAnsi="Times New Roman" w:cs="Times New Roman"/>
          <w:sz w:val="24"/>
          <w:szCs w:val="24"/>
        </w:rPr>
        <w:t xml:space="preserve"> (Подпись работодателя - физического лица)         (расшифровка подписи)</w:t>
      </w: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Default="000062AA">
      <w:pPr>
        <w:rPr>
          <w:rFonts w:ascii="Times New Roman" w:hAnsi="Times New Roman" w:cs="Times New Roman"/>
          <w:sz w:val="24"/>
          <w:szCs w:val="24"/>
        </w:rPr>
      </w:pPr>
    </w:p>
    <w:p w:rsidR="000062AA" w:rsidRPr="00192A8A" w:rsidRDefault="000062AA">
      <w:pPr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sectPr w:rsidR="000062AA" w:rsidRPr="00192A8A" w:rsidSect="005938B3">
      <w:pgSz w:w="16838" w:h="11905" w:orient="landscape"/>
      <w:pgMar w:top="850" w:right="1134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4E"/>
    <w:rsid w:val="000062AA"/>
    <w:rsid w:val="001038DA"/>
    <w:rsid w:val="00174047"/>
    <w:rsid w:val="00192A8A"/>
    <w:rsid w:val="00254B63"/>
    <w:rsid w:val="002D68C3"/>
    <w:rsid w:val="003D75F2"/>
    <w:rsid w:val="005938B3"/>
    <w:rsid w:val="00602620"/>
    <w:rsid w:val="006B48E7"/>
    <w:rsid w:val="00714791"/>
    <w:rsid w:val="007F1061"/>
    <w:rsid w:val="00800CBC"/>
    <w:rsid w:val="0085055C"/>
    <w:rsid w:val="009244BE"/>
    <w:rsid w:val="00936F30"/>
    <w:rsid w:val="009910A0"/>
    <w:rsid w:val="00AC6E5C"/>
    <w:rsid w:val="00B12BBC"/>
    <w:rsid w:val="00B3782F"/>
    <w:rsid w:val="00B410DE"/>
    <w:rsid w:val="00B55A98"/>
    <w:rsid w:val="00BA63F0"/>
    <w:rsid w:val="00C84851"/>
    <w:rsid w:val="00CC6D5D"/>
    <w:rsid w:val="00CF3388"/>
    <w:rsid w:val="00E24E4E"/>
    <w:rsid w:val="00EF2D8C"/>
    <w:rsid w:val="00F0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5A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D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A05CE15DE92D534B2482409971E88B67D6EC739811379A7D2D2BF50B8FCF50C104D80A506Z9NB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A05CE15DE92D534B2482409971E88B67D6EC739811379A7D2D2BF50B8FCF50C104D80A4049B40ZCN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A05CE15DE92D534B2482409971E88B67D6EC739811379A7D2D2BF50B8FCF50C104D82A7Z0N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BA05CE15DE92D534B2482409971E88B67D6EC739811379A7D2D2BF50B8FCF50C104D80A4049B49ZCNAG" TargetMode="External"/><Relationship Id="rId10" Type="http://schemas.openxmlformats.org/officeDocument/2006/relationships/hyperlink" Target="consultantplus://offline/ref=37BA05CE15DE92D534B2482409971E88B67D6EC739811379A7D2D2BF50B8FCF50C104D82A7Z0NCG" TargetMode="External"/><Relationship Id="rId4" Type="http://schemas.openxmlformats.org/officeDocument/2006/relationships/hyperlink" Target="consultantplus://offline/ref=37BA05CE15DE92D534B2482409971E88B67D6EC739811379A7D2D2BF50B8FCF50C104D80A506Z9N9G" TargetMode="External"/><Relationship Id="rId9" Type="http://schemas.openxmlformats.org/officeDocument/2006/relationships/hyperlink" Target="consultantplus://offline/ref=37BA05CE15DE92D534B2482409971E88B67D6EC739811379A7D2D2BF50B8FCF50C104D80A506Z9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20</cp:revision>
  <dcterms:created xsi:type="dcterms:W3CDTF">2015-03-12T06:13:00Z</dcterms:created>
  <dcterms:modified xsi:type="dcterms:W3CDTF">2015-05-27T07:29:00Z</dcterms:modified>
</cp:coreProperties>
</file>